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EB753" w14:textId="230CC934" w:rsidR="005B4C2F" w:rsidRPr="00E6109A" w:rsidRDefault="00DA5F9C" w:rsidP="00141965">
      <w:pPr>
        <w:jc w:val="center"/>
        <w:rPr>
          <w:b/>
          <w:bCs/>
          <w:sz w:val="48"/>
          <w:szCs w:val="48"/>
        </w:rPr>
      </w:pPr>
      <w:r w:rsidRPr="00E6109A">
        <w:rPr>
          <w:rFonts w:hint="eastAsia"/>
          <w:b/>
          <w:bCs/>
          <w:sz w:val="48"/>
          <w:szCs w:val="48"/>
        </w:rPr>
        <w:t>《</w:t>
      </w:r>
      <w:r w:rsidR="00CD17BA">
        <w:rPr>
          <w:rFonts w:hint="eastAsia"/>
          <w:b/>
          <w:bCs/>
          <w:sz w:val="48"/>
          <w:szCs w:val="48"/>
        </w:rPr>
        <w:t>大数据处理</w:t>
      </w:r>
      <w:r w:rsidRPr="00E6109A">
        <w:rPr>
          <w:rFonts w:hint="eastAsia"/>
          <w:b/>
          <w:bCs/>
          <w:sz w:val="48"/>
          <w:szCs w:val="48"/>
        </w:rPr>
        <w:t>技术》项目</w:t>
      </w:r>
      <w:r w:rsidR="003B156B" w:rsidRPr="00E6109A">
        <w:rPr>
          <w:rFonts w:hint="eastAsia"/>
          <w:b/>
          <w:bCs/>
          <w:sz w:val="48"/>
          <w:szCs w:val="48"/>
        </w:rPr>
        <w:t>研究报告</w:t>
      </w:r>
    </w:p>
    <w:p w14:paraId="551A93E3" w14:textId="77777777" w:rsidR="00731924" w:rsidRDefault="00731924">
      <w:pPr>
        <w:rPr>
          <w:sz w:val="18"/>
          <w:szCs w:val="18"/>
        </w:rPr>
      </w:pPr>
    </w:p>
    <w:p w14:paraId="744C0B19" w14:textId="77777777" w:rsidR="00A705FC" w:rsidRPr="00BC6884" w:rsidRDefault="00A705FC">
      <w:pPr>
        <w:rPr>
          <w:sz w:val="18"/>
          <w:szCs w:val="18"/>
        </w:rPr>
      </w:pPr>
    </w:p>
    <w:p w14:paraId="0E7A475F" w14:textId="4249FE0B" w:rsidR="00731924" w:rsidRPr="00BC6884" w:rsidRDefault="003A3413" w:rsidP="00731924">
      <w:pPr>
        <w:jc w:val="center"/>
        <w:rPr>
          <w:b/>
          <w:bCs/>
          <w:sz w:val="18"/>
          <w:szCs w:val="18"/>
        </w:rPr>
      </w:pPr>
      <w:bookmarkStart w:id="0" w:name="OLE_LINK14"/>
      <w:r w:rsidRPr="00BC6884">
        <w:rPr>
          <w:rFonts w:hint="eastAsia"/>
          <w:b/>
          <w:bCs/>
          <w:sz w:val="18"/>
          <w:szCs w:val="18"/>
        </w:rPr>
        <w:t>题目：</w:t>
      </w:r>
      <w:r w:rsidR="00731924" w:rsidRPr="00BC6884">
        <w:rPr>
          <w:rFonts w:hint="eastAsia"/>
          <w:b/>
          <w:bCs/>
          <w:sz w:val="18"/>
          <w:szCs w:val="18"/>
        </w:rPr>
        <w:t>基于Py</w:t>
      </w:r>
      <w:r w:rsidR="00731924" w:rsidRPr="00BC6884">
        <w:rPr>
          <w:b/>
          <w:bCs/>
          <w:sz w:val="18"/>
          <w:szCs w:val="18"/>
        </w:rPr>
        <w:t>thon</w:t>
      </w:r>
      <w:r w:rsidR="00731924" w:rsidRPr="00BC6884">
        <w:rPr>
          <w:rFonts w:hint="eastAsia"/>
          <w:b/>
          <w:bCs/>
          <w:sz w:val="18"/>
          <w:szCs w:val="18"/>
        </w:rPr>
        <w:t>的</w:t>
      </w:r>
      <w:r w:rsidR="00731924" w:rsidRPr="002E1499">
        <w:rPr>
          <w:rFonts w:hint="eastAsia"/>
          <w:b/>
          <w:bCs/>
          <w:color w:val="FF0000"/>
          <w:sz w:val="18"/>
          <w:szCs w:val="18"/>
        </w:rPr>
        <w:t>XXXXXXXX</w:t>
      </w:r>
      <w:r w:rsidR="00731924" w:rsidRPr="00BC6884">
        <w:rPr>
          <w:rFonts w:hint="eastAsia"/>
          <w:b/>
          <w:bCs/>
          <w:sz w:val="18"/>
          <w:szCs w:val="18"/>
        </w:rPr>
        <w:t>系统</w:t>
      </w:r>
      <w:r w:rsidR="002B10E7" w:rsidRPr="00BC6884">
        <w:rPr>
          <w:rFonts w:hint="eastAsia"/>
          <w:b/>
          <w:bCs/>
          <w:sz w:val="18"/>
          <w:szCs w:val="18"/>
        </w:rPr>
        <w:t>的设计与实现</w:t>
      </w:r>
    </w:p>
    <w:bookmarkEnd w:id="0"/>
    <w:p w14:paraId="20D1AFEA" w14:textId="77777777" w:rsidR="00D0462B" w:rsidRDefault="00D0462B" w:rsidP="00D0462B">
      <w:pPr>
        <w:rPr>
          <w:sz w:val="18"/>
          <w:szCs w:val="18"/>
        </w:rPr>
      </w:pPr>
    </w:p>
    <w:p w14:paraId="3FBC2F1A" w14:textId="77777777" w:rsidR="00A705FC" w:rsidRPr="00BC6884" w:rsidRDefault="00A705FC" w:rsidP="00D0462B">
      <w:pPr>
        <w:rPr>
          <w:sz w:val="18"/>
          <w:szCs w:val="18"/>
        </w:rPr>
      </w:pPr>
    </w:p>
    <w:p w14:paraId="378C3487" w14:textId="0AD9CA36" w:rsidR="00D0462B" w:rsidRPr="00BC6884" w:rsidRDefault="00BF7868" w:rsidP="00D0462B">
      <w:pPr>
        <w:rPr>
          <w:sz w:val="18"/>
          <w:szCs w:val="18"/>
        </w:rPr>
      </w:pPr>
      <w:r w:rsidRPr="00BC6884">
        <w:rPr>
          <w:rFonts w:hint="eastAsia"/>
          <w:sz w:val="18"/>
          <w:szCs w:val="18"/>
        </w:rPr>
        <w:t>组号：</w:t>
      </w:r>
      <w:r w:rsidR="005A2593" w:rsidRPr="000066D7">
        <w:rPr>
          <w:rFonts w:hint="eastAsia"/>
          <w:color w:val="FF0000"/>
          <w:sz w:val="18"/>
          <w:szCs w:val="18"/>
        </w:rPr>
        <w:t>X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0901EB" w:rsidRPr="00BC6884" w14:paraId="170F9BD7" w14:textId="77777777" w:rsidTr="000901EB">
        <w:tc>
          <w:tcPr>
            <w:tcW w:w="1382" w:type="dxa"/>
          </w:tcPr>
          <w:p w14:paraId="41E30D71" w14:textId="5A88BC6C" w:rsidR="000901EB" w:rsidRPr="00BC6884" w:rsidRDefault="000901EB" w:rsidP="00D0462B">
            <w:pPr>
              <w:rPr>
                <w:sz w:val="18"/>
                <w:szCs w:val="18"/>
              </w:rPr>
            </w:pPr>
            <w:r w:rsidRPr="00BC6884">
              <w:rPr>
                <w:rFonts w:hint="eastAsia"/>
                <w:sz w:val="18"/>
                <w:szCs w:val="18"/>
              </w:rPr>
              <w:t>组长姓名</w:t>
            </w:r>
            <w:r w:rsidR="00EE5BA4" w:rsidRPr="00BC6884"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2" w:type="dxa"/>
          </w:tcPr>
          <w:p w14:paraId="3E879080" w14:textId="77777777" w:rsidR="000901EB" w:rsidRPr="00BC6884" w:rsidRDefault="000901EB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1BF6047" w14:textId="4AB17405" w:rsidR="000901EB" w:rsidRPr="00BC6884" w:rsidRDefault="000901EB" w:rsidP="00D0462B">
            <w:pPr>
              <w:rPr>
                <w:sz w:val="18"/>
                <w:szCs w:val="18"/>
              </w:rPr>
            </w:pPr>
            <w:r w:rsidRPr="00BC6884">
              <w:rPr>
                <w:rFonts w:hint="eastAsia"/>
                <w:sz w:val="18"/>
                <w:szCs w:val="18"/>
              </w:rPr>
              <w:t>组长学号</w:t>
            </w:r>
            <w:r w:rsidR="00EE5BA4" w:rsidRPr="00BC6884"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55DD8591" w14:textId="77777777" w:rsidR="000901EB" w:rsidRPr="00BC6884" w:rsidRDefault="000901EB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E59FC98" w14:textId="14BCB62A" w:rsidR="000901EB" w:rsidRPr="00BC6884" w:rsidRDefault="000901EB" w:rsidP="00D0462B">
            <w:pPr>
              <w:rPr>
                <w:sz w:val="18"/>
                <w:szCs w:val="18"/>
              </w:rPr>
            </w:pPr>
            <w:r w:rsidRPr="00BC6884">
              <w:rPr>
                <w:rFonts w:hint="eastAsia"/>
                <w:sz w:val="18"/>
                <w:szCs w:val="18"/>
              </w:rPr>
              <w:t>组长班级</w:t>
            </w:r>
            <w:r w:rsidR="00EE5BA4" w:rsidRPr="00BC6884"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1383" w:type="dxa"/>
          </w:tcPr>
          <w:p w14:paraId="4D3C22CB" w14:textId="77777777" w:rsidR="000901EB" w:rsidRPr="00BC6884" w:rsidRDefault="000901EB" w:rsidP="00D0462B">
            <w:pPr>
              <w:rPr>
                <w:sz w:val="18"/>
                <w:szCs w:val="18"/>
              </w:rPr>
            </w:pPr>
          </w:p>
        </w:tc>
      </w:tr>
      <w:tr w:rsidR="009B6086" w:rsidRPr="00BC6884" w14:paraId="414E1B3C" w14:textId="77777777" w:rsidTr="009B6086">
        <w:tc>
          <w:tcPr>
            <w:tcW w:w="1382" w:type="dxa"/>
          </w:tcPr>
          <w:p w14:paraId="5A604178" w14:textId="63E9227F" w:rsidR="009B6086" w:rsidRPr="00BC6884" w:rsidRDefault="009B6086" w:rsidP="009B6086">
            <w:pPr>
              <w:rPr>
                <w:sz w:val="18"/>
                <w:szCs w:val="18"/>
              </w:rPr>
            </w:pPr>
            <w:bookmarkStart w:id="1" w:name="_Hlk143764834"/>
            <w:r w:rsidRPr="00BC6884">
              <w:rPr>
                <w:rFonts w:hint="eastAsia"/>
                <w:sz w:val="18"/>
                <w:szCs w:val="18"/>
              </w:rPr>
              <w:t>组员姓名</w:t>
            </w:r>
          </w:p>
        </w:tc>
        <w:tc>
          <w:tcPr>
            <w:tcW w:w="1382" w:type="dxa"/>
          </w:tcPr>
          <w:p w14:paraId="39BC720F" w14:textId="2B89F866" w:rsidR="009B6086" w:rsidRPr="00BC6884" w:rsidRDefault="009B6086" w:rsidP="009B6086">
            <w:pPr>
              <w:rPr>
                <w:sz w:val="18"/>
                <w:szCs w:val="18"/>
              </w:rPr>
            </w:pPr>
            <w:r w:rsidRPr="00BC6884">
              <w:rPr>
                <w:rFonts w:hint="eastAsia"/>
                <w:sz w:val="18"/>
                <w:szCs w:val="18"/>
              </w:rPr>
              <w:t>组员学号</w:t>
            </w:r>
          </w:p>
        </w:tc>
        <w:tc>
          <w:tcPr>
            <w:tcW w:w="1383" w:type="dxa"/>
          </w:tcPr>
          <w:p w14:paraId="0D707EA5" w14:textId="56249D97" w:rsidR="009B6086" w:rsidRPr="00BC6884" w:rsidRDefault="009B6086" w:rsidP="009B6086">
            <w:pPr>
              <w:rPr>
                <w:sz w:val="18"/>
                <w:szCs w:val="18"/>
              </w:rPr>
            </w:pPr>
            <w:r w:rsidRPr="00BC6884">
              <w:rPr>
                <w:rFonts w:hint="eastAsia"/>
                <w:sz w:val="18"/>
                <w:szCs w:val="18"/>
              </w:rPr>
              <w:t>组员班级</w:t>
            </w:r>
          </w:p>
        </w:tc>
        <w:tc>
          <w:tcPr>
            <w:tcW w:w="1383" w:type="dxa"/>
          </w:tcPr>
          <w:p w14:paraId="2FB74793" w14:textId="4D63066E" w:rsidR="009B6086" w:rsidRPr="00BC6884" w:rsidRDefault="009B6086" w:rsidP="009B6086">
            <w:pPr>
              <w:rPr>
                <w:sz w:val="18"/>
                <w:szCs w:val="18"/>
              </w:rPr>
            </w:pPr>
            <w:r w:rsidRPr="00BC6884">
              <w:rPr>
                <w:rFonts w:hint="eastAsia"/>
                <w:sz w:val="18"/>
                <w:szCs w:val="18"/>
              </w:rPr>
              <w:t>组员姓名</w:t>
            </w:r>
          </w:p>
        </w:tc>
        <w:tc>
          <w:tcPr>
            <w:tcW w:w="1383" w:type="dxa"/>
          </w:tcPr>
          <w:p w14:paraId="25419EC2" w14:textId="6AFA8AB1" w:rsidR="009B6086" w:rsidRPr="00BC6884" w:rsidRDefault="009B6086" w:rsidP="009B6086">
            <w:pPr>
              <w:rPr>
                <w:sz w:val="18"/>
                <w:szCs w:val="18"/>
              </w:rPr>
            </w:pPr>
            <w:r w:rsidRPr="00BC6884">
              <w:rPr>
                <w:rFonts w:hint="eastAsia"/>
                <w:sz w:val="18"/>
                <w:szCs w:val="18"/>
              </w:rPr>
              <w:t>组员学号</w:t>
            </w:r>
          </w:p>
        </w:tc>
        <w:tc>
          <w:tcPr>
            <w:tcW w:w="1383" w:type="dxa"/>
          </w:tcPr>
          <w:p w14:paraId="61742F79" w14:textId="28A79540" w:rsidR="009B6086" w:rsidRPr="00BC6884" w:rsidRDefault="009B6086" w:rsidP="009B6086">
            <w:pPr>
              <w:rPr>
                <w:sz w:val="18"/>
                <w:szCs w:val="18"/>
              </w:rPr>
            </w:pPr>
            <w:r w:rsidRPr="00BC6884">
              <w:rPr>
                <w:rFonts w:hint="eastAsia"/>
                <w:sz w:val="18"/>
                <w:szCs w:val="18"/>
              </w:rPr>
              <w:t>组员班级</w:t>
            </w:r>
          </w:p>
        </w:tc>
      </w:tr>
      <w:bookmarkEnd w:id="1"/>
      <w:tr w:rsidR="009B6086" w:rsidRPr="00BC6884" w14:paraId="6D402486" w14:textId="77777777" w:rsidTr="009B6086">
        <w:tc>
          <w:tcPr>
            <w:tcW w:w="1382" w:type="dxa"/>
          </w:tcPr>
          <w:p w14:paraId="6C77A450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2" w:type="dxa"/>
          </w:tcPr>
          <w:p w14:paraId="44E770E5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DE2E751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4D0FE5F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0BB445F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B3AE3C1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</w:tr>
      <w:tr w:rsidR="009B6086" w:rsidRPr="00BC6884" w14:paraId="1B0E447E" w14:textId="77777777" w:rsidTr="009B6086">
        <w:tc>
          <w:tcPr>
            <w:tcW w:w="1382" w:type="dxa"/>
          </w:tcPr>
          <w:p w14:paraId="50C61879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2" w:type="dxa"/>
          </w:tcPr>
          <w:p w14:paraId="5AA5B418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1FAEA44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1F9FB9C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E365F65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6F689B8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</w:tr>
      <w:tr w:rsidR="009B6086" w:rsidRPr="00BC6884" w14:paraId="6A4DCD75" w14:textId="77777777" w:rsidTr="009B6086">
        <w:tc>
          <w:tcPr>
            <w:tcW w:w="1382" w:type="dxa"/>
          </w:tcPr>
          <w:p w14:paraId="0D6657CA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2" w:type="dxa"/>
          </w:tcPr>
          <w:p w14:paraId="2A4294D6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57548EE9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61FB712F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6321189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9D7791B" w14:textId="77777777" w:rsidR="009B6086" w:rsidRPr="00BC6884" w:rsidRDefault="009B6086" w:rsidP="00D0462B">
            <w:pPr>
              <w:rPr>
                <w:sz w:val="18"/>
                <w:szCs w:val="18"/>
              </w:rPr>
            </w:pPr>
          </w:p>
        </w:tc>
      </w:tr>
      <w:tr w:rsidR="005B0DC1" w:rsidRPr="00BC6884" w14:paraId="192CF652" w14:textId="77777777" w:rsidTr="009B6086">
        <w:tc>
          <w:tcPr>
            <w:tcW w:w="1382" w:type="dxa"/>
          </w:tcPr>
          <w:p w14:paraId="7A598077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2" w:type="dxa"/>
          </w:tcPr>
          <w:p w14:paraId="56A25D00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DD6A7F0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EF55AFC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5B0433F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1610AF97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</w:tr>
      <w:tr w:rsidR="005B0DC1" w:rsidRPr="00BC6884" w14:paraId="6C24448D" w14:textId="77777777" w:rsidTr="009B6086">
        <w:tc>
          <w:tcPr>
            <w:tcW w:w="1382" w:type="dxa"/>
          </w:tcPr>
          <w:p w14:paraId="76AF41C2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2" w:type="dxa"/>
          </w:tcPr>
          <w:p w14:paraId="3C7AA2CB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7C40E34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4761AD2B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93D2104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09285A7E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</w:tr>
      <w:tr w:rsidR="005B0DC1" w:rsidRPr="00BC6884" w14:paraId="18081901" w14:textId="77777777" w:rsidTr="009B6086">
        <w:tc>
          <w:tcPr>
            <w:tcW w:w="1382" w:type="dxa"/>
          </w:tcPr>
          <w:p w14:paraId="643F6277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2" w:type="dxa"/>
          </w:tcPr>
          <w:p w14:paraId="6EB16B76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27746DDA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38A711E6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C6665E4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 w14:paraId="7F5FC4A6" w14:textId="77777777" w:rsidR="005B0DC1" w:rsidRPr="00BC6884" w:rsidRDefault="005B0DC1" w:rsidP="00D0462B">
            <w:pPr>
              <w:rPr>
                <w:sz w:val="18"/>
                <w:szCs w:val="18"/>
              </w:rPr>
            </w:pPr>
          </w:p>
        </w:tc>
      </w:tr>
    </w:tbl>
    <w:p w14:paraId="17A56FC6" w14:textId="46387AFA" w:rsidR="00BC6884" w:rsidRDefault="00BC6884" w:rsidP="00D0462B">
      <w:pPr>
        <w:rPr>
          <w:sz w:val="18"/>
          <w:szCs w:val="18"/>
        </w:rPr>
      </w:pPr>
    </w:p>
    <w:p w14:paraId="7FD2A9EC" w14:textId="77777777" w:rsidR="00BC6884" w:rsidRDefault="00BC6884">
      <w:pPr>
        <w:widowControl/>
        <w:jc w:val="left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45242498" w14:textId="6BEF35EB" w:rsidR="00B70EC7" w:rsidRPr="0006243E" w:rsidRDefault="00B70EC7" w:rsidP="00B70EC7">
      <w:pPr>
        <w:jc w:val="center"/>
        <w:rPr>
          <w:b/>
          <w:bCs/>
          <w:sz w:val="30"/>
          <w:szCs w:val="30"/>
        </w:rPr>
      </w:pPr>
      <w:r w:rsidRPr="0006243E">
        <w:rPr>
          <w:rFonts w:hint="eastAsia"/>
          <w:b/>
          <w:bCs/>
          <w:sz w:val="30"/>
          <w:szCs w:val="30"/>
        </w:rPr>
        <w:lastRenderedPageBreak/>
        <w:t>任务书</w:t>
      </w:r>
    </w:p>
    <w:p w14:paraId="257F2755" w14:textId="132441A6" w:rsidR="00A01CAB" w:rsidRPr="009D5A1B" w:rsidRDefault="008B0870" w:rsidP="00D0462B">
      <w:pPr>
        <w:rPr>
          <w:b/>
          <w:bCs/>
          <w:sz w:val="18"/>
          <w:szCs w:val="18"/>
        </w:rPr>
      </w:pPr>
      <w:r w:rsidRPr="009D5A1B">
        <w:rPr>
          <w:rFonts w:hint="eastAsia"/>
          <w:b/>
          <w:bCs/>
          <w:sz w:val="18"/>
          <w:szCs w:val="18"/>
        </w:rPr>
        <w:t>1</w:t>
      </w:r>
      <w:r w:rsidRPr="009D5A1B">
        <w:rPr>
          <w:b/>
          <w:bCs/>
          <w:sz w:val="18"/>
          <w:szCs w:val="18"/>
        </w:rPr>
        <w:t>.</w:t>
      </w:r>
      <w:r w:rsidR="0042121E" w:rsidRPr="009D5A1B">
        <w:rPr>
          <w:rFonts w:hint="eastAsia"/>
          <w:b/>
          <w:bCs/>
          <w:sz w:val="18"/>
          <w:szCs w:val="18"/>
        </w:rPr>
        <w:t>项目背景</w:t>
      </w:r>
      <w:bookmarkStart w:id="2" w:name="OLE_LINK12"/>
      <w:r w:rsidR="0028121B" w:rsidRPr="009D5A1B">
        <w:rPr>
          <w:rFonts w:hint="eastAsia"/>
          <w:b/>
          <w:bCs/>
          <w:sz w:val="18"/>
          <w:szCs w:val="18"/>
        </w:rPr>
        <w:t>简介</w:t>
      </w:r>
      <w:bookmarkEnd w:id="2"/>
    </w:p>
    <w:p w14:paraId="75BA20A2" w14:textId="77777777" w:rsidR="00C267C0" w:rsidRDefault="00C267C0" w:rsidP="00D0462B">
      <w:pPr>
        <w:rPr>
          <w:sz w:val="18"/>
          <w:szCs w:val="18"/>
        </w:rPr>
      </w:pPr>
    </w:p>
    <w:p w14:paraId="233D6D65" w14:textId="77777777" w:rsidR="009D5A1B" w:rsidRPr="00BC6884" w:rsidRDefault="009D5A1B" w:rsidP="00D0462B">
      <w:pPr>
        <w:rPr>
          <w:sz w:val="18"/>
          <w:szCs w:val="18"/>
        </w:rPr>
      </w:pPr>
    </w:p>
    <w:p w14:paraId="1F466E5F" w14:textId="4189ADC0" w:rsidR="0042121E" w:rsidRDefault="0042121E" w:rsidP="00D0462B">
      <w:pPr>
        <w:rPr>
          <w:b/>
          <w:bCs/>
          <w:sz w:val="18"/>
          <w:szCs w:val="18"/>
        </w:rPr>
      </w:pPr>
      <w:r w:rsidRPr="009D5A1B">
        <w:rPr>
          <w:rFonts w:hint="eastAsia"/>
          <w:b/>
          <w:bCs/>
          <w:sz w:val="18"/>
          <w:szCs w:val="18"/>
        </w:rPr>
        <w:t>2</w:t>
      </w:r>
      <w:r w:rsidRPr="009D5A1B">
        <w:rPr>
          <w:b/>
          <w:bCs/>
          <w:sz w:val="18"/>
          <w:szCs w:val="18"/>
        </w:rPr>
        <w:t>.</w:t>
      </w:r>
      <w:r w:rsidRPr="009D5A1B">
        <w:rPr>
          <w:rFonts w:hint="eastAsia"/>
          <w:b/>
          <w:bCs/>
          <w:sz w:val="18"/>
          <w:szCs w:val="18"/>
        </w:rPr>
        <w:t>项目功能</w:t>
      </w:r>
      <w:r w:rsidR="0028121B" w:rsidRPr="009D5A1B">
        <w:rPr>
          <w:rFonts w:hint="eastAsia"/>
          <w:b/>
          <w:bCs/>
          <w:sz w:val="18"/>
          <w:szCs w:val="18"/>
        </w:rPr>
        <w:t>简介</w:t>
      </w:r>
    </w:p>
    <w:p w14:paraId="210B6BCF" w14:textId="77777777" w:rsidR="009D5A1B" w:rsidRPr="009D5A1B" w:rsidRDefault="009D5A1B" w:rsidP="00D0462B">
      <w:pPr>
        <w:rPr>
          <w:sz w:val="18"/>
          <w:szCs w:val="18"/>
        </w:rPr>
      </w:pPr>
    </w:p>
    <w:p w14:paraId="2BF85D67" w14:textId="77777777" w:rsidR="009D5A1B" w:rsidRPr="009D5A1B" w:rsidRDefault="009D5A1B" w:rsidP="00D0462B">
      <w:pPr>
        <w:rPr>
          <w:sz w:val="18"/>
          <w:szCs w:val="18"/>
        </w:rPr>
      </w:pPr>
    </w:p>
    <w:p w14:paraId="36DCA59C" w14:textId="05C01A80" w:rsidR="008B0870" w:rsidRPr="00E77F3B" w:rsidRDefault="00C267C0" w:rsidP="00D0462B">
      <w:pPr>
        <w:rPr>
          <w:b/>
          <w:bCs/>
          <w:sz w:val="18"/>
          <w:szCs w:val="18"/>
        </w:rPr>
      </w:pPr>
      <w:r w:rsidRPr="00E77F3B">
        <w:rPr>
          <w:b/>
          <w:bCs/>
          <w:sz w:val="18"/>
          <w:szCs w:val="18"/>
        </w:rPr>
        <w:t>3</w:t>
      </w:r>
      <w:r w:rsidR="008B0870" w:rsidRPr="00E77F3B">
        <w:rPr>
          <w:b/>
          <w:bCs/>
          <w:sz w:val="18"/>
          <w:szCs w:val="18"/>
        </w:rPr>
        <w:t>.</w:t>
      </w:r>
      <w:r w:rsidR="00063FDE" w:rsidRPr="00E77F3B">
        <w:rPr>
          <w:rFonts w:hint="eastAsia"/>
          <w:b/>
          <w:bCs/>
          <w:sz w:val="18"/>
          <w:szCs w:val="18"/>
        </w:rPr>
        <w:t>项目分工</w:t>
      </w:r>
      <w:r w:rsidR="0042121E" w:rsidRPr="00E77F3B">
        <w:rPr>
          <w:rFonts w:hint="eastAsia"/>
          <w:b/>
          <w:bCs/>
          <w:sz w:val="18"/>
          <w:szCs w:val="18"/>
        </w:rPr>
        <w:t>表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6458"/>
      </w:tblGrid>
      <w:tr w:rsidR="0042121E" w:rsidRPr="00BC6884" w14:paraId="3911370C" w14:textId="77777777" w:rsidTr="00F0655F">
        <w:trPr>
          <w:jc w:val="center"/>
        </w:trPr>
        <w:tc>
          <w:tcPr>
            <w:tcW w:w="1838" w:type="dxa"/>
          </w:tcPr>
          <w:p w14:paraId="6C68AD28" w14:textId="54800F68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  <w:r w:rsidRPr="00BC6884">
              <w:rPr>
                <w:rFonts w:hint="eastAsia"/>
                <w:sz w:val="18"/>
                <w:szCs w:val="18"/>
              </w:rPr>
              <w:t>姓名</w:t>
            </w:r>
          </w:p>
        </w:tc>
        <w:tc>
          <w:tcPr>
            <w:tcW w:w="6458" w:type="dxa"/>
          </w:tcPr>
          <w:p w14:paraId="06C7C65B" w14:textId="53953CA5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  <w:r w:rsidRPr="00BC6884">
              <w:rPr>
                <w:rFonts w:hint="eastAsia"/>
                <w:sz w:val="18"/>
                <w:szCs w:val="18"/>
              </w:rPr>
              <w:t>任务</w:t>
            </w:r>
          </w:p>
        </w:tc>
      </w:tr>
      <w:tr w:rsidR="0042121E" w:rsidRPr="00BC6884" w14:paraId="085135C8" w14:textId="77777777" w:rsidTr="00F0655F">
        <w:trPr>
          <w:jc w:val="center"/>
        </w:trPr>
        <w:tc>
          <w:tcPr>
            <w:tcW w:w="1838" w:type="dxa"/>
          </w:tcPr>
          <w:p w14:paraId="6479A4B8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29B10D1F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42121E" w:rsidRPr="00BC6884" w14:paraId="02C7EDD4" w14:textId="77777777" w:rsidTr="00F0655F">
        <w:trPr>
          <w:jc w:val="center"/>
        </w:trPr>
        <w:tc>
          <w:tcPr>
            <w:tcW w:w="1838" w:type="dxa"/>
          </w:tcPr>
          <w:p w14:paraId="2E88F321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56E3F8AD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42121E" w:rsidRPr="00BC6884" w14:paraId="6F5574FF" w14:textId="77777777" w:rsidTr="00F0655F">
        <w:trPr>
          <w:jc w:val="center"/>
        </w:trPr>
        <w:tc>
          <w:tcPr>
            <w:tcW w:w="1838" w:type="dxa"/>
          </w:tcPr>
          <w:p w14:paraId="4AFB7D7C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2D09E2FB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42121E" w:rsidRPr="00BC6884" w14:paraId="5A9A94E2" w14:textId="77777777" w:rsidTr="00F0655F">
        <w:trPr>
          <w:jc w:val="center"/>
        </w:trPr>
        <w:tc>
          <w:tcPr>
            <w:tcW w:w="1838" w:type="dxa"/>
          </w:tcPr>
          <w:p w14:paraId="3C765538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22B0257B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42121E" w:rsidRPr="00BC6884" w14:paraId="60D05810" w14:textId="77777777" w:rsidTr="00F0655F">
        <w:trPr>
          <w:jc w:val="center"/>
        </w:trPr>
        <w:tc>
          <w:tcPr>
            <w:tcW w:w="1838" w:type="dxa"/>
          </w:tcPr>
          <w:p w14:paraId="774E7A97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18C1E08E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42121E" w:rsidRPr="00BC6884" w14:paraId="4BA6FACD" w14:textId="77777777" w:rsidTr="00F0655F">
        <w:trPr>
          <w:jc w:val="center"/>
        </w:trPr>
        <w:tc>
          <w:tcPr>
            <w:tcW w:w="1838" w:type="dxa"/>
          </w:tcPr>
          <w:p w14:paraId="33CF4BA9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329650D0" w14:textId="77777777" w:rsidR="0042121E" w:rsidRPr="00BC6884" w:rsidRDefault="0042121E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3E3570" w:rsidRPr="00BC6884" w14:paraId="36309D2E" w14:textId="77777777" w:rsidTr="00F0655F">
        <w:trPr>
          <w:jc w:val="center"/>
        </w:trPr>
        <w:tc>
          <w:tcPr>
            <w:tcW w:w="1838" w:type="dxa"/>
          </w:tcPr>
          <w:p w14:paraId="484C5DEE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34BC485B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3E3570" w:rsidRPr="00BC6884" w14:paraId="26185847" w14:textId="77777777" w:rsidTr="00F0655F">
        <w:trPr>
          <w:jc w:val="center"/>
        </w:trPr>
        <w:tc>
          <w:tcPr>
            <w:tcW w:w="1838" w:type="dxa"/>
          </w:tcPr>
          <w:p w14:paraId="14DA213A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0F395902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3E3570" w:rsidRPr="00BC6884" w14:paraId="68761DC4" w14:textId="77777777" w:rsidTr="00F0655F">
        <w:trPr>
          <w:jc w:val="center"/>
        </w:trPr>
        <w:tc>
          <w:tcPr>
            <w:tcW w:w="1838" w:type="dxa"/>
          </w:tcPr>
          <w:p w14:paraId="423305BB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3A6FA768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3E3570" w:rsidRPr="00BC6884" w14:paraId="1E1F12DF" w14:textId="77777777" w:rsidTr="00F0655F">
        <w:trPr>
          <w:jc w:val="center"/>
        </w:trPr>
        <w:tc>
          <w:tcPr>
            <w:tcW w:w="1838" w:type="dxa"/>
          </w:tcPr>
          <w:p w14:paraId="43D1DF36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656CE877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3E3570" w:rsidRPr="00BC6884" w14:paraId="6A6951BC" w14:textId="77777777" w:rsidTr="00F0655F">
        <w:trPr>
          <w:jc w:val="center"/>
        </w:trPr>
        <w:tc>
          <w:tcPr>
            <w:tcW w:w="1838" w:type="dxa"/>
          </w:tcPr>
          <w:p w14:paraId="33869C26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4E213133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3E3570" w:rsidRPr="00BC6884" w14:paraId="30FC796F" w14:textId="77777777" w:rsidTr="00F0655F">
        <w:trPr>
          <w:jc w:val="center"/>
        </w:trPr>
        <w:tc>
          <w:tcPr>
            <w:tcW w:w="1838" w:type="dxa"/>
          </w:tcPr>
          <w:p w14:paraId="1DC07748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7BACD88C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</w:tr>
      <w:tr w:rsidR="003E3570" w:rsidRPr="00BC6884" w14:paraId="66A71C8A" w14:textId="77777777" w:rsidTr="00F0655F">
        <w:trPr>
          <w:jc w:val="center"/>
        </w:trPr>
        <w:tc>
          <w:tcPr>
            <w:tcW w:w="1838" w:type="dxa"/>
          </w:tcPr>
          <w:p w14:paraId="2655A733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58" w:type="dxa"/>
          </w:tcPr>
          <w:p w14:paraId="3EFC0DB8" w14:textId="77777777" w:rsidR="003E3570" w:rsidRPr="00BC6884" w:rsidRDefault="003E3570" w:rsidP="00F0655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292A8396" w14:textId="4CBA5197" w:rsidR="00BC6884" w:rsidRDefault="00BC6884" w:rsidP="003E3570">
      <w:pPr>
        <w:rPr>
          <w:sz w:val="18"/>
          <w:szCs w:val="18"/>
        </w:rPr>
      </w:pPr>
    </w:p>
    <w:p w14:paraId="22D8E11A" w14:textId="77777777" w:rsidR="00BC6884" w:rsidRDefault="00BC6884">
      <w:pPr>
        <w:widowControl/>
        <w:jc w:val="left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DB32504" w14:textId="5929CE5D" w:rsidR="00991BF8" w:rsidRPr="00F34321" w:rsidRDefault="00991BF8" w:rsidP="00991BF8">
      <w:pPr>
        <w:jc w:val="center"/>
        <w:rPr>
          <w:b/>
          <w:bCs/>
          <w:sz w:val="30"/>
          <w:szCs w:val="30"/>
        </w:rPr>
      </w:pPr>
      <w:r w:rsidRPr="00F34321">
        <w:rPr>
          <w:rFonts w:hint="eastAsia"/>
          <w:b/>
          <w:bCs/>
          <w:sz w:val="30"/>
          <w:szCs w:val="30"/>
        </w:rPr>
        <w:lastRenderedPageBreak/>
        <w:t>正文</w:t>
      </w:r>
    </w:p>
    <w:p w14:paraId="2CB4A0D4" w14:textId="0E44A594" w:rsidR="003B635B" w:rsidRPr="00A560F5" w:rsidRDefault="00F45A29" w:rsidP="003E3570">
      <w:pPr>
        <w:rPr>
          <w:b/>
          <w:bCs/>
          <w:sz w:val="18"/>
          <w:szCs w:val="18"/>
        </w:rPr>
      </w:pPr>
      <w:r w:rsidRPr="00A560F5">
        <w:rPr>
          <w:rFonts w:hint="eastAsia"/>
          <w:b/>
          <w:bCs/>
          <w:sz w:val="18"/>
          <w:szCs w:val="18"/>
        </w:rPr>
        <w:t>1</w:t>
      </w:r>
      <w:r w:rsidRPr="00A560F5">
        <w:rPr>
          <w:b/>
          <w:bCs/>
          <w:sz w:val="18"/>
          <w:szCs w:val="18"/>
        </w:rPr>
        <w:t>.</w:t>
      </w:r>
      <w:r w:rsidRPr="00A560F5">
        <w:rPr>
          <w:rFonts w:hint="eastAsia"/>
          <w:b/>
          <w:bCs/>
          <w:sz w:val="18"/>
          <w:szCs w:val="18"/>
        </w:rPr>
        <w:t>项目背景与研究意</w:t>
      </w:r>
      <w:r w:rsidR="00D07B8C" w:rsidRPr="00A560F5">
        <w:rPr>
          <w:rFonts w:hint="eastAsia"/>
          <w:b/>
          <w:bCs/>
          <w:sz w:val="18"/>
          <w:szCs w:val="18"/>
        </w:rPr>
        <w:t>义</w:t>
      </w:r>
    </w:p>
    <w:p w14:paraId="6B56056C" w14:textId="77777777" w:rsidR="003B635B" w:rsidRDefault="003B635B" w:rsidP="003E3570">
      <w:pPr>
        <w:rPr>
          <w:sz w:val="18"/>
          <w:szCs w:val="18"/>
        </w:rPr>
      </w:pPr>
    </w:p>
    <w:p w14:paraId="36A612DE" w14:textId="77777777" w:rsidR="00A560F5" w:rsidRPr="00BC6884" w:rsidRDefault="00A560F5" w:rsidP="003E3570">
      <w:pPr>
        <w:rPr>
          <w:sz w:val="18"/>
          <w:szCs w:val="18"/>
        </w:rPr>
      </w:pPr>
    </w:p>
    <w:p w14:paraId="4982C1C0" w14:textId="48FC3C38" w:rsidR="003B635B" w:rsidRDefault="004B1BF3" w:rsidP="003E3570">
      <w:pPr>
        <w:rPr>
          <w:b/>
          <w:bCs/>
          <w:sz w:val="18"/>
          <w:szCs w:val="18"/>
        </w:rPr>
      </w:pPr>
      <w:r w:rsidRPr="00A560F5">
        <w:rPr>
          <w:rFonts w:hint="eastAsia"/>
          <w:b/>
          <w:bCs/>
          <w:sz w:val="18"/>
          <w:szCs w:val="18"/>
        </w:rPr>
        <w:t>2</w:t>
      </w:r>
      <w:r w:rsidRPr="00A560F5">
        <w:rPr>
          <w:b/>
          <w:bCs/>
          <w:sz w:val="18"/>
          <w:szCs w:val="18"/>
        </w:rPr>
        <w:t>.</w:t>
      </w:r>
      <w:r w:rsidRPr="00A560F5">
        <w:rPr>
          <w:rFonts w:hint="eastAsia"/>
          <w:b/>
          <w:bCs/>
          <w:sz w:val="18"/>
          <w:szCs w:val="18"/>
        </w:rPr>
        <w:t>相关技术</w:t>
      </w:r>
      <w:r w:rsidR="00F725B7">
        <w:rPr>
          <w:rFonts w:hint="eastAsia"/>
          <w:b/>
          <w:bCs/>
          <w:sz w:val="18"/>
          <w:szCs w:val="18"/>
        </w:rPr>
        <w:t>（开发本系统用到的模块、工具、包等资源的</w:t>
      </w:r>
      <w:r w:rsidR="00AC447E">
        <w:rPr>
          <w:rFonts w:hint="eastAsia"/>
          <w:b/>
          <w:bCs/>
          <w:sz w:val="18"/>
          <w:szCs w:val="18"/>
        </w:rPr>
        <w:t>详细</w:t>
      </w:r>
      <w:r w:rsidR="00F725B7">
        <w:rPr>
          <w:rFonts w:hint="eastAsia"/>
          <w:b/>
          <w:bCs/>
          <w:sz w:val="18"/>
          <w:szCs w:val="18"/>
        </w:rPr>
        <w:t>介绍）</w:t>
      </w:r>
    </w:p>
    <w:p w14:paraId="0F9F1E6B" w14:textId="25A794D8" w:rsidR="000E7434" w:rsidRDefault="000E7434" w:rsidP="003E3570">
      <w:pPr>
        <w:rPr>
          <w:b/>
          <w:bCs/>
          <w:sz w:val="18"/>
          <w:szCs w:val="18"/>
        </w:rPr>
      </w:pPr>
    </w:p>
    <w:p w14:paraId="2905E66E" w14:textId="77777777" w:rsidR="00397F15" w:rsidRDefault="00397F15" w:rsidP="003E3570">
      <w:pPr>
        <w:rPr>
          <w:rFonts w:hint="eastAsia"/>
          <w:b/>
          <w:bCs/>
          <w:sz w:val="18"/>
          <w:szCs w:val="18"/>
        </w:rPr>
      </w:pPr>
    </w:p>
    <w:p w14:paraId="568CED41" w14:textId="3C3A4F9F" w:rsidR="000E7434" w:rsidRPr="000E7434" w:rsidRDefault="000E7434" w:rsidP="003E3570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3</w:t>
      </w:r>
      <w:r>
        <w:rPr>
          <w:b/>
          <w:bCs/>
          <w:sz w:val="18"/>
          <w:szCs w:val="18"/>
        </w:rPr>
        <w:t>.</w:t>
      </w:r>
      <w:r w:rsidR="001116A5">
        <w:rPr>
          <w:rFonts w:hint="eastAsia"/>
          <w:b/>
          <w:bCs/>
          <w:sz w:val="18"/>
          <w:szCs w:val="18"/>
        </w:rPr>
        <w:t>相关</w:t>
      </w:r>
      <w:r w:rsidR="00C72D28">
        <w:rPr>
          <w:rFonts w:hint="eastAsia"/>
          <w:b/>
          <w:bCs/>
          <w:sz w:val="18"/>
          <w:szCs w:val="18"/>
        </w:rPr>
        <w:t>数据处理</w:t>
      </w:r>
      <w:r>
        <w:rPr>
          <w:rFonts w:hint="eastAsia"/>
          <w:b/>
          <w:bCs/>
          <w:sz w:val="18"/>
          <w:szCs w:val="18"/>
        </w:rPr>
        <w:t>方法（开发本系统用到的数据处理方法，算法等资源的</w:t>
      </w:r>
      <w:r w:rsidR="007A420D">
        <w:rPr>
          <w:rFonts w:hint="eastAsia"/>
          <w:b/>
          <w:bCs/>
          <w:sz w:val="18"/>
          <w:szCs w:val="18"/>
        </w:rPr>
        <w:t>详细</w:t>
      </w:r>
      <w:r>
        <w:rPr>
          <w:rFonts w:hint="eastAsia"/>
          <w:b/>
          <w:bCs/>
          <w:sz w:val="18"/>
          <w:szCs w:val="18"/>
        </w:rPr>
        <w:t>介绍）</w:t>
      </w:r>
    </w:p>
    <w:p w14:paraId="65B7A7F0" w14:textId="77777777" w:rsidR="004B1BF3" w:rsidRDefault="004B1BF3" w:rsidP="003E3570">
      <w:pPr>
        <w:rPr>
          <w:sz w:val="18"/>
          <w:szCs w:val="18"/>
        </w:rPr>
      </w:pPr>
    </w:p>
    <w:p w14:paraId="44B218B4" w14:textId="77777777" w:rsidR="00A560F5" w:rsidRPr="00BC6884" w:rsidRDefault="00A560F5" w:rsidP="003E3570">
      <w:pPr>
        <w:rPr>
          <w:sz w:val="18"/>
          <w:szCs w:val="18"/>
        </w:rPr>
      </w:pPr>
    </w:p>
    <w:p w14:paraId="4A1E69C1" w14:textId="786E31D3" w:rsidR="004B1BF3" w:rsidRPr="00A560F5" w:rsidRDefault="00397F15" w:rsidP="003E357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4</w:t>
      </w:r>
      <w:r w:rsidR="004B1BF3" w:rsidRPr="00A560F5">
        <w:rPr>
          <w:b/>
          <w:bCs/>
          <w:sz w:val="18"/>
          <w:szCs w:val="18"/>
        </w:rPr>
        <w:t>.</w:t>
      </w:r>
      <w:r w:rsidR="00015CB8" w:rsidRPr="00A560F5">
        <w:rPr>
          <w:rFonts w:hint="eastAsia"/>
          <w:b/>
          <w:bCs/>
          <w:sz w:val="18"/>
          <w:szCs w:val="18"/>
        </w:rPr>
        <w:t>系统功能</w:t>
      </w:r>
      <w:r w:rsidR="00FA6FD8">
        <w:rPr>
          <w:rFonts w:hint="eastAsia"/>
          <w:b/>
          <w:bCs/>
          <w:sz w:val="18"/>
          <w:szCs w:val="18"/>
        </w:rPr>
        <w:t>（</w:t>
      </w:r>
      <w:r w:rsidR="005C4DB9" w:rsidRPr="005C4DB9">
        <w:rPr>
          <w:rFonts w:hint="eastAsia"/>
          <w:b/>
          <w:bCs/>
          <w:sz w:val="18"/>
          <w:szCs w:val="18"/>
        </w:rPr>
        <w:t>收集和梳理系统的功能需求、非功能需求和约束条件。</w:t>
      </w:r>
      <w:r w:rsidR="0038019A">
        <w:rPr>
          <w:rFonts w:hint="eastAsia"/>
          <w:b/>
          <w:bCs/>
          <w:sz w:val="18"/>
          <w:szCs w:val="18"/>
        </w:rPr>
        <w:t>需绘制功能模块图，并详细介绍具体功能</w:t>
      </w:r>
      <w:r w:rsidR="00FA6FD8">
        <w:rPr>
          <w:rFonts w:hint="eastAsia"/>
          <w:b/>
          <w:bCs/>
          <w:sz w:val="18"/>
          <w:szCs w:val="18"/>
        </w:rPr>
        <w:t>）</w:t>
      </w:r>
    </w:p>
    <w:p w14:paraId="58911023" w14:textId="77777777" w:rsidR="00015CB8" w:rsidRDefault="00015CB8" w:rsidP="003E3570">
      <w:pPr>
        <w:rPr>
          <w:sz w:val="18"/>
          <w:szCs w:val="18"/>
        </w:rPr>
      </w:pPr>
    </w:p>
    <w:p w14:paraId="5790428D" w14:textId="77777777" w:rsidR="00D939F5" w:rsidRDefault="00D939F5" w:rsidP="005C4DB9">
      <w:pPr>
        <w:rPr>
          <w:sz w:val="18"/>
          <w:szCs w:val="18"/>
        </w:rPr>
      </w:pPr>
      <w:bookmarkStart w:id="3" w:name="OLE_LINK13"/>
    </w:p>
    <w:p w14:paraId="36055E36" w14:textId="54560E29" w:rsidR="00015CB8" w:rsidRPr="00A560F5" w:rsidRDefault="00D939F5" w:rsidP="005C4DB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5.</w:t>
      </w:r>
      <w:r w:rsidR="00832B1D" w:rsidRPr="00A560F5">
        <w:rPr>
          <w:rFonts w:hint="eastAsia"/>
          <w:b/>
          <w:bCs/>
          <w:sz w:val="18"/>
          <w:szCs w:val="18"/>
        </w:rPr>
        <w:t>系统设计</w:t>
      </w:r>
      <w:r w:rsidR="00C254CE">
        <w:rPr>
          <w:rFonts w:hint="eastAsia"/>
          <w:b/>
          <w:bCs/>
          <w:sz w:val="18"/>
          <w:szCs w:val="18"/>
        </w:rPr>
        <w:t>（</w:t>
      </w:r>
      <w:r w:rsidR="005C4DB9" w:rsidRPr="005C4DB9">
        <w:rPr>
          <w:rFonts w:hint="eastAsia"/>
          <w:b/>
          <w:bCs/>
          <w:sz w:val="18"/>
          <w:szCs w:val="18"/>
        </w:rPr>
        <w:t>定义系统架构：设计系统的整体结构，包括组件、模块、层次关系和交互方式</w:t>
      </w:r>
      <w:r w:rsidR="005C4DB9">
        <w:rPr>
          <w:rFonts w:hint="eastAsia"/>
          <w:b/>
          <w:bCs/>
          <w:sz w:val="18"/>
          <w:szCs w:val="18"/>
        </w:rPr>
        <w:t>。</w:t>
      </w:r>
      <w:r w:rsidR="005C4DB9" w:rsidRPr="005C4DB9">
        <w:rPr>
          <w:rFonts w:hint="eastAsia"/>
          <w:b/>
          <w:bCs/>
          <w:sz w:val="18"/>
          <w:szCs w:val="18"/>
        </w:rPr>
        <w:t>设计数据模型：根据需求设计数据库的结构、表、字段、关系和约束条件。设计用户界面：根据用户需求和交互流程设计用户界面的布局、元素和交互方式。安全性和性能设计：考虑系统的安全需求，设计适当的身份验证、访问控制和数据保护机制。</w:t>
      </w:r>
      <w:r w:rsidR="00C254CE">
        <w:rPr>
          <w:rFonts w:hint="eastAsia"/>
          <w:b/>
          <w:bCs/>
          <w:sz w:val="18"/>
          <w:szCs w:val="18"/>
        </w:rPr>
        <w:t>）</w:t>
      </w:r>
    </w:p>
    <w:bookmarkEnd w:id="3"/>
    <w:p w14:paraId="7B591F82" w14:textId="77777777" w:rsidR="00832B1D" w:rsidRDefault="00832B1D" w:rsidP="003E3570">
      <w:pPr>
        <w:rPr>
          <w:sz w:val="18"/>
          <w:szCs w:val="18"/>
        </w:rPr>
      </w:pPr>
    </w:p>
    <w:p w14:paraId="40C8DBFD" w14:textId="77777777" w:rsidR="001F1AC2" w:rsidRDefault="001F1AC2" w:rsidP="003E3570">
      <w:pPr>
        <w:rPr>
          <w:sz w:val="18"/>
          <w:szCs w:val="18"/>
        </w:rPr>
      </w:pPr>
    </w:p>
    <w:p w14:paraId="7977A552" w14:textId="05CAFFE6" w:rsidR="00F0243C" w:rsidRPr="00F0243C" w:rsidRDefault="00D939F5" w:rsidP="00AD257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6</w:t>
      </w:r>
      <w:r w:rsidR="00F0243C" w:rsidRPr="00F0243C">
        <w:rPr>
          <w:b/>
          <w:bCs/>
          <w:sz w:val="18"/>
          <w:szCs w:val="18"/>
        </w:rPr>
        <w:t>.</w:t>
      </w:r>
      <w:r w:rsidR="00F0243C" w:rsidRPr="00F0243C">
        <w:rPr>
          <w:rFonts w:hint="eastAsia"/>
          <w:b/>
          <w:bCs/>
          <w:sz w:val="18"/>
          <w:szCs w:val="18"/>
        </w:rPr>
        <w:t>系统实现（</w:t>
      </w:r>
      <w:r w:rsidR="00AD2574" w:rsidRPr="00AD2574">
        <w:rPr>
          <w:rFonts w:hint="eastAsia"/>
          <w:b/>
          <w:bCs/>
          <w:sz w:val="18"/>
          <w:szCs w:val="18"/>
        </w:rPr>
        <w:t>根据系统设计文档，使用选定的编程语言和开发工具开始编写代码。实现系统的各个组件、模块和功能。实现数据库结构和表，编写数据库操作代码。实现用户界面。</w:t>
      </w:r>
      <w:r w:rsidR="002D4CB3">
        <w:rPr>
          <w:rFonts w:hint="eastAsia"/>
          <w:b/>
          <w:bCs/>
          <w:sz w:val="18"/>
          <w:szCs w:val="18"/>
        </w:rPr>
        <w:t>实现数据处理方法处理数据。</w:t>
      </w:r>
      <w:r w:rsidR="00F0243C" w:rsidRPr="00F0243C">
        <w:rPr>
          <w:rFonts w:hint="eastAsia"/>
          <w:b/>
          <w:bCs/>
          <w:sz w:val="18"/>
          <w:szCs w:val="18"/>
        </w:rPr>
        <w:t>）</w:t>
      </w:r>
    </w:p>
    <w:p w14:paraId="159B14BF" w14:textId="77777777" w:rsidR="00F0243C" w:rsidRDefault="00F0243C" w:rsidP="003E3570">
      <w:pPr>
        <w:rPr>
          <w:sz w:val="18"/>
          <w:szCs w:val="18"/>
        </w:rPr>
      </w:pPr>
    </w:p>
    <w:p w14:paraId="2FF72CA8" w14:textId="77777777" w:rsidR="00F0243C" w:rsidRPr="00F0243C" w:rsidRDefault="00F0243C" w:rsidP="003E3570">
      <w:pPr>
        <w:rPr>
          <w:sz w:val="18"/>
          <w:szCs w:val="18"/>
        </w:rPr>
      </w:pPr>
    </w:p>
    <w:p w14:paraId="6641E038" w14:textId="6694A572" w:rsidR="00832B1D" w:rsidRPr="00A560F5" w:rsidRDefault="00D939F5" w:rsidP="003E357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7</w:t>
      </w:r>
      <w:r w:rsidR="00832B1D" w:rsidRPr="00A560F5">
        <w:rPr>
          <w:b/>
          <w:bCs/>
          <w:sz w:val="18"/>
          <w:szCs w:val="18"/>
        </w:rPr>
        <w:t>.</w:t>
      </w:r>
      <w:r w:rsidR="00832B1D" w:rsidRPr="00A560F5">
        <w:rPr>
          <w:rFonts w:hint="eastAsia"/>
          <w:b/>
          <w:bCs/>
          <w:sz w:val="18"/>
          <w:szCs w:val="18"/>
        </w:rPr>
        <w:t>系统测试</w:t>
      </w:r>
      <w:r w:rsidR="0076459A">
        <w:rPr>
          <w:rFonts w:hint="eastAsia"/>
          <w:b/>
          <w:bCs/>
          <w:sz w:val="18"/>
          <w:szCs w:val="18"/>
        </w:rPr>
        <w:t>（至少包含1</w:t>
      </w:r>
      <w:r w:rsidR="0076459A">
        <w:rPr>
          <w:b/>
          <w:bCs/>
          <w:sz w:val="18"/>
          <w:szCs w:val="18"/>
        </w:rPr>
        <w:t>0</w:t>
      </w:r>
      <w:r w:rsidR="0076459A">
        <w:rPr>
          <w:rFonts w:hint="eastAsia"/>
          <w:b/>
          <w:bCs/>
          <w:sz w:val="18"/>
          <w:szCs w:val="18"/>
        </w:rPr>
        <w:t>个测试结果图及其说明）</w:t>
      </w:r>
    </w:p>
    <w:p w14:paraId="04D48166" w14:textId="77777777" w:rsidR="00832B1D" w:rsidRDefault="00832B1D" w:rsidP="003E3570">
      <w:pPr>
        <w:rPr>
          <w:sz w:val="18"/>
          <w:szCs w:val="18"/>
        </w:rPr>
      </w:pPr>
    </w:p>
    <w:p w14:paraId="29057467" w14:textId="77777777" w:rsidR="00A560F5" w:rsidRPr="00BC6884" w:rsidRDefault="00A560F5" w:rsidP="003E3570">
      <w:pPr>
        <w:rPr>
          <w:sz w:val="18"/>
          <w:szCs w:val="18"/>
        </w:rPr>
      </w:pPr>
    </w:p>
    <w:p w14:paraId="076B57DC" w14:textId="1CCBF43A" w:rsidR="00832B1D" w:rsidRPr="00A560F5" w:rsidRDefault="00D939F5" w:rsidP="003E357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8</w:t>
      </w:r>
      <w:r w:rsidR="00832B1D" w:rsidRPr="00A560F5">
        <w:rPr>
          <w:b/>
          <w:bCs/>
          <w:sz w:val="18"/>
          <w:szCs w:val="18"/>
        </w:rPr>
        <w:t>.</w:t>
      </w:r>
      <w:r w:rsidR="00832B1D" w:rsidRPr="00A560F5">
        <w:rPr>
          <w:rFonts w:hint="eastAsia"/>
          <w:b/>
          <w:bCs/>
          <w:sz w:val="18"/>
          <w:szCs w:val="18"/>
        </w:rPr>
        <w:t>总结与展望</w:t>
      </w:r>
      <w:r w:rsidR="007122D4">
        <w:rPr>
          <w:rFonts w:hint="eastAsia"/>
          <w:b/>
          <w:bCs/>
          <w:sz w:val="18"/>
          <w:szCs w:val="18"/>
        </w:rPr>
        <w:t>（对本项目进行总结，</w:t>
      </w:r>
      <w:r w:rsidR="00363EA4">
        <w:rPr>
          <w:rFonts w:hint="eastAsia"/>
          <w:b/>
          <w:bCs/>
          <w:sz w:val="18"/>
          <w:szCs w:val="18"/>
        </w:rPr>
        <w:t>概括取得的成果，指出系统存在的不足，分析用到的py</w:t>
      </w:r>
      <w:r w:rsidR="00363EA4">
        <w:rPr>
          <w:b/>
          <w:bCs/>
          <w:sz w:val="18"/>
          <w:szCs w:val="18"/>
        </w:rPr>
        <w:t>thon</w:t>
      </w:r>
      <w:r w:rsidR="00363EA4">
        <w:rPr>
          <w:rFonts w:hint="eastAsia"/>
          <w:b/>
          <w:bCs/>
          <w:sz w:val="18"/>
          <w:szCs w:val="18"/>
        </w:rPr>
        <w:t>技术、</w:t>
      </w:r>
      <w:r w:rsidR="00571843">
        <w:rPr>
          <w:rFonts w:hint="eastAsia"/>
          <w:b/>
          <w:bCs/>
          <w:sz w:val="18"/>
          <w:szCs w:val="18"/>
        </w:rPr>
        <w:t>数据处理方法，</w:t>
      </w:r>
      <w:r w:rsidR="00363EA4">
        <w:rPr>
          <w:rFonts w:hint="eastAsia"/>
          <w:b/>
          <w:bCs/>
          <w:sz w:val="18"/>
          <w:szCs w:val="18"/>
        </w:rPr>
        <w:t>工具、模块、包等的优点与</w:t>
      </w:r>
      <w:r w:rsidR="007F70BB">
        <w:rPr>
          <w:rFonts w:hint="eastAsia"/>
          <w:b/>
          <w:bCs/>
          <w:sz w:val="18"/>
          <w:szCs w:val="18"/>
        </w:rPr>
        <w:t>不足</w:t>
      </w:r>
      <w:r w:rsidR="00616B2A">
        <w:rPr>
          <w:rFonts w:hint="eastAsia"/>
          <w:b/>
          <w:bCs/>
          <w:sz w:val="18"/>
          <w:szCs w:val="18"/>
        </w:rPr>
        <w:t>之</w:t>
      </w:r>
      <w:r w:rsidR="007F70BB">
        <w:rPr>
          <w:rFonts w:hint="eastAsia"/>
          <w:b/>
          <w:bCs/>
          <w:sz w:val="18"/>
          <w:szCs w:val="18"/>
        </w:rPr>
        <w:t>处</w:t>
      </w:r>
      <w:r w:rsidR="007122D4">
        <w:rPr>
          <w:rFonts w:hint="eastAsia"/>
          <w:b/>
          <w:bCs/>
          <w:sz w:val="18"/>
          <w:szCs w:val="18"/>
        </w:rPr>
        <w:t>）</w:t>
      </w:r>
    </w:p>
    <w:p w14:paraId="62FD4690" w14:textId="77777777" w:rsidR="00622F85" w:rsidRDefault="00622F85" w:rsidP="003E3570">
      <w:pPr>
        <w:rPr>
          <w:sz w:val="18"/>
          <w:szCs w:val="18"/>
        </w:rPr>
      </w:pPr>
    </w:p>
    <w:p w14:paraId="5F248C7E" w14:textId="77777777" w:rsidR="00E840EE" w:rsidRPr="00E840EE" w:rsidRDefault="00E840EE" w:rsidP="003E3570">
      <w:pPr>
        <w:rPr>
          <w:sz w:val="18"/>
          <w:szCs w:val="18"/>
        </w:rPr>
      </w:pPr>
    </w:p>
    <w:p w14:paraId="6AE0BF88" w14:textId="77777777" w:rsidR="00A560F5" w:rsidRPr="00BC6884" w:rsidRDefault="00A560F5" w:rsidP="003E3570">
      <w:pPr>
        <w:rPr>
          <w:sz w:val="18"/>
          <w:szCs w:val="18"/>
        </w:rPr>
      </w:pPr>
    </w:p>
    <w:p w14:paraId="0555549B" w14:textId="1F168547" w:rsidR="00622F85" w:rsidRPr="00A560F5" w:rsidRDefault="007B0AE7" w:rsidP="003E3570">
      <w:pPr>
        <w:rPr>
          <w:b/>
          <w:bCs/>
          <w:sz w:val="18"/>
          <w:szCs w:val="18"/>
        </w:rPr>
      </w:pPr>
      <w:r w:rsidRPr="00A560F5">
        <w:rPr>
          <w:rFonts w:hint="eastAsia"/>
          <w:b/>
          <w:bCs/>
          <w:sz w:val="18"/>
          <w:szCs w:val="18"/>
        </w:rPr>
        <w:t>参考文献</w:t>
      </w:r>
    </w:p>
    <w:p w14:paraId="2D5405AC" w14:textId="1C555C08" w:rsidR="00FF69A6" w:rsidRPr="00BC6884" w:rsidRDefault="00FF69A6" w:rsidP="00FF69A6">
      <w:pPr>
        <w:rPr>
          <w:sz w:val="18"/>
          <w:szCs w:val="18"/>
        </w:rPr>
      </w:pPr>
      <w:r w:rsidRPr="00BC6884">
        <w:rPr>
          <w:sz w:val="18"/>
          <w:szCs w:val="18"/>
        </w:rPr>
        <w:t>[1]董付国. Python程序设计(第3版). 北京：清华大学出版社, 2020.06</w:t>
      </w:r>
    </w:p>
    <w:p w14:paraId="30B6AA12" w14:textId="21BDFE8B" w:rsidR="007B0AE7" w:rsidRDefault="00FF69A6" w:rsidP="00FF69A6">
      <w:pPr>
        <w:rPr>
          <w:sz w:val="18"/>
          <w:szCs w:val="18"/>
        </w:rPr>
      </w:pPr>
      <w:r w:rsidRPr="00BC6884">
        <w:rPr>
          <w:sz w:val="18"/>
          <w:szCs w:val="18"/>
        </w:rPr>
        <w:t>[2]江红. Python程序设计教程. 北京：清华大学出版社, 2014.09</w:t>
      </w:r>
    </w:p>
    <w:p w14:paraId="475A6523" w14:textId="62760C04" w:rsidR="005D6097" w:rsidRDefault="005D6097">
      <w:pPr>
        <w:widowControl/>
        <w:jc w:val="left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5A5DD90" w14:textId="3686A2CB" w:rsidR="0099335C" w:rsidRPr="006919B7" w:rsidRDefault="006919B7" w:rsidP="006919B7">
      <w:pPr>
        <w:widowControl/>
        <w:jc w:val="center"/>
        <w:rPr>
          <w:sz w:val="30"/>
          <w:szCs w:val="30"/>
        </w:rPr>
      </w:pPr>
      <w:r w:rsidRPr="006919B7">
        <w:rPr>
          <w:rFonts w:hint="eastAsia"/>
          <w:sz w:val="30"/>
          <w:szCs w:val="30"/>
        </w:rPr>
        <w:lastRenderedPageBreak/>
        <w:t>评价标准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4111"/>
        <w:gridCol w:w="1229"/>
        <w:gridCol w:w="1827"/>
      </w:tblGrid>
      <w:tr w:rsidR="005B3CB8" w:rsidRPr="00C623D5" w14:paraId="50A5F15F" w14:textId="7F9EE0AE" w:rsidTr="00AC7642">
        <w:trPr>
          <w:trHeight w:val="411"/>
        </w:trPr>
        <w:tc>
          <w:tcPr>
            <w:tcW w:w="680" w:type="pct"/>
            <w:vAlign w:val="center"/>
          </w:tcPr>
          <w:p w14:paraId="2D4D5A61" w14:textId="77777777" w:rsidR="005B3CB8" w:rsidRPr="00C623D5" w:rsidRDefault="005B3CB8" w:rsidP="00043A5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bookmarkStart w:id="4" w:name="OLE_LINK16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内容</w:t>
            </w:r>
          </w:p>
        </w:tc>
        <w:tc>
          <w:tcPr>
            <w:tcW w:w="2478" w:type="pct"/>
            <w:shd w:val="clear" w:color="auto" w:fill="auto"/>
            <w:noWrap/>
            <w:vAlign w:val="center"/>
            <w:hideMark/>
          </w:tcPr>
          <w:p w14:paraId="0B91111C" w14:textId="77777777" w:rsidR="005B3CB8" w:rsidRPr="00C623D5" w:rsidRDefault="005B3CB8" w:rsidP="00043A5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C623D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考核标准内容</w:t>
            </w:r>
          </w:p>
        </w:tc>
        <w:tc>
          <w:tcPr>
            <w:tcW w:w="741" w:type="pct"/>
            <w:vAlign w:val="center"/>
          </w:tcPr>
          <w:p w14:paraId="574A18CA" w14:textId="77777777" w:rsidR="005B3CB8" w:rsidRPr="00C623D5" w:rsidRDefault="005B3CB8" w:rsidP="00043A5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C623D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总分</w:t>
            </w:r>
          </w:p>
        </w:tc>
        <w:tc>
          <w:tcPr>
            <w:tcW w:w="1101" w:type="pct"/>
          </w:tcPr>
          <w:p w14:paraId="0D1E63FB" w14:textId="12FD1261" w:rsidR="005B3CB8" w:rsidRPr="00C623D5" w:rsidRDefault="005B3CB8" w:rsidP="00043A5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得分</w:t>
            </w:r>
          </w:p>
        </w:tc>
      </w:tr>
      <w:tr w:rsidR="005B3CB8" w:rsidRPr="00C623D5" w14:paraId="16368F04" w14:textId="61EE55E5" w:rsidTr="00685DE8">
        <w:trPr>
          <w:trHeight w:val="1077"/>
        </w:trPr>
        <w:tc>
          <w:tcPr>
            <w:tcW w:w="680" w:type="pct"/>
            <w:vAlign w:val="center"/>
          </w:tcPr>
          <w:p w14:paraId="0929AA3F" w14:textId="77777777" w:rsidR="005B3CB8" w:rsidRPr="00C623D5" w:rsidRDefault="005B3CB8" w:rsidP="00043A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报告质量</w:t>
            </w:r>
          </w:p>
        </w:tc>
        <w:tc>
          <w:tcPr>
            <w:tcW w:w="2478" w:type="pct"/>
            <w:shd w:val="clear" w:color="auto" w:fill="auto"/>
            <w:noWrap/>
            <w:vAlign w:val="center"/>
          </w:tcPr>
          <w:p w14:paraId="1E74F979" w14:textId="68AC7024" w:rsidR="005B3CB8" w:rsidRPr="00C623D5" w:rsidRDefault="005B3CB8" w:rsidP="00043A5E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能够针对项目题目和要求，利用</w:t>
            </w:r>
            <w:r w:rsidRPr="009F1B8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Python基础知识和语法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、函数、类、文件处理、</w:t>
            </w:r>
            <w:r w:rsidR="00F364D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算法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等</w:t>
            </w:r>
            <w:r w:rsidRPr="00C623D5">
              <w:rPr>
                <w:rFonts w:ascii="宋体" w:eastAsia="宋体" w:hAnsi="宋体" w:cs="宋体"/>
                <w:color w:val="000000"/>
                <w:kern w:val="0"/>
                <w:szCs w:val="21"/>
              </w:rPr>
              <w:t>技术和方法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构建实验系统和采集实验数据，能够正确记录和分析实验数据、规范地表述实验结果</w:t>
            </w:r>
            <w:r w:rsidRPr="00C623D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741" w:type="pct"/>
            <w:vAlign w:val="center"/>
          </w:tcPr>
          <w:p w14:paraId="08934E7C" w14:textId="77777777" w:rsidR="005B3CB8" w:rsidRPr="00C623D5" w:rsidRDefault="005B3CB8" w:rsidP="00043A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宋体" w:eastAsia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01" w:type="pct"/>
            <w:vAlign w:val="center"/>
          </w:tcPr>
          <w:p w14:paraId="0F62177F" w14:textId="77777777" w:rsidR="005B3CB8" w:rsidRDefault="005B3CB8" w:rsidP="00043A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</w:tr>
      <w:tr w:rsidR="005B3CB8" w:rsidRPr="00C623D5" w14:paraId="04657EB8" w14:textId="412C2CCB" w:rsidTr="00685DE8">
        <w:trPr>
          <w:trHeight w:val="836"/>
        </w:trPr>
        <w:tc>
          <w:tcPr>
            <w:tcW w:w="680" w:type="pct"/>
            <w:vAlign w:val="center"/>
          </w:tcPr>
          <w:p w14:paraId="4619471F" w14:textId="77777777" w:rsidR="005B3CB8" w:rsidRPr="00C623D5" w:rsidRDefault="005B3CB8" w:rsidP="00043A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答辩情况</w:t>
            </w:r>
          </w:p>
        </w:tc>
        <w:tc>
          <w:tcPr>
            <w:tcW w:w="2478" w:type="pct"/>
            <w:shd w:val="clear" w:color="auto" w:fill="auto"/>
            <w:noWrap/>
            <w:vAlign w:val="center"/>
          </w:tcPr>
          <w:p w14:paraId="52CA52B7" w14:textId="77777777" w:rsidR="005B3CB8" w:rsidRPr="00C623D5" w:rsidRDefault="005B3CB8" w:rsidP="00043A5E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能够利用</w:t>
            </w:r>
            <w:r w:rsidRPr="003F174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口头发言、文稿、报告、图表等方式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规范地表述项目执行过程及结果，规范表述实验数据、实验分析、实验结果等。</w:t>
            </w:r>
          </w:p>
        </w:tc>
        <w:tc>
          <w:tcPr>
            <w:tcW w:w="741" w:type="pct"/>
            <w:vAlign w:val="center"/>
          </w:tcPr>
          <w:p w14:paraId="36D42A3F" w14:textId="77777777" w:rsidR="005B3CB8" w:rsidRPr="00C623D5" w:rsidRDefault="005B3CB8" w:rsidP="00043A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宋体" w:eastAsia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01" w:type="pct"/>
            <w:vAlign w:val="center"/>
          </w:tcPr>
          <w:p w14:paraId="56BF306D" w14:textId="77777777" w:rsidR="005B3CB8" w:rsidRDefault="005B3CB8" w:rsidP="00043A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</w:tr>
      <w:tr w:rsidR="005B3CB8" w:rsidRPr="00C623D5" w14:paraId="51C785BB" w14:textId="7FB1A6C7" w:rsidTr="00685DE8">
        <w:trPr>
          <w:trHeight w:val="836"/>
        </w:trPr>
        <w:tc>
          <w:tcPr>
            <w:tcW w:w="3899" w:type="pct"/>
            <w:gridSpan w:val="3"/>
            <w:vAlign w:val="center"/>
          </w:tcPr>
          <w:p w14:paraId="62E6F811" w14:textId="0FA44804" w:rsidR="005B3CB8" w:rsidRDefault="005B3CB8" w:rsidP="00043A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1101" w:type="pct"/>
            <w:vAlign w:val="center"/>
          </w:tcPr>
          <w:p w14:paraId="5D5810AF" w14:textId="77777777" w:rsidR="005B3CB8" w:rsidRDefault="005B3CB8" w:rsidP="00043A5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</w:tr>
      <w:bookmarkEnd w:id="4"/>
    </w:tbl>
    <w:p w14:paraId="6AE979AC" w14:textId="77777777" w:rsidR="002845E8" w:rsidRPr="005D6097" w:rsidRDefault="002845E8" w:rsidP="00FF69A6">
      <w:pPr>
        <w:rPr>
          <w:sz w:val="18"/>
          <w:szCs w:val="18"/>
        </w:rPr>
      </w:pPr>
    </w:p>
    <w:sectPr w:rsidR="002845E8" w:rsidRPr="005D6097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C891D" w14:textId="77777777" w:rsidR="00B171A2" w:rsidRDefault="00B171A2" w:rsidP="00EB36E3">
      <w:r>
        <w:separator/>
      </w:r>
    </w:p>
  </w:endnote>
  <w:endnote w:type="continuationSeparator" w:id="0">
    <w:p w14:paraId="726E6F07" w14:textId="77777777" w:rsidR="00B171A2" w:rsidRDefault="00B171A2" w:rsidP="00EB3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3024957"/>
      <w:docPartObj>
        <w:docPartGallery w:val="Page Numbers (Bottom of Page)"/>
        <w:docPartUnique/>
      </w:docPartObj>
    </w:sdtPr>
    <w:sdtEndPr/>
    <w:sdtContent>
      <w:p w14:paraId="4E5D6AE9" w14:textId="26E9B7B2" w:rsidR="00EB36E3" w:rsidRDefault="00EB36E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7C65C2" w14:textId="77777777" w:rsidR="00EB36E3" w:rsidRDefault="00EB36E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C71C3" w14:textId="77777777" w:rsidR="00B171A2" w:rsidRDefault="00B171A2" w:rsidP="00EB36E3">
      <w:r>
        <w:separator/>
      </w:r>
    </w:p>
  </w:footnote>
  <w:footnote w:type="continuationSeparator" w:id="0">
    <w:p w14:paraId="50A55144" w14:textId="77777777" w:rsidR="00B171A2" w:rsidRDefault="00B171A2" w:rsidP="00EB3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2F"/>
    <w:rsid w:val="000066D7"/>
    <w:rsid w:val="000119BB"/>
    <w:rsid w:val="00015CB8"/>
    <w:rsid w:val="00053B43"/>
    <w:rsid w:val="0006243E"/>
    <w:rsid w:val="00063FDE"/>
    <w:rsid w:val="0007546D"/>
    <w:rsid w:val="000901EB"/>
    <w:rsid w:val="000A4E13"/>
    <w:rsid w:val="000E7434"/>
    <w:rsid w:val="001116A5"/>
    <w:rsid w:val="001123B9"/>
    <w:rsid w:val="00141965"/>
    <w:rsid w:val="00177B1A"/>
    <w:rsid w:val="00187641"/>
    <w:rsid w:val="001C64C6"/>
    <w:rsid w:val="001D02BA"/>
    <w:rsid w:val="001F1AC2"/>
    <w:rsid w:val="00234A39"/>
    <w:rsid w:val="0028121B"/>
    <w:rsid w:val="002836BC"/>
    <w:rsid w:val="002845E8"/>
    <w:rsid w:val="00291D82"/>
    <w:rsid w:val="002A7160"/>
    <w:rsid w:val="002B10E7"/>
    <w:rsid w:val="002C0C02"/>
    <w:rsid w:val="002D4CB3"/>
    <w:rsid w:val="002E1499"/>
    <w:rsid w:val="002F443D"/>
    <w:rsid w:val="00300D67"/>
    <w:rsid w:val="003315DA"/>
    <w:rsid w:val="00363EA4"/>
    <w:rsid w:val="0038019A"/>
    <w:rsid w:val="00397F15"/>
    <w:rsid w:val="003A3413"/>
    <w:rsid w:val="003B156B"/>
    <w:rsid w:val="003B626A"/>
    <w:rsid w:val="003B635B"/>
    <w:rsid w:val="003E3570"/>
    <w:rsid w:val="0042121E"/>
    <w:rsid w:val="00447481"/>
    <w:rsid w:val="004B1BF3"/>
    <w:rsid w:val="004B20D6"/>
    <w:rsid w:val="004B7FEB"/>
    <w:rsid w:val="00507570"/>
    <w:rsid w:val="005629D1"/>
    <w:rsid w:val="00571843"/>
    <w:rsid w:val="005738BF"/>
    <w:rsid w:val="005A2593"/>
    <w:rsid w:val="005B0DC1"/>
    <w:rsid w:val="005B3CB8"/>
    <w:rsid w:val="005B4C2F"/>
    <w:rsid w:val="005C4DB9"/>
    <w:rsid w:val="005D6097"/>
    <w:rsid w:val="00613F83"/>
    <w:rsid w:val="00616B2A"/>
    <w:rsid w:val="00622F85"/>
    <w:rsid w:val="006741D6"/>
    <w:rsid w:val="00685091"/>
    <w:rsid w:val="00685DE8"/>
    <w:rsid w:val="00691677"/>
    <w:rsid w:val="006919B7"/>
    <w:rsid w:val="006C23C3"/>
    <w:rsid w:val="006C6AAB"/>
    <w:rsid w:val="006F3941"/>
    <w:rsid w:val="007122D4"/>
    <w:rsid w:val="007127B8"/>
    <w:rsid w:val="00731924"/>
    <w:rsid w:val="00746A63"/>
    <w:rsid w:val="0076459A"/>
    <w:rsid w:val="00770A18"/>
    <w:rsid w:val="00776833"/>
    <w:rsid w:val="007A1C5D"/>
    <w:rsid w:val="007A2DFE"/>
    <w:rsid w:val="007A420D"/>
    <w:rsid w:val="007B0AE7"/>
    <w:rsid w:val="007F70BB"/>
    <w:rsid w:val="00830DFC"/>
    <w:rsid w:val="00832B1D"/>
    <w:rsid w:val="00846589"/>
    <w:rsid w:val="0085064B"/>
    <w:rsid w:val="008B0870"/>
    <w:rsid w:val="008F6468"/>
    <w:rsid w:val="00927B66"/>
    <w:rsid w:val="0096788A"/>
    <w:rsid w:val="00974AE8"/>
    <w:rsid w:val="00975E88"/>
    <w:rsid w:val="00991BF8"/>
    <w:rsid w:val="0099335C"/>
    <w:rsid w:val="00997B8F"/>
    <w:rsid w:val="009A64D5"/>
    <w:rsid w:val="009B6086"/>
    <w:rsid w:val="009C692C"/>
    <w:rsid w:val="009D5A1B"/>
    <w:rsid w:val="00A01CAB"/>
    <w:rsid w:val="00A20451"/>
    <w:rsid w:val="00A560F5"/>
    <w:rsid w:val="00A67F5C"/>
    <w:rsid w:val="00A705FC"/>
    <w:rsid w:val="00A71D22"/>
    <w:rsid w:val="00AC14AE"/>
    <w:rsid w:val="00AC447E"/>
    <w:rsid w:val="00AC7642"/>
    <w:rsid w:val="00AD2574"/>
    <w:rsid w:val="00B171A2"/>
    <w:rsid w:val="00B35262"/>
    <w:rsid w:val="00B45CA2"/>
    <w:rsid w:val="00B54CEB"/>
    <w:rsid w:val="00B60BAD"/>
    <w:rsid w:val="00B6797B"/>
    <w:rsid w:val="00B70EC7"/>
    <w:rsid w:val="00B84B6B"/>
    <w:rsid w:val="00B97296"/>
    <w:rsid w:val="00BA6D3E"/>
    <w:rsid w:val="00BC0E84"/>
    <w:rsid w:val="00BC6884"/>
    <w:rsid w:val="00BE2C07"/>
    <w:rsid w:val="00BF7868"/>
    <w:rsid w:val="00C254CE"/>
    <w:rsid w:val="00C267C0"/>
    <w:rsid w:val="00C429A3"/>
    <w:rsid w:val="00C65FDF"/>
    <w:rsid w:val="00C72D28"/>
    <w:rsid w:val="00C91937"/>
    <w:rsid w:val="00C95ED6"/>
    <w:rsid w:val="00CB7B11"/>
    <w:rsid w:val="00CD17BA"/>
    <w:rsid w:val="00D0462B"/>
    <w:rsid w:val="00D07B8C"/>
    <w:rsid w:val="00D159AE"/>
    <w:rsid w:val="00D25499"/>
    <w:rsid w:val="00D53CF6"/>
    <w:rsid w:val="00D65B45"/>
    <w:rsid w:val="00D70383"/>
    <w:rsid w:val="00D819FE"/>
    <w:rsid w:val="00D939F5"/>
    <w:rsid w:val="00DA5F9C"/>
    <w:rsid w:val="00DD5C93"/>
    <w:rsid w:val="00E20223"/>
    <w:rsid w:val="00E25D66"/>
    <w:rsid w:val="00E6109A"/>
    <w:rsid w:val="00E75D97"/>
    <w:rsid w:val="00E77F3B"/>
    <w:rsid w:val="00E840EE"/>
    <w:rsid w:val="00E84AB6"/>
    <w:rsid w:val="00E84EC6"/>
    <w:rsid w:val="00EA2A0C"/>
    <w:rsid w:val="00EB36E3"/>
    <w:rsid w:val="00ED111D"/>
    <w:rsid w:val="00ED38DE"/>
    <w:rsid w:val="00EE5BA4"/>
    <w:rsid w:val="00F0243C"/>
    <w:rsid w:val="00F0655F"/>
    <w:rsid w:val="00F26CAB"/>
    <w:rsid w:val="00F34321"/>
    <w:rsid w:val="00F364D4"/>
    <w:rsid w:val="00F45A29"/>
    <w:rsid w:val="00F725B7"/>
    <w:rsid w:val="00F82AD2"/>
    <w:rsid w:val="00FA6FD8"/>
    <w:rsid w:val="00FE21B0"/>
    <w:rsid w:val="00FE51ED"/>
    <w:rsid w:val="00FF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A7F0"/>
  <w15:chartTrackingRefBased/>
  <w15:docId w15:val="{552E7267-D43E-4D34-A1D1-E5127020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43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01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B36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6E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6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6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7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zhouqiang128@126.com</dc:creator>
  <cp:keywords/>
  <dc:description/>
  <cp:lastModifiedBy>田田 徐</cp:lastModifiedBy>
  <cp:revision>25</cp:revision>
  <dcterms:created xsi:type="dcterms:W3CDTF">2023-10-27T03:24:00Z</dcterms:created>
  <dcterms:modified xsi:type="dcterms:W3CDTF">2023-11-03T03:42:00Z</dcterms:modified>
</cp:coreProperties>
</file>