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69E0" w14:textId="5DAA566A" w:rsidR="00325347" w:rsidRDefault="00325347" w:rsidP="00325347">
      <w:pPr>
        <w:rPr>
          <w:color w:val="000000" w:themeColor="text1"/>
          <w:u w:val="single"/>
        </w:rPr>
      </w:pPr>
      <w:r w:rsidRPr="00DE240D">
        <w:rPr>
          <w:rFonts w:hint="eastAsia"/>
          <w:color w:val="000000" w:themeColor="text1"/>
        </w:rPr>
        <w:t>班级</w:t>
      </w:r>
      <w:r w:rsidRPr="00DE240D">
        <w:rPr>
          <w:rFonts w:hint="eastAsia"/>
          <w:color w:val="000000" w:themeColor="text1"/>
          <w:u w:val="single"/>
        </w:rPr>
        <w:t xml:space="preserve"> </w:t>
      </w:r>
      <w:r w:rsidRPr="00DE240D">
        <w:rPr>
          <w:color w:val="000000" w:themeColor="text1"/>
          <w:u w:val="single"/>
        </w:rPr>
        <w:t xml:space="preserve">  </w:t>
      </w:r>
      <w:r w:rsidR="00D231A2">
        <w:rPr>
          <w:rFonts w:hint="eastAsia"/>
          <w:color w:val="000000" w:themeColor="text1"/>
          <w:u w:val="single"/>
        </w:rPr>
        <w:t>软件2</w:t>
      </w:r>
      <w:r w:rsidR="00D231A2">
        <w:rPr>
          <w:color w:val="000000" w:themeColor="text1"/>
          <w:u w:val="single"/>
        </w:rPr>
        <w:t>13</w:t>
      </w:r>
      <w:r w:rsidRPr="00DE240D">
        <w:rPr>
          <w:color w:val="000000" w:themeColor="text1"/>
          <w:u w:val="single"/>
        </w:rPr>
        <w:t xml:space="preserve">            </w:t>
      </w:r>
      <w:r w:rsidRPr="00DE240D">
        <w:rPr>
          <w:rFonts w:hint="eastAsia"/>
          <w:color w:val="000000" w:themeColor="text1"/>
        </w:rPr>
        <w:t xml:space="preserve">学号 </w:t>
      </w:r>
      <w:r w:rsidRPr="00DE240D">
        <w:rPr>
          <w:color w:val="000000" w:themeColor="text1"/>
          <w:u w:val="single"/>
        </w:rPr>
        <w:t xml:space="preserve">   </w:t>
      </w:r>
      <w:r w:rsidR="00D231A2">
        <w:rPr>
          <w:color w:val="000000" w:themeColor="text1"/>
          <w:u w:val="single"/>
        </w:rPr>
        <w:t>202111050676</w:t>
      </w:r>
      <w:r w:rsidRPr="00DE240D">
        <w:rPr>
          <w:color w:val="000000" w:themeColor="text1"/>
          <w:u w:val="single"/>
        </w:rPr>
        <w:t xml:space="preserve">            </w:t>
      </w:r>
      <w:r w:rsidRPr="00DE240D">
        <w:rPr>
          <w:rFonts w:hint="eastAsia"/>
          <w:color w:val="000000" w:themeColor="text1"/>
        </w:rPr>
        <w:t xml:space="preserve">姓名 </w:t>
      </w:r>
      <w:r w:rsidRPr="00DE240D">
        <w:rPr>
          <w:color w:val="000000" w:themeColor="text1"/>
          <w:u w:val="single"/>
        </w:rPr>
        <w:t xml:space="preserve">  </w:t>
      </w:r>
      <w:r w:rsidR="00D231A2">
        <w:rPr>
          <w:rFonts w:hint="eastAsia"/>
          <w:color w:val="000000" w:themeColor="text1"/>
          <w:u w:val="single"/>
        </w:rPr>
        <w:t>白鹏飞</w:t>
      </w:r>
      <w:r w:rsidRPr="00DE240D">
        <w:rPr>
          <w:color w:val="000000" w:themeColor="text1"/>
          <w:u w:val="single"/>
        </w:rPr>
        <w:t xml:space="preserve">           </w:t>
      </w:r>
    </w:p>
    <w:p w14:paraId="43FA4E80" w14:textId="77777777" w:rsidR="00325347" w:rsidRDefault="00325347">
      <w:pPr>
        <w:rPr>
          <w:color w:val="0000FF"/>
        </w:rPr>
      </w:pPr>
    </w:p>
    <w:p w14:paraId="2B1681F3" w14:textId="1C961041" w:rsidR="00181241" w:rsidRDefault="00181241">
      <w:pPr>
        <w:rPr>
          <w:color w:val="0000FF"/>
        </w:rPr>
      </w:pPr>
      <w:r>
        <w:rPr>
          <w:rFonts w:hint="eastAsia"/>
          <w:color w:val="0000FF"/>
        </w:rPr>
        <w:t>*答案写入框内，不得</w:t>
      </w:r>
      <w:r w:rsidR="00945DC5">
        <w:rPr>
          <w:rFonts w:hint="eastAsia"/>
          <w:color w:val="0000FF"/>
        </w:rPr>
        <w:t>删减题目</w:t>
      </w:r>
      <w:r w:rsidR="002E1FA6">
        <w:rPr>
          <w:rFonts w:hint="eastAsia"/>
          <w:color w:val="0000FF"/>
        </w:rPr>
        <w:t>、不得改变题目次序</w:t>
      </w:r>
      <w:r w:rsidR="00A2352E">
        <w:rPr>
          <w:rFonts w:hint="eastAsia"/>
          <w:color w:val="0000FF"/>
        </w:rPr>
        <w:t>。</w:t>
      </w:r>
    </w:p>
    <w:p w14:paraId="21399AF7" w14:textId="6C1CE1FC" w:rsidR="007C735F" w:rsidRPr="0044374E" w:rsidRDefault="001C7549">
      <w:pPr>
        <w:rPr>
          <w:color w:val="0000FF"/>
        </w:rPr>
      </w:pPr>
      <w:r w:rsidRPr="0044374E">
        <w:rPr>
          <w:rFonts w:hint="eastAsia"/>
          <w:color w:val="0000FF"/>
        </w:rPr>
        <w:t>1</w:t>
      </w:r>
      <w:r w:rsidRPr="0044374E">
        <w:rPr>
          <w:color w:val="0000FF"/>
        </w:rPr>
        <w:t>.</w:t>
      </w:r>
      <w:r w:rsidR="005069F8" w:rsidRPr="0044374E">
        <w:rPr>
          <w:rFonts w:hint="eastAsia"/>
          <w:color w:val="0000FF"/>
        </w:rPr>
        <w:t>简单罗列几个生活中与数据分析与挖掘技术相关的应用案例。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1DEE" w14:paraId="36A7F9E5" w14:textId="77777777" w:rsidTr="002379F8">
        <w:trPr>
          <w:trHeight w:val="1243"/>
        </w:trPr>
        <w:tc>
          <w:tcPr>
            <w:tcW w:w="8296" w:type="dxa"/>
          </w:tcPr>
          <w:p w14:paraId="3A81F2EB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电商推荐系统：</w:t>
            </w:r>
            <w:r w:rsidRPr="00D231A2">
              <w:t xml:space="preserve"> 电商平台使用数据挖掘技术分析用户的购买历史、浏览记录等，以推荐个性化的商品给用户，提高用户购物体验和销售量。</w:t>
            </w:r>
          </w:p>
          <w:p w14:paraId="2650EDCD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社交媒体情感分析：</w:t>
            </w:r>
            <w:r w:rsidRPr="00D231A2">
              <w:t xml:space="preserve"> 分析社交媒体上的文本数据，了解用户对特定主题或产品的情感倾向。这有助于企业了解公众意见，改进产品和服务。</w:t>
            </w:r>
          </w:p>
          <w:p w14:paraId="09BF8F71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健康数据分析：</w:t>
            </w:r>
            <w:r w:rsidRPr="00D231A2">
              <w:t xml:space="preserve"> 利用健康记录、生理监测数据等进行分析，以预测疾病风险、制定个性化的医疗方案，或提供用户健康建议。</w:t>
            </w:r>
          </w:p>
          <w:p w14:paraId="14EE9DD9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金融欺诈检测：</w:t>
            </w:r>
            <w:r w:rsidRPr="00D231A2">
              <w:t xml:space="preserve"> 银行和金融机构使用数据挖掘技术来检测异常交易模式，以识别潜在的欺诈行为，并保护客户的资金安全。</w:t>
            </w:r>
          </w:p>
          <w:p w14:paraId="212A3F5D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城市交通优化：</w:t>
            </w:r>
            <w:r w:rsidRPr="00D231A2">
              <w:t xml:space="preserve"> 使用交通流量数据和城市规划数据，进行交通流模拟和优化，以改善城市交通系统的效率和减少拥堵。</w:t>
            </w:r>
          </w:p>
          <w:p w14:paraId="6CCD88BB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电影和音乐推荐：</w:t>
            </w:r>
            <w:r w:rsidRPr="00D231A2">
              <w:t xml:space="preserve"> 媒体流媒体平台使用数据分析和挖掘技术，通过分析用户的观看或听歌历史，推荐新的电影、电视剧或音乐。</w:t>
            </w:r>
          </w:p>
          <w:p w14:paraId="240365BF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电力消耗优化：</w:t>
            </w:r>
            <w:r w:rsidRPr="00D231A2">
              <w:t xml:space="preserve"> 通过分析能源消耗模式，预测用电高峰时段，制定智能能源管理策略，以提高能源利用效率。</w:t>
            </w:r>
          </w:p>
          <w:p w14:paraId="316314F3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人力资源管理：</w:t>
            </w:r>
            <w:r w:rsidRPr="00D231A2">
              <w:t xml:space="preserve"> 企业可以使用数据分析来优化招聘流程、预测员工流失风险、提高员工满意度，以及进行绩效管理。</w:t>
            </w:r>
          </w:p>
          <w:p w14:paraId="41276979" w14:textId="77777777" w:rsidR="00D231A2" w:rsidRPr="00D231A2" w:rsidRDefault="00D231A2" w:rsidP="00D231A2">
            <w:pPr>
              <w:numPr>
                <w:ilvl w:val="0"/>
                <w:numId w:val="1"/>
              </w:numPr>
            </w:pPr>
            <w:r w:rsidRPr="00D231A2">
              <w:rPr>
                <w:b/>
                <w:bCs/>
              </w:rPr>
              <w:t>零售销售预测：</w:t>
            </w:r>
            <w:r w:rsidRPr="00D231A2">
              <w:t xml:space="preserve"> 零售业利用历史销售数据和市场趋势，通过数据分析预测产品需求，从而更好地管理库存和制定营销策略。</w:t>
            </w:r>
          </w:p>
          <w:p w14:paraId="3B11D869" w14:textId="56E1E042" w:rsidR="00C20AB5" w:rsidRDefault="00D231A2" w:rsidP="00D231A2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D231A2">
              <w:rPr>
                <w:b/>
                <w:bCs/>
              </w:rPr>
              <w:t>航空公司运营优化：</w:t>
            </w:r>
            <w:r w:rsidRPr="00D231A2">
              <w:t xml:space="preserve"> 航空公司使用数据分析来优化航班安排、机票定价策略，以及飞机维护计划，以提高运营效率。</w:t>
            </w:r>
          </w:p>
        </w:tc>
      </w:tr>
    </w:tbl>
    <w:p w14:paraId="251659EB" w14:textId="16305556" w:rsidR="001C7549" w:rsidRPr="0044374E" w:rsidRDefault="001C7549">
      <w:pPr>
        <w:rPr>
          <w:color w:val="0000FF"/>
        </w:rPr>
      </w:pPr>
      <w:r w:rsidRPr="0044374E">
        <w:rPr>
          <w:rFonts w:hint="eastAsia"/>
          <w:color w:val="0000FF"/>
        </w:rPr>
        <w:t>2</w:t>
      </w:r>
      <w:r w:rsidRPr="0044374E">
        <w:rPr>
          <w:color w:val="0000FF"/>
        </w:rPr>
        <w:t>.</w:t>
      </w:r>
      <w:r w:rsidR="00671658" w:rsidRPr="0044374E">
        <w:rPr>
          <w:rFonts w:hint="eastAsia"/>
          <w:color w:val="0000FF"/>
        </w:rPr>
        <w:t>描述列表与</w:t>
      </w:r>
      <w:r w:rsidR="002E3312" w:rsidRPr="0044374E">
        <w:rPr>
          <w:rFonts w:hint="eastAsia"/>
          <w:color w:val="0000FF"/>
        </w:rPr>
        <w:t>数组</w:t>
      </w:r>
      <w:r w:rsidR="00671658" w:rsidRPr="0044374E">
        <w:rPr>
          <w:rFonts w:hint="eastAsia"/>
          <w:color w:val="0000FF"/>
        </w:rPr>
        <w:t>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0B18" w14:paraId="3EA6FF52" w14:textId="77777777" w:rsidTr="005B6E93">
        <w:trPr>
          <w:trHeight w:val="1221"/>
        </w:trPr>
        <w:tc>
          <w:tcPr>
            <w:tcW w:w="8296" w:type="dxa"/>
          </w:tcPr>
          <w:p w14:paraId="5F9FD8CB" w14:textId="0577585B" w:rsidR="00D231A2" w:rsidRDefault="00D231A2" w:rsidP="00D231A2">
            <w:pPr>
              <w:rPr>
                <w:rFonts w:hint="eastAsia"/>
              </w:rPr>
            </w:pPr>
            <w:r>
              <w:t>Python 中的列表： 在 Python 编程语言中，列表是一种有序、可变的数据结构，用于存储多个元素。列表可以包含不同数据类型的元素，并且可以根据需要进行修改。Python 中的列表使用方括号 [] 表示。</w:t>
            </w:r>
          </w:p>
          <w:p w14:paraId="325CAB5E" w14:textId="77777777" w:rsidR="00D231A2" w:rsidRDefault="00D231A2" w:rsidP="00D231A2">
            <w:r>
              <w:t>my_list = [1, 2, 3, 'a', 'b', 'c']</w:t>
            </w:r>
          </w:p>
          <w:p w14:paraId="7B772899" w14:textId="316832F3" w:rsidR="00D231A2" w:rsidRDefault="00D231A2" w:rsidP="00D231A2">
            <w:pPr>
              <w:rPr>
                <w:rFonts w:hint="eastAsia"/>
              </w:rPr>
            </w:pPr>
            <w:r>
              <w:rPr>
                <w:rFonts w:hint="eastAsia"/>
              </w:rPr>
              <w:t>特点：</w:t>
            </w:r>
          </w:p>
          <w:p w14:paraId="255D79FB" w14:textId="77777777" w:rsidR="00D231A2" w:rsidRDefault="00D231A2" w:rsidP="00D231A2">
            <w:r>
              <w:rPr>
                <w:rFonts w:hint="eastAsia"/>
              </w:rPr>
              <w:t>有序：列表中的元素按照插入的顺序排列。</w:t>
            </w:r>
          </w:p>
          <w:p w14:paraId="0E1D6A87" w14:textId="77777777" w:rsidR="00D231A2" w:rsidRDefault="00D231A2" w:rsidP="00D231A2">
            <w:r>
              <w:rPr>
                <w:rFonts w:hint="eastAsia"/>
              </w:rPr>
              <w:t>可变：可以通过索引修改、添加或删除列表中的元素。</w:t>
            </w:r>
          </w:p>
          <w:p w14:paraId="198C7671" w14:textId="77777777" w:rsidR="00D231A2" w:rsidRDefault="00D231A2" w:rsidP="00D231A2">
            <w:r>
              <w:rPr>
                <w:rFonts w:hint="eastAsia"/>
              </w:rPr>
              <w:t>可包含不同类型的元素。</w:t>
            </w:r>
          </w:p>
          <w:p w14:paraId="3CA885C6" w14:textId="77777777" w:rsidR="00D231A2" w:rsidRDefault="00D231A2" w:rsidP="00D231A2">
            <w:r>
              <w:rPr>
                <w:rFonts w:hint="eastAsia"/>
              </w:rPr>
              <w:t>数组（</w:t>
            </w:r>
            <w:r>
              <w:t>Array）：</w:t>
            </w:r>
          </w:p>
          <w:p w14:paraId="0BFF1638" w14:textId="23132B13" w:rsidR="00D231A2" w:rsidRDefault="00D231A2" w:rsidP="00D231A2">
            <w:pPr>
              <w:rPr>
                <w:rFonts w:hint="eastAsia"/>
              </w:rPr>
            </w:pPr>
            <w:r>
              <w:rPr>
                <w:rFonts w:hint="eastAsia"/>
              </w:rPr>
              <w:t>通用概念：</w:t>
            </w:r>
            <w:r>
              <w:t xml:space="preserve"> 在计算机科学中，数组通常是一种固定大小的数据结构，用于存储相同类型的元素。数组的大小在创建时就确定，并且通常在内存中分配一块连续的空间。数组的元素通过索引访问。</w:t>
            </w:r>
          </w:p>
          <w:p w14:paraId="5404246E" w14:textId="77777777" w:rsidR="00D231A2" w:rsidRDefault="00D231A2" w:rsidP="00D231A2">
            <w:r>
              <w:t>NumPy 中的数组： 在 Python 中，NumPy 库引入了数组的概念，提供了多维数组对象。NumPy 数组在内部采用了优化的存储和运算，适用于数学和科学计算。</w:t>
            </w:r>
          </w:p>
          <w:p w14:paraId="3C35AA19" w14:textId="77777777" w:rsidR="00D231A2" w:rsidRDefault="00D231A2" w:rsidP="00D231A2">
            <w:r>
              <w:t>import numpy as np</w:t>
            </w:r>
          </w:p>
          <w:p w14:paraId="71CB572D" w14:textId="77777777" w:rsidR="00D231A2" w:rsidRDefault="00D231A2" w:rsidP="00D231A2"/>
          <w:p w14:paraId="20DC3EE1" w14:textId="77777777" w:rsidR="00D231A2" w:rsidRDefault="00D231A2" w:rsidP="00D231A2">
            <w:r>
              <w:t>my_array = np.array([1, 2, 3, 4, 5])</w:t>
            </w:r>
          </w:p>
          <w:p w14:paraId="3C64F603" w14:textId="77777777" w:rsidR="00D231A2" w:rsidRDefault="00D231A2" w:rsidP="00D231A2">
            <w:r>
              <w:rPr>
                <w:rFonts w:hint="eastAsia"/>
              </w:rPr>
              <w:t>特点：</w:t>
            </w:r>
          </w:p>
          <w:p w14:paraId="083E9461" w14:textId="77777777" w:rsidR="00D231A2" w:rsidRDefault="00D231A2" w:rsidP="00D231A2"/>
          <w:p w14:paraId="63CF050F" w14:textId="77777777" w:rsidR="00D231A2" w:rsidRDefault="00D231A2" w:rsidP="00D231A2">
            <w:r>
              <w:rPr>
                <w:rFonts w:hint="eastAsia"/>
              </w:rPr>
              <w:lastRenderedPageBreak/>
              <w:t>有序：元素按照索引排列。</w:t>
            </w:r>
          </w:p>
          <w:p w14:paraId="1801F6A7" w14:textId="77777777" w:rsidR="00D231A2" w:rsidRDefault="00D231A2" w:rsidP="00D231A2">
            <w:r>
              <w:rPr>
                <w:rFonts w:hint="eastAsia"/>
              </w:rPr>
              <w:t>固定大小：在创建时需要指定大小，且通常无法更改。</w:t>
            </w:r>
          </w:p>
          <w:p w14:paraId="1E603538" w14:textId="77777777" w:rsidR="00D231A2" w:rsidRDefault="00D231A2" w:rsidP="00D231A2">
            <w:r>
              <w:rPr>
                <w:rFonts w:hint="eastAsia"/>
              </w:rPr>
              <w:t>通常包含相同类型的元素。</w:t>
            </w:r>
          </w:p>
          <w:p w14:paraId="7885C36C" w14:textId="006E5082" w:rsidR="001F0B18" w:rsidRDefault="00D231A2" w:rsidP="001F0B18">
            <w:pPr>
              <w:rPr>
                <w:rFonts w:hint="eastAsia"/>
              </w:rPr>
            </w:pPr>
            <w:r>
              <w:t>NumPy 数组可以进行高效的数学和科学计算操作</w:t>
            </w:r>
          </w:p>
        </w:tc>
      </w:tr>
    </w:tbl>
    <w:p w14:paraId="6CC8E33F" w14:textId="62C82EE5" w:rsidR="001F0B18" w:rsidRPr="0044374E" w:rsidRDefault="00766FB6" w:rsidP="001F0B18">
      <w:pPr>
        <w:rPr>
          <w:color w:val="0000FF"/>
        </w:rPr>
      </w:pPr>
      <w:r w:rsidRPr="0044374E">
        <w:rPr>
          <w:rFonts w:hint="eastAsia"/>
          <w:color w:val="0000FF"/>
        </w:rPr>
        <w:lastRenderedPageBreak/>
        <w:t>3</w:t>
      </w:r>
      <w:r w:rsidRPr="0044374E">
        <w:rPr>
          <w:color w:val="0000FF"/>
        </w:rPr>
        <w:t>.</w:t>
      </w:r>
      <w:r w:rsidRPr="0044374E">
        <w:rPr>
          <w:rFonts w:hint="eastAsia"/>
          <w:color w:val="0000FF"/>
        </w:rPr>
        <w:t>编程提取身份证中的性别码</w:t>
      </w:r>
      <w:r w:rsidR="00696EE3" w:rsidRPr="0044374E">
        <w:rPr>
          <w:rFonts w:hint="eastAsia"/>
          <w:color w:val="0000FF"/>
        </w:rPr>
        <w:t>（倒数第2位）。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A2F86" w14:paraId="2009CEC2" w14:textId="77777777" w:rsidTr="00DA2F86">
        <w:tc>
          <w:tcPr>
            <w:tcW w:w="8296" w:type="dxa"/>
          </w:tcPr>
          <w:p w14:paraId="443F277C" w14:textId="6A44E811" w:rsidR="00DA2F86" w:rsidRDefault="00423210" w:rsidP="001F0B18">
            <w:r>
              <w:rPr>
                <w:rFonts w:hint="eastAsia"/>
              </w:rPr>
              <w:t>（1）</w:t>
            </w:r>
            <w:r w:rsidR="00723C0E">
              <w:rPr>
                <w:rFonts w:hint="eastAsia"/>
              </w:rPr>
              <w:t>解题思路</w:t>
            </w:r>
            <w:r>
              <w:rPr>
                <w:rFonts w:hint="eastAsia"/>
              </w:rPr>
              <w:t>描述</w:t>
            </w:r>
          </w:p>
          <w:p w14:paraId="187B5B0B" w14:textId="09361EC6" w:rsidR="00EA2C63" w:rsidRDefault="00040F92" w:rsidP="001F0B1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  <w:p w14:paraId="4060FDF5" w14:textId="06878CA5" w:rsidR="00EA2C63" w:rsidRDefault="00423210" w:rsidP="001F0B18">
            <w:r>
              <w:rPr>
                <w:rFonts w:hint="eastAsia"/>
              </w:rPr>
              <w:t>（2）</w:t>
            </w:r>
            <w:r w:rsidR="00723C0E">
              <w:rPr>
                <w:rFonts w:hint="eastAsia"/>
              </w:rPr>
              <w:t>编程源码</w:t>
            </w:r>
            <w:r w:rsidR="00283B01">
              <w:rPr>
                <w:rFonts w:hint="eastAsia"/>
              </w:rPr>
              <w:t>及注释</w:t>
            </w:r>
          </w:p>
          <w:p w14:paraId="4CF062DC" w14:textId="1DC6D7EF" w:rsidR="00DA2F86" w:rsidRDefault="00040F92" w:rsidP="001F0B18">
            <w:r w:rsidRPr="00040F92">
              <w:drawing>
                <wp:inline distT="0" distB="0" distL="0" distR="0" wp14:anchorId="70569B8D" wp14:editId="459A651C">
                  <wp:extent cx="5020376" cy="2896004"/>
                  <wp:effectExtent l="0" t="0" r="8890" b="0"/>
                  <wp:docPr id="770941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9411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3E590" w14:textId="77777777" w:rsidR="00DA2F86" w:rsidRDefault="00DA2F86" w:rsidP="001F0B18"/>
          <w:p w14:paraId="40936C71" w14:textId="77777777" w:rsidR="00723C0E" w:rsidRDefault="00423210" w:rsidP="001F0B18">
            <w:r>
              <w:rPr>
                <w:rFonts w:hint="eastAsia"/>
              </w:rPr>
              <w:t>（3）</w:t>
            </w:r>
            <w:r w:rsidR="00723C0E">
              <w:rPr>
                <w:rFonts w:hint="eastAsia"/>
              </w:rPr>
              <w:t>运行</w:t>
            </w:r>
            <w:r w:rsidR="00472CCA">
              <w:rPr>
                <w:rFonts w:hint="eastAsia"/>
              </w:rPr>
              <w:t>结果</w:t>
            </w:r>
            <w:r w:rsidR="00E00419">
              <w:rPr>
                <w:rFonts w:hint="eastAsia"/>
              </w:rPr>
              <w:t>截图</w:t>
            </w:r>
          </w:p>
          <w:p w14:paraId="7C49B1BC" w14:textId="20DA5A2A" w:rsidR="00137B36" w:rsidRDefault="00040F92" w:rsidP="001F0B18">
            <w:r w:rsidRPr="00040F92">
              <w:drawing>
                <wp:inline distT="0" distB="0" distL="0" distR="0" wp14:anchorId="73C1BCDE" wp14:editId="6A779904">
                  <wp:extent cx="2162477" cy="514422"/>
                  <wp:effectExtent l="0" t="0" r="0" b="0"/>
                  <wp:docPr id="188185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57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D82A5" w14:textId="72B3F1A1" w:rsidR="00137B36" w:rsidRDefault="00137B36" w:rsidP="001F0B18"/>
        </w:tc>
      </w:tr>
    </w:tbl>
    <w:p w14:paraId="34BBE155" w14:textId="253FC087" w:rsidR="00DA2F86" w:rsidRPr="0044374E" w:rsidRDefault="006957F4" w:rsidP="001F0B18">
      <w:pPr>
        <w:rPr>
          <w:color w:val="0000FF"/>
        </w:rPr>
      </w:pPr>
      <w:r w:rsidRPr="0044374E">
        <w:rPr>
          <w:rFonts w:hint="eastAsia"/>
          <w:color w:val="0000FF"/>
        </w:rPr>
        <w:t>4</w:t>
      </w:r>
      <w:r w:rsidRPr="0044374E">
        <w:rPr>
          <w:color w:val="0000FF"/>
        </w:rPr>
        <w:t>.</w:t>
      </w:r>
      <w:r w:rsidR="00624A62" w:rsidRPr="0044374E">
        <w:rPr>
          <w:rFonts w:hint="eastAsia"/>
          <w:color w:val="0000FF"/>
        </w:rPr>
        <w:t>构造一个自定义函数</w:t>
      </w:r>
      <w:r w:rsidR="008E7EC6" w:rsidRPr="0044374E">
        <w:rPr>
          <w:rFonts w:hint="eastAsia"/>
          <w:color w:val="0000FF"/>
        </w:rPr>
        <w:t>，用于计算等比数列</w:t>
      </w:r>
      <m:oMath>
        <m:sSub>
          <m:sSubPr>
            <m:ctrlPr>
              <w:rPr>
                <w:rFonts w:ascii="Cambria Math" w:hAnsi="Cambria Math"/>
                <w:i/>
                <w:color w:val="0000FF"/>
              </w:rPr>
            </m:ctrlPr>
          </m:sSubPr>
          <m:e>
            <m:r>
              <w:rPr>
                <w:rFonts w:ascii="Cambria Math" w:hAnsi="Cambria Math" w:hint="eastAsia"/>
                <w:color w:val="0000FF"/>
              </w:rPr>
              <m:t>a</m:t>
            </m:r>
          </m:e>
          <m:sub>
            <m:r>
              <w:rPr>
                <w:rFonts w:ascii="Cambria Math" w:hAnsi="Cambria Math" w:hint="eastAsia"/>
                <w:color w:val="0000FF"/>
              </w:rPr>
              <m:t>n</m:t>
            </m:r>
          </m:sub>
        </m:sSub>
        <m:r>
          <w:rPr>
            <w:rFonts w:ascii="Cambria Math" w:hAnsi="Cambria Math"/>
            <w:color w:val="0000FF"/>
          </w:rPr>
          <m:t>=3×</m:t>
        </m:r>
        <m:sSup>
          <m:sSupPr>
            <m:ctrlPr>
              <w:rPr>
                <w:rFonts w:ascii="Cambria Math" w:hAnsi="Cambria Math"/>
                <w:i/>
                <w:color w:val="0000FF"/>
              </w:rPr>
            </m:ctrlPr>
          </m:sSupPr>
          <m:e>
            <m:r>
              <w:rPr>
                <w:rFonts w:ascii="Cambria Math" w:hAnsi="Cambria Math"/>
                <w:color w:val="0000FF"/>
              </w:rPr>
              <m:t>2</m:t>
            </m:r>
          </m:e>
          <m:sup>
            <m:r>
              <w:rPr>
                <w:rFonts w:ascii="Cambria Math" w:hAnsi="Cambria Math" w:hint="eastAsia"/>
                <w:color w:val="0000FF"/>
              </w:rPr>
              <m:t>n</m:t>
            </m:r>
            <m:r>
              <w:rPr>
                <w:rFonts w:ascii="Cambria Math" w:hAnsi="Cambria Math"/>
                <w:color w:val="0000FF"/>
              </w:rPr>
              <m:t>-1</m:t>
            </m:r>
          </m:sup>
        </m:sSup>
      </m:oMath>
      <w:r w:rsidR="008E7EC6" w:rsidRPr="0044374E">
        <w:rPr>
          <w:rFonts w:hint="eastAsia"/>
          <w:color w:val="0000FF"/>
        </w:rPr>
        <w:t>的前</w:t>
      </w:r>
      <m:oMath>
        <m:r>
          <w:rPr>
            <w:rFonts w:ascii="Cambria Math" w:hAnsi="Cambria Math"/>
            <w:color w:val="0000FF"/>
          </w:rPr>
          <m:t>n</m:t>
        </m:r>
      </m:oMath>
      <w:r w:rsidR="008E7EC6" w:rsidRPr="0044374E">
        <w:rPr>
          <w:rFonts w:hint="eastAsia"/>
          <w:color w:val="0000FF"/>
        </w:rPr>
        <w:t>项和。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7EC6" w14:paraId="2BE8B834" w14:textId="77777777" w:rsidTr="008E7EC6">
        <w:tc>
          <w:tcPr>
            <w:tcW w:w="8296" w:type="dxa"/>
          </w:tcPr>
          <w:p w14:paraId="000D8D4B" w14:textId="66C59514" w:rsidR="00137B36" w:rsidRDefault="00137B36" w:rsidP="00137B36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22F2206F" w14:textId="44F504D2" w:rsidR="00137B36" w:rsidRDefault="008F7217" w:rsidP="00137B36">
            <w:r>
              <w:rPr>
                <w:rFonts w:hint="eastAsia"/>
              </w:rPr>
              <w:t>无</w:t>
            </w:r>
          </w:p>
          <w:p w14:paraId="3DD2FFEB" w14:textId="77777777" w:rsidR="00137B36" w:rsidRDefault="00137B36" w:rsidP="00137B36">
            <w:r>
              <w:rPr>
                <w:rFonts w:hint="eastAsia"/>
              </w:rPr>
              <w:t>（2）编程源码及注释</w:t>
            </w:r>
          </w:p>
          <w:p w14:paraId="2E0FE389" w14:textId="01E3AA14" w:rsidR="00137B36" w:rsidRDefault="008F7217" w:rsidP="00137B36">
            <w:pPr>
              <w:rPr>
                <w:rFonts w:hint="eastAsia"/>
              </w:rPr>
            </w:pPr>
            <w:r w:rsidRPr="008F7217">
              <w:drawing>
                <wp:inline distT="0" distB="0" distL="0" distR="0" wp14:anchorId="47047E89" wp14:editId="6655059F">
                  <wp:extent cx="4724400" cy="1358848"/>
                  <wp:effectExtent l="0" t="0" r="0" b="0"/>
                  <wp:docPr id="20697691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7691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838" cy="136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8C414" w14:textId="77777777" w:rsidR="00137B36" w:rsidRDefault="00137B36" w:rsidP="00137B36">
            <w:r>
              <w:rPr>
                <w:rFonts w:hint="eastAsia"/>
              </w:rPr>
              <w:t>（3）运行结果截图</w:t>
            </w:r>
          </w:p>
          <w:p w14:paraId="29A70DC8" w14:textId="5E9653B1" w:rsidR="00137B36" w:rsidRDefault="008F7217" w:rsidP="00137B36">
            <w:r w:rsidRPr="008F7217">
              <w:drawing>
                <wp:inline distT="0" distB="0" distL="0" distR="0" wp14:anchorId="48158AF6" wp14:editId="7D80DB27">
                  <wp:extent cx="3467584" cy="381053"/>
                  <wp:effectExtent l="0" t="0" r="0" b="0"/>
                  <wp:docPr id="2095850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507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0BEEA" w14:textId="7D4E8675" w:rsidR="008E7EC6" w:rsidRDefault="008E7EC6" w:rsidP="001F0B18"/>
        </w:tc>
      </w:tr>
    </w:tbl>
    <w:p w14:paraId="745CB56E" w14:textId="51B721CA" w:rsidR="00183AC4" w:rsidRPr="0044374E" w:rsidRDefault="00CA7E85" w:rsidP="00183AC4">
      <w:pPr>
        <w:rPr>
          <w:color w:val="0000FF"/>
        </w:rPr>
      </w:pPr>
      <w:r w:rsidRPr="0044374E">
        <w:rPr>
          <w:rFonts w:hint="eastAsia"/>
          <w:color w:val="0000FF"/>
        </w:rPr>
        <w:lastRenderedPageBreak/>
        <w:t>5</w:t>
      </w:r>
      <w:r w:rsidRPr="0044374E">
        <w:rPr>
          <w:color w:val="0000FF"/>
        </w:rPr>
        <w:t>.</w:t>
      </w:r>
      <w:r w:rsidRPr="0044374E">
        <w:rPr>
          <w:rFonts w:hint="eastAsia"/>
          <w:color w:val="0000FF"/>
        </w:rPr>
        <w:t>利用stu</w:t>
      </w:r>
      <w:r w:rsidRPr="0044374E">
        <w:rPr>
          <w:color w:val="0000FF"/>
        </w:rPr>
        <w:t>_socre.txt</w:t>
      </w:r>
      <w:r w:rsidRPr="0044374E">
        <w:rPr>
          <w:rFonts w:hint="eastAsia"/>
          <w:color w:val="0000FF"/>
        </w:rPr>
        <w:t>数据集，计算每一列的平均值。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7E85" w14:paraId="391DBB5F" w14:textId="77777777" w:rsidTr="00CA7E85">
        <w:tc>
          <w:tcPr>
            <w:tcW w:w="8296" w:type="dxa"/>
          </w:tcPr>
          <w:p w14:paraId="1C57251C" w14:textId="77777777" w:rsidR="00137B36" w:rsidRDefault="00137B36" w:rsidP="00137B36">
            <w:r>
              <w:rPr>
                <w:rFonts w:hint="eastAsia"/>
              </w:rPr>
              <w:t>（1）解题思路描述</w:t>
            </w:r>
          </w:p>
          <w:p w14:paraId="2864FD8B" w14:textId="4918FB14" w:rsidR="00137B36" w:rsidRDefault="00693AE2" w:rsidP="00137B36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  <w:p w14:paraId="455F7492" w14:textId="77777777" w:rsidR="00137B36" w:rsidRDefault="00137B36" w:rsidP="00137B36">
            <w:r>
              <w:rPr>
                <w:rFonts w:hint="eastAsia"/>
              </w:rPr>
              <w:t>（2）编程源码及注释</w:t>
            </w:r>
          </w:p>
          <w:p w14:paraId="7A07CBEB" w14:textId="57E61EB5" w:rsidR="00137B36" w:rsidRDefault="00693AE2" w:rsidP="00137B36">
            <w:r w:rsidRPr="00693AE2">
              <w:drawing>
                <wp:inline distT="0" distB="0" distL="0" distR="0" wp14:anchorId="3234FB9E" wp14:editId="35A5AB86">
                  <wp:extent cx="5274310" cy="1177925"/>
                  <wp:effectExtent l="0" t="0" r="2540" b="3175"/>
                  <wp:docPr id="8416084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608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6F022" w14:textId="77777777" w:rsidR="00137B36" w:rsidRDefault="00137B36" w:rsidP="00137B36"/>
          <w:p w14:paraId="28D70246" w14:textId="77777777" w:rsidR="00137B36" w:rsidRDefault="00137B36" w:rsidP="00137B36">
            <w:r>
              <w:rPr>
                <w:rFonts w:hint="eastAsia"/>
              </w:rPr>
              <w:t>（3）运行结果截图</w:t>
            </w:r>
          </w:p>
          <w:p w14:paraId="3E896CBF" w14:textId="07A4673B" w:rsidR="00CA7E85" w:rsidRDefault="00693AE2" w:rsidP="00183AC4">
            <w:pPr>
              <w:rPr>
                <w:rFonts w:hint="eastAsia"/>
              </w:rPr>
            </w:pPr>
            <w:r w:rsidRPr="00693AE2">
              <w:drawing>
                <wp:inline distT="0" distB="0" distL="0" distR="0" wp14:anchorId="22C8F3FF" wp14:editId="12454CEA">
                  <wp:extent cx="2524477" cy="857370"/>
                  <wp:effectExtent l="0" t="0" r="0" b="0"/>
                  <wp:docPr id="1021781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7813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8353F" w14:textId="0B613292" w:rsidR="00CA7E85" w:rsidRPr="00070C2E" w:rsidRDefault="0044374E" w:rsidP="00183AC4">
      <w:pPr>
        <w:rPr>
          <w:color w:val="0000FF"/>
        </w:rPr>
      </w:pPr>
      <w:r w:rsidRPr="00070C2E">
        <w:rPr>
          <w:rFonts w:hint="eastAsia"/>
          <w:color w:val="0000FF"/>
        </w:rPr>
        <w:t>6</w:t>
      </w:r>
      <w:r w:rsidRPr="00070C2E">
        <w:rPr>
          <w:color w:val="0000FF"/>
        </w:rPr>
        <w:t>.</w:t>
      </w:r>
      <w:r w:rsidR="00717FA9" w:rsidRPr="00070C2E">
        <w:rPr>
          <w:rFonts w:hint="eastAsia"/>
          <w:color w:val="0000FF"/>
        </w:rPr>
        <w:t>创建一个5</w:t>
      </w:r>
      <w:r w:rsidR="00717FA9" w:rsidRPr="00070C2E">
        <w:rPr>
          <w:rFonts w:eastAsiaTheme="minorHAnsi"/>
          <w:color w:val="0000FF"/>
        </w:rPr>
        <w:t>×</w:t>
      </w:r>
      <w:r w:rsidR="00717FA9" w:rsidRPr="00070C2E">
        <w:rPr>
          <w:color w:val="0000FF"/>
        </w:rPr>
        <w:t>3</w:t>
      </w:r>
      <w:r w:rsidR="00717FA9" w:rsidRPr="00070C2E">
        <w:rPr>
          <w:rFonts w:hint="eastAsia"/>
          <w:color w:val="0000FF"/>
        </w:rPr>
        <w:t>的随机矩阵A和一个3</w:t>
      </w:r>
      <w:r w:rsidR="00717FA9" w:rsidRPr="00070C2E">
        <w:rPr>
          <w:rFonts w:eastAsiaTheme="minorHAnsi"/>
          <w:color w:val="0000FF"/>
        </w:rPr>
        <w:t>×2</w:t>
      </w:r>
      <w:r w:rsidR="00717FA9" w:rsidRPr="00070C2E">
        <w:rPr>
          <w:rFonts w:eastAsiaTheme="minorHAnsi" w:hint="eastAsia"/>
          <w:color w:val="0000FF"/>
        </w:rPr>
        <w:t>的随机矩阵B，计算两个矩阵的点积。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00F6" w14:paraId="0A9A4282" w14:textId="77777777" w:rsidTr="007F00F6">
        <w:tc>
          <w:tcPr>
            <w:tcW w:w="8296" w:type="dxa"/>
          </w:tcPr>
          <w:p w14:paraId="5908D0EE" w14:textId="77777777" w:rsidR="00137B36" w:rsidRDefault="00137B36" w:rsidP="00137B36">
            <w:r>
              <w:rPr>
                <w:rFonts w:hint="eastAsia"/>
              </w:rPr>
              <w:t>（1）解题思路描述</w:t>
            </w:r>
          </w:p>
          <w:p w14:paraId="47CBCB28" w14:textId="217D2974" w:rsidR="00137B36" w:rsidRDefault="00693AE2" w:rsidP="00137B36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  <w:p w14:paraId="703D860F" w14:textId="77777777" w:rsidR="00137B36" w:rsidRDefault="00137B36" w:rsidP="00137B36">
            <w:r>
              <w:rPr>
                <w:rFonts w:hint="eastAsia"/>
              </w:rPr>
              <w:t>（2）编程源码及注释</w:t>
            </w:r>
          </w:p>
          <w:p w14:paraId="034CE710" w14:textId="44DBC4DC" w:rsidR="00137B36" w:rsidRDefault="00693AE2" w:rsidP="00137B36">
            <w:r w:rsidRPr="00693AE2">
              <w:drawing>
                <wp:inline distT="0" distB="0" distL="0" distR="0" wp14:anchorId="3E1BF427" wp14:editId="517259E7">
                  <wp:extent cx="5274310" cy="1301750"/>
                  <wp:effectExtent l="0" t="0" r="2540" b="0"/>
                  <wp:docPr id="1768991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9915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8FCCC" w14:textId="77777777" w:rsidR="00137B36" w:rsidRDefault="00137B36" w:rsidP="00137B36"/>
          <w:p w14:paraId="6316E97D" w14:textId="77777777" w:rsidR="00137B36" w:rsidRDefault="00137B36" w:rsidP="00137B36">
            <w:r>
              <w:rPr>
                <w:rFonts w:hint="eastAsia"/>
              </w:rPr>
              <w:t>（3）运行结果截图</w:t>
            </w:r>
          </w:p>
          <w:p w14:paraId="010846EB" w14:textId="3715392C" w:rsidR="00137B36" w:rsidRDefault="00693AE2" w:rsidP="00137B36">
            <w:r w:rsidRPr="00693AE2">
              <w:drawing>
                <wp:inline distT="0" distB="0" distL="0" distR="0" wp14:anchorId="443F0C60" wp14:editId="3C659E78">
                  <wp:extent cx="2209800" cy="1144205"/>
                  <wp:effectExtent l="0" t="0" r="0" b="0"/>
                  <wp:docPr id="1377852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521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44" cy="114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B83C1" w14:textId="2303BD9F" w:rsidR="007F00F6" w:rsidRDefault="007F00F6" w:rsidP="00183AC4"/>
        </w:tc>
      </w:tr>
    </w:tbl>
    <w:p w14:paraId="6151D761" w14:textId="0DA24E57" w:rsidR="004B0D9C" w:rsidRDefault="004B0D9C" w:rsidP="00183AC4"/>
    <w:p w14:paraId="26A41E2C" w14:textId="77777777" w:rsidR="00690C53" w:rsidRDefault="00690C53" w:rsidP="00183AC4"/>
    <w:sectPr w:rsidR="00690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23011"/>
    <w:multiLevelType w:val="multilevel"/>
    <w:tmpl w:val="869C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66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70"/>
    <w:rsid w:val="000074F3"/>
    <w:rsid w:val="00035670"/>
    <w:rsid w:val="00040F92"/>
    <w:rsid w:val="00070C2E"/>
    <w:rsid w:val="00093159"/>
    <w:rsid w:val="00113649"/>
    <w:rsid w:val="00137B36"/>
    <w:rsid w:val="00181241"/>
    <w:rsid w:val="00183AC4"/>
    <w:rsid w:val="001C7549"/>
    <w:rsid w:val="001F0B18"/>
    <w:rsid w:val="002379F8"/>
    <w:rsid w:val="00283B01"/>
    <w:rsid w:val="002D0C7D"/>
    <w:rsid w:val="002E1FA6"/>
    <w:rsid w:val="002E3312"/>
    <w:rsid w:val="00314B31"/>
    <w:rsid w:val="00325347"/>
    <w:rsid w:val="00333558"/>
    <w:rsid w:val="00363611"/>
    <w:rsid w:val="00423210"/>
    <w:rsid w:val="0044374E"/>
    <w:rsid w:val="00451DEE"/>
    <w:rsid w:val="004662DF"/>
    <w:rsid w:val="00472CCA"/>
    <w:rsid w:val="004B0D9C"/>
    <w:rsid w:val="005069F8"/>
    <w:rsid w:val="005917D9"/>
    <w:rsid w:val="005B6E93"/>
    <w:rsid w:val="005C4575"/>
    <w:rsid w:val="006239A4"/>
    <w:rsid w:val="00624A62"/>
    <w:rsid w:val="00671658"/>
    <w:rsid w:val="006906C1"/>
    <w:rsid w:val="00690C53"/>
    <w:rsid w:val="00693AE2"/>
    <w:rsid w:val="006957F4"/>
    <w:rsid w:val="00696EE3"/>
    <w:rsid w:val="00706ECE"/>
    <w:rsid w:val="00717FA9"/>
    <w:rsid w:val="007224FC"/>
    <w:rsid w:val="00723C0E"/>
    <w:rsid w:val="00766FB6"/>
    <w:rsid w:val="007C735F"/>
    <w:rsid w:val="007F00F6"/>
    <w:rsid w:val="00816F53"/>
    <w:rsid w:val="008177B9"/>
    <w:rsid w:val="008672E5"/>
    <w:rsid w:val="008E7EC6"/>
    <w:rsid w:val="008F294B"/>
    <w:rsid w:val="008F7217"/>
    <w:rsid w:val="00945DC5"/>
    <w:rsid w:val="009F246D"/>
    <w:rsid w:val="00A2352E"/>
    <w:rsid w:val="00A60AC0"/>
    <w:rsid w:val="00B61E4C"/>
    <w:rsid w:val="00B65A6F"/>
    <w:rsid w:val="00C20AB5"/>
    <w:rsid w:val="00C673FD"/>
    <w:rsid w:val="00C70F8B"/>
    <w:rsid w:val="00CA7E85"/>
    <w:rsid w:val="00CF087A"/>
    <w:rsid w:val="00D231A2"/>
    <w:rsid w:val="00D23FF8"/>
    <w:rsid w:val="00D5678E"/>
    <w:rsid w:val="00DA2F86"/>
    <w:rsid w:val="00DC1F28"/>
    <w:rsid w:val="00DE5930"/>
    <w:rsid w:val="00E00419"/>
    <w:rsid w:val="00E1255E"/>
    <w:rsid w:val="00E24D9C"/>
    <w:rsid w:val="00EA2C63"/>
    <w:rsid w:val="00FA6070"/>
    <w:rsid w:val="00FE2F47"/>
    <w:rsid w:val="00FE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1068"/>
  <w15:chartTrackingRefBased/>
  <w15:docId w15:val="{67D5049A-C390-4A9C-9C27-B64137A5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B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1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567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zhouqiang128@126.com</dc:creator>
  <cp:keywords/>
  <dc:description/>
  <cp:lastModifiedBy>zero fly</cp:lastModifiedBy>
  <cp:revision>5</cp:revision>
  <dcterms:created xsi:type="dcterms:W3CDTF">2023-11-08T07:08:00Z</dcterms:created>
  <dcterms:modified xsi:type="dcterms:W3CDTF">2023-11-16T09:07:00Z</dcterms:modified>
</cp:coreProperties>
</file>