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BC5" w14:textId="61C2E8DB" w:rsidR="00380516" w:rsidRPr="00F02108" w:rsidRDefault="002803E4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FEA3E0" wp14:editId="18A19DF3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80020" cy="10073640"/>
            <wp:effectExtent l="0" t="0" r="0" b="3810"/>
            <wp:wrapNone/>
            <wp:docPr id="3" name="Imagen 3" descr="Azul Oscuro Inteligencia Artificial Líneas Tecnología, Color, Líneas,  Tecnología Imagen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zul Oscuro Inteligencia Artificial Líneas Tecnología, Color, Líneas,  Tecnología Imagen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2A0" w:rsidRPr="00F02108">
        <w:rPr>
          <w:rFonts w:ascii="Arial" w:hAnsi="Arial" w:cs="Arial"/>
          <w:color w:val="FFFFFF" w:themeColor="background1"/>
          <w:sz w:val="32"/>
          <w:szCs w:val="32"/>
        </w:rPr>
        <w:t>Bitácora de Aprendizajes</w:t>
      </w:r>
    </w:p>
    <w:p w14:paraId="190CA7A9" w14:textId="641078E1" w:rsidR="000C22A0" w:rsidRPr="00F02108" w:rsidRDefault="000C22A0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Conocimientos adquiridos por capítulo dado</w:t>
      </w:r>
    </w:p>
    <w:p w14:paraId="3EE19597" w14:textId="14719B51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Tema(s): Capítulo </w:t>
      </w:r>
      <w:r w:rsidR="002456B4" w:rsidRPr="00F02108">
        <w:rPr>
          <w:rFonts w:ascii="Arial" w:hAnsi="Arial" w:cs="Arial"/>
          <w:color w:val="FFFFFF" w:themeColor="background1"/>
          <w:sz w:val="32"/>
          <w:szCs w:val="32"/>
        </w:rPr>
        <w:t>l</w:t>
      </w: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– </w:t>
      </w:r>
      <w:r w:rsidR="00D72F68" w:rsidRPr="00D72F68">
        <w:rPr>
          <w:rFonts w:ascii="Arial" w:hAnsi="Arial" w:cs="Arial"/>
          <w:color w:val="FFFFFF" w:themeColor="background1"/>
          <w:sz w:val="32"/>
          <w:szCs w:val="32"/>
        </w:rPr>
        <w:t>DESARROLLO DE MODELOS DE BASE DE DATOS (Modelo Conceptual, Lógico, y Físico)</w:t>
      </w:r>
      <w:r w:rsidR="006A6E9C">
        <w:rPr>
          <w:rFonts w:ascii="Arial" w:hAnsi="Arial" w:cs="Arial"/>
          <w:color w:val="FFFFFF" w:themeColor="background1"/>
          <w:sz w:val="32"/>
          <w:szCs w:val="32"/>
        </w:rPr>
        <w:t>.</w:t>
      </w:r>
    </w:p>
    <w:p w14:paraId="739C7CA4" w14:textId="4E659306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Fecha: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27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noviembre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2022.</w:t>
      </w:r>
    </w:p>
    <w:p w14:paraId="12246628" w14:textId="30640452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Reflexiones:</w:t>
      </w:r>
      <w:r w:rsidR="00183349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2474BA" w14:textId="4681AE19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difíciles: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Ninguno.</w:t>
      </w:r>
    </w:p>
    <w:p w14:paraId="3AE4BB47" w14:textId="1B7B9380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Fáciles: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>Ninguno.</w:t>
      </w:r>
    </w:p>
    <w:p w14:paraId="62B957EB" w14:textId="29C632DC" w:rsidR="007913E7" w:rsidRDefault="000C22A0" w:rsidP="00183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¿Qué aprendió?</w:t>
      </w:r>
    </w:p>
    <w:p w14:paraId="3399E80E" w14:textId="6A23297F" w:rsidR="0001741D" w:rsidRPr="00183349" w:rsidRDefault="00F90A73" w:rsidP="0001741D">
      <w:pPr>
        <w:pStyle w:val="Prrafodelista"/>
        <w:jc w:val="both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T</w:t>
      </w:r>
      <w:r w:rsidR="003107F8">
        <w:rPr>
          <w:rFonts w:ascii="Arial" w:hAnsi="Arial" w:cs="Arial"/>
          <w:color w:val="FFFFFF" w:themeColor="background1"/>
          <w:sz w:val="32"/>
          <w:szCs w:val="32"/>
        </w:rPr>
        <w:t>eoría de modelo de datos y esquema</w:t>
      </w:r>
      <w:r w:rsidR="00AB3FE3">
        <w:rPr>
          <w:rFonts w:ascii="Arial" w:hAnsi="Arial" w:cs="Arial"/>
          <w:color w:val="FFFFFF" w:themeColor="background1"/>
          <w:sz w:val="32"/>
          <w:szCs w:val="32"/>
        </w:rPr>
        <w:t>, además de que se puede hacer el modelo lógico en forma de tablas</w:t>
      </w:r>
      <w:r w:rsidR="00FD219E">
        <w:rPr>
          <w:rFonts w:ascii="Arial" w:hAnsi="Arial" w:cs="Arial"/>
          <w:color w:val="FFFFFF" w:themeColor="background1"/>
          <w:sz w:val="32"/>
          <w:szCs w:val="32"/>
        </w:rPr>
        <w:t xml:space="preserve">, también a crear tablas en Oracle. </w:t>
      </w:r>
    </w:p>
    <w:p w14:paraId="082412B7" w14:textId="0FB25805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Dudas obtenidas o lagunas: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Ninguna.</w:t>
      </w:r>
    </w:p>
    <w:p w14:paraId="01873699" w14:textId="0161BE28" w:rsidR="000C22A0" w:rsidRDefault="000C22A0" w:rsidP="000C22A0">
      <w:pPr>
        <w:jc w:val="center"/>
      </w:pPr>
    </w:p>
    <w:sectPr w:rsidR="000C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99B"/>
    <w:multiLevelType w:val="hybridMultilevel"/>
    <w:tmpl w:val="7F8A4C3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3"/>
    <w:rsid w:val="0001741D"/>
    <w:rsid w:val="000C22A0"/>
    <w:rsid w:val="00183349"/>
    <w:rsid w:val="00231B13"/>
    <w:rsid w:val="002456B4"/>
    <w:rsid w:val="002803E4"/>
    <w:rsid w:val="003107F8"/>
    <w:rsid w:val="00380516"/>
    <w:rsid w:val="006A6E9C"/>
    <w:rsid w:val="007913E7"/>
    <w:rsid w:val="00A9177C"/>
    <w:rsid w:val="00AB3FE3"/>
    <w:rsid w:val="00D72F68"/>
    <w:rsid w:val="00D80EAD"/>
    <w:rsid w:val="00F02108"/>
    <w:rsid w:val="00F75EF2"/>
    <w:rsid w:val="00F90A73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0EC97"/>
  <w15:chartTrackingRefBased/>
  <w15:docId w15:val="{C26025E9-4F17-4D06-BE90-857E987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18</cp:revision>
  <cp:lastPrinted>2022-07-15T18:57:00Z</cp:lastPrinted>
  <dcterms:created xsi:type="dcterms:W3CDTF">2022-07-15T18:27:00Z</dcterms:created>
  <dcterms:modified xsi:type="dcterms:W3CDTF">2022-11-27T18:22:00Z</dcterms:modified>
</cp:coreProperties>
</file>