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5063D" w14:textId="3E148F27" w:rsidR="005857C1" w:rsidRDefault="009D6E24" w:rsidP="005857C1">
      <w:pPr>
        <w:jc w:val="center"/>
        <w:rPr>
          <w:b/>
          <w:lang w:val="es-ES_tradnl"/>
        </w:rPr>
      </w:pPr>
      <w:bookmarkStart w:id="0" w:name="_Hlk85917613"/>
      <w:r>
        <w:rPr>
          <w:b/>
          <w:noProof/>
          <w:lang w:val="es-ES_tradnl"/>
        </w:rPr>
        <w:drawing>
          <wp:anchor distT="0" distB="0" distL="114300" distR="114300" simplePos="0" relativeHeight="251658240" behindDoc="0" locked="0" layoutInCell="1" allowOverlap="0" wp14:anchorId="76551549" wp14:editId="296FF6DC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0E2AE" wp14:editId="21B49637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F511" w14:textId="77777777" w:rsidR="009D6E24" w:rsidRDefault="009D6E24" w:rsidP="009D6E2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0E2AE" id="Grupo 7" o:spid="_x0000_s1026" style="position:absolute;left:0;text-align:left;margin-left:363.4pt;margin-top:0;width:97.55pt;height:94.25pt;z-index:251659264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C6F511" w14:textId="77777777" w:rsidR="009D6E24" w:rsidRDefault="009D6E24" w:rsidP="009D6E2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7" o:title=""/>
                </v:shape>
                <w10:wrap type="square"/>
              </v:group>
            </w:pict>
          </mc:Fallback>
        </mc:AlternateContent>
      </w:r>
      <w:r w:rsidR="005857C1">
        <w:rPr>
          <w:b/>
          <w:lang w:val="es-ES_tradnl"/>
        </w:rPr>
        <w:t xml:space="preserve">UNIVERSIDAD TECNOLÓGICA DE PANAMÁ  </w:t>
      </w:r>
    </w:p>
    <w:p w14:paraId="774D3C41" w14:textId="00B8EE1A" w:rsidR="005857C1" w:rsidRDefault="005857C1" w:rsidP="005857C1">
      <w:pPr>
        <w:jc w:val="center"/>
        <w:rPr>
          <w:b/>
          <w:lang w:val="es-ES_tradnl"/>
        </w:rPr>
      </w:pPr>
    </w:p>
    <w:p w14:paraId="690D919B" w14:textId="138333D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4897DB39" w14:textId="7FD3B57D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04C1F37A" w14:textId="4FC8E718" w:rsidR="005857C1" w:rsidRDefault="005857C1" w:rsidP="005857C1">
      <w:pPr>
        <w:jc w:val="center"/>
        <w:rPr>
          <w:b/>
          <w:lang w:val="es-ES_tradnl"/>
        </w:rPr>
      </w:pPr>
    </w:p>
    <w:p w14:paraId="1FA633AA" w14:textId="70872EFB" w:rsidR="005857C1" w:rsidRDefault="005857C1" w:rsidP="005857C1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4618B7E8" w14:textId="3580EAB1" w:rsidR="005857C1" w:rsidRDefault="005857C1" w:rsidP="005857C1">
      <w:pPr>
        <w:jc w:val="center"/>
        <w:rPr>
          <w:b/>
          <w:lang w:val="es-ES_tradnl"/>
        </w:rPr>
      </w:pPr>
    </w:p>
    <w:p w14:paraId="3D540D22" w14:textId="77777777" w:rsidR="005857C1" w:rsidRDefault="005857C1" w:rsidP="005857C1">
      <w:pPr>
        <w:jc w:val="center"/>
        <w:rPr>
          <w:b/>
          <w:lang w:val="es-ES_tradnl"/>
        </w:rPr>
      </w:pPr>
    </w:p>
    <w:p w14:paraId="5C88A0A0" w14:textId="7FA21187" w:rsidR="005857C1" w:rsidRDefault="005857C1" w:rsidP="005857C1">
      <w:pPr>
        <w:jc w:val="center"/>
        <w:rPr>
          <w:b/>
          <w:lang w:val="es-ES_tradnl"/>
        </w:rPr>
      </w:pPr>
    </w:p>
    <w:p w14:paraId="0086FAB6" w14:textId="6EF545E6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="00034516"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554CD0C3" w14:textId="77777777" w:rsidR="005857C1" w:rsidRDefault="005857C1" w:rsidP="005857C1">
      <w:pPr>
        <w:rPr>
          <w:b/>
          <w:lang w:val="es-ES_tradnl"/>
        </w:rPr>
      </w:pPr>
    </w:p>
    <w:p w14:paraId="7EF1AEF7" w14:textId="77777777" w:rsidR="005857C1" w:rsidRDefault="005857C1" w:rsidP="005857C1">
      <w:pPr>
        <w:rPr>
          <w:b/>
          <w:lang w:val="es-ES_tradnl"/>
        </w:rPr>
      </w:pPr>
    </w:p>
    <w:p w14:paraId="18D23524" w14:textId="7E452312" w:rsidR="005857C1" w:rsidRDefault="005857C1" w:rsidP="005857C1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="00034516" w:rsidRPr="00034516">
        <w:rPr>
          <w:b/>
          <w:u w:val="single"/>
          <w:lang w:val="es-ES_tradnl"/>
        </w:rPr>
        <w:t>26/10/21</w:t>
      </w:r>
    </w:p>
    <w:p w14:paraId="534D5FD9" w14:textId="77777777" w:rsidR="005857C1" w:rsidRDefault="005857C1" w:rsidP="005857C1">
      <w:pPr>
        <w:jc w:val="center"/>
        <w:rPr>
          <w:b/>
          <w:lang w:val="es-ES_tradnl"/>
        </w:rPr>
      </w:pPr>
    </w:p>
    <w:p w14:paraId="5A62E365" w14:textId="77777777" w:rsidR="005857C1" w:rsidRDefault="005857C1" w:rsidP="005857C1">
      <w:pPr>
        <w:jc w:val="both"/>
        <w:rPr>
          <w:b/>
          <w:lang w:val="es-ES_tradnl"/>
        </w:rPr>
      </w:pPr>
    </w:p>
    <w:p w14:paraId="370938A0" w14:textId="02D28B75" w:rsidR="005857C1" w:rsidRDefault="001413B6" w:rsidP="005857C1">
      <w:pPr>
        <w:jc w:val="both"/>
      </w:pPr>
      <w:r w:rsidRPr="001413B6">
        <w:t xml:space="preserve">1.Se necesita un analista para realizar el procedimiento estadístico aplicando la Técnica de las Medidas de Tendencia Centrales y de Dispersión (A). </w:t>
      </w:r>
      <w:r w:rsidR="009D06A2" w:rsidRPr="001413B6">
        <w:t>Además,</w:t>
      </w:r>
      <w:r w:rsidRPr="001413B6">
        <w:t xml:space="preserve"> Regresión Lineal Básica (B). Para Tal fin el contable le proporciona los datos fieles y confiables:</w:t>
      </w:r>
    </w:p>
    <w:p w14:paraId="7AA3E4F3" w14:textId="77777777" w:rsidR="001413B6" w:rsidRPr="00B361CB" w:rsidRDefault="001413B6" w:rsidP="005857C1">
      <w:pPr>
        <w:jc w:val="both"/>
        <w:rPr>
          <w:lang w:val="es-ES_tradnl"/>
        </w:rPr>
      </w:pPr>
    </w:p>
    <w:p w14:paraId="63DD7651" w14:textId="79DCFEF5" w:rsidR="00B95814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#1: Presentación de los datos.</w:t>
      </w:r>
    </w:p>
    <w:tbl>
      <w:tblPr>
        <w:tblStyle w:val="TableNormal"/>
        <w:tblW w:w="8254" w:type="dxa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1"/>
        <w:gridCol w:w="2749"/>
        <w:gridCol w:w="2754"/>
      </w:tblGrid>
      <w:tr w:rsidR="00723F6D" w14:paraId="16071291" w14:textId="77777777" w:rsidTr="00723F6D">
        <w:trPr>
          <w:trHeight w:val="298"/>
        </w:trPr>
        <w:tc>
          <w:tcPr>
            <w:tcW w:w="2751" w:type="dxa"/>
          </w:tcPr>
          <w:p w14:paraId="51E4B525" w14:textId="77777777" w:rsidR="00723F6D" w:rsidRDefault="00723F6D" w:rsidP="0019306C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2749" w:type="dxa"/>
          </w:tcPr>
          <w:p w14:paraId="4E0637F7" w14:textId="77777777" w:rsidR="00723F6D" w:rsidRDefault="00723F6D" w:rsidP="0019306C">
            <w:pPr>
              <w:pStyle w:val="TableParagraph"/>
              <w:ind w:left="369" w:right="361"/>
              <w:rPr>
                <w:sz w:val="24"/>
              </w:rPr>
            </w:pPr>
            <w:r>
              <w:rPr>
                <w:sz w:val="24"/>
              </w:rPr>
              <w:t>VENTAS</w:t>
            </w:r>
          </w:p>
        </w:tc>
        <w:tc>
          <w:tcPr>
            <w:tcW w:w="2754" w:type="dxa"/>
          </w:tcPr>
          <w:p w14:paraId="5F9DCB4E" w14:textId="77777777" w:rsidR="00723F6D" w:rsidRDefault="00723F6D" w:rsidP="0019306C">
            <w:pPr>
              <w:pStyle w:val="TableParagraph"/>
              <w:ind w:right="373"/>
              <w:rPr>
                <w:sz w:val="24"/>
              </w:rPr>
            </w:pPr>
            <w:r>
              <w:rPr>
                <w:sz w:val="24"/>
              </w:rPr>
              <w:t>ÍNDICE1</w:t>
            </w:r>
          </w:p>
        </w:tc>
      </w:tr>
      <w:tr w:rsidR="00723F6D" w14:paraId="099563D2" w14:textId="77777777" w:rsidTr="00723F6D">
        <w:trPr>
          <w:trHeight w:val="298"/>
        </w:trPr>
        <w:tc>
          <w:tcPr>
            <w:tcW w:w="2751" w:type="dxa"/>
          </w:tcPr>
          <w:p w14:paraId="285FF395" w14:textId="77777777" w:rsidR="00723F6D" w:rsidRDefault="00723F6D" w:rsidP="0019306C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49" w:type="dxa"/>
          </w:tcPr>
          <w:p w14:paraId="041069BC" w14:textId="77777777" w:rsidR="00723F6D" w:rsidRDefault="00723F6D" w:rsidP="0019306C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2754" w:type="dxa"/>
          </w:tcPr>
          <w:p w14:paraId="04B4F32B" w14:textId="77777777" w:rsidR="00723F6D" w:rsidRDefault="00723F6D" w:rsidP="0019306C"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723F6D" w14:paraId="69976581" w14:textId="77777777" w:rsidTr="00723F6D">
        <w:trPr>
          <w:trHeight w:val="299"/>
        </w:trPr>
        <w:tc>
          <w:tcPr>
            <w:tcW w:w="2751" w:type="dxa"/>
          </w:tcPr>
          <w:p w14:paraId="43232AA2" w14:textId="77777777" w:rsidR="00723F6D" w:rsidRDefault="00723F6D" w:rsidP="0019306C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49" w:type="dxa"/>
          </w:tcPr>
          <w:p w14:paraId="37275D4C" w14:textId="77777777" w:rsidR="00723F6D" w:rsidRDefault="00723F6D" w:rsidP="0019306C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  <w:tc>
          <w:tcPr>
            <w:tcW w:w="2754" w:type="dxa"/>
          </w:tcPr>
          <w:p w14:paraId="7C32FB48" w14:textId="77777777" w:rsidR="00723F6D" w:rsidRDefault="00723F6D" w:rsidP="0019306C"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723F6D" w14:paraId="49C80D52" w14:textId="77777777" w:rsidTr="00723F6D">
        <w:trPr>
          <w:trHeight w:val="298"/>
        </w:trPr>
        <w:tc>
          <w:tcPr>
            <w:tcW w:w="2751" w:type="dxa"/>
          </w:tcPr>
          <w:p w14:paraId="701DE77E" w14:textId="77777777" w:rsidR="00723F6D" w:rsidRDefault="00723F6D" w:rsidP="0019306C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9" w:type="dxa"/>
          </w:tcPr>
          <w:p w14:paraId="4646C09D" w14:textId="77777777" w:rsidR="00723F6D" w:rsidRDefault="00723F6D" w:rsidP="0019306C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26,000</w:t>
            </w:r>
          </w:p>
        </w:tc>
        <w:tc>
          <w:tcPr>
            <w:tcW w:w="2754" w:type="dxa"/>
          </w:tcPr>
          <w:p w14:paraId="235819FC" w14:textId="77777777" w:rsidR="00723F6D" w:rsidRDefault="00723F6D" w:rsidP="0019306C"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723F6D" w14:paraId="54072280" w14:textId="77777777" w:rsidTr="00723F6D">
        <w:trPr>
          <w:trHeight w:val="300"/>
        </w:trPr>
        <w:tc>
          <w:tcPr>
            <w:tcW w:w="2751" w:type="dxa"/>
          </w:tcPr>
          <w:p w14:paraId="1AB3DFA1" w14:textId="77777777" w:rsidR="00723F6D" w:rsidRDefault="00723F6D" w:rsidP="0019306C">
            <w:pPr>
              <w:pStyle w:val="TableParagraph"/>
              <w:spacing w:before="1" w:line="257" w:lineRule="exact"/>
              <w:ind w:left="8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49" w:type="dxa"/>
          </w:tcPr>
          <w:p w14:paraId="0196D8FE" w14:textId="77777777" w:rsidR="00723F6D" w:rsidRDefault="00723F6D" w:rsidP="0019306C">
            <w:pPr>
              <w:pStyle w:val="TableParagraph"/>
              <w:spacing w:before="1" w:line="257" w:lineRule="exact"/>
              <w:ind w:left="367" w:right="361"/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  <w:tc>
          <w:tcPr>
            <w:tcW w:w="2754" w:type="dxa"/>
          </w:tcPr>
          <w:p w14:paraId="130F2FEA" w14:textId="77777777" w:rsidR="00723F6D" w:rsidRDefault="00723F6D" w:rsidP="0019306C">
            <w:pPr>
              <w:pStyle w:val="TableParagraph"/>
              <w:spacing w:before="1" w:line="257" w:lineRule="exact"/>
              <w:ind w:right="367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723F6D" w14:paraId="0710DE17" w14:textId="77777777" w:rsidTr="00723F6D">
        <w:trPr>
          <w:trHeight w:val="298"/>
        </w:trPr>
        <w:tc>
          <w:tcPr>
            <w:tcW w:w="2751" w:type="dxa"/>
          </w:tcPr>
          <w:p w14:paraId="30C3584D" w14:textId="77777777" w:rsidR="00723F6D" w:rsidRDefault="00723F6D" w:rsidP="0019306C">
            <w:pPr>
              <w:pStyle w:val="TableParagraph"/>
              <w:ind w:left="8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9" w:type="dxa"/>
          </w:tcPr>
          <w:p w14:paraId="511F469B" w14:textId="77777777" w:rsidR="00723F6D" w:rsidRDefault="00723F6D" w:rsidP="0019306C">
            <w:pPr>
              <w:pStyle w:val="TableParagraph"/>
              <w:ind w:left="367" w:right="361"/>
              <w:rPr>
                <w:sz w:val="24"/>
              </w:rPr>
            </w:pPr>
            <w:r>
              <w:rPr>
                <w:sz w:val="24"/>
              </w:rPr>
              <w:t>17,000</w:t>
            </w:r>
          </w:p>
        </w:tc>
        <w:tc>
          <w:tcPr>
            <w:tcW w:w="2754" w:type="dxa"/>
          </w:tcPr>
          <w:p w14:paraId="37E490D6" w14:textId="77777777" w:rsidR="00723F6D" w:rsidRDefault="00723F6D" w:rsidP="0019306C"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</w:tbl>
    <w:p w14:paraId="38BC13F5" w14:textId="2E2DFEAB" w:rsidR="005857C1" w:rsidRPr="00B361CB" w:rsidRDefault="005857C1" w:rsidP="005857C1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B361C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22567FA3" w14:textId="162C14A0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#2: Graficar.</w:t>
      </w:r>
    </w:p>
    <w:p w14:paraId="3420048F" w14:textId="16F3336C" w:rsidR="009205B8" w:rsidRDefault="009205B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B086811" w14:textId="2837D12E" w:rsidR="00530A6C" w:rsidRPr="00530A6C" w:rsidRDefault="00530A6C" w:rsidP="00530A6C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17C49721" w14:textId="000BFC64" w:rsidR="009205B8" w:rsidRPr="001200A3" w:rsidRDefault="00BB164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66DE3B21" wp14:editId="6C9756EB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713032D-65C4-4600-B83B-41E3CDCDD7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6B5DB0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0F6221A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>Paso  #3: Análisis de la gráfica.</w:t>
      </w:r>
    </w:p>
    <w:p w14:paraId="4D86E7FB" w14:textId="6AE0B04D" w:rsidR="005857C1" w:rsidRPr="001200A3" w:rsidRDefault="00870CFC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lastRenderedPageBreak/>
        <w:t xml:space="preserve">Es </w:t>
      </w:r>
      <w:r w:rsidR="002E6A50">
        <w:rPr>
          <w:rFonts w:ascii="Times New Roman" w:hAnsi="Times New Roman"/>
          <w:sz w:val="24"/>
          <w:szCs w:val="24"/>
          <w:lang w:val="es-ES_tradnl"/>
        </w:rPr>
        <w:t xml:space="preserve">una </w:t>
      </w:r>
      <w:r>
        <w:rPr>
          <w:rFonts w:ascii="Times New Roman" w:hAnsi="Times New Roman"/>
          <w:sz w:val="24"/>
          <w:szCs w:val="24"/>
          <w:lang w:val="es-ES_tradnl"/>
        </w:rPr>
        <w:t xml:space="preserve">relación lineal positiva. </w:t>
      </w:r>
    </w:p>
    <w:p w14:paraId="376D3D44" w14:textId="74D42F91" w:rsidR="007D7B45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  <w:lang w:val="es-ES_tradnl"/>
        </w:rPr>
        <w:t xml:space="preserve">Paso  #4: </w:t>
      </w:r>
      <w:r w:rsidRPr="001200A3">
        <w:rPr>
          <w:rFonts w:ascii="Times New Roman" w:hAnsi="Times New Roman"/>
          <w:sz w:val="24"/>
          <w:szCs w:val="24"/>
        </w:rPr>
        <w:t>Método de los Mínimos Cuadrados.</w:t>
      </w:r>
    </w:p>
    <w:p w14:paraId="093583C1" w14:textId="77777777" w:rsidR="00892D17" w:rsidRPr="008B5B89" w:rsidRDefault="00892D17" w:rsidP="00892D17">
      <w:pPr>
        <w:pStyle w:val="Prrafodelista"/>
        <w:widowControl w:val="0"/>
        <w:tabs>
          <w:tab w:val="left" w:pos="1518"/>
        </w:tabs>
        <w:autoSpaceDE w:val="0"/>
        <w:autoSpaceDN w:val="0"/>
        <w:spacing w:after="0" w:line="275" w:lineRule="exact"/>
        <w:ind w:left="0"/>
        <w:contextualSpacing w:val="0"/>
        <w:jc w:val="both"/>
        <w:rPr>
          <w:rFonts w:ascii="Times New Roman" w:hAnsi="Times New Roman"/>
          <w:sz w:val="24"/>
        </w:rPr>
      </w:pPr>
      <w:r w:rsidRPr="008B5B89">
        <w:rPr>
          <w:rFonts w:ascii="Times New Roman" w:hAnsi="Times New Roman"/>
          <w:sz w:val="24"/>
        </w:rPr>
        <w:t>Paso 4.1 Diseño</w:t>
      </w:r>
      <w:r w:rsidRPr="008B5B89">
        <w:rPr>
          <w:rFonts w:ascii="Times New Roman" w:hAnsi="Times New Roman"/>
          <w:spacing w:val="-3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la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Tabla</w:t>
      </w:r>
      <w:r w:rsidRPr="008B5B89">
        <w:rPr>
          <w:rFonts w:ascii="Times New Roman" w:hAnsi="Times New Roman"/>
          <w:spacing w:val="-4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de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los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Mínimos</w:t>
      </w:r>
      <w:r w:rsidRPr="008B5B89">
        <w:rPr>
          <w:rFonts w:ascii="Times New Roman" w:hAnsi="Times New Roman"/>
          <w:spacing w:val="-2"/>
          <w:sz w:val="24"/>
        </w:rPr>
        <w:t xml:space="preserve"> </w:t>
      </w:r>
      <w:r w:rsidRPr="008B5B89">
        <w:rPr>
          <w:rFonts w:ascii="Times New Roman" w:hAnsi="Times New Roman"/>
          <w:sz w:val="24"/>
        </w:rPr>
        <w:t>Cuadrados.</w:t>
      </w:r>
    </w:p>
    <w:p w14:paraId="650C457F" w14:textId="77777777" w:rsidR="00892D17" w:rsidRDefault="00892D17" w:rsidP="00892D17">
      <w:pPr>
        <w:pStyle w:val="Textoindependiente"/>
        <w:rPr>
          <w:sz w:val="20"/>
        </w:rPr>
      </w:pPr>
    </w:p>
    <w:p w14:paraId="22D316CB" w14:textId="77777777" w:rsidR="00892D17" w:rsidRDefault="00892D17" w:rsidP="00892D17">
      <w:pPr>
        <w:pStyle w:val="Textoindependiente"/>
        <w:spacing w:before="3"/>
        <w:rPr>
          <w:sz w:val="11"/>
        </w:rPr>
      </w:pPr>
    </w:p>
    <w:tbl>
      <w:tblPr>
        <w:tblW w:w="11326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317"/>
        <w:gridCol w:w="2463"/>
        <w:gridCol w:w="1984"/>
        <w:gridCol w:w="2657"/>
      </w:tblGrid>
      <w:tr w:rsidR="006A42B8" w:rsidRPr="002F4FB1" w14:paraId="19086025" w14:textId="77777777" w:rsidTr="00E26AF9">
        <w:trPr>
          <w:trHeight w:val="189"/>
        </w:trPr>
        <w:tc>
          <w:tcPr>
            <w:tcW w:w="1905" w:type="dxa"/>
            <w:shd w:val="clear" w:color="auto" w:fill="auto"/>
          </w:tcPr>
          <w:p w14:paraId="171E34AD" w14:textId="77777777" w:rsidR="00892D17" w:rsidRPr="00C0116B" w:rsidRDefault="00892D17" w:rsidP="0097601C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2317" w:type="dxa"/>
            <w:shd w:val="clear" w:color="auto" w:fill="auto"/>
          </w:tcPr>
          <w:p w14:paraId="7CD79CE6" w14:textId="77777777" w:rsidR="00892D17" w:rsidRPr="00C0116B" w:rsidRDefault="00892D17" w:rsidP="0097601C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2463" w:type="dxa"/>
            <w:shd w:val="clear" w:color="auto" w:fill="auto"/>
          </w:tcPr>
          <w:p w14:paraId="76AB0B67" w14:textId="77777777" w:rsidR="00892D17" w:rsidRPr="00C0116B" w:rsidRDefault="00892D17" w:rsidP="0097601C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984" w:type="dxa"/>
            <w:shd w:val="clear" w:color="auto" w:fill="auto"/>
          </w:tcPr>
          <w:p w14:paraId="1AE16555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  <w:tc>
          <w:tcPr>
            <w:tcW w:w="2657" w:type="dxa"/>
            <w:shd w:val="clear" w:color="auto" w:fill="auto"/>
          </w:tcPr>
          <w:p w14:paraId="53F92B8B" w14:textId="77777777" w:rsidR="00892D17" w:rsidRPr="00C0116B" w:rsidRDefault="00892D17" w:rsidP="0097601C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C0116B">
              <w:rPr>
                <w:rFonts w:eastAsia="Cambria Math"/>
                <w:sz w:val="24"/>
                <w:szCs w:val="24"/>
              </w:rPr>
              <w:t>2</w:t>
            </w:r>
          </w:p>
        </w:tc>
      </w:tr>
      <w:tr w:rsidR="00E26DBD" w:rsidRPr="002F4FB1" w14:paraId="3F7EDC6A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715D2D73" w14:textId="6DD7FC3E" w:rsidR="00E26DBD" w:rsidRPr="00C0116B" w:rsidRDefault="00E26DBD" w:rsidP="00E26DBD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1EA595F5" w14:textId="4CED86ED" w:rsidR="00E26DBD" w:rsidRPr="00C0116B" w:rsidRDefault="00E26DBD" w:rsidP="00E26DBD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5176912C" w14:textId="2E331E61" w:rsidR="00E26DBD" w:rsidRPr="00C0116B" w:rsidRDefault="00E26DBD" w:rsidP="00E26DBD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1,020,000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4CAC3587" w14:textId="0A532FDA" w:rsidR="00E26DBD" w:rsidRPr="00C0116B" w:rsidRDefault="00E26DBD" w:rsidP="00E26DBD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10,404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058E4F24" w14:textId="1C756708" w:rsidR="00E26DBD" w:rsidRPr="00C0116B" w:rsidRDefault="00E26DBD" w:rsidP="00E26DBD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100,000,000</w:t>
            </w:r>
          </w:p>
        </w:tc>
      </w:tr>
      <w:tr w:rsidR="00E26DBD" w:rsidRPr="002F4FB1" w14:paraId="62B35502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00DA9B2A" w14:textId="11F4CB0A" w:rsidR="00E26DBD" w:rsidRPr="00C0116B" w:rsidRDefault="00E26DBD" w:rsidP="00E26DBD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D7F46C4" w14:textId="4F5E1048" w:rsidR="00E26DBD" w:rsidRPr="00C0116B" w:rsidRDefault="00E26DBD" w:rsidP="00E26DBD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6CAA2FF" w14:textId="7A2148ED" w:rsidR="00E26DBD" w:rsidRPr="00C0116B" w:rsidRDefault="00E26DBD" w:rsidP="00E26DBD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1,962,000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56DBF51D" w14:textId="345F616A" w:rsidR="00E26DBD" w:rsidRPr="00C0116B" w:rsidRDefault="00E26DBD" w:rsidP="00E26DBD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11,881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4F5749B4" w14:textId="5EFE6CCE" w:rsidR="00E26DBD" w:rsidRPr="00C0116B" w:rsidRDefault="00E26DBD" w:rsidP="00E26DBD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324,000,000</w:t>
            </w:r>
          </w:p>
        </w:tc>
      </w:tr>
      <w:tr w:rsidR="00E26DBD" w:rsidRPr="002F4FB1" w14:paraId="35314F71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14D106AB" w14:textId="771E037D" w:rsidR="00E26DBD" w:rsidRPr="00C0116B" w:rsidRDefault="00E26DBD" w:rsidP="00E26DBD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31F998E7" w14:textId="66A3805B" w:rsidR="00E26DBD" w:rsidRPr="00C0116B" w:rsidRDefault="00E26DBD" w:rsidP="00E26DBD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26,000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4F6B9408" w14:textId="69F79632" w:rsidR="00E26DBD" w:rsidRPr="00C0116B" w:rsidRDefault="00E26DBD" w:rsidP="00E26DBD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2,938,000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6D1AE6FF" w14:textId="4A28E138" w:rsidR="00E26DBD" w:rsidRPr="00C0116B" w:rsidRDefault="00E26DBD" w:rsidP="00E26DBD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12,769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3C1CBAA6" w14:textId="61A10A71" w:rsidR="00E26DBD" w:rsidRPr="00C0116B" w:rsidRDefault="00E26DBD" w:rsidP="00E26DBD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676,000,000</w:t>
            </w:r>
          </w:p>
        </w:tc>
      </w:tr>
      <w:tr w:rsidR="00E26DBD" w:rsidRPr="002F4FB1" w14:paraId="1E4E6E87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3FC1736C" w14:textId="5578CFD7" w:rsidR="00E26DBD" w:rsidRPr="00C0116B" w:rsidRDefault="00E26DBD" w:rsidP="00E26DBD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7B75DA1C" w14:textId="298019F9" w:rsidR="00E26DBD" w:rsidRPr="00C0116B" w:rsidRDefault="00E26DBD" w:rsidP="00E26DBD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16,000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733D693E" w14:textId="5A49DDCB" w:rsidR="00E26DBD" w:rsidRPr="00C0116B" w:rsidRDefault="00E26DBD" w:rsidP="00E26DBD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1,664,000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5FB6025" w14:textId="1D5506A6" w:rsidR="00E26DBD" w:rsidRPr="00C0116B" w:rsidRDefault="00E26DBD" w:rsidP="00E26DBD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10,816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7A41F37" w14:textId="7A1A6CE9" w:rsidR="00E26DBD" w:rsidRPr="00C0116B" w:rsidRDefault="00E26DBD" w:rsidP="00E26DBD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256,000,000</w:t>
            </w:r>
          </w:p>
        </w:tc>
      </w:tr>
      <w:tr w:rsidR="00E26DBD" w:rsidRPr="002F4FB1" w14:paraId="44AFEF60" w14:textId="77777777" w:rsidTr="00786423">
        <w:trPr>
          <w:trHeight w:val="189"/>
        </w:trPr>
        <w:tc>
          <w:tcPr>
            <w:tcW w:w="1905" w:type="dxa"/>
            <w:shd w:val="clear" w:color="auto" w:fill="auto"/>
            <w:vAlign w:val="center"/>
          </w:tcPr>
          <w:p w14:paraId="41F2F9F3" w14:textId="16CA47A5" w:rsidR="00E26DBD" w:rsidRPr="00C0116B" w:rsidRDefault="00E26DBD" w:rsidP="00E26DBD">
            <w:pPr>
              <w:pStyle w:val="TableParagraph"/>
              <w:spacing w:line="263" w:lineRule="exact"/>
              <w:ind w:left="692" w:right="689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16BAF01" w14:textId="3271230D" w:rsidR="00E26DBD" w:rsidRPr="00C0116B" w:rsidRDefault="00E26DBD" w:rsidP="00E26DBD">
            <w:pPr>
              <w:pStyle w:val="TableParagraph"/>
              <w:spacing w:line="263" w:lineRule="exact"/>
              <w:ind w:left="697" w:right="694"/>
              <w:rPr>
                <w:rFonts w:ascii="Cambria Math" w:eastAsia="Cambria Math" w:hAnsi="Cambria Math" w:cs="Cambria Math"/>
                <w:bCs/>
                <w:sz w:val="24"/>
                <w:szCs w:val="24"/>
              </w:rPr>
            </w:pPr>
            <w:r w:rsidRPr="00C0116B">
              <w:rPr>
                <w:color w:val="000000"/>
                <w:sz w:val="24"/>
                <w:szCs w:val="24"/>
              </w:rPr>
              <w:t>17,000</w:t>
            </w:r>
          </w:p>
        </w:tc>
        <w:tc>
          <w:tcPr>
            <w:tcW w:w="2463" w:type="dxa"/>
            <w:shd w:val="clear" w:color="auto" w:fill="auto"/>
            <w:vAlign w:val="bottom"/>
          </w:tcPr>
          <w:p w14:paraId="3B257708" w14:textId="5ECEA895" w:rsidR="00E26DBD" w:rsidRPr="00C0116B" w:rsidRDefault="00E26DBD" w:rsidP="00E26DBD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1,802,000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7543431" w14:textId="61ECD7F5" w:rsidR="00E26DBD" w:rsidRPr="00C0116B" w:rsidRDefault="00E26DBD" w:rsidP="00E26DBD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11,236</w:t>
            </w:r>
          </w:p>
        </w:tc>
        <w:tc>
          <w:tcPr>
            <w:tcW w:w="2657" w:type="dxa"/>
            <w:shd w:val="clear" w:color="auto" w:fill="auto"/>
            <w:vAlign w:val="bottom"/>
          </w:tcPr>
          <w:p w14:paraId="6462FDD0" w14:textId="62D11B02" w:rsidR="00E26DBD" w:rsidRPr="00C0116B" w:rsidRDefault="00E26DBD" w:rsidP="00E26DBD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C0116B">
              <w:rPr>
                <w:rFonts w:ascii="Calibri" w:hAnsi="Calibri" w:cs="Calibri"/>
                <w:color w:val="000000"/>
                <w:sz w:val="24"/>
                <w:szCs w:val="24"/>
              </w:rPr>
              <w:t>289,000,000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D87DD7" w14:paraId="60F6625E" w14:textId="77777777" w:rsidTr="001D0C7D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54DE49FD" w14:textId="77777777" w:rsidR="00D87DD7" w:rsidRPr="00A03A48" w:rsidRDefault="00D87DD7" w:rsidP="00FC3D17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6EC95C27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3DE13DED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05118D62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0D69ABBE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29EE41E9" w14:textId="77777777" w:rsidR="00D87DD7" w:rsidRPr="00A03A48" w:rsidRDefault="00D87DD7" w:rsidP="00FC3D17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A03A48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A078DF" w14:paraId="7B5E41B2" w14:textId="77777777" w:rsidTr="00464481">
        <w:trPr>
          <w:trHeight w:val="224"/>
        </w:trPr>
        <w:tc>
          <w:tcPr>
            <w:tcW w:w="1738" w:type="dxa"/>
            <w:shd w:val="clear" w:color="auto" w:fill="9CC2E5" w:themeFill="accent5" w:themeFillTint="99"/>
          </w:tcPr>
          <w:p w14:paraId="67289B25" w14:textId="77777777" w:rsidR="00A078DF" w:rsidRPr="00A03A48" w:rsidRDefault="00A078DF" w:rsidP="00A078DF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A48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  <w:vAlign w:val="bottom"/>
          </w:tcPr>
          <w:p w14:paraId="1BD4C2F8" w14:textId="1DA87A84" w:rsidR="00A078DF" w:rsidRPr="00A03A48" w:rsidRDefault="00A078DF" w:rsidP="00D31A3A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534</w:t>
            </w:r>
          </w:p>
        </w:tc>
        <w:tc>
          <w:tcPr>
            <w:tcW w:w="1742" w:type="dxa"/>
            <w:shd w:val="clear" w:color="auto" w:fill="9CC2E5" w:themeFill="accent5" w:themeFillTint="99"/>
            <w:vAlign w:val="bottom"/>
          </w:tcPr>
          <w:p w14:paraId="4C48667B" w14:textId="6370CA0E" w:rsidR="00A078DF" w:rsidRPr="00A03A48" w:rsidRDefault="00A078DF" w:rsidP="00D31A3A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87,000</w:t>
            </w:r>
          </w:p>
        </w:tc>
        <w:tc>
          <w:tcPr>
            <w:tcW w:w="1792" w:type="dxa"/>
            <w:shd w:val="clear" w:color="auto" w:fill="9CC2E5" w:themeFill="accent5" w:themeFillTint="99"/>
            <w:vAlign w:val="bottom"/>
          </w:tcPr>
          <w:p w14:paraId="109053FA" w14:textId="79046C73" w:rsidR="00A078DF" w:rsidRPr="00A03A48" w:rsidRDefault="00A078DF" w:rsidP="00D31A3A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9,386,000</w:t>
            </w:r>
          </w:p>
        </w:tc>
        <w:tc>
          <w:tcPr>
            <w:tcW w:w="1773" w:type="dxa"/>
            <w:shd w:val="clear" w:color="auto" w:fill="9CC2E5" w:themeFill="accent5" w:themeFillTint="99"/>
            <w:vAlign w:val="bottom"/>
          </w:tcPr>
          <w:p w14:paraId="0BF268C1" w14:textId="39C17129" w:rsidR="00A078DF" w:rsidRPr="00A03A48" w:rsidRDefault="00A078DF" w:rsidP="00D31A3A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57,106</w:t>
            </w:r>
          </w:p>
        </w:tc>
        <w:tc>
          <w:tcPr>
            <w:tcW w:w="1830" w:type="dxa"/>
            <w:shd w:val="clear" w:color="auto" w:fill="9CC2E5" w:themeFill="accent5" w:themeFillTint="99"/>
            <w:vAlign w:val="bottom"/>
          </w:tcPr>
          <w:p w14:paraId="6DA959CD" w14:textId="4D1F15A0" w:rsidR="00A078DF" w:rsidRPr="00A03A48" w:rsidRDefault="00A078DF" w:rsidP="00D31A3A">
            <w:pPr>
              <w:jc w:val="center"/>
              <w:rPr>
                <w:color w:val="000000"/>
                <w:lang w:val="es-PA" w:eastAsia="es-P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1,645,000,000</w:t>
            </w:r>
          </w:p>
        </w:tc>
      </w:tr>
    </w:tbl>
    <w:p w14:paraId="673463DA" w14:textId="33E4F304" w:rsidR="00BC7124" w:rsidRDefault="00BC712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C0D2022" w14:textId="681463BE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1436895" w14:textId="77777777" w:rsidR="00E26AF9" w:rsidRPr="001200A3" w:rsidRDefault="00E26AF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E969C9B" w14:textId="2EFA3A22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#5: Cálculos de las constantes.</w:t>
      </w:r>
    </w:p>
    <w:p w14:paraId="5094F79A" w14:textId="2F6AA7A9" w:rsidR="002D568D" w:rsidRPr="00114F71" w:rsidRDefault="00FD2D5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9AED071" w14:textId="77777777" w:rsidR="00114F71" w:rsidRP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BE32390" w14:textId="03E8AC1A" w:rsidR="00114F71" w:rsidRPr="00905E58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87,000-(1,262.03)(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534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8A3004" w14:textId="77777777" w:rsidR="00905E58" w:rsidRPr="00905E58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4573760" w14:textId="01D246A2" w:rsidR="00905E58" w:rsidRPr="00B801E0" w:rsidRDefault="00905E5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87,000- 673,924.02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B6247E4" w14:textId="77777777" w:rsidR="00B801E0" w:rsidRPr="00B801E0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27A44D5" w14:textId="485ED709" w:rsidR="00B801E0" w:rsidRPr="00996347" w:rsidRDefault="00B801E0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-586,924.02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7A5360F7" w14:textId="6BBBCD14" w:rsidR="00996347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EB76118" w14:textId="095FEA85" w:rsidR="00996347" w:rsidRPr="005E7B51" w:rsidRDefault="0099634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-117,384.804</m:t>
          </m:r>
        </m:oMath>
      </m:oMathPara>
    </w:p>
    <w:p w14:paraId="76F130B7" w14:textId="0168F94A" w:rsidR="005E7B51" w:rsidRPr="005E7B51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6EC23" wp14:editId="6F248070">
                <wp:simplePos x="0" y="0"/>
                <wp:positionH relativeFrom="column">
                  <wp:posOffset>1884045</wp:posOffset>
                </wp:positionH>
                <wp:positionV relativeFrom="paragraph">
                  <wp:posOffset>83185</wp:posOffset>
                </wp:positionV>
                <wp:extent cx="1607820" cy="449580"/>
                <wp:effectExtent l="19050" t="1905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4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79D44" id="Rectángulo 4" o:spid="_x0000_s1026" style="position:absolute;margin-left:148.35pt;margin-top:6.55pt;width:126.6pt;height:3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1AAEF8FA" w14:textId="20E8272E" w:rsidR="005E7B51" w:rsidRPr="00114F71" w:rsidRDefault="005E7B5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-117,384.80</m:t>
          </m:r>
        </m:oMath>
      </m:oMathPara>
    </w:p>
    <w:p w14:paraId="65758C61" w14:textId="03B2402F" w:rsidR="00114F71" w:rsidRDefault="00114F7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942056" w14:textId="5EA6B26F" w:rsidR="00E34614" w:rsidRPr="009636F1" w:rsidRDefault="00E34614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3626BD9" w14:textId="6E6E9026" w:rsidR="009636F1" w:rsidRPr="009636F1" w:rsidRDefault="009636F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E6A82E2" w14:textId="061A78B4" w:rsidR="009636F1" w:rsidRPr="001B0A09" w:rsidRDefault="003600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09554FA" w14:textId="3296D4E7" w:rsidR="001B0A09" w:rsidRPr="001B0A09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C36F9D" w14:textId="0B2B9339" w:rsidR="001B0A09" w:rsidRPr="00C471E6" w:rsidRDefault="001B0A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9,386,000</m:t>
              </m:r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534</m:t>
              </m:r>
              <m:r>
                <w:rPr>
                  <w:rFonts w:ascii="Cambria Math" w:hAnsi="Cambria Math"/>
                  <w:sz w:val="24"/>
                  <w:szCs w:val="24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87,000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57,106</m:t>
              </m:r>
              <m:r>
                <w:rPr>
                  <w:rFonts w:ascii="Cambria Math" w:hAnsi="Cambria Math"/>
                  <w:sz w:val="24"/>
                  <w:szCs w:val="24"/>
                </w:rPr>
                <m:t>-285,156</m:t>
              </m:r>
            </m:den>
          </m:f>
        </m:oMath>
      </m:oMathPara>
    </w:p>
    <w:p w14:paraId="55557DC6" w14:textId="37E0C130" w:rsidR="008B1777" w:rsidRPr="008B1777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DF06A9A" w14:textId="3388A9CA" w:rsidR="008B1777" w:rsidRPr="008D26EA" w:rsidRDefault="008B1777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46,930,000-46,458,000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374</m:t>
              </m:r>
            </m:den>
          </m:f>
        </m:oMath>
      </m:oMathPara>
    </w:p>
    <w:p w14:paraId="1CE68726" w14:textId="565EE322" w:rsidR="008D26EA" w:rsidRPr="001200A3" w:rsidRDefault="008D26EA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472,000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374</m:t>
              </m:r>
            </m:den>
          </m:f>
        </m:oMath>
      </m:oMathPara>
    </w:p>
    <w:p w14:paraId="6302C17F" w14:textId="542BABDF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5C7202D" w14:textId="364DD91E" w:rsidR="00F32CE9" w:rsidRPr="00B328C0" w:rsidRDefault="00F32CE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1,262.032085561497</m:t>
          </m:r>
        </m:oMath>
      </m:oMathPara>
    </w:p>
    <w:p w14:paraId="1E4F450D" w14:textId="2CBAB319" w:rsidR="00B328C0" w:rsidRDefault="00253E0D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1DB79" wp14:editId="1768DE1D">
                <wp:simplePos x="0" y="0"/>
                <wp:positionH relativeFrom="column">
                  <wp:posOffset>2051685</wp:posOffset>
                </wp:positionH>
                <wp:positionV relativeFrom="paragraph">
                  <wp:posOffset>140970</wp:posOffset>
                </wp:positionV>
                <wp:extent cx="1287780" cy="335280"/>
                <wp:effectExtent l="19050" t="1905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B853" id="Rectángulo 5" o:spid="_x0000_s1026" style="position:absolute;margin-left:161.55pt;margin-top:11.1pt;width:10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" filled="f" strokecolor="black [3213]" strokeweight="2.25pt"/>
            </w:pict>
          </mc:Fallback>
        </mc:AlternateContent>
      </w:r>
    </w:p>
    <w:p w14:paraId="4D2EE353" w14:textId="16A2D406" w:rsidR="00DB6B85" w:rsidRPr="001A1F68" w:rsidRDefault="00DB6B85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1,262.03</m:t>
          </m:r>
        </m:oMath>
      </m:oMathPara>
    </w:p>
    <w:p w14:paraId="134DF1E5" w14:textId="253D8AE6" w:rsidR="001A1F68" w:rsidRPr="001200A3" w:rsidRDefault="001A1F6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BC60125" w14:textId="2755FC73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#6: Presentación la Ecuación Lineal.</w:t>
      </w:r>
    </w:p>
    <w:p w14:paraId="27D691B7" w14:textId="2BF6573B" w:rsidR="009942A4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a+bx</w:t>
      </w:r>
    </w:p>
    <w:p w14:paraId="247D3B44" w14:textId="27F418BC" w:rsidR="00253E0D" w:rsidRDefault="00253E0D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153DC" wp14:editId="661ADC15">
                <wp:simplePos x="0" y="0"/>
                <wp:positionH relativeFrom="column">
                  <wp:posOffset>1685925</wp:posOffset>
                </wp:positionH>
                <wp:positionV relativeFrom="paragraph">
                  <wp:posOffset>173355</wp:posOffset>
                </wp:positionV>
                <wp:extent cx="2194560" cy="281940"/>
                <wp:effectExtent l="19050" t="19050" r="1524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A270" id="Rectángulo 6" o:spid="_x0000_s1026" style="position:absolute;margin-left:132.75pt;margin-top:13.65pt;width:172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" filled="f" strokecolor="black [3213]" strokeweight="2.25pt"/>
            </w:pict>
          </mc:Fallback>
        </mc:AlternateContent>
      </w:r>
    </w:p>
    <w:p w14:paraId="47D8015C" w14:textId="5D5F59D8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</w:t>
      </w:r>
      <w:r w:rsidR="00285A9E">
        <w:rPr>
          <w:rFonts w:ascii="Times New Roman" w:hAnsi="Times New Roman"/>
          <w:sz w:val="24"/>
          <w:szCs w:val="24"/>
        </w:rPr>
        <w:t>117,</w:t>
      </w:r>
      <w:r w:rsidR="00A4555C">
        <w:rPr>
          <w:rFonts w:ascii="Times New Roman" w:hAnsi="Times New Roman"/>
          <w:sz w:val="24"/>
          <w:szCs w:val="24"/>
        </w:rPr>
        <w:t>38</w:t>
      </w:r>
      <w:r w:rsidR="00285A9E">
        <w:rPr>
          <w:rFonts w:ascii="Times New Roman" w:hAnsi="Times New Roman"/>
          <w:sz w:val="24"/>
          <w:szCs w:val="24"/>
        </w:rPr>
        <w:t xml:space="preserve">4.80 </w:t>
      </w:r>
      <w:r>
        <w:rPr>
          <w:rFonts w:ascii="Times New Roman" w:hAnsi="Times New Roman"/>
          <w:sz w:val="24"/>
          <w:szCs w:val="24"/>
        </w:rPr>
        <w:t>+</w:t>
      </w:r>
      <w:r w:rsidR="00285A9E">
        <w:rPr>
          <w:rFonts w:ascii="Times New Roman" w:hAnsi="Times New Roman"/>
          <w:sz w:val="24"/>
          <w:szCs w:val="24"/>
        </w:rPr>
        <w:t>1,262.03</w:t>
      </w:r>
      <w:r>
        <w:rPr>
          <w:rFonts w:ascii="Times New Roman" w:hAnsi="Times New Roman"/>
          <w:sz w:val="24"/>
          <w:szCs w:val="24"/>
        </w:rPr>
        <w:t>x</w:t>
      </w:r>
    </w:p>
    <w:p w14:paraId="00C2AF9E" w14:textId="77777777" w:rsidR="009942A4" w:rsidRPr="001200A3" w:rsidRDefault="009942A4" w:rsidP="009942A4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7626EABD" w14:textId="77777777" w:rsidR="005857C1" w:rsidRPr="001200A3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4E085011" w14:textId="6DDEF65D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t>Paso  #7: Aplicación del Coeficiente de Correlación.</w:t>
      </w:r>
    </w:p>
    <w:p w14:paraId="1D9E4599" w14:textId="77777777" w:rsidR="00252D5F" w:rsidRDefault="00252D5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3DD46D" w14:textId="02C76C1C" w:rsidR="00252D5F" w:rsidRPr="00002309" w:rsidRDefault="00252D5F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378B11C3" w14:textId="6D354A65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073EC65" w14:textId="0B4269D3" w:rsidR="00002309" w:rsidRDefault="00002309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5*9,386,000-(534)(87,000)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5*57,106-285,156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(5*1,645,000,000-7,569,000,000 </m:t>
                </m:r>
              </m:e>
            </m:rad>
          </m:den>
        </m:f>
      </m:oMath>
      <w:r w:rsidR="009A1830">
        <w:rPr>
          <w:rFonts w:ascii="Times New Roman" w:hAnsi="Times New Roman"/>
          <w:sz w:val="24"/>
          <w:szCs w:val="24"/>
        </w:rPr>
        <w:t xml:space="preserve"> </w:t>
      </w:r>
    </w:p>
    <w:p w14:paraId="063ABCCC" w14:textId="16698E5E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A875EB9" w14:textId="50E00BFD" w:rsidR="00697B7F" w:rsidRDefault="00697B7F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46,930,000-46,458,000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374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 xml:space="preserve">656,000,000 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31AC6EDE" w14:textId="3F260FFE" w:rsidR="005121E8" w:rsidRDefault="005121E8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324058D8" w14:textId="3D933582" w:rsidR="005121E8" w:rsidRPr="009648F0" w:rsidRDefault="005121E8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472,000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19.33907960581372*25,612.49694973139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E1A71F" w14:textId="77777777" w:rsidR="009648F0" w:rsidRPr="009648F0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52FC1E6" w14:textId="04B72E2C" w:rsidR="009648F0" w:rsidRPr="003F3F43" w:rsidRDefault="009648F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472,000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19.34*25,612.50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7E9CCDC1" w14:textId="77777777" w:rsidR="003F3F43" w:rsidRPr="003F3F43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345FE9B5" w14:textId="2B2239F9" w:rsidR="003F3F43" w:rsidRPr="00912C62" w:rsidRDefault="003F3F43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472,000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495,345.75</m:t>
            </m:r>
          </m:den>
        </m:f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1F0DDA66" w14:textId="77777777" w:rsidR="00912C62" w:rsidRPr="00912C62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648B36E7" w14:textId="77CB8F54" w:rsidR="00111723" w:rsidRPr="00826320" w:rsidRDefault="00912C62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r=0.9528697884255593</m:t>
        </m:r>
      </m:oMath>
      <w:r w:rsidR="00CA2C3C">
        <w:rPr>
          <w:rFonts w:ascii="Times New Roman" w:hAnsi="Times New Roman"/>
          <w:sz w:val="36"/>
          <w:szCs w:val="28"/>
        </w:rPr>
        <w:t xml:space="preserve"> </w:t>
      </w:r>
    </w:p>
    <w:p w14:paraId="491F0B60" w14:textId="635E17CF" w:rsidR="00F202A9" w:rsidRPr="00111723" w:rsidRDefault="00826320" w:rsidP="005857C1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46948" wp14:editId="2988B76B">
                <wp:simplePos x="0" y="0"/>
                <wp:positionH relativeFrom="column">
                  <wp:posOffset>-150495</wp:posOffset>
                </wp:positionH>
                <wp:positionV relativeFrom="paragraph">
                  <wp:posOffset>208280</wp:posOffset>
                </wp:positionV>
                <wp:extent cx="1257300" cy="472440"/>
                <wp:effectExtent l="19050" t="19050" r="1905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212A" id="Rectángulo 8" o:spid="_x0000_s1026" style="position:absolute;margin-left:-11.85pt;margin-top:16.4pt;width:99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" filled="f" strokecolor="black [3213]" strokeweight="2.25pt"/>
            </w:pict>
          </mc:Fallback>
        </mc:AlternateContent>
      </w:r>
    </w:p>
    <w:p w14:paraId="2FF47C4F" w14:textId="29215072" w:rsidR="005857C1" w:rsidRPr="001200A3" w:rsidRDefault="0011172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r=0.95</m:t>
        </m:r>
      </m:oMath>
      <w:r w:rsidR="00CA2C3C">
        <w:rPr>
          <w:rFonts w:ascii="Times New Roman" w:hAnsi="Times New Roman"/>
          <w:sz w:val="24"/>
          <w:szCs w:val="24"/>
        </w:rPr>
        <w:t xml:space="preserve"> </w:t>
      </w:r>
    </w:p>
    <w:p w14:paraId="5151BE43" w14:textId="2F82FE58" w:rsidR="005857C1" w:rsidRDefault="005857C1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 w:rsidRPr="001200A3">
        <w:rPr>
          <w:rFonts w:ascii="Times New Roman" w:hAnsi="Times New Roman"/>
          <w:sz w:val="24"/>
          <w:szCs w:val="24"/>
        </w:rPr>
        <w:lastRenderedPageBreak/>
        <w:t>Paso  #8: Toma de Decisión Especial.</w:t>
      </w:r>
    </w:p>
    <w:p w14:paraId="4F64350F" w14:textId="2B34945F" w:rsidR="003B6A53" w:rsidRPr="001200A3" w:rsidRDefault="003B6A53" w:rsidP="005857C1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correlación es</w:t>
      </w:r>
      <w:r w:rsidR="004A292C">
        <w:rPr>
          <w:rFonts w:ascii="Times New Roman" w:hAnsi="Times New Roman"/>
          <w:sz w:val="24"/>
          <w:szCs w:val="24"/>
        </w:rPr>
        <w:t xml:space="preserve"> muy</w:t>
      </w:r>
      <w:r>
        <w:rPr>
          <w:rFonts w:ascii="Times New Roman" w:hAnsi="Times New Roman"/>
          <w:sz w:val="24"/>
          <w:szCs w:val="24"/>
        </w:rPr>
        <w:t xml:space="preserve"> alta. </w:t>
      </w:r>
    </w:p>
    <w:p w14:paraId="4C7CFAB6" w14:textId="77777777" w:rsidR="005857C1" w:rsidRDefault="005857C1" w:rsidP="005857C1">
      <w:pPr>
        <w:jc w:val="both"/>
        <w:rPr>
          <w:b/>
          <w:lang w:val="es-ES_tradnl"/>
        </w:rPr>
      </w:pPr>
    </w:p>
    <w:p w14:paraId="71AAEEF5" w14:textId="77777777" w:rsidR="005857C1" w:rsidRDefault="005857C1" w:rsidP="005857C1">
      <w:pPr>
        <w:jc w:val="both"/>
        <w:rPr>
          <w:b/>
          <w:lang w:val="es-ES_tradnl"/>
        </w:rPr>
      </w:pPr>
    </w:p>
    <w:p w14:paraId="459E1AD9" w14:textId="77777777" w:rsidR="005857C1" w:rsidRDefault="005857C1" w:rsidP="005857C1">
      <w:pPr>
        <w:jc w:val="both"/>
        <w:rPr>
          <w:b/>
          <w:lang w:val="es-ES_tradnl"/>
        </w:rPr>
      </w:pPr>
    </w:p>
    <w:p w14:paraId="5D78DBC2" w14:textId="77777777" w:rsidR="005857C1" w:rsidRDefault="005857C1" w:rsidP="005857C1">
      <w:pPr>
        <w:jc w:val="both"/>
        <w:rPr>
          <w:b/>
          <w:lang w:val="es-ES_tradnl"/>
        </w:rPr>
      </w:pPr>
    </w:p>
    <w:bookmarkEnd w:id="0"/>
    <w:p w14:paraId="704590B2" w14:textId="1BFA20D7" w:rsidR="00894400" w:rsidRDefault="00894400" w:rsidP="00894400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3ADD38" wp14:editId="5FECD6D2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D5A33" id="Entrada de lápiz 2" o:spid="_x0000_s1026" type="#_x0000_t75" style="position:absolute;margin-left:143.65pt;margin-top:-23.4pt;width:235.1pt;height: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0D489020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D"/>
    <w:rsid w:val="00002309"/>
    <w:rsid w:val="00002CE2"/>
    <w:rsid w:val="00010DF4"/>
    <w:rsid w:val="0003140E"/>
    <w:rsid w:val="00034516"/>
    <w:rsid w:val="00042E0F"/>
    <w:rsid w:val="000617DB"/>
    <w:rsid w:val="0007139F"/>
    <w:rsid w:val="00090CBC"/>
    <w:rsid w:val="000D45C6"/>
    <w:rsid w:val="000E2CD5"/>
    <w:rsid w:val="000F2E72"/>
    <w:rsid w:val="00103FF5"/>
    <w:rsid w:val="0010719D"/>
    <w:rsid w:val="00111723"/>
    <w:rsid w:val="00114F71"/>
    <w:rsid w:val="001200A3"/>
    <w:rsid w:val="00121493"/>
    <w:rsid w:val="001413B6"/>
    <w:rsid w:val="00154DC3"/>
    <w:rsid w:val="00156629"/>
    <w:rsid w:val="001A1F68"/>
    <w:rsid w:val="001B0A09"/>
    <w:rsid w:val="001C447D"/>
    <w:rsid w:val="001C744D"/>
    <w:rsid w:val="001D0C7D"/>
    <w:rsid w:val="0022610C"/>
    <w:rsid w:val="0024257C"/>
    <w:rsid w:val="00252D5F"/>
    <w:rsid w:val="00253E0D"/>
    <w:rsid w:val="00285A9E"/>
    <w:rsid w:val="002D568D"/>
    <w:rsid w:val="002E6A50"/>
    <w:rsid w:val="002F278A"/>
    <w:rsid w:val="00325F19"/>
    <w:rsid w:val="00341567"/>
    <w:rsid w:val="00343C7F"/>
    <w:rsid w:val="0036000D"/>
    <w:rsid w:val="003932B6"/>
    <w:rsid w:val="003B2642"/>
    <w:rsid w:val="003B6A53"/>
    <w:rsid w:val="003F15E0"/>
    <w:rsid w:val="003F3F43"/>
    <w:rsid w:val="00404397"/>
    <w:rsid w:val="004059A0"/>
    <w:rsid w:val="004069FE"/>
    <w:rsid w:val="0044743A"/>
    <w:rsid w:val="00452301"/>
    <w:rsid w:val="00455277"/>
    <w:rsid w:val="00464481"/>
    <w:rsid w:val="004809C6"/>
    <w:rsid w:val="004928DA"/>
    <w:rsid w:val="004A292C"/>
    <w:rsid w:val="004D6A0D"/>
    <w:rsid w:val="004F2597"/>
    <w:rsid w:val="005121E8"/>
    <w:rsid w:val="00513E23"/>
    <w:rsid w:val="005228B5"/>
    <w:rsid w:val="00530A6C"/>
    <w:rsid w:val="00531BCB"/>
    <w:rsid w:val="00543BF1"/>
    <w:rsid w:val="0055313B"/>
    <w:rsid w:val="005543EF"/>
    <w:rsid w:val="00577A4F"/>
    <w:rsid w:val="005857C1"/>
    <w:rsid w:val="00595F59"/>
    <w:rsid w:val="005961D6"/>
    <w:rsid w:val="005C4988"/>
    <w:rsid w:val="005C5D20"/>
    <w:rsid w:val="005D3084"/>
    <w:rsid w:val="005D5129"/>
    <w:rsid w:val="005E44C7"/>
    <w:rsid w:val="005E68F0"/>
    <w:rsid w:val="005E7B51"/>
    <w:rsid w:val="00627A98"/>
    <w:rsid w:val="006412C4"/>
    <w:rsid w:val="006720BF"/>
    <w:rsid w:val="00676B85"/>
    <w:rsid w:val="00676D20"/>
    <w:rsid w:val="00697B7F"/>
    <w:rsid w:val="006A006A"/>
    <w:rsid w:val="006A42B8"/>
    <w:rsid w:val="00710F2B"/>
    <w:rsid w:val="00723F6D"/>
    <w:rsid w:val="00757ABB"/>
    <w:rsid w:val="00760F5B"/>
    <w:rsid w:val="00794302"/>
    <w:rsid w:val="007D7B45"/>
    <w:rsid w:val="007E2D13"/>
    <w:rsid w:val="007F47E0"/>
    <w:rsid w:val="00820CD0"/>
    <w:rsid w:val="00826320"/>
    <w:rsid w:val="008330EA"/>
    <w:rsid w:val="00870CFC"/>
    <w:rsid w:val="00877158"/>
    <w:rsid w:val="00892D17"/>
    <w:rsid w:val="00894400"/>
    <w:rsid w:val="008B1777"/>
    <w:rsid w:val="008C1DD2"/>
    <w:rsid w:val="008D26EA"/>
    <w:rsid w:val="008F05A6"/>
    <w:rsid w:val="00902B65"/>
    <w:rsid w:val="00904808"/>
    <w:rsid w:val="00905E58"/>
    <w:rsid w:val="00912C62"/>
    <w:rsid w:val="009205B8"/>
    <w:rsid w:val="00961ECC"/>
    <w:rsid w:val="009636F1"/>
    <w:rsid w:val="009648F0"/>
    <w:rsid w:val="009705CC"/>
    <w:rsid w:val="00977607"/>
    <w:rsid w:val="00990E62"/>
    <w:rsid w:val="009942A4"/>
    <w:rsid w:val="00996347"/>
    <w:rsid w:val="009A1830"/>
    <w:rsid w:val="009B296C"/>
    <w:rsid w:val="009D06A2"/>
    <w:rsid w:val="009D485D"/>
    <w:rsid w:val="009D6E24"/>
    <w:rsid w:val="00A03A48"/>
    <w:rsid w:val="00A078DF"/>
    <w:rsid w:val="00A10E8F"/>
    <w:rsid w:val="00A27EEA"/>
    <w:rsid w:val="00A31C20"/>
    <w:rsid w:val="00A4555C"/>
    <w:rsid w:val="00A5532F"/>
    <w:rsid w:val="00A817D2"/>
    <w:rsid w:val="00A86BA2"/>
    <w:rsid w:val="00A9420E"/>
    <w:rsid w:val="00A97BD9"/>
    <w:rsid w:val="00AD2FCC"/>
    <w:rsid w:val="00B328C0"/>
    <w:rsid w:val="00B34DAF"/>
    <w:rsid w:val="00B45036"/>
    <w:rsid w:val="00B54BF0"/>
    <w:rsid w:val="00B57ABF"/>
    <w:rsid w:val="00B801E0"/>
    <w:rsid w:val="00B8364B"/>
    <w:rsid w:val="00B86DA8"/>
    <w:rsid w:val="00B91F39"/>
    <w:rsid w:val="00B95814"/>
    <w:rsid w:val="00BB1643"/>
    <w:rsid w:val="00BB40E5"/>
    <w:rsid w:val="00BC7124"/>
    <w:rsid w:val="00BE41AC"/>
    <w:rsid w:val="00C0116B"/>
    <w:rsid w:val="00C11BDD"/>
    <w:rsid w:val="00C13B8B"/>
    <w:rsid w:val="00C15185"/>
    <w:rsid w:val="00C471E6"/>
    <w:rsid w:val="00C67B4A"/>
    <w:rsid w:val="00CA2C3C"/>
    <w:rsid w:val="00CD793D"/>
    <w:rsid w:val="00CF3E5E"/>
    <w:rsid w:val="00D02021"/>
    <w:rsid w:val="00D12A55"/>
    <w:rsid w:val="00D22214"/>
    <w:rsid w:val="00D31A3A"/>
    <w:rsid w:val="00D35BBD"/>
    <w:rsid w:val="00D5648B"/>
    <w:rsid w:val="00D575D2"/>
    <w:rsid w:val="00D7153E"/>
    <w:rsid w:val="00D74B71"/>
    <w:rsid w:val="00D87DD7"/>
    <w:rsid w:val="00D96D21"/>
    <w:rsid w:val="00DB09CE"/>
    <w:rsid w:val="00DB6B85"/>
    <w:rsid w:val="00E16227"/>
    <w:rsid w:val="00E26AF9"/>
    <w:rsid w:val="00E26DBD"/>
    <w:rsid w:val="00E34614"/>
    <w:rsid w:val="00EA5FC0"/>
    <w:rsid w:val="00EB284B"/>
    <w:rsid w:val="00EE4A93"/>
    <w:rsid w:val="00F00C58"/>
    <w:rsid w:val="00F202A9"/>
    <w:rsid w:val="00F20EAA"/>
    <w:rsid w:val="00F25799"/>
    <w:rsid w:val="00F32CE9"/>
    <w:rsid w:val="00F56301"/>
    <w:rsid w:val="00FC3D17"/>
    <w:rsid w:val="00FD2D5D"/>
    <w:rsid w:val="00FE3E66"/>
    <w:rsid w:val="00FE63B9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7DC83"/>
  <w15:chartTrackingRefBased/>
  <w15:docId w15:val="{E49F3A76-B6F5-4D7D-B1C5-5A84CEAA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857C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styleId="Tablaconcuadrcula">
    <w:name w:val="Table Grid"/>
    <w:basedOn w:val="Tablanormal"/>
    <w:uiPriority w:val="39"/>
    <w:rsid w:val="00B9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257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5799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892D17"/>
    <w:pPr>
      <w:widowControl w:val="0"/>
      <w:autoSpaceDE w:val="0"/>
      <w:autoSpaceDN w:val="0"/>
    </w:pPr>
    <w:rPr>
      <w:rFonts w:ascii="Arial MT" w:eastAsia="Arial MT" w:hAnsi="Arial MT" w:cs="Arial MT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D17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1 CASO 2'!$C$7:$C$11</c:f>
              <c:numCache>
                <c:formatCode>General</c:formatCode>
                <c:ptCount val="5"/>
                <c:pt idx="0">
                  <c:v>102</c:v>
                </c:pt>
                <c:pt idx="1">
                  <c:v>109</c:v>
                </c:pt>
                <c:pt idx="2">
                  <c:v>113</c:v>
                </c:pt>
                <c:pt idx="3">
                  <c:v>104</c:v>
                </c:pt>
                <c:pt idx="4">
                  <c:v>106</c:v>
                </c:pt>
              </c:numCache>
            </c:numRef>
          </c:xVal>
          <c:yVal>
            <c:numRef>
              <c:f>'ÍNDICE 1 CASO 2'!$D$7:$D$11</c:f>
              <c:numCache>
                <c:formatCode>#,##0</c:formatCode>
                <c:ptCount val="5"/>
                <c:pt idx="0">
                  <c:v>10000</c:v>
                </c:pt>
                <c:pt idx="1">
                  <c:v>18000</c:v>
                </c:pt>
                <c:pt idx="2">
                  <c:v>26000</c:v>
                </c:pt>
                <c:pt idx="3">
                  <c:v>16000</c:v>
                </c:pt>
                <c:pt idx="4">
                  <c:v>17000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AD-410E-BCEC-37A5DD31F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104408"/>
        <c:axId val="422107360"/>
      </c:scatterChart>
      <c:valAx>
        <c:axId val="42210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2107360"/>
        <c:crosses val="autoZero"/>
        <c:crossBetween val="midCat"/>
      </c:valAx>
      <c:valAx>
        <c:axId val="4221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2104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511.54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885.79">1465 621 3408,'0'-5'20,"-2"-4"24,-3 5-40,-3-1-108</inkml:trace>
  <inkml:trace contextRef="#ctx0" brushRef="#br0" timeOffset="3187.24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5519.35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867.05">7007 686 4164,'0'0'-128,"-15"-5"36,2 3-64,-5 4-164,8 1-224,5 1-524</inkml:trace>
  <inkml:trace contextRef="#ctx0" brushRef="#br0" timeOffset="6519.8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197</cp:revision>
  <dcterms:created xsi:type="dcterms:W3CDTF">2021-10-24T02:32:00Z</dcterms:created>
  <dcterms:modified xsi:type="dcterms:W3CDTF">2021-12-14T22:55:00Z</dcterms:modified>
</cp:coreProperties>
</file>