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1395175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902C83">
        <w:rPr>
          <w:rFonts w:ascii="Times New Roman" w:hAnsi="Times New Roman" w:cs="Times New Roman"/>
          <w:sz w:val="24"/>
          <w:szCs w:val="24"/>
        </w:rPr>
        <w:t xml:space="preserve"> </w:t>
      </w:r>
      <w:r w:rsidR="003B4730">
        <w:rPr>
          <w:rFonts w:ascii="Times New Roman" w:hAnsi="Times New Roman" w:cs="Times New Roman"/>
          <w:b/>
          <w:bCs/>
          <w:sz w:val="24"/>
          <w:szCs w:val="24"/>
          <w:u w:val="single"/>
        </w:rPr>
        <w:t>DISTRIBUCIÓN DE PROBABILIDADES</w:t>
      </w:r>
    </w:p>
    <w:p w14:paraId="5F387B00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902C83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51E85C7C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/1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/21</w:t>
      </w:r>
    </w:p>
    <w:p w14:paraId="40C85E64" w14:textId="61D9EA8F" w:rsidR="00B45DD9" w:rsidRPr="00902C83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0D420CA" w14:textId="066CB2A6" w:rsidR="00B45DD9" w:rsidRPr="002E1E17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902C83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44FAD4BA" w14:textId="77777777" w:rsidR="00B45DD9" w:rsidRPr="00902C83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31BEA9C" w14:textId="7FFC9B30" w:rsidR="00342FD6" w:rsidRPr="00342FD6" w:rsidRDefault="00342FD6" w:rsidP="00342FD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342FD6">
        <w:rPr>
          <w:rFonts w:ascii="Times New Roman" w:hAnsi="Times New Roman" w:cs="Times New Roman"/>
          <w:sz w:val="24"/>
          <w:szCs w:val="24"/>
          <w:lang w:val="es-ES_tradnl"/>
        </w:rPr>
        <w:t>1.Para tal efecto observamos el siguiente ejemplo que nos presenta el experimento de que cualquier elector registrado en una votación especial sea del 70%. ¿Cuál es la probabilidad de que dos de cinco electores registrados voten en la elección?</w:t>
      </w:r>
    </w:p>
    <w:p w14:paraId="5950268A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E35153" w14:textId="3F0F0373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PASO#1: </w:t>
      </w:r>
      <w:r w:rsidR="00FD5A8C" w:rsidRPr="00254388">
        <w:rPr>
          <w:rFonts w:ascii="Times New Roman" w:hAnsi="Times New Roman" w:cs="Times New Roman"/>
          <w:sz w:val="24"/>
          <w:szCs w:val="24"/>
          <w:lang w:val="es-ES_tradnl"/>
        </w:rPr>
        <w:t>IDENTIFICACIÓN DE LAS VARIABLES</w:t>
      </w:r>
      <w:r w:rsidR="00254388" w:rsidRPr="00254388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1EA50FF5" w14:textId="3D61EFEA" w:rsidR="00291AF9" w:rsidRPr="00902C83" w:rsidRDefault="00291AF9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F0469E" w14:textId="5E7C7846" w:rsidR="008512DB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A01F49">
        <w:rPr>
          <w:rFonts w:ascii="Times New Roman" w:hAnsi="Times New Roman" w:cs="Times New Roman"/>
          <w:sz w:val="24"/>
          <w:szCs w:val="24"/>
        </w:rPr>
        <w:t>2</w:t>
      </w:r>
    </w:p>
    <w:p w14:paraId="4758C943" w14:textId="681EFAE1" w:rsidR="008512DB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A01F49">
        <w:rPr>
          <w:rFonts w:ascii="Times New Roman" w:hAnsi="Times New Roman" w:cs="Times New Roman"/>
          <w:sz w:val="24"/>
          <w:szCs w:val="24"/>
        </w:rPr>
        <w:t>5</w:t>
      </w:r>
    </w:p>
    <w:p w14:paraId="0AD2015B" w14:textId="43DFB20B" w:rsidR="005C3C63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</w:t>
      </w:r>
      <w:r w:rsidR="00EB37EE">
        <w:rPr>
          <w:rFonts w:ascii="Times New Roman" w:hAnsi="Times New Roman" w:cs="Times New Roman"/>
          <w:sz w:val="24"/>
          <w:szCs w:val="24"/>
        </w:rPr>
        <w:t>0.70</w:t>
      </w:r>
    </w:p>
    <w:p w14:paraId="2672A19E" w14:textId="77777777" w:rsidR="005C3C63" w:rsidRPr="00902C83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53D28" w14:textId="03D69421" w:rsidR="000230E1" w:rsidRDefault="000230E1" w:rsidP="00D54393">
      <w:pPr>
        <w:rPr>
          <w:rFonts w:ascii="Times New Roman" w:hAnsi="Times New Roman" w:cs="Times New Roman"/>
          <w:sz w:val="24"/>
          <w:szCs w:val="24"/>
        </w:rPr>
      </w:pPr>
      <w:r w:rsidRPr="00D54393">
        <w:rPr>
          <w:rFonts w:ascii="Times New Roman" w:hAnsi="Times New Roman" w:cs="Times New Roman"/>
          <w:sz w:val="24"/>
          <w:szCs w:val="24"/>
        </w:rPr>
        <w:t xml:space="preserve">PASO#2: </w:t>
      </w:r>
      <w:r w:rsidR="00D54393" w:rsidRPr="00D54393">
        <w:rPr>
          <w:rFonts w:ascii="Times New Roman" w:hAnsi="Times New Roman" w:cs="Times New Roman"/>
          <w:sz w:val="24"/>
          <w:szCs w:val="24"/>
          <w:lang w:val="es-ES_tradnl"/>
        </w:rPr>
        <w:t>Cálculos auxiliares</w:t>
      </w:r>
      <w:r w:rsidRPr="00902C83">
        <w:rPr>
          <w:rFonts w:ascii="Times New Roman" w:hAnsi="Times New Roman" w:cs="Times New Roman"/>
          <w:sz w:val="24"/>
          <w:szCs w:val="24"/>
        </w:rPr>
        <w:t>.</w:t>
      </w:r>
    </w:p>
    <w:p w14:paraId="59FD6B90" w14:textId="7ACB3BFC" w:rsidR="00FE71BD" w:rsidRPr="00FE71BD" w:rsidRDefault="00931957" w:rsidP="00D54393">
      <w:pPr>
        <w:rPr>
          <w:rFonts w:ascii="Arial" w:hAnsi="Arial" w:cs="Arial"/>
          <w:sz w:val="24"/>
          <w:szCs w:val="24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x!(n-x)!</m:t>
              </m:r>
            </m:den>
          </m:f>
        </m:oMath>
      </m:oMathPara>
    </w:p>
    <w:p w14:paraId="46CABDC8" w14:textId="0EEFD56E" w:rsidR="00C00C7F" w:rsidRPr="00902C83" w:rsidRDefault="00C00C7F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8804E4" w14:textId="55EF651B" w:rsidR="000230E1" w:rsidRPr="00417243" w:rsidRDefault="00931957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2!(5-2)!</m:t>
              </m:r>
            </m:den>
          </m:f>
        </m:oMath>
      </m:oMathPara>
    </w:p>
    <w:p w14:paraId="3FBF099C" w14:textId="77777777" w:rsidR="00417243" w:rsidRPr="00417243" w:rsidRDefault="00417243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500D76D4" w14:textId="47D7E4FD" w:rsidR="00417243" w:rsidRPr="00417243" w:rsidRDefault="00931957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2!(3)!</m:t>
              </m:r>
            </m:den>
          </m:f>
        </m:oMath>
      </m:oMathPara>
    </w:p>
    <w:p w14:paraId="1D113CE6" w14:textId="77777777" w:rsidR="00417243" w:rsidRPr="00417243" w:rsidRDefault="00417243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24AE74F4" w14:textId="661781DF" w:rsidR="00417243" w:rsidRPr="00417243" w:rsidRDefault="00931957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2(6)</m:t>
              </m:r>
            </m:den>
          </m:f>
        </m:oMath>
      </m:oMathPara>
    </w:p>
    <w:p w14:paraId="3A425B46" w14:textId="1EB44D18" w:rsidR="00417243" w:rsidRDefault="00417243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05FE6232" w14:textId="1D9DC789" w:rsidR="00417243" w:rsidRPr="00EA77C8" w:rsidRDefault="00931957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12</m:t>
              </m:r>
            </m:den>
          </m:f>
        </m:oMath>
      </m:oMathPara>
    </w:p>
    <w:p w14:paraId="10FB50FB" w14:textId="59280CB6" w:rsidR="00EA77C8" w:rsidRDefault="007C14A8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C81CC" wp14:editId="524C7740">
                <wp:simplePos x="0" y="0"/>
                <wp:positionH relativeFrom="column">
                  <wp:posOffset>-120015</wp:posOffset>
                </wp:positionH>
                <wp:positionV relativeFrom="paragraph">
                  <wp:posOffset>105410</wp:posOffset>
                </wp:positionV>
                <wp:extent cx="845820" cy="449580"/>
                <wp:effectExtent l="19050" t="1905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9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E97B8" id="Rectángulo 2" o:spid="_x0000_s1026" style="position:absolute;margin-left:-9.45pt;margin-top:8.3pt;width:66.6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" filled="f" strokecolor="black [3213]" strokeweight="2.25pt"/>
            </w:pict>
          </mc:Fallback>
        </mc:AlternateContent>
      </w:r>
    </w:p>
    <w:p w14:paraId="040DE0CD" w14:textId="4A5DE16A" w:rsidR="00EA77C8" w:rsidRPr="00DD3A30" w:rsidRDefault="00931957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=10</m:t>
          </m:r>
        </m:oMath>
      </m:oMathPara>
    </w:p>
    <w:p w14:paraId="7CACDE55" w14:textId="65DCC091" w:rsidR="001C3F9D" w:rsidRDefault="001C3F9D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D46E23" w14:textId="50923165" w:rsidR="00637A58" w:rsidRDefault="00637A58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37DD320" w14:textId="77777777" w:rsidR="00637A58" w:rsidRPr="00972E64" w:rsidRDefault="00637A58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30851B" w14:textId="2B253E84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lastRenderedPageBreak/>
        <w:t xml:space="preserve">PASO#3: </w:t>
      </w:r>
      <w:r w:rsidR="00896D25" w:rsidRPr="00896D25">
        <w:rPr>
          <w:rFonts w:ascii="Times New Roman" w:hAnsi="Times New Roman" w:cs="Times New Roman"/>
          <w:sz w:val="24"/>
          <w:szCs w:val="24"/>
          <w:lang w:val="es-ES_tradnl"/>
        </w:rPr>
        <w:t>Fórmula.</w:t>
      </w:r>
    </w:p>
    <w:p w14:paraId="736A8358" w14:textId="583DAA2C" w:rsidR="00455E7B" w:rsidRPr="00902C83" w:rsidRDefault="00455E7B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6F3466" w14:textId="15B34300" w:rsidR="000230E1" w:rsidRPr="00537813" w:rsidRDefault="00DD3A30" w:rsidP="000230E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para:x=0, 1, 2…………n</m:t>
          </m:r>
        </m:oMath>
      </m:oMathPara>
    </w:p>
    <w:p w14:paraId="568975E9" w14:textId="36065D75" w:rsidR="0024124D" w:rsidRPr="00A77060" w:rsidRDefault="000230E1" w:rsidP="000230E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PASO#4: </w:t>
      </w:r>
      <w:r w:rsidR="00C03260" w:rsidRPr="00C03260">
        <w:rPr>
          <w:rFonts w:ascii="Times New Roman" w:hAnsi="Times New Roman" w:cs="Times New Roman"/>
          <w:sz w:val="24"/>
          <w:szCs w:val="24"/>
          <w:lang w:val="es-ES_tradnl"/>
        </w:rPr>
        <w:t>Procedimiento.</w:t>
      </w:r>
    </w:p>
    <w:p w14:paraId="7640EE23" w14:textId="33FCAF00" w:rsidR="00E5375A" w:rsidRPr="00277783" w:rsidRDefault="00E5375A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27F4A3D" w14:textId="508281B6" w:rsidR="0059268D" w:rsidRPr="00277783" w:rsidRDefault="009134A9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2;5,0.70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0.70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(1-0.70)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para:x= 2</m:t>
          </m:r>
        </m:oMath>
      </m:oMathPara>
    </w:p>
    <w:p w14:paraId="14EB44E4" w14:textId="77777777" w:rsidR="000230E1" w:rsidRPr="002777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BABD8BD" w14:textId="35223DBB" w:rsidR="000230E1" w:rsidRPr="00277783" w:rsidRDefault="00176904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2;5,0.70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*0.49*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(0.30)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para:x= 2</m:t>
          </m:r>
        </m:oMath>
      </m:oMathPara>
    </w:p>
    <w:p w14:paraId="7DA7045A" w14:textId="77777777" w:rsidR="00961432" w:rsidRPr="00277783" w:rsidRDefault="00961432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A6A3D4" w14:textId="686FE47E" w:rsidR="000230E1" w:rsidRPr="00DE6B1F" w:rsidRDefault="00961432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2;5,0.70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10*0.49*0.027       para:x= 2</m:t>
          </m:r>
        </m:oMath>
      </m:oMathPara>
    </w:p>
    <w:p w14:paraId="279DB0CF" w14:textId="77777777" w:rsidR="00DE6B1F" w:rsidRPr="00DE6B1F" w:rsidRDefault="00DE6B1F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30CA83DF" w14:textId="07A42CC1" w:rsidR="00DE6B1F" w:rsidRPr="00277783" w:rsidRDefault="00DE6B1F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2;5,0.70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0.1323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para:x= 2</m:t>
          </m:r>
        </m:oMath>
      </m:oMathPara>
    </w:p>
    <w:p w14:paraId="0654021F" w14:textId="6A11E17F" w:rsidR="00F961ED" w:rsidRPr="00277783" w:rsidRDefault="008626BF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27778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4C530" wp14:editId="35ABDFDF">
                <wp:simplePos x="0" y="0"/>
                <wp:positionH relativeFrom="column">
                  <wp:posOffset>-85725</wp:posOffset>
                </wp:positionH>
                <wp:positionV relativeFrom="paragraph">
                  <wp:posOffset>93345</wp:posOffset>
                </wp:positionV>
                <wp:extent cx="2617470" cy="339090"/>
                <wp:effectExtent l="19050" t="19050" r="1143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470" cy="339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89890" id="Rectángulo 3" o:spid="_x0000_s1026" style="position:absolute;margin-left:-6.75pt;margin-top:7.35pt;width:206.1pt;height:2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" filled="f" strokecolor="black [3213]" strokeweight="2.25pt"/>
            </w:pict>
          </mc:Fallback>
        </mc:AlternateContent>
      </w:r>
    </w:p>
    <w:p w14:paraId="0C88B54C" w14:textId="0757F6E3" w:rsidR="00F961ED" w:rsidRPr="00277783" w:rsidRDefault="00F961ED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2;5,0.70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0.132     para:x= 2</m:t>
          </m:r>
        </m:oMath>
      </m:oMathPara>
    </w:p>
    <w:p w14:paraId="287E07F2" w14:textId="0603932D" w:rsidR="00070137" w:rsidRPr="00277783" w:rsidRDefault="00070137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601268E5" w14:textId="77777777" w:rsidR="00070137" w:rsidRDefault="00070137" w:rsidP="00070137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>PASO#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02C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_tradnl"/>
        </w:rPr>
        <w:t>Medidas de tendencia centrales.</w:t>
      </w:r>
    </w:p>
    <w:p w14:paraId="3D4F14F9" w14:textId="77777777" w:rsidR="00070137" w:rsidRPr="00A77060" w:rsidRDefault="00070137" w:rsidP="00070137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A1095F2" w14:textId="0A7BB1C7" w:rsidR="00BD1F11" w:rsidRDefault="00070137" w:rsidP="0007013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>Media (Distribución Binomial)</w:t>
      </w:r>
    </w:p>
    <w:p w14:paraId="465FD70A" w14:textId="65C979DD" w:rsidR="005F4A70" w:rsidRPr="005F4A70" w:rsidRDefault="005F4A70" w:rsidP="0007013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μ=n*p</m:t>
          </m:r>
        </m:oMath>
      </m:oMathPara>
    </w:p>
    <w:p w14:paraId="082B76FE" w14:textId="0F097D17" w:rsidR="00BD1F11" w:rsidRDefault="00070137" w:rsidP="0007013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</w:p>
    <w:p w14:paraId="1DE470FF" w14:textId="06809CBC" w:rsidR="00070137" w:rsidRPr="00BD1F11" w:rsidRDefault="00070137" w:rsidP="0007013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μ=5*0.70</m:t>
          </m:r>
        </m:oMath>
      </m:oMathPara>
    </w:p>
    <w:p w14:paraId="5CEFA455" w14:textId="05C3244C" w:rsidR="0033078B" w:rsidRPr="00A452B4" w:rsidRDefault="00661299" w:rsidP="0007013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435CD" wp14:editId="51DECA59">
                <wp:simplePos x="0" y="0"/>
                <wp:positionH relativeFrom="column">
                  <wp:posOffset>-85725</wp:posOffset>
                </wp:positionH>
                <wp:positionV relativeFrom="paragraph">
                  <wp:posOffset>120650</wp:posOffset>
                </wp:positionV>
                <wp:extent cx="735330" cy="335280"/>
                <wp:effectExtent l="19050" t="19050" r="2667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EDEE9" id="Rectángulo 1" o:spid="_x0000_s1026" style="position:absolute;margin-left:-6.75pt;margin-top:9.5pt;width:57.9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" filled="f" strokecolor="black [3213]" strokeweight="2.25pt"/>
            </w:pict>
          </mc:Fallback>
        </mc:AlternateContent>
      </w:r>
    </w:p>
    <w:p w14:paraId="5FCFA6A0" w14:textId="4F0C4D7E" w:rsidR="00070137" w:rsidRPr="00661299" w:rsidRDefault="00661299" w:rsidP="0007013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μ=3.5</m:t>
        </m:r>
      </m:oMath>
      <w:r w:rsidR="00931957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0D1CE136" w14:textId="77777777" w:rsidR="00661299" w:rsidRPr="00661299" w:rsidRDefault="00661299" w:rsidP="0007013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E0B83E" w14:textId="47272FA9" w:rsidR="003B36D3" w:rsidRDefault="00070137" w:rsidP="0007013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Varianza (Distribución Binomial)</w:t>
      </w:r>
    </w:p>
    <w:p w14:paraId="455C3C43" w14:textId="77777777" w:rsidR="003B36D3" w:rsidRDefault="003B36D3" w:rsidP="0007013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C38269C" w14:textId="44B04D20" w:rsidR="00070137" w:rsidRDefault="00931957" w:rsidP="003B36D3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=n*p*(1-p)</m:t>
        </m:r>
      </m:oMath>
      <w:r w:rsidR="00070137" w:rsidRPr="00A452B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A8BA283" w14:textId="77777777" w:rsidR="003B36D3" w:rsidRPr="00A452B4" w:rsidRDefault="003B36D3" w:rsidP="003B36D3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231EB08" w14:textId="5CA84910" w:rsidR="00070137" w:rsidRPr="007E68AD" w:rsidRDefault="00931957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=5*0.70*(1-0.70)</m:t>
          </m:r>
        </m:oMath>
      </m:oMathPara>
    </w:p>
    <w:p w14:paraId="3F07D224" w14:textId="2A157510" w:rsidR="007E68AD" w:rsidRDefault="007E68AD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1438B351" w14:textId="0575A3DF" w:rsidR="007E68AD" w:rsidRPr="00D70A29" w:rsidRDefault="00931957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=3.5*(0.30)</m:t>
          </m:r>
        </m:oMath>
      </m:oMathPara>
    </w:p>
    <w:p w14:paraId="0D1C502C" w14:textId="3D3B0CDC" w:rsidR="00D70A29" w:rsidRPr="00D70A29" w:rsidRDefault="00D70A29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9345B" wp14:editId="11871246">
                <wp:simplePos x="0" y="0"/>
                <wp:positionH relativeFrom="column">
                  <wp:posOffset>-85725</wp:posOffset>
                </wp:positionH>
                <wp:positionV relativeFrom="paragraph">
                  <wp:posOffset>121920</wp:posOffset>
                </wp:positionV>
                <wp:extent cx="842010" cy="327660"/>
                <wp:effectExtent l="19050" t="19050" r="1524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9E690" id="Rectángulo 4" o:spid="_x0000_s1026" style="position:absolute;margin-left:-6.75pt;margin-top:9.6pt;width:66.3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" filled="f" strokecolor="black [3213]" strokeweight="2.25pt"/>
            </w:pict>
          </mc:Fallback>
        </mc:AlternateContent>
      </w:r>
    </w:p>
    <w:p w14:paraId="4CCC70DA" w14:textId="67861557" w:rsidR="00D70A29" w:rsidRPr="00961432" w:rsidRDefault="00931957" w:rsidP="000230E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=1.05</m:t>
          </m:r>
        </m:oMath>
      </m:oMathPara>
    </w:p>
    <w:p w14:paraId="3A1DF35B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902C83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A71C9E" w14:textId="77777777" w:rsidR="009854D1" w:rsidRPr="00902C83" w:rsidRDefault="009854D1" w:rsidP="009854D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2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902C83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01D68"/>
    <w:multiLevelType w:val="multilevel"/>
    <w:tmpl w:val="524458D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2C06"/>
    <w:rsid w:val="00054B15"/>
    <w:rsid w:val="00062B20"/>
    <w:rsid w:val="00070137"/>
    <w:rsid w:val="000861F2"/>
    <w:rsid w:val="000A672F"/>
    <w:rsid w:val="000A744F"/>
    <w:rsid w:val="000C0BE1"/>
    <w:rsid w:val="000C5A90"/>
    <w:rsid w:val="00130B42"/>
    <w:rsid w:val="00136084"/>
    <w:rsid w:val="00176904"/>
    <w:rsid w:val="00185CEE"/>
    <w:rsid w:val="001B3C60"/>
    <w:rsid w:val="001C3F9D"/>
    <w:rsid w:val="001D3938"/>
    <w:rsid w:val="00214B76"/>
    <w:rsid w:val="0024124D"/>
    <w:rsid w:val="00253FD3"/>
    <w:rsid w:val="00254388"/>
    <w:rsid w:val="0026439D"/>
    <w:rsid w:val="00277783"/>
    <w:rsid w:val="00286703"/>
    <w:rsid w:val="002901FC"/>
    <w:rsid w:val="00291AF9"/>
    <w:rsid w:val="002A227D"/>
    <w:rsid w:val="002C6E29"/>
    <w:rsid w:val="002E1E17"/>
    <w:rsid w:val="00304D4F"/>
    <w:rsid w:val="003121A0"/>
    <w:rsid w:val="00315E3E"/>
    <w:rsid w:val="0032025C"/>
    <w:rsid w:val="0033078B"/>
    <w:rsid w:val="00342FD6"/>
    <w:rsid w:val="00346F28"/>
    <w:rsid w:val="00364F67"/>
    <w:rsid w:val="003662DC"/>
    <w:rsid w:val="003706F1"/>
    <w:rsid w:val="00387625"/>
    <w:rsid w:val="00394AD1"/>
    <w:rsid w:val="003A71A7"/>
    <w:rsid w:val="003B1BE4"/>
    <w:rsid w:val="003B36D3"/>
    <w:rsid w:val="003B4730"/>
    <w:rsid w:val="003C66B3"/>
    <w:rsid w:val="003D4F71"/>
    <w:rsid w:val="00417243"/>
    <w:rsid w:val="00426F1B"/>
    <w:rsid w:val="00435904"/>
    <w:rsid w:val="00455E7B"/>
    <w:rsid w:val="004B1DDE"/>
    <w:rsid w:val="004E15FE"/>
    <w:rsid w:val="00520576"/>
    <w:rsid w:val="00537813"/>
    <w:rsid w:val="005420ED"/>
    <w:rsid w:val="005678A4"/>
    <w:rsid w:val="0059268D"/>
    <w:rsid w:val="005A5811"/>
    <w:rsid w:val="005C3C63"/>
    <w:rsid w:val="005C7585"/>
    <w:rsid w:val="005E71F9"/>
    <w:rsid w:val="005F4A70"/>
    <w:rsid w:val="005F7337"/>
    <w:rsid w:val="00637A58"/>
    <w:rsid w:val="00661299"/>
    <w:rsid w:val="006A14C4"/>
    <w:rsid w:val="006B1974"/>
    <w:rsid w:val="0071688D"/>
    <w:rsid w:val="0073126A"/>
    <w:rsid w:val="007378F8"/>
    <w:rsid w:val="0074245B"/>
    <w:rsid w:val="007675F5"/>
    <w:rsid w:val="00777D8D"/>
    <w:rsid w:val="00782C62"/>
    <w:rsid w:val="00797911"/>
    <w:rsid w:val="007A6782"/>
    <w:rsid w:val="007C14A8"/>
    <w:rsid w:val="007C6F6A"/>
    <w:rsid w:val="007E68AD"/>
    <w:rsid w:val="00845C19"/>
    <w:rsid w:val="008512DB"/>
    <w:rsid w:val="00862409"/>
    <w:rsid w:val="008626BF"/>
    <w:rsid w:val="00893C06"/>
    <w:rsid w:val="008963AE"/>
    <w:rsid w:val="00896D25"/>
    <w:rsid w:val="008B7484"/>
    <w:rsid w:val="008D402A"/>
    <w:rsid w:val="00902C83"/>
    <w:rsid w:val="009134A9"/>
    <w:rsid w:val="00931957"/>
    <w:rsid w:val="00933796"/>
    <w:rsid w:val="00961432"/>
    <w:rsid w:val="00972E64"/>
    <w:rsid w:val="00973CF1"/>
    <w:rsid w:val="009758C3"/>
    <w:rsid w:val="009759B9"/>
    <w:rsid w:val="009854D1"/>
    <w:rsid w:val="009A5C7C"/>
    <w:rsid w:val="009E3123"/>
    <w:rsid w:val="00A00366"/>
    <w:rsid w:val="00A01F49"/>
    <w:rsid w:val="00A055B8"/>
    <w:rsid w:val="00A0768E"/>
    <w:rsid w:val="00A74AC1"/>
    <w:rsid w:val="00A77060"/>
    <w:rsid w:val="00A8585D"/>
    <w:rsid w:val="00A9769D"/>
    <w:rsid w:val="00AB3905"/>
    <w:rsid w:val="00AC3183"/>
    <w:rsid w:val="00AE6ED9"/>
    <w:rsid w:val="00AF2174"/>
    <w:rsid w:val="00B03485"/>
    <w:rsid w:val="00B45DD9"/>
    <w:rsid w:val="00B67282"/>
    <w:rsid w:val="00B74832"/>
    <w:rsid w:val="00B74DD4"/>
    <w:rsid w:val="00BB27A4"/>
    <w:rsid w:val="00BB51E8"/>
    <w:rsid w:val="00BD1F11"/>
    <w:rsid w:val="00BF356F"/>
    <w:rsid w:val="00C00C7F"/>
    <w:rsid w:val="00C03260"/>
    <w:rsid w:val="00C55D3E"/>
    <w:rsid w:val="00C930FF"/>
    <w:rsid w:val="00CA2378"/>
    <w:rsid w:val="00CE27BA"/>
    <w:rsid w:val="00D24524"/>
    <w:rsid w:val="00D54393"/>
    <w:rsid w:val="00D70A29"/>
    <w:rsid w:val="00D95408"/>
    <w:rsid w:val="00DA11F9"/>
    <w:rsid w:val="00DD3A30"/>
    <w:rsid w:val="00DE6B1F"/>
    <w:rsid w:val="00E5375A"/>
    <w:rsid w:val="00E667A7"/>
    <w:rsid w:val="00E91B3A"/>
    <w:rsid w:val="00EA57E3"/>
    <w:rsid w:val="00EA77C8"/>
    <w:rsid w:val="00EB37EE"/>
    <w:rsid w:val="00EB5ED9"/>
    <w:rsid w:val="00EE17CB"/>
    <w:rsid w:val="00EE1D8D"/>
    <w:rsid w:val="00F1220E"/>
    <w:rsid w:val="00F247F0"/>
    <w:rsid w:val="00F27B07"/>
    <w:rsid w:val="00F873A0"/>
    <w:rsid w:val="00F9037E"/>
    <w:rsid w:val="00F961ED"/>
    <w:rsid w:val="00FA020A"/>
    <w:rsid w:val="00FA2D4C"/>
    <w:rsid w:val="00FD5A8C"/>
    <w:rsid w:val="00F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54393"/>
    <w:pPr>
      <w:spacing w:after="200" w:line="276" w:lineRule="auto"/>
      <w:ind w:left="720"/>
      <w:contextualSpacing/>
      <w:jc w:val="left"/>
    </w:pPr>
    <w:rPr>
      <w:rFonts w:eastAsiaTheme="minorEastAsia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152</cp:revision>
  <cp:lastPrinted>2021-11-16T20:56:00Z</cp:lastPrinted>
  <dcterms:created xsi:type="dcterms:W3CDTF">2020-08-26T18:42:00Z</dcterms:created>
  <dcterms:modified xsi:type="dcterms:W3CDTF">2021-12-02T19:59:00Z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