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902C83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902C83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902C8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902C8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6A52A30" w14:textId="5EFB6AFD" w:rsidR="000230E1" w:rsidRPr="00902C83" w:rsidRDefault="00973CF1" w:rsidP="003D4F7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1. </w:t>
      </w:r>
      <w:r w:rsidR="00B45DD9" w:rsidRPr="00902C83">
        <w:rPr>
          <w:rFonts w:ascii="Times New Roman" w:hAnsi="Times New Roman" w:cs="Times New Roman"/>
          <w:sz w:val="24"/>
          <w:szCs w:val="24"/>
        </w:rPr>
        <w:t>¿En cuántas formas podemos hacer una primera, segunda, tercera y cuarta elección entre 13 empresas de distribución de productos alimenticios?</w:t>
      </w:r>
    </w:p>
    <w:p w14:paraId="5950268A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6DDEFD3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1EA50FF5" w14:textId="3D61EFEA" w:rsidR="00291AF9" w:rsidRPr="00902C83" w:rsidRDefault="00291A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3DA98A" w14:textId="3D907A65" w:rsidR="00291AF9" w:rsidRPr="00902C83" w:rsidRDefault="00BB51E8" w:rsidP="00893C06">
      <w:pPr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Determinar</w:t>
      </w:r>
      <w:r w:rsidR="00BB27A4" w:rsidRPr="00902C83">
        <w:rPr>
          <w:rFonts w:ascii="Times New Roman" w:hAnsi="Times New Roman" w:cs="Times New Roman"/>
          <w:sz w:val="24"/>
          <w:szCs w:val="24"/>
        </w:rPr>
        <w:t xml:space="preserve"> la cantidad de veces en que podemos </w:t>
      </w:r>
      <w:r w:rsidR="00AB3905" w:rsidRPr="00902C83">
        <w:rPr>
          <w:rFonts w:ascii="Times New Roman" w:hAnsi="Times New Roman" w:cs="Times New Roman"/>
          <w:sz w:val="24"/>
          <w:szCs w:val="24"/>
        </w:rPr>
        <w:t>seleccionar</w:t>
      </w:r>
      <w:r w:rsidR="00387625" w:rsidRPr="00902C83">
        <w:rPr>
          <w:rFonts w:ascii="Times New Roman" w:hAnsi="Times New Roman" w:cs="Times New Roman"/>
          <w:sz w:val="24"/>
          <w:szCs w:val="24"/>
        </w:rPr>
        <w:t xml:space="preserve"> el orden en</w:t>
      </w:r>
      <w:r w:rsidR="00B74832" w:rsidRPr="00902C83">
        <w:rPr>
          <w:rFonts w:ascii="Times New Roman" w:hAnsi="Times New Roman" w:cs="Times New Roman"/>
          <w:sz w:val="24"/>
          <w:szCs w:val="24"/>
        </w:rPr>
        <w:t xml:space="preserve"> las primeras</w:t>
      </w:r>
      <w:r w:rsidR="00387625" w:rsidRPr="00902C83">
        <w:rPr>
          <w:rFonts w:ascii="Times New Roman" w:hAnsi="Times New Roman" w:cs="Times New Roman"/>
          <w:sz w:val="24"/>
          <w:szCs w:val="24"/>
        </w:rPr>
        <w:t xml:space="preserve"> 4 elecciones entre 13 empresas</w:t>
      </w:r>
      <w:r w:rsidR="00A8585D"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87625" w:rsidRPr="00902C83">
        <w:rPr>
          <w:rFonts w:ascii="Times New Roman" w:hAnsi="Times New Roman" w:cs="Times New Roman"/>
          <w:sz w:val="24"/>
          <w:szCs w:val="24"/>
        </w:rPr>
        <w:t xml:space="preserve">de distribución de productos alimenticios. </w:t>
      </w:r>
    </w:p>
    <w:p w14:paraId="15B3CB26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26C3F640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46CABDC8" w14:textId="0EEFD56E" w:rsidR="00C00C7F" w:rsidRPr="00902C8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DB93E3" w14:textId="26EFA384" w:rsidR="00AB3905" w:rsidRPr="00902C83" w:rsidRDefault="00E667A7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Sí importa.</w:t>
      </w:r>
    </w:p>
    <w:p w14:paraId="6B8804E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5EAECFE6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PASO#3: ¿POR QUÉ?</w:t>
      </w:r>
    </w:p>
    <w:p w14:paraId="736A8358" w14:textId="583DAA2C" w:rsidR="00455E7B" w:rsidRPr="00902C83" w:rsidRDefault="00455E7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B646B4" w14:textId="03E79816" w:rsidR="00455E7B" w:rsidRPr="00902C83" w:rsidRDefault="0074245B" w:rsidP="00315E3E">
      <w:pPr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Porque me importa el objetivo ya que se hace énfasis en el orden de primero, segunda, tercera y cuarta</w:t>
      </w:r>
      <w:r w:rsidR="00F27B07" w:rsidRPr="00902C83">
        <w:rPr>
          <w:rFonts w:ascii="Times New Roman" w:hAnsi="Times New Roman" w:cs="Times New Roman"/>
          <w:sz w:val="24"/>
          <w:szCs w:val="24"/>
        </w:rPr>
        <w:t xml:space="preserve"> elección</w:t>
      </w:r>
      <w:r w:rsidR="006A14C4" w:rsidRPr="00902C83">
        <w:rPr>
          <w:rFonts w:ascii="Times New Roman" w:hAnsi="Times New Roman" w:cs="Times New Roman"/>
          <w:sz w:val="24"/>
          <w:szCs w:val="24"/>
        </w:rPr>
        <w:t xml:space="preserve">, buscando a las 4 mejores empresas de distribución de productos alimenticios. </w:t>
      </w:r>
    </w:p>
    <w:p w14:paraId="4C6F3466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3A13DB" w14:textId="2BF522B3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PASO#4: TÉCNICAS A UTILIZAR</w:t>
      </w:r>
      <w:r w:rsidR="00130B42" w:rsidRPr="00902C83">
        <w:rPr>
          <w:rFonts w:ascii="Times New Roman" w:hAnsi="Times New Roman" w:cs="Times New Roman"/>
          <w:sz w:val="24"/>
          <w:szCs w:val="24"/>
        </w:rPr>
        <w:t>.</w:t>
      </w:r>
    </w:p>
    <w:p w14:paraId="7640EE23" w14:textId="33FCAF00" w:rsidR="00E5375A" w:rsidRPr="00902C83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D25742" w14:textId="7C4E7064" w:rsidR="00E5375A" w:rsidRPr="00902C83" w:rsidRDefault="003121A0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Permutación</w:t>
      </w:r>
      <w:r w:rsidR="00E5375A" w:rsidRPr="00902C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189A7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EB96C3" w14:textId="01B8EA8A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PASO#5: FÓRMULA.</w:t>
      </w:r>
    </w:p>
    <w:p w14:paraId="2E0A713F" w14:textId="61A751CF" w:rsidR="00214B76" w:rsidRPr="00902C83" w:rsidRDefault="00214B7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FA4D76" w14:textId="7AB95882" w:rsidR="00214B76" w:rsidRPr="00902C83" w:rsidRDefault="00902C83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37037927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4B9D7E" w14:textId="06EBFF95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26B8ABBB" w14:textId="77777777" w:rsidR="000C5A90" w:rsidRPr="00902C83" w:rsidRDefault="000C5A90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108A6" w14:textId="61CD17CC" w:rsidR="00426F1B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(13-4)!</m:t>
              </m:r>
            </m:den>
          </m:f>
        </m:oMath>
      </m:oMathPara>
    </w:p>
    <w:p w14:paraId="59F3F084" w14:textId="7E5ECB92" w:rsidR="00032C06" w:rsidRPr="00902C83" w:rsidRDefault="00032C06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15B49528" w14:textId="39B788CE" w:rsidR="00032C06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6,227,020,800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(9)!</m:t>
              </m:r>
            </m:den>
          </m:f>
        </m:oMath>
      </m:oMathPara>
    </w:p>
    <w:p w14:paraId="6EE7FF9E" w14:textId="55463A59" w:rsidR="00032C06" w:rsidRPr="00902C83" w:rsidRDefault="00032C06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2393C2E" w14:textId="07B45D1E" w:rsidR="00032C06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6,227,020,800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362,880</m:t>
              </m:r>
            </m:den>
          </m:f>
        </m:oMath>
      </m:oMathPara>
    </w:p>
    <w:p w14:paraId="294B24DA" w14:textId="42D18015" w:rsidR="008D402A" w:rsidRPr="00902C83" w:rsidRDefault="008D402A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7A2B8B01" w14:textId="2A53E801" w:rsidR="008D402A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6,227,020,800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362,880</m:t>
              </m:r>
            </m:den>
          </m:f>
        </m:oMath>
      </m:oMathPara>
    </w:p>
    <w:p w14:paraId="332F2BD2" w14:textId="33B0DCC0" w:rsidR="009758C3" w:rsidRPr="00902C83" w:rsidRDefault="009758C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231173D7" w14:textId="1D299836" w:rsidR="009758C3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6,227,020,800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362,880</m:t>
              </m:r>
            </m:den>
          </m:f>
        </m:oMath>
      </m:oMathPara>
    </w:p>
    <w:p w14:paraId="481E3A75" w14:textId="5CD9BD9D" w:rsidR="009758C3" w:rsidRPr="00902C83" w:rsidRDefault="0026439D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902C83"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C0C80" wp14:editId="406A4326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5370" cy="361950"/>
                <wp:effectExtent l="19050" t="19050" r="1143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26BF" id="Rectángulo 1" o:spid="_x0000_s1026" style="position:absolute;margin-left:-.45pt;margin-top:4pt;width:83.1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" filled="f" strokecolor="black [3213]" strokeweight="2.25pt"/>
            </w:pict>
          </mc:Fallback>
        </mc:AlternateContent>
      </w:r>
    </w:p>
    <w:p w14:paraId="2C8B302C" w14:textId="6C9EF2F2" w:rsidR="009758C3" w:rsidRPr="00902C83" w:rsidRDefault="00902C8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=17,160</m:t>
          </m:r>
        </m:oMath>
      </m:oMathPara>
    </w:p>
    <w:p w14:paraId="327F4A3D" w14:textId="584FDA4E" w:rsidR="0059268D" w:rsidRPr="00902C83" w:rsidRDefault="0059268D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EE5B9D3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169F55" w14:textId="557A4231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14EB44E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BE9D78" w14:textId="00B91492" w:rsidR="000230E1" w:rsidRPr="00902C83" w:rsidRDefault="005F7337" w:rsidP="005F7337">
      <w:pPr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La cantidad de formas en que se puede seleccionar una primera, segunda, tercera, cuarta </w:t>
      </w:r>
      <w:r w:rsidR="00797911" w:rsidRPr="00902C83">
        <w:rPr>
          <w:rFonts w:ascii="Times New Roman" w:hAnsi="Times New Roman" w:cs="Times New Roman"/>
          <w:sz w:val="24"/>
          <w:szCs w:val="24"/>
        </w:rPr>
        <w:t>elección</w:t>
      </w:r>
      <w:r w:rsidRPr="00902C83">
        <w:rPr>
          <w:rFonts w:ascii="Times New Roman" w:hAnsi="Times New Roman" w:cs="Times New Roman"/>
          <w:sz w:val="24"/>
          <w:szCs w:val="24"/>
        </w:rPr>
        <w:t xml:space="preserve"> entre 13 empresas de productos alimenticios </w:t>
      </w:r>
      <w:r w:rsidR="005A5811" w:rsidRPr="00902C83">
        <w:rPr>
          <w:rFonts w:ascii="Times New Roman" w:hAnsi="Times New Roman" w:cs="Times New Roman"/>
          <w:sz w:val="24"/>
          <w:szCs w:val="24"/>
        </w:rPr>
        <w:t>es de</w:t>
      </w:r>
      <w:r w:rsidR="00A0768E" w:rsidRPr="00902C83">
        <w:rPr>
          <w:rFonts w:ascii="Times New Roman" w:hAnsi="Times New Roman" w:cs="Times New Roman"/>
          <w:sz w:val="24"/>
          <w:szCs w:val="24"/>
        </w:rPr>
        <w:t xml:space="preserve"> 17,160</w:t>
      </w:r>
      <w:r w:rsidRPr="00902C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ABD8BD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A6A3D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902C83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902C8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902C83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2C06"/>
    <w:rsid w:val="000861F2"/>
    <w:rsid w:val="000A672F"/>
    <w:rsid w:val="000A744F"/>
    <w:rsid w:val="000C0BE1"/>
    <w:rsid w:val="000C5A90"/>
    <w:rsid w:val="00130B42"/>
    <w:rsid w:val="00136084"/>
    <w:rsid w:val="00185CEE"/>
    <w:rsid w:val="001D3938"/>
    <w:rsid w:val="00214B76"/>
    <w:rsid w:val="0026439D"/>
    <w:rsid w:val="00286703"/>
    <w:rsid w:val="002901FC"/>
    <w:rsid w:val="00291AF9"/>
    <w:rsid w:val="003121A0"/>
    <w:rsid w:val="00315E3E"/>
    <w:rsid w:val="00346F28"/>
    <w:rsid w:val="00364F67"/>
    <w:rsid w:val="003662DC"/>
    <w:rsid w:val="00387625"/>
    <w:rsid w:val="00394AD1"/>
    <w:rsid w:val="003C66B3"/>
    <w:rsid w:val="003D4F71"/>
    <w:rsid w:val="00426F1B"/>
    <w:rsid w:val="00435904"/>
    <w:rsid w:val="00455E7B"/>
    <w:rsid w:val="004B1DDE"/>
    <w:rsid w:val="004E15FE"/>
    <w:rsid w:val="005420ED"/>
    <w:rsid w:val="0059268D"/>
    <w:rsid w:val="005A5811"/>
    <w:rsid w:val="005E71F9"/>
    <w:rsid w:val="005F7337"/>
    <w:rsid w:val="006A14C4"/>
    <w:rsid w:val="0073126A"/>
    <w:rsid w:val="007378F8"/>
    <w:rsid w:val="0074245B"/>
    <w:rsid w:val="007675F5"/>
    <w:rsid w:val="00777D8D"/>
    <w:rsid w:val="00782C62"/>
    <w:rsid w:val="00797911"/>
    <w:rsid w:val="007A6782"/>
    <w:rsid w:val="007C6F6A"/>
    <w:rsid w:val="00845C19"/>
    <w:rsid w:val="00862409"/>
    <w:rsid w:val="00893C06"/>
    <w:rsid w:val="008B7484"/>
    <w:rsid w:val="008D402A"/>
    <w:rsid w:val="00902C83"/>
    <w:rsid w:val="00973CF1"/>
    <w:rsid w:val="009758C3"/>
    <w:rsid w:val="009759B9"/>
    <w:rsid w:val="009854D1"/>
    <w:rsid w:val="00A055B8"/>
    <w:rsid w:val="00A0768E"/>
    <w:rsid w:val="00A8585D"/>
    <w:rsid w:val="00A9769D"/>
    <w:rsid w:val="00AB3905"/>
    <w:rsid w:val="00B45DD9"/>
    <w:rsid w:val="00B67282"/>
    <w:rsid w:val="00B74832"/>
    <w:rsid w:val="00BB27A4"/>
    <w:rsid w:val="00BB51E8"/>
    <w:rsid w:val="00C00C7F"/>
    <w:rsid w:val="00D24524"/>
    <w:rsid w:val="00D95408"/>
    <w:rsid w:val="00E5375A"/>
    <w:rsid w:val="00E667A7"/>
    <w:rsid w:val="00E91B3A"/>
    <w:rsid w:val="00EE17CB"/>
    <w:rsid w:val="00F1220E"/>
    <w:rsid w:val="00F247F0"/>
    <w:rsid w:val="00F27B07"/>
    <w:rsid w:val="00F9037E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72</cp:revision>
  <cp:lastPrinted>2021-11-16T20:56:00Z</cp:lastPrinted>
  <dcterms:created xsi:type="dcterms:W3CDTF">2020-08-26T18:42:00Z</dcterms:created>
  <dcterms:modified xsi:type="dcterms:W3CDTF">2021-11-23T05:44:00Z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