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B133A5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3A5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B133A5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3A5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B133A5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3A5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B133A5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B133A5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B133A5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B133A5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B133A5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B133A5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B133A5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B133A5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B133A5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B133A5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B133A5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B133A5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B133A5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0D420CA" w14:textId="6EDDB06E" w:rsidR="00B45DD9" w:rsidRPr="00B133A5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B133A5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44FAD4BA" w14:textId="77777777" w:rsidR="00B45DD9" w:rsidRPr="00B133A5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962F845" w14:textId="63D4CF62" w:rsidR="006E4ECA" w:rsidRPr="00B133A5" w:rsidRDefault="006E4ECA" w:rsidP="006E4ECA">
      <w:pPr>
        <w:tabs>
          <w:tab w:val="left" w:pos="810"/>
        </w:tabs>
        <w:ind w:right="227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>7. Una compañía manufacturera, cuenta con siete tornos, aunque sólo hay tres espacios disponibles en el área de producción para las</w:t>
      </w:r>
      <w:r w:rsidRPr="00B133A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133A5">
        <w:rPr>
          <w:rFonts w:ascii="Times New Roman" w:hAnsi="Times New Roman" w:cs="Times New Roman"/>
          <w:sz w:val="24"/>
          <w:szCs w:val="24"/>
        </w:rPr>
        <w:t>máquinas.</w:t>
      </w:r>
    </w:p>
    <w:p w14:paraId="5950268A" w14:textId="7EBDA8A0" w:rsidR="000230E1" w:rsidRPr="00B133A5" w:rsidRDefault="006E4ECA" w:rsidP="002478E1">
      <w:pPr>
        <w:pStyle w:val="Textoindependiente"/>
        <w:jc w:val="both"/>
        <w:rPr>
          <w:rFonts w:ascii="Times New Roman" w:hAnsi="Times New Roman" w:cs="Times New Roman"/>
        </w:rPr>
      </w:pPr>
      <w:r w:rsidRPr="00B133A5">
        <w:rPr>
          <w:rFonts w:ascii="Times New Roman" w:hAnsi="Times New Roman" w:cs="Times New Roman"/>
        </w:rPr>
        <w:t>¿De cuántas maneras se puede distribuir?</w:t>
      </w:r>
    </w:p>
    <w:p w14:paraId="483DAD74" w14:textId="77777777" w:rsidR="00455DC1" w:rsidRPr="00B133A5" w:rsidRDefault="00455DC1" w:rsidP="0019141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CCC6F7" w14:textId="3C8AC80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332881DF" w14:textId="77777777" w:rsidR="00F434D3" w:rsidRPr="00B133A5" w:rsidRDefault="00F434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F9F502" w14:textId="76B16B7B" w:rsidR="004E5B6A" w:rsidRPr="00B133A5" w:rsidRDefault="005D3211" w:rsidP="002478E1">
      <w:pPr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 xml:space="preserve">Determinar la cantidad de maneras en que se puede distribuir siete tornos de una compañía manufacturera en tres espacios disponibles en el área de producción para las máquinas. </w:t>
      </w:r>
    </w:p>
    <w:p w14:paraId="7348EA0A" w14:textId="7777777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478595" w14:textId="0598FEDC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2CF1E18D" w14:textId="30E8D5E4" w:rsidR="005B12CD" w:rsidRPr="00B133A5" w:rsidRDefault="005B12CD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624BD0" w14:textId="001C8D3F" w:rsidR="006A27E2" w:rsidRPr="00B133A5" w:rsidRDefault="006E44DB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60C0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importa. </w:t>
      </w:r>
    </w:p>
    <w:p w14:paraId="5E9208CF" w14:textId="7777777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68C923" w14:textId="79E7874F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>PASO#3: ¿POR QUÉ?</w:t>
      </w:r>
    </w:p>
    <w:p w14:paraId="423EE473" w14:textId="01CEE846" w:rsidR="00D87BF9" w:rsidRPr="00B133A5" w:rsidRDefault="00D87BF9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F918B0" w14:textId="33A8768B" w:rsidR="004E5B6A" w:rsidRPr="00B133A5" w:rsidRDefault="00D87BF9" w:rsidP="005C1A67">
      <w:pPr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 xml:space="preserve">Porque hay una diferencia de </w:t>
      </w:r>
      <w:r w:rsidR="000B3EA8">
        <w:rPr>
          <w:rFonts w:ascii="Times New Roman" w:hAnsi="Times New Roman" w:cs="Times New Roman"/>
          <w:sz w:val="24"/>
          <w:szCs w:val="24"/>
        </w:rPr>
        <w:t>obtener</w:t>
      </w:r>
      <w:r w:rsidRPr="00B133A5">
        <w:rPr>
          <w:rFonts w:ascii="Times New Roman" w:hAnsi="Times New Roman" w:cs="Times New Roman"/>
          <w:sz w:val="24"/>
          <w:szCs w:val="24"/>
        </w:rPr>
        <w:t xml:space="preserve"> una mayor productividad a la hora de seleccionar entre 7 tornos para ocupar 3 espacios disponibles. </w:t>
      </w:r>
    </w:p>
    <w:p w14:paraId="16BC3B4F" w14:textId="77777777" w:rsidR="001F61D3" w:rsidRPr="00B133A5" w:rsidRDefault="001F61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CB6232" w14:textId="3BB688BA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>PASO#4: TÉCNICAS A UTILIZAR.</w:t>
      </w:r>
    </w:p>
    <w:p w14:paraId="64A80BAE" w14:textId="1DD4F053" w:rsidR="00D87BF9" w:rsidRPr="00B133A5" w:rsidRDefault="00D87BF9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145907" w14:textId="350FE91A" w:rsidR="00D87BF9" w:rsidRPr="00B133A5" w:rsidRDefault="00315453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Permutación. </w:t>
      </w:r>
    </w:p>
    <w:p w14:paraId="6BAB8112" w14:textId="7777777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3840E" w14:textId="7777777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>PASO#5: FÓRMULA.</w:t>
      </w:r>
    </w:p>
    <w:p w14:paraId="296DD1F2" w14:textId="7777777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6B0492" w14:textId="43810899" w:rsidR="004E5B6A" w:rsidRPr="00EB536A" w:rsidRDefault="00EB536A" w:rsidP="004E5B6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579B2D87" w14:textId="17DD9204" w:rsidR="004E5B6A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2A377341" w14:textId="77777777" w:rsidR="00D32A33" w:rsidRPr="00B133A5" w:rsidRDefault="00D32A3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F8E9F8" w14:textId="2A302D07" w:rsidR="00B1686E" w:rsidRPr="00A61C06" w:rsidRDefault="00EB536A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)!</m:t>
              </m:r>
            </m:den>
          </m:f>
        </m:oMath>
      </m:oMathPara>
    </w:p>
    <w:p w14:paraId="3CDD6000" w14:textId="7F61F0FA" w:rsidR="00A61C06" w:rsidRPr="00FE3A18" w:rsidRDefault="00A61C06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5,04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)!</m:t>
              </m:r>
            </m:den>
          </m:f>
        </m:oMath>
      </m:oMathPara>
    </w:p>
    <w:p w14:paraId="70BDEA04" w14:textId="40C782B4" w:rsidR="00FE3A18" w:rsidRDefault="00FE3A18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0EE18EB" w14:textId="6605B65B" w:rsidR="00FE3A18" w:rsidRPr="00FE3A18" w:rsidRDefault="00FE3A18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5,040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24</m:t>
              </m:r>
            </m:den>
          </m:f>
        </m:oMath>
      </m:oMathPara>
    </w:p>
    <w:p w14:paraId="5B489D58" w14:textId="30515B61" w:rsidR="00FE3A18" w:rsidRDefault="00E81B33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B5348" wp14:editId="656D742B">
                <wp:simplePos x="0" y="0"/>
                <wp:positionH relativeFrom="column">
                  <wp:posOffset>-81915</wp:posOffset>
                </wp:positionH>
                <wp:positionV relativeFrom="paragraph">
                  <wp:posOffset>96520</wp:posOffset>
                </wp:positionV>
                <wp:extent cx="990600" cy="30480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8DCAD" id="Rectángulo 3" o:spid="_x0000_s1026" style="position:absolute;margin-left:-6.45pt;margin-top:7.6pt;width:78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ssoQIAAI8FAAAOAAAAZHJzL2Uyb0RvYy54bWysVM1u2zAMvg/YOwi6r3bSpD9GnSJo0WFA&#10;0RZth55VWYoNyKImKXGyt9mz7MVKSbYTdMUOw3JQKJP8SH4ieXG5bRXZCOsa0CWdHOWUCM2havSq&#10;pN+fb76cUeI80xVToEVJd8LRy8XnTxedKcQUalCVsARBtCs6U9Lae1NkmeO1aJk7AiM0KiXYlnm8&#10;2lVWWdYhequyaZ6fZB3Yyljgwjn8ep2UdBHxpRTc30vphCeqpJibj6eN52s4s8UFK1aWmbrhfRrs&#10;H7JoWaMx6Ah1zTwja9v8AdU23IID6Y84tBlI2XARa8BqJvm7ap5qZkSsBclxZqTJ/T9Yfrd5sKSp&#10;SnpMiWYtPtEjkvb7l16tFZDjQFBnXIF2T+bB9jeHYqh2K20b/rEOso2k7kZSxdYTjh/Pz/OTHKnn&#10;qDrOZ2coI0q2dzbW+a8CWhKEkloMH6lkm1vnk+lgEmJpuGmUwu+sUJp0JZ2ezU/n0cOBaqqgDcrY&#10;QuJKWbJh+Ph+O+njHlhhFkpjMqHCVFOU/E6JhP8oJJKDVUxTgNCWe0zGudB+klQ1q0QKNc/xNwQb&#10;PGLJSiNgQJaY5IjdAwyWCWTATgT09sFVxK4enfO/JZacR48YGbQfndtGg/0IQGFVfeRkP5CUqAks&#10;vUK1w9axkGbKGX7T4APeMucfmMUhwjfHxeDv8ZAK8KGglyipwf786Huwx95GLSUdDmVJ3Y81s4IS&#10;9U1j159PZrMwxfEym59O8WIPNa+HGr1urwCffoIryPAoBnuvBlFaaF9wfyxDVFQxzTF2Sbm3w+XK&#10;p2WBG4iL5TKa4eQa5m/1k+EBPLAaGvR5+8Ks6bvYY/vfwTDArHjXzMk2eGpYrj3IJnb6nteeb5z6&#10;2Dj9hgpr5fAerfZ7dPEGAAD//wMAUEsDBBQABgAIAAAAIQCfx0+O4gAAAAkBAAAPAAAAZHJzL2Rv&#10;d25yZXYueG1sTI/BTsMwEETvSPyDtZW4oNZJClUb4lQVEgfEgdIWJG6uvU0i4nVqO23g63FPcFzN&#10;08zbYjmYlp3Q+caSgHSSAENSVjdUCdhtn8ZzYD5I0rK1hAK+0cOyvL4qZK7tmd7wtAkViyXkcymg&#10;DqHLOfeqRiP9xHZIMTtYZ2SIp6u4dvIcy03LsySZcSMbigu17PCxRvW16Y2Az+OgXt2t+nDz9379&#10;/PMS0qZaCHEzGlYPwAIO4Q+Gi35UhzI67W1P2rNWwDjNFhGNwX0G7ALcTVNgewGzaQa8LPj/D8pf&#10;AAAA//8DAFBLAQItABQABgAIAAAAIQC2gziS/gAAAOEBAAATAAAAAAAAAAAAAAAAAAAAAABbQ29u&#10;dGVudF9UeXBlc10ueG1sUEsBAi0AFAAGAAgAAAAhADj9If/WAAAAlAEAAAsAAAAAAAAAAAAAAAAA&#10;LwEAAF9yZWxzLy5yZWxzUEsBAi0AFAAGAAgAAAAhAM3hayyhAgAAjwUAAA4AAAAAAAAAAAAAAAAA&#10;LgIAAGRycy9lMm9Eb2MueG1sUEsBAi0AFAAGAAgAAAAhAJ/HT47iAAAACQEAAA8AAAAAAAAAAAAA&#10;AAAA+wQAAGRycy9kb3ducmV2LnhtbFBLBQYAAAAABAAEAPMAAAAKBgAAAAA=&#10;" filled="f" strokecolor="black [3213]" strokeweight="2.25pt"/>
            </w:pict>
          </mc:Fallback>
        </mc:AlternateContent>
      </w:r>
    </w:p>
    <w:p w14:paraId="279A3CCD" w14:textId="4526CEF6" w:rsidR="00FE3A18" w:rsidRPr="000619E4" w:rsidRDefault="00FE3A18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21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0</m:t>
          </m:r>
        </m:oMath>
      </m:oMathPara>
    </w:p>
    <w:p w14:paraId="5B522869" w14:textId="7777777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E53223" w14:textId="2811A171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476B303C" w14:textId="727225A5" w:rsidR="001D38BF" w:rsidRPr="00B133A5" w:rsidRDefault="001D38BF" w:rsidP="00823B60">
      <w:pPr>
        <w:rPr>
          <w:rFonts w:ascii="Times New Roman" w:hAnsi="Times New Roman" w:cs="Times New Roman"/>
          <w:sz w:val="24"/>
          <w:szCs w:val="24"/>
        </w:rPr>
      </w:pPr>
      <w:r w:rsidRPr="00B133A5">
        <w:rPr>
          <w:rFonts w:ascii="Times New Roman" w:hAnsi="Times New Roman" w:cs="Times New Roman"/>
          <w:sz w:val="24"/>
          <w:szCs w:val="24"/>
        </w:rPr>
        <w:t xml:space="preserve">La cantidad de maneras en que se puede distribuir 7 tornos para ocupar 3 espacios de una compañía manufacturera es de </w:t>
      </w:r>
      <w:r w:rsidR="00405410">
        <w:rPr>
          <w:rFonts w:ascii="Times New Roman" w:hAnsi="Times New Roman" w:cs="Times New Roman"/>
          <w:sz w:val="24"/>
          <w:szCs w:val="24"/>
        </w:rPr>
        <w:t>210</w:t>
      </w:r>
      <w:r w:rsidRPr="00B133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C15B6E" w14:textId="77777777" w:rsidR="004E5B6A" w:rsidRPr="00B133A5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E61CE1" w14:textId="5DEED87A" w:rsidR="0075412B" w:rsidRPr="00B133A5" w:rsidRDefault="0075412B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F39A29" w14:textId="77777777" w:rsidR="0075412B" w:rsidRPr="00B133A5" w:rsidRDefault="0075412B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866556" w14:textId="77777777" w:rsidR="004E5B6A" w:rsidRPr="00B133A5" w:rsidRDefault="004E5B6A" w:rsidP="004E5B6A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AEA76C5" w14:textId="77777777" w:rsidR="004E5B6A" w:rsidRPr="00B133A5" w:rsidRDefault="004E5B6A" w:rsidP="004E5B6A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B133A5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EE6B4C" wp14:editId="0396F1E5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E3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44.35pt;margin-top:-22.7pt;width:233.7pt;height:5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fMKeAQAAOw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z0EF8CzpISQCDUIb0f780bnvohiCOg/i+TUTI9kJ+leP&#10;gyU/pMPSxaGWvLAvwzmGbw5JKH6clndlWTCkGJsXs+li/HCmPlKcq6swuPur2K/rQdnVzq9+AQAA&#10;//8DAFBLAwQUAAYACAAAACEAM91InhoTAAANOAAAEAAAAGRycy9pbmsvaW5rMS54bWy0m1tv3Fh2&#10;hd8D5D8QlQe9FG3eq8oYe57SQIAECTITIPPosdVtYWy5Icnt7n+fb629zyGrJKtnAAfdYpFn39a+&#10;nCvpP/zx108fm1+u7+5vPt++3vUvul1zffvu8/ub259e7/7nzz+0x11z//D29v3bj59vr1/vfru+&#10;3/3xzT//0x9ubv/26eMrrg0abu919+nj692Hh4efX718+fXr1xdfxxef7356OXTd+PLfbv/2H/++&#10;e5NS769/vLm9ecDkfWl69/n24frXByl7dfP+9e7dw69d5Uf3nz5/uXt3XclquXu3cjzcvX13/cPn&#10;u09vH6rGD29vb68/NrdvP4H7f3fNw28/c3ODnZ+u73bNpxscbocX/XSYjv96ouHtr693m+cvQLwH&#10;yafdy6d1/uX/QecPj3UK1jgclsOuSUjvr38RppeO+atv+/5fd59/vr57uLlewxxBScJvzbt4dnwi&#10;UHfX958/flFuds0vbz9+IWR911EWabt/+URAHusjNt9VH3H5pr4tuPPQpHvbOGTQakmV1D7cfLqm&#10;0D/9XGvs4R7Fav7Tw527w9ANfdv3bXf88zC+GpZXXf9iPB43qcgqLjr/evfl/kPV99e7tV5NqVEL&#10;z77evH/4UIPevejmGvRtyJ8S/XB989OHh+dk020L18p5oh+6mJr047+vf3y9+xd3xcaS0WBHlkOz&#10;jEszD91xf9UOh6u2P/G3TKf9bhh3/WHXL4dh37V90+/5a/t9y6XpeOho6hpIJnfci4lntXDf7dux&#10;PdK0ND3P075vx2Y5WGZY9qdmbEfrHAaUhiKLhWqZtCZspD7uUJe8kGVCPxUHdPEWicqbcEJxmLKg&#10;5aUTiQtbslIJyRxhmJp+DBfHZj4YTqASnq6ZThBbfLbTco14HtqhO3E7NMN4aOZp3vdTO8x9Ow9H&#10;hWxs58RSfRUARzmdhOCm1T0RNlzhZDCp2WgGKWmHppeZhboHGuZm/o77oT10JH0/NwzveLU4diUa&#10;2wCc3wuZYFASzjbWlASsyHVhKsUSckIDJbji3gDVJIKQF4kz8UIQU5WQkQjCo6ZVSVSF0YUSrikH&#10;00DtSeNMZOZUtmXYqFcOwq2sByDXTKwqgXJJqOiUCT2EE3J1ag7R1jfkxYpBEjECx14JE1pplWjY&#10;GfW0NONAv2mP7eHYjKSQ0WyY9Du1C78o63RFfBjbw2htmDk185ztCoh5oIXXmON+OLTjJJADRk4g&#10;o4rn9pRJQgaprnFF5b2wBrqBqprlE4ISH4tb4XcRDhUyBkB5GFELdYqRW9QuB7i6pVzNr/bkjPaQ&#10;EhSphIx6xORTjXtoykjCIwCZVj+EiNSmWRuv930j3+ju7eJ0pGJ+pLiHQuywT59ujhMBlKbKWZ6G&#10;5qDg0dWbfh6a6Xjaj8e2pw9ORzI6ghiGgTzNYzuMXTv2h0yo8JGg6h5O9ozcstl37fHUMowET/og&#10;myLayXB465zHJktjiQKqcc+syClcgwOp4q0fLGTloTtyoQZEIv4RkxAvqRJ1ban3NcHblnIv2JHB&#10;S1dWTQU4boBsYsYZD5pp+E+9SH7kQyBkvJNTwLKLPB3n6WwNVqb9v3cO9eLiP3/88f76gUXW7k0/&#10;MKn2w0SCWe4xq/bjFf+T3nm/W3bttOtP0/7Qnhhwq6cGKncBV8OH8+moyc/cP88JNTTLwJqHp+5/&#10;V1EB4XyeF8vzsn+3Y8o5Ydjyf+v+eYvPU9GZ4egPjHOnfJRtdVIlwTi4mk8/ujkbfFaKZAZEPQYy&#10;AA50SWZ8lX/thnqo9ZyBLE1bSjofTVZA1ozX3DwkjKpZ7WpzSlsmdxd5s7TzfPh+xT1Q3NPMirE7&#10;NOOkFWN31c5XDB7swFTYzEMs8eZ2wkvGJvrY8ftZH2V9OpCpQzP0S7e/Wq56ALB+odt1OzpOrZqy&#10;cFJAuB8bOtt+6emRDYucdp7aqUfJtGfMjZGbEXdCfmI9p1HjwDLV2pTzGuYsAEcZxSpLk2HhnhFl&#10;dH5Z9ZKBudRN5GaTIhDpSfSSSedO+oruzGYpt2SdWtWXABL0noXmkaW7phvlO2T1AA8T+UwdMCWR&#10;L60VWDGwBm8HrUJt9gxDwWhcCQsrUa3y7TGuM+xbPxSLiEtWqhUJnaZQXWcsdO0JKAPF0hB0uTSp&#10;ekatnOk333UklFdkMZw8V70F64SaEx5gnnOeUWu4f4/zTP/zOp+nPrJ4pnlL3d6jE69pyRA84xKs&#10;rEVY3rE5YRIlAsu8H1kSuleUVDrRUT9FL8nEiAg2wg/jH0vsbq8eNTejMQRZXPwhkUhccFwKQVH3&#10;fSEEr5zlb6PED8FLwatbaHvpDSX3oV0S0XnDrCLjpmJPizatCBY5sKEiXgAaLDQBYDGtgUSnB0Nq&#10;FjxgiWrNq1tyMXSyrjvTfwHuTHg1HECxh27mEpwcWCTyJFtGpdvgr+65ycG9UIRNtVhaUgGbJj8U&#10;iriyVhRPmUrmZAtXJ2/rBwYjjaaFD5YqGy5qWFrbDh5hWfn0y9CcVCYMYzqLYSeqDTBj8VGD5thM&#10;7JfHXinQUurE2EVVNgcF0RvZ8KV4ZFcqVNVXTMJ9M7Lr6dmiD+yYmOU1JjMA4dSgdm2NGH+o1ZGR&#10;aGaL7k3MlJkXdKmW544CchGfCELSUbeGuobPOZL4WcQl7vpXXMmn1QOj8ykB04bMDe2kPFtVWKpi&#10;a7pENqqEmNis/AmutUqf0MW+EZGpPbVsXeDkoT+ynbQelzwHNLGbgoolDdalutljRp9g38egwbQc&#10;mDM6Eb0wGqq5T7CbMsVU4eFXIMQjHc75WqV2mwMYyASQE40qZ4kEdmlBiqpRpkxMUE4tE05gcrQz&#10;nDhAZoTCxwP4P+7ZeM+L2DU/UTdDnaFQK4yasyRBNODoWZKkytUrV5JgIwCrBMPpaIKSTUnYkt0R&#10;Q05B2QbLQUzfartsGIG02txWTBocWIfJ+tRPmZbVX2PNuo24tFtjKDlRKAI7U7ecNzCBK7ZsQBuG&#10;e+eDR+0p1b/Ux9nIntYjRM0LHFX0nBcQTkLNILIm8cw31VJ4u/rMQEiAbU4dN+IsL+WMPXMFWo+k&#10;FDp+QtEZPR8iQ/CY2fYAzsPI6MQJC0lnuD9xksINKyofkBw09HGGZ91W9CSEjT2d+ThOB4047Nbb&#10;I34QQ/Usz7AsrRsK6aQD0kBuTIEMdPgnrLqKHLgjJXEoE/fQIhKqgWCqMBX7+gBNYZFacF6o3Ziu&#10;TjxiFSXRbFFawPGAzIOOugTERydyQB3XyZJZtPJQ5NUy0f1EZ0vP6O+FeMATX9qMOIgt4+DIhO/Z&#10;AqedEs8jqWJPekR8UnUwAQcmktWqFCprsawmRTJMxNVMMrqWJAODosHQwwSHnsKo2PjeTcSGrUOs&#10;25E+cWBUSzclMFcS5sjJiuwbRerVQ/UrwiHpDZsZMOwASr6ASC41JSLE4HosH0l1GKxF6hlANLgy&#10;kTOza9JgSOHEf26OOupPD4xjc88zMoFZizFVwwopgCXPIc9NiVDWkxgvYl9bMhoh6xWUEGpFVc40&#10;RZJvRoNVO8qDC7J47fqxiyJUPG65iHMpUKkQ3aowsqqSmwrtpkTQsaGLhEexMiV8qSQlqkviUpt+&#10;6E+SiQciLVAnjheZiFbfxMJfXmt1hFQQ0Ce1isYFPS0FvYYrnS+eCoLkSaEHGvoN6LfYoOKpTG4K&#10;yiLoeEwRWFk2RZgUz+o2DQ6b0UqnKWIIZbJsM9kEgQaLFAojTO7SS8LhCDviYx6QVqb8hpMN6StR&#10;ruZWf8L3QBisZwL2L7VbUXCGIrULtsIWGCVbiin0cB4PlZc3WmtkJIo0HM4a0o5QSMQVj61VPEnd&#10;tISGzKhWPbKhYwJNUdpzCNAqukm9+Lb0FN022U7RDQ4tM71aJFZ1zg+mWIAEPrWYc4NTw0JNDIvT&#10;HEx5waFyk4dFioGap6U9xPqVMx+O95h6eHTuOS33uht1E0MBK38OjTksYUZmTbJIilOVE1tJlYaV&#10;RXoyDoktglIeZLKEfgMmaiK1aBmhFGrS1xSXHTaUJw+ycGBUSsL4kw/JZnTFiNuqAumpD2fagqKm&#10;avT5h3BctqrOaPr2VQpLPCRVImhDs5bebnKFk5V0gRWSCo6V4aHRXHvi5EoZ0qGR108Qda+rNJFH&#10;UtVpRzkz7KHTAQliRC80R4VECxYsqmu2kGut3k/Wx/DJspb5hTlmxvyhP32/M8xp92Y6SutwnJuJ&#10;tz06QtUZJjvA3ehT1JFK5PiWN29zBGYzFKtwWVlr6cyWlsXRRGGzVWbdqCFB5Bx8j0zE0QE6JmGt&#10;KeKYUH3IAUi+iJg6LTpZv890CVYpQ7OwzuWsUHQpNT0l1e3dRvgy5GIggmJYuZ0M8aoNXrjV12KB&#10;MHHeqtlpHZEvxFVuq5V4oE1K9PaGWtGBKxtVjYYuB9lLELUPJaIwo4ewUipS9lfc9H8tvdiR8A7T&#10;E0Mhui/ZtIGEopDNThQQCkF2KpyNErUVp8VbSz8qMdFULpgRSIDnyAkBeGRVOjb2tgJUhsczc8le&#10;+I1ElX7KglS4TmxBUqGUVGrcZWlBxXF2biWRebb+R7/S5sBQHz6MHLrYDa5oYZ/HOXS/h+fEb6fg&#10;8oZErz711YF4bFG8EuPBP1jmnN4fVLAqHr1nVJDO0UlYrkmk1CC3GZ8tIbPiwNmURdSBcEMOLa3e&#10;o0r0KUypVPaET2iFfKM1jJ6HD2sOQiQr7iWFkjRFSKSRH2q7BoB1nNTR0wki7/0R4H2/eA46xE+d&#10;Tmr2yNgbj+zEcWgkUYwJfPjBfMk7+brrCMihvHhpL3ihoHFwYIvaL9rea8w4oWvJ7S8QLqOZ7q9R&#10;OGfwGwcHiGULaEg8e2qc8AkJfpV1VcDhGqGVIYXI+cT7IOjqlot2R/MfEdgqkrASadNbAveXlu0m&#10;EC/bjev3FEF34T3pwjcNF5MXLn+TP0JkqahQ3dowIo5jiSlzDB2Kl+Xhj+FVEWGNEgtxUWuU1FS0&#10;CIjzY6rEosJp1ekGQmRbQ7TYqmCFEi1wucVXFzaKQpp2jfM+XlMF8S7vzAuJRm8Up/XENRGDZjVs&#10;MtqUv2h3i26rdPYsNQWXeqTZgivdsziqkCtkA1dTjh4FT6p/LCgM2d/NCyy1yG6JMHQ+FRCBw9XV&#10;Vhg+k0fE8htgF/SCVd7bio1timIFU5SdBcGYNEVqUiG5GpEDsJ2Q+jX0j7A6VBWRmIuTgWvj8XlY&#10;2UdGjI3bWQldgYdRS3g4r/aBIMrMvmEJoxeHZBsmZyEjaukzHWcuVYqNTH7huzC88hGZsy96JlH+&#10;8Zi9SFmBEsqqLXm0ydeqHcKZKuQ23st4BA8m2p3H0ruyGvnUslJ8Ulnli4wNE9vKJpPmkg/c1fts&#10;twBeWCAfLOB7AF0IJBKkN/qcP89oisKFHdtEmwWsj6Uw4wdoiPH6TZlYEi0iZnDi9FBBBKCkW2lN&#10;BkxSaplwlGJm+0so+XbNB302IW1RKPCqn0s79sSpr+uiMlkQxdQWKyIdUEtTPPFWh+UFspqTJwYv&#10;1sB8fKDdy8KHX+viNSHV6Jb6CZTCIQh8j4c27Uv4UZtUbyJPAxD5e5qAsxBgQlc4rvs1C0F1Igvn&#10;RTwFx6HbtkvbGQhrOOPcWgkNAlrxbO9XbcaAJFRuJaYWPfEShlO8fBIpwgWF2Mg6WfJ7CkshBAN/&#10;EHQfV3JASmEl54wdokz6SpLxpPdKVyexk94ORxmQR3FZhpqTRr3x4tcLRzb1rlA0Bn/CEnKyLb5t&#10;C3rU7is07llEj3GwwVnziVeWOVyElBhhClbFTep0FR4/iMytHzY9LAWDK8TZg4lXoHTuYY9EJxZc&#10;FKTy4Ij5geML7Y5QjO+8MLdQ9oWAw1Wi1L1mfl6ncgjMgnZdeIbV0E0ypU0P1amk+ydVOuTighll&#10;ngLJA0va8sXWeTFKnUCgQxA2GU8lCgAU+pHMm6Ebuu+3xZ93b5YTx0jLgS9a+JA+d/js+PlKqp93&#10;7bxj1tQHyNA4WdSrsEkdmnhNmlXZfX/HDxIXwZkWvkplI3XgFOCqv+qHqyNo+GQKRJsa2w4DUase&#10;afzGS6OsPmiLOubrB96NqYI4yhHyclio6lvVqMgiwSzhzK8exasQ7f+ceOWppj9LYavBxRHtlVq6&#10;UapQQouKUHdBkI6wtmin53NdztWlL7BWcRQREFWeikpyRVUxXsmcO5jOx/y82ArmEBSrSkvqwWVl&#10;eI0A4eLshmlMnbOwiLM96FCk73gxqPebfA911JtHRgMNcbxiPVEt3C68bB0bcucPjfmWP2ykRQVC&#10;uGU2rSsdetftjnvkszSt9pMuBAqLoYqNhxUUqi7puEKTXHWM6r2aJW6JGoMzcZkMupk3wK3SKOCx&#10;ytWJwJBDDDxe+hfEG2abT2ZhsXp0Ma5raaDjLM4JOWxjLGeHP9HkofzEUSM6/eW02L0vVbwYXRDh&#10;+IsVLjtozi84RO71KptvmciP5gdWnRqgdWZG5/V+lk0KfAOGhEjOgJ1hS1+WoLblszcdYXCuJ7pg&#10;GrkQwxzI8yHCSEiQi8AwJcgXD1j8G5KLAWv991Bv/g8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OnzCngEAADsDAAAOAAAAAAAAAAAAAAAAADwCAABkcnMvZTJvRG9jLnhtbFBLAQIt&#10;ABQABgAIAAAAIQAz3UieGhMAAA04AAAQAAAAAAAAAAAAAAAAAAY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2" o:title=""/>
              </v:shape>
            </w:pict>
          </mc:Fallback>
        </mc:AlternateContent>
      </w:r>
      <w:r w:rsidRPr="00B133A5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0FDB5E61" w14:textId="77777777" w:rsidR="004E5B6A" w:rsidRPr="00B133A5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6DC0579F" w14:textId="77777777" w:rsidR="004E5B6A" w:rsidRPr="001D3938" w:rsidRDefault="004E5B6A" w:rsidP="004E5B6A">
      <w:pPr>
        <w:jc w:val="left"/>
        <w:rPr>
          <w:rFonts w:ascii="Arial" w:hAnsi="Arial" w:cs="Arial"/>
          <w:bCs/>
          <w:sz w:val="24"/>
          <w:szCs w:val="24"/>
        </w:rPr>
      </w:pPr>
    </w:p>
    <w:p w14:paraId="4AE44185" w14:textId="77777777" w:rsidR="000D1CA7" w:rsidRDefault="000D1CA7" w:rsidP="0019141B">
      <w:pPr>
        <w:ind w:left="360"/>
        <w:rPr>
          <w:rFonts w:ascii="Arial" w:hAnsi="Arial" w:cs="Arial"/>
          <w:b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52091"/>
    <w:rsid w:val="000619E4"/>
    <w:rsid w:val="000738DF"/>
    <w:rsid w:val="000817E2"/>
    <w:rsid w:val="000833E7"/>
    <w:rsid w:val="000861F2"/>
    <w:rsid w:val="000900DA"/>
    <w:rsid w:val="00095531"/>
    <w:rsid w:val="00095C17"/>
    <w:rsid w:val="000A2A76"/>
    <w:rsid w:val="000A672F"/>
    <w:rsid w:val="000B3EA8"/>
    <w:rsid w:val="000C0512"/>
    <w:rsid w:val="000C5A90"/>
    <w:rsid w:val="000D1CA7"/>
    <w:rsid w:val="000D705D"/>
    <w:rsid w:val="0011094F"/>
    <w:rsid w:val="001279FF"/>
    <w:rsid w:val="00130B42"/>
    <w:rsid w:val="001345DB"/>
    <w:rsid w:val="00136084"/>
    <w:rsid w:val="00152064"/>
    <w:rsid w:val="0016450F"/>
    <w:rsid w:val="00185CEE"/>
    <w:rsid w:val="001862BB"/>
    <w:rsid w:val="0019141B"/>
    <w:rsid w:val="001B14BA"/>
    <w:rsid w:val="001C2123"/>
    <w:rsid w:val="001C6257"/>
    <w:rsid w:val="001D38BF"/>
    <w:rsid w:val="001D3938"/>
    <w:rsid w:val="001D5464"/>
    <w:rsid w:val="001F61D3"/>
    <w:rsid w:val="00205AE4"/>
    <w:rsid w:val="00214B76"/>
    <w:rsid w:val="002478E1"/>
    <w:rsid w:val="00285E3E"/>
    <w:rsid w:val="00286703"/>
    <w:rsid w:val="002901FC"/>
    <w:rsid w:val="00291AF9"/>
    <w:rsid w:val="002958C5"/>
    <w:rsid w:val="002F6D66"/>
    <w:rsid w:val="00313C91"/>
    <w:rsid w:val="00315453"/>
    <w:rsid w:val="00317B91"/>
    <w:rsid w:val="00322DD6"/>
    <w:rsid w:val="00327102"/>
    <w:rsid w:val="00331DEC"/>
    <w:rsid w:val="0033658A"/>
    <w:rsid w:val="00364F67"/>
    <w:rsid w:val="003662DC"/>
    <w:rsid w:val="0038064C"/>
    <w:rsid w:val="003861DB"/>
    <w:rsid w:val="00387625"/>
    <w:rsid w:val="003906C8"/>
    <w:rsid w:val="00394AD1"/>
    <w:rsid w:val="003A698B"/>
    <w:rsid w:val="003C66B3"/>
    <w:rsid w:val="003D4F71"/>
    <w:rsid w:val="003D5890"/>
    <w:rsid w:val="00405410"/>
    <w:rsid w:val="00426F1B"/>
    <w:rsid w:val="00435904"/>
    <w:rsid w:val="00455DC1"/>
    <w:rsid w:val="00455E7B"/>
    <w:rsid w:val="00455FA8"/>
    <w:rsid w:val="004700B0"/>
    <w:rsid w:val="00493B89"/>
    <w:rsid w:val="004D5570"/>
    <w:rsid w:val="004E5B6A"/>
    <w:rsid w:val="00511178"/>
    <w:rsid w:val="0052114A"/>
    <w:rsid w:val="0052790A"/>
    <w:rsid w:val="00527B95"/>
    <w:rsid w:val="005311A6"/>
    <w:rsid w:val="00540D14"/>
    <w:rsid w:val="005449B5"/>
    <w:rsid w:val="0059268D"/>
    <w:rsid w:val="005B0221"/>
    <w:rsid w:val="005B12CD"/>
    <w:rsid w:val="005B3507"/>
    <w:rsid w:val="005B57E0"/>
    <w:rsid w:val="005B78CD"/>
    <w:rsid w:val="005C1A67"/>
    <w:rsid w:val="005D1FE3"/>
    <w:rsid w:val="005D3211"/>
    <w:rsid w:val="005F7337"/>
    <w:rsid w:val="00610308"/>
    <w:rsid w:val="00612AA5"/>
    <w:rsid w:val="00613F60"/>
    <w:rsid w:val="00614F00"/>
    <w:rsid w:val="006544E5"/>
    <w:rsid w:val="006A27E2"/>
    <w:rsid w:val="006A7ABA"/>
    <w:rsid w:val="006B69BD"/>
    <w:rsid w:val="006C1481"/>
    <w:rsid w:val="006C25C8"/>
    <w:rsid w:val="006E44DB"/>
    <w:rsid w:val="006E4ECA"/>
    <w:rsid w:val="006E60C0"/>
    <w:rsid w:val="006E6CA9"/>
    <w:rsid w:val="00700D0B"/>
    <w:rsid w:val="0072286E"/>
    <w:rsid w:val="00722AC7"/>
    <w:rsid w:val="007250CD"/>
    <w:rsid w:val="00726BDE"/>
    <w:rsid w:val="0073126A"/>
    <w:rsid w:val="0073422A"/>
    <w:rsid w:val="007355F4"/>
    <w:rsid w:val="007421FF"/>
    <w:rsid w:val="0075412B"/>
    <w:rsid w:val="0076244D"/>
    <w:rsid w:val="00765827"/>
    <w:rsid w:val="007675F5"/>
    <w:rsid w:val="0078219B"/>
    <w:rsid w:val="0078384C"/>
    <w:rsid w:val="007869AD"/>
    <w:rsid w:val="007C0657"/>
    <w:rsid w:val="007C6F6A"/>
    <w:rsid w:val="007D6896"/>
    <w:rsid w:val="007E7529"/>
    <w:rsid w:val="007F4570"/>
    <w:rsid w:val="00803A1E"/>
    <w:rsid w:val="008165C1"/>
    <w:rsid w:val="00823B60"/>
    <w:rsid w:val="008332B6"/>
    <w:rsid w:val="00845C19"/>
    <w:rsid w:val="00846521"/>
    <w:rsid w:val="0089110E"/>
    <w:rsid w:val="008A4005"/>
    <w:rsid w:val="008C66B9"/>
    <w:rsid w:val="00904182"/>
    <w:rsid w:val="009302BF"/>
    <w:rsid w:val="0093335D"/>
    <w:rsid w:val="00946EA6"/>
    <w:rsid w:val="00953A06"/>
    <w:rsid w:val="00954E1A"/>
    <w:rsid w:val="00973CF1"/>
    <w:rsid w:val="009759B9"/>
    <w:rsid w:val="0098205B"/>
    <w:rsid w:val="009854D1"/>
    <w:rsid w:val="00997B3A"/>
    <w:rsid w:val="009A4C45"/>
    <w:rsid w:val="009A625E"/>
    <w:rsid w:val="009B5D04"/>
    <w:rsid w:val="009B73EC"/>
    <w:rsid w:val="009C3D51"/>
    <w:rsid w:val="00A12561"/>
    <w:rsid w:val="00A24C7C"/>
    <w:rsid w:val="00A408B7"/>
    <w:rsid w:val="00A61C06"/>
    <w:rsid w:val="00A7421D"/>
    <w:rsid w:val="00A9769D"/>
    <w:rsid w:val="00AA0D3F"/>
    <w:rsid w:val="00AA6122"/>
    <w:rsid w:val="00AB3905"/>
    <w:rsid w:val="00B133A5"/>
    <w:rsid w:val="00B1686E"/>
    <w:rsid w:val="00B45DD9"/>
    <w:rsid w:val="00B5159E"/>
    <w:rsid w:val="00B602FE"/>
    <w:rsid w:val="00B67282"/>
    <w:rsid w:val="00BA672F"/>
    <w:rsid w:val="00BB27A4"/>
    <w:rsid w:val="00BB4402"/>
    <w:rsid w:val="00BB5DEC"/>
    <w:rsid w:val="00BD3767"/>
    <w:rsid w:val="00C00C7F"/>
    <w:rsid w:val="00C65CF9"/>
    <w:rsid w:val="00C864A0"/>
    <w:rsid w:val="00CC0E5B"/>
    <w:rsid w:val="00CF29C6"/>
    <w:rsid w:val="00CF3A88"/>
    <w:rsid w:val="00D03FEE"/>
    <w:rsid w:val="00D32A33"/>
    <w:rsid w:val="00D709E1"/>
    <w:rsid w:val="00D87BF9"/>
    <w:rsid w:val="00DA2846"/>
    <w:rsid w:val="00DB101C"/>
    <w:rsid w:val="00DC70CF"/>
    <w:rsid w:val="00DD7AFE"/>
    <w:rsid w:val="00E01C4A"/>
    <w:rsid w:val="00E1399E"/>
    <w:rsid w:val="00E16989"/>
    <w:rsid w:val="00E3079D"/>
    <w:rsid w:val="00E450EC"/>
    <w:rsid w:val="00E4637F"/>
    <w:rsid w:val="00E5375A"/>
    <w:rsid w:val="00E63AE5"/>
    <w:rsid w:val="00E73023"/>
    <w:rsid w:val="00E81B33"/>
    <w:rsid w:val="00E852C4"/>
    <w:rsid w:val="00E91B3A"/>
    <w:rsid w:val="00EB536A"/>
    <w:rsid w:val="00EC13BA"/>
    <w:rsid w:val="00EC20EA"/>
    <w:rsid w:val="00EE17CB"/>
    <w:rsid w:val="00EF7D99"/>
    <w:rsid w:val="00F13DA4"/>
    <w:rsid w:val="00F247F0"/>
    <w:rsid w:val="00F434D3"/>
    <w:rsid w:val="00F466B3"/>
    <w:rsid w:val="00F53EB6"/>
    <w:rsid w:val="00F55384"/>
    <w:rsid w:val="00F94923"/>
    <w:rsid w:val="00FA04B9"/>
    <w:rsid w:val="00FD5F78"/>
    <w:rsid w:val="00FD66EB"/>
    <w:rsid w:val="00FE3A18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26:0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217</cp:revision>
  <dcterms:created xsi:type="dcterms:W3CDTF">2020-08-26T18:42:00Z</dcterms:created>
  <dcterms:modified xsi:type="dcterms:W3CDTF">2021-11-23T06:17:00Z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