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7E0206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206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7E0206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206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7E0206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0206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7E0206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7E0206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7E02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7E0206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7E0206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7E0206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7E0206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7E0206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7E0206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7E0206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E0206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7E0206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7E0206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0D420CA" w14:textId="6EDDB06E" w:rsidR="00B45DD9" w:rsidRPr="007E0206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7E0206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44FAD4BA" w14:textId="77777777" w:rsidR="00B45DD9" w:rsidRPr="007E0206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9BE8A5" w14:textId="2CB35C12" w:rsidR="00DC00DC" w:rsidRPr="007E0206" w:rsidRDefault="00DC00DC" w:rsidP="00DC00DC">
      <w:pPr>
        <w:tabs>
          <w:tab w:val="left" w:pos="878"/>
        </w:tabs>
        <w:ind w:right="116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8. Una persona que pasa seis noches en Panamá ha obtenido una lista de los ocho mejores restaurantes panameños y de los 4 mejores restaurantes de comida internacional de la Ciudad. ¿De cuántas maneras diferentes, la persona puede consumir seis cenas en estos restaurantes, suponiendo que quiera probar uno diferente cada</w:t>
      </w:r>
      <w:r w:rsidRPr="007E02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206">
        <w:rPr>
          <w:rFonts w:ascii="Times New Roman" w:hAnsi="Times New Roman" w:cs="Times New Roman"/>
          <w:sz w:val="24"/>
          <w:szCs w:val="24"/>
        </w:rPr>
        <w:t>noche?</w:t>
      </w:r>
    </w:p>
    <w:p w14:paraId="483DAD74" w14:textId="77777777" w:rsidR="00455DC1" w:rsidRPr="007E0206" w:rsidRDefault="00455DC1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CCC6F7" w14:textId="3C8AC80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332881DF" w14:textId="092639AD" w:rsidR="00F434D3" w:rsidRPr="007E0206" w:rsidRDefault="00F434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7F6044" w14:textId="4B63FDBE" w:rsidR="004772D4" w:rsidRPr="007E0206" w:rsidRDefault="00C03AD1" w:rsidP="00807C0F">
      <w:pPr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Determinar las maneras diferentes en que una persona</w:t>
      </w:r>
      <w:r w:rsidR="000C38AB" w:rsidRPr="007E0206">
        <w:rPr>
          <w:rFonts w:ascii="Times New Roman" w:hAnsi="Times New Roman" w:cs="Times New Roman"/>
          <w:sz w:val="24"/>
          <w:szCs w:val="24"/>
        </w:rPr>
        <w:t xml:space="preserve"> que pasa seis noches en Panamá</w:t>
      </w:r>
      <w:r w:rsidRPr="007E0206">
        <w:rPr>
          <w:rFonts w:ascii="Times New Roman" w:hAnsi="Times New Roman" w:cs="Times New Roman"/>
          <w:sz w:val="24"/>
          <w:szCs w:val="24"/>
        </w:rPr>
        <w:t xml:space="preserve"> puede consumir seis cenas</w:t>
      </w:r>
      <w:r w:rsidR="001A35FB" w:rsidRPr="007E0206">
        <w:rPr>
          <w:rFonts w:ascii="Times New Roman" w:hAnsi="Times New Roman" w:cs="Times New Roman"/>
          <w:sz w:val="24"/>
          <w:szCs w:val="24"/>
        </w:rPr>
        <w:t xml:space="preserve"> de una lista de los ocho mejores restaurantes panameños y de los 4 mejores restaurantes de comida internacional de la Ciudad, </w:t>
      </w:r>
      <w:r w:rsidR="00B47456" w:rsidRPr="007E0206">
        <w:rPr>
          <w:rFonts w:ascii="Times New Roman" w:hAnsi="Times New Roman" w:cs="Times New Roman"/>
          <w:sz w:val="24"/>
          <w:szCs w:val="24"/>
        </w:rPr>
        <w:t xml:space="preserve">suponiendo que quiera probar </w:t>
      </w:r>
      <w:r w:rsidR="00F552F8" w:rsidRPr="007E0206">
        <w:rPr>
          <w:rFonts w:ascii="Times New Roman" w:hAnsi="Times New Roman" w:cs="Times New Roman"/>
          <w:sz w:val="24"/>
          <w:szCs w:val="24"/>
        </w:rPr>
        <w:t>en uno de estos restaurantes diferentes</w:t>
      </w:r>
      <w:r w:rsidR="00B47456" w:rsidRPr="007E0206">
        <w:rPr>
          <w:rFonts w:ascii="Times New Roman" w:hAnsi="Times New Roman" w:cs="Times New Roman"/>
          <w:sz w:val="24"/>
          <w:szCs w:val="24"/>
        </w:rPr>
        <w:t xml:space="preserve"> cada noche</w:t>
      </w:r>
      <w:r w:rsidR="001A35FB" w:rsidRPr="007E0206">
        <w:rPr>
          <w:rFonts w:ascii="Times New Roman" w:hAnsi="Times New Roman" w:cs="Times New Roman"/>
          <w:sz w:val="24"/>
          <w:szCs w:val="24"/>
        </w:rPr>
        <w:t>.</w:t>
      </w:r>
    </w:p>
    <w:p w14:paraId="7348EA0A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478595" w14:textId="0598FEDC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2CF1E18D" w14:textId="125B7517" w:rsidR="005B12CD" w:rsidRPr="007E0206" w:rsidRDefault="005B12CD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9A7BEF5" w14:textId="4A76F0A8" w:rsidR="006B7A10" w:rsidRPr="007E0206" w:rsidRDefault="00A542C4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</w:t>
      </w:r>
      <w:r w:rsidR="006B7A10" w:rsidRPr="007E0206">
        <w:rPr>
          <w:rFonts w:ascii="Times New Roman" w:hAnsi="Times New Roman" w:cs="Times New Roman"/>
          <w:sz w:val="24"/>
          <w:szCs w:val="24"/>
        </w:rPr>
        <w:t xml:space="preserve"> importa. </w:t>
      </w:r>
    </w:p>
    <w:p w14:paraId="5E9208CF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68C923" w14:textId="79E7874F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PASO#3: ¿POR QUÉ?</w:t>
      </w:r>
    </w:p>
    <w:p w14:paraId="423EE473" w14:textId="51B1B00E" w:rsidR="00D87BF9" w:rsidRPr="007E0206" w:rsidRDefault="00D87BF9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BBDB22" w14:textId="387405E0" w:rsidR="006B7A10" w:rsidRPr="007E0206" w:rsidRDefault="00224C6A" w:rsidP="003C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objetivo importa porque la persona busca </w:t>
      </w:r>
      <w:r w:rsidR="00EF0EFA">
        <w:rPr>
          <w:rFonts w:ascii="Times New Roman" w:hAnsi="Times New Roman" w:cs="Times New Roman"/>
          <w:sz w:val="24"/>
          <w:szCs w:val="24"/>
        </w:rPr>
        <w:t xml:space="preserve">consumir seis cenas </w:t>
      </w:r>
      <w:r w:rsidR="003D5364">
        <w:rPr>
          <w:rFonts w:ascii="Times New Roman" w:hAnsi="Times New Roman" w:cs="Times New Roman"/>
          <w:sz w:val="24"/>
          <w:szCs w:val="24"/>
        </w:rPr>
        <w:t xml:space="preserve">alternando entre restaurantes nacionales e internacionales para </w:t>
      </w:r>
      <w:r w:rsidR="00EF0EFA">
        <w:rPr>
          <w:rFonts w:ascii="Times New Roman" w:hAnsi="Times New Roman" w:cs="Times New Roman"/>
          <w:sz w:val="24"/>
          <w:szCs w:val="24"/>
        </w:rPr>
        <w:t xml:space="preserve">así </w:t>
      </w:r>
      <w:r>
        <w:rPr>
          <w:rFonts w:ascii="Times New Roman" w:hAnsi="Times New Roman" w:cs="Times New Roman"/>
          <w:sz w:val="24"/>
          <w:szCs w:val="24"/>
        </w:rPr>
        <w:t xml:space="preserve">obtener la mejor experiencia al visitar restaurantes variados. </w:t>
      </w:r>
      <w:r w:rsidR="006B7A10" w:rsidRPr="007E0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C3B4F" w14:textId="77777777" w:rsidR="001F61D3" w:rsidRPr="007E0206" w:rsidRDefault="001F61D3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A80BAE" w14:textId="3FAF70EF" w:rsidR="00D87BF9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PASO#4: TÉCNICAS A UTILIZAR.</w:t>
      </w:r>
    </w:p>
    <w:p w14:paraId="6BAB8112" w14:textId="762A69B5" w:rsidR="004E5B6A" w:rsidRPr="007E0206" w:rsidRDefault="002D3E87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Permutación. </w:t>
      </w:r>
    </w:p>
    <w:p w14:paraId="55A540B0" w14:textId="77777777" w:rsidR="00266585" w:rsidRPr="007E0206" w:rsidRDefault="00266585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3840E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PASO#5: FÓRMULA.</w:t>
      </w:r>
    </w:p>
    <w:p w14:paraId="296DD1F2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51C07FA" w14:textId="0AD41AC1" w:rsidR="004E5B6A" w:rsidRPr="007E0206" w:rsidRDefault="00A95932" w:rsidP="004E5B6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4F6B0492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534CC66" w14:textId="561A0F87" w:rsidR="00D11D5C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>PASO#6: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7B34" w14:paraId="7948C774" w14:textId="77777777" w:rsidTr="001A4D51">
        <w:tc>
          <w:tcPr>
            <w:tcW w:w="4414" w:type="dxa"/>
            <w:shd w:val="clear" w:color="auto" w:fill="000000" w:themeFill="text1"/>
          </w:tcPr>
          <w:p w14:paraId="722F1850" w14:textId="09651B4B" w:rsidR="00857B34" w:rsidRDefault="00857B34" w:rsidP="000F6E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lastRenderedPageBreak/>
              <w:t>Restaurantes panameños</w:t>
            </w:r>
          </w:p>
        </w:tc>
        <w:tc>
          <w:tcPr>
            <w:tcW w:w="4414" w:type="dxa"/>
            <w:shd w:val="clear" w:color="auto" w:fill="000000" w:themeFill="text1"/>
          </w:tcPr>
          <w:p w14:paraId="13C4A05D" w14:textId="2B39E14E" w:rsidR="00857B34" w:rsidRDefault="00857B34" w:rsidP="000F6EC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  <w:t>Restaurante internacionales</w:t>
            </w:r>
          </w:p>
        </w:tc>
      </w:tr>
      <w:tr w:rsidR="000F6EC9" w14:paraId="57AF20D4" w14:textId="77777777" w:rsidTr="00F67AF0">
        <w:trPr>
          <w:trHeight w:val="1691"/>
        </w:trPr>
        <w:tc>
          <w:tcPr>
            <w:tcW w:w="4414" w:type="dxa"/>
            <w:shd w:val="clear" w:color="auto" w:fill="DBDBDB" w:themeFill="accent3" w:themeFillTint="66"/>
          </w:tcPr>
          <w:p w14:paraId="784B7E8C" w14:textId="77777777" w:rsidR="000F6EC9" w:rsidRPr="000F6EC9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8!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(8-3)!</m:t>
                    </m:r>
                  </m:den>
                </m:f>
              </m:oMath>
            </m:oMathPara>
          </w:p>
          <w:p w14:paraId="33A78C8B" w14:textId="77777777" w:rsidR="000F6EC9" w:rsidRDefault="000F6EC9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71344E23" w14:textId="36378992" w:rsidR="000F6EC9" w:rsidRPr="00610111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40320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(5)!</m:t>
                    </m:r>
                  </m:den>
                </m:f>
              </m:oMath>
            </m:oMathPara>
          </w:p>
          <w:p w14:paraId="0BA576F7" w14:textId="65D19BCC" w:rsidR="00610111" w:rsidRDefault="00610111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3552D88C" w14:textId="47A0F164" w:rsidR="00610111" w:rsidRPr="000F6EC9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40320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120</m:t>
                    </m:r>
                  </m:den>
                </m:f>
              </m:oMath>
            </m:oMathPara>
          </w:p>
          <w:p w14:paraId="5375DD8A" w14:textId="2F64149B" w:rsidR="000F6EC9" w:rsidRDefault="00ED74A0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7758AC" wp14:editId="28D22D51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95250</wp:posOffset>
                      </wp:positionV>
                      <wp:extent cx="1028700" cy="327660"/>
                      <wp:effectExtent l="19050" t="19050" r="19050" b="1524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B9EE36" id="Rectángulo 2" o:spid="_x0000_s1026" style="position:absolute;margin-left:66.5pt;margin-top:7.5pt;width:81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ZowIAAJAFAAAOAAAAZHJzL2Uyb0RvYy54bWysVM1u2zAMvg/YOwi6r/5Z03RBnSJo0WFA&#10;0RVth55VWYoNyKImKXGyt9mz7MVGSbYTdMUOw3JQRJP8SH4ieXG56xTZCuta0BUtTnJKhOZQt3pd&#10;0W9PNx/OKXGe6Zop0KKie+Ho5fL9u4veLEQJDahaWIIg2i16U9HGe7PIMscb0TF3AkZoVEqwHfMo&#10;2nVWW9YjeqeyMs/Psh5sbSxw4Rx+vU5Kuoz4Ugruv0rphCeqopibj6eN50s4s+UFW6wtM03LhzTY&#10;P2TRsVZj0AnqmnlGNrb9A6pruQUH0p9w6DKQsuUi1oDVFPmrah4bZkSsBclxZqLJ/T9Yfre9t6St&#10;K1pSolmHT/SApP36qdcbBaQMBPXGLdDu0dzbQXJ4DdXupO3CP9ZBdpHU/USq2HnC8WORl+fzHLnn&#10;qPtYzs/OIuvZwdtY5z8L6Ei4VNRi/Mgl2946jxHRdDQJwTTctErFh1Oa9Jj5+Ww+ix4OVFsHbbCL&#10;PSSulCVbhq/vd0UoBsGOrFBSGj+GElNR8eb3SgQIpR+ERHawjDIFCH15wGScC+2LpGpYLVKoWY6/&#10;MdjoEUNHwIAsMckJewAYLRPIiJ1yHuyDq4htPTnnf0ssOU8eMTJoPzl3rQb7FoDCqobIyX4kKVET&#10;WHqBeo+9YyENlTP8psUHvGXO3zOLU4RvjpvBf8VDKsCHguFGSQP2x1vfgz02N2op6XEqK+q+b5gV&#10;lKgvGtv+U3F6GsY4CqezeYmCPda8HGv0prsCfPoCd5Dh8RrsvRqv0kL3jAtkFaKiimmOsSvKvR2F&#10;K5+2Ba4gLlaraIaja5i/1Y+GB/DAamjQp90zs2boYo/9fwfjBLPFq2ZOtsFTw2rjQbax0w+8Dnzj&#10;2MfGGVZU2CvHcrQ6LNLlbwAAAP//AwBQSwMEFAAGAAgAAAAhAHrMnlbfAAAACQEAAA8AAABkcnMv&#10;ZG93bnJldi54bWxMT0FOwzAQvCPxB2uRuCDqtBVRG+JUCIkD4gAttBI3116SiHgdbKcNvJ7tCU47&#10;oxnNzpSr0XXigCG2nhRMJxkIJONtS7WCt9eH6wWImDRZ3XlCBd8YYVWdn5W6sP5IazxsUi04hGKh&#10;FTQp9YWU0TTodJz4Hom1Dx+cTkxDLW3QRw53nZxlWS6dbok/NLrH+wbN52ZwCt6/RvMcrswuLLbD&#10;y+PPU5q29VKpy4vx7hZEwjH9meFUn6tDxZ32fiAbRcd8PucticENXzbMliewV5DnOciqlP8XVL8A&#10;AAD//wMAUEsBAi0AFAAGAAgAAAAhALaDOJL+AAAA4QEAABMAAAAAAAAAAAAAAAAAAAAAAFtDb250&#10;ZW50X1R5cGVzXS54bWxQSwECLQAUAAYACAAAACEAOP0h/9YAAACUAQAACwAAAAAAAAAAAAAAAAAv&#10;AQAAX3JlbHMvLnJlbHNQSwECLQAUAAYACAAAACEA4sQgWaMCAACQBQAADgAAAAAAAAAAAAAAAAAu&#10;AgAAZHJzL2Uyb0RvYy54bWxQSwECLQAUAAYACAAAACEAesyeVt8AAAAJAQAADwAAAAAAAAAAAAAA&#10;AAD9BAAAZHJzL2Rvd25yZXYueG1sUEsFBgAAAAAEAAQA8wAAAAkGAAAAAA==&#10;" filled="f" strokecolor="black [3213]" strokeweight="2.25pt"/>
                  </w:pict>
                </mc:Fallback>
              </mc:AlternateContent>
            </w:r>
          </w:p>
          <w:p w14:paraId="60B02006" w14:textId="7C08FBF8" w:rsidR="000F6EC9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=336</m:t>
                </m:r>
              </m:oMath>
            </m:oMathPara>
          </w:p>
          <w:p w14:paraId="4B307497" w14:textId="77777777" w:rsidR="000F6EC9" w:rsidRDefault="000F6EC9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19177ED6" w14:textId="77777777" w:rsidR="000F6EC9" w:rsidRDefault="000F6EC9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2C1D3FE1" w14:textId="77777777" w:rsidR="000F6EC9" w:rsidRDefault="000F6EC9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4BFC40EF" w14:textId="356984ED" w:rsidR="000F6EC9" w:rsidRDefault="000F6EC9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shd w:val="clear" w:color="auto" w:fill="DBDBDB" w:themeFill="accent3" w:themeFillTint="66"/>
          </w:tcPr>
          <w:p w14:paraId="4867890E" w14:textId="77777777" w:rsidR="000F6EC9" w:rsidRPr="00AC7378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(4-3)!</m:t>
                    </m:r>
                  </m:den>
                </m:f>
              </m:oMath>
            </m:oMathPara>
          </w:p>
          <w:p w14:paraId="27B7B3BF" w14:textId="77777777" w:rsidR="00AC7378" w:rsidRDefault="00AC7378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3C8B1F08" w14:textId="77777777" w:rsidR="00AC7378" w:rsidRPr="00AC7378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(1)!</m:t>
                    </m:r>
                  </m:den>
                </m:f>
              </m:oMath>
            </m:oMathPara>
          </w:p>
          <w:p w14:paraId="64836B8F" w14:textId="199F7B89" w:rsidR="00AC7378" w:rsidRDefault="00AC7378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530346" wp14:editId="5531BD42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58420</wp:posOffset>
                      </wp:positionV>
                      <wp:extent cx="967740" cy="426720"/>
                      <wp:effectExtent l="19050" t="19050" r="22860" b="1143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FCA3F" id="Rectángulo 3" o:spid="_x0000_s1026" style="position:absolute;margin-left:69pt;margin-top:4.6pt;width:76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3gogIAAI8FAAAOAAAAZHJzL2Uyb0RvYy54bWysVMFuGyEQvVfqPyDuzdqOHSdW1pGVKFWl&#10;KI2SVDkTFrxILEMBe+3+Tb+lP9YBdtdWGvVQ1QcMOzNvmDePubzaNZpshfMKTEnHJyNKhOFQKbMu&#10;6bfn20/nlPjATMU0GFHSvfD0avnxw2VrF2ICNehKOIIgxi9aW9I6BLsoCs9r0TB/AlYYNEpwDQt4&#10;dOuicqxF9EYXk9HorGjBVdYBF97j15tspMuEL6Xg4auUXgSiS4p3C2l1aX2Na7G8ZIu1Y7ZWvLsG&#10;+4dbNEwZTDpA3bDAyMapP6AaxR14kOGEQ1OAlIqLVANWMx69qeapZlakWpAcbwea/P+D5ffbB0dU&#10;VdJTSgxrsEWPSNqvn2a90UBOI0Gt9Qv0e7IPrjt53MZqd9I18R/rILtE6n4gVewC4fjx4mw+nyL1&#10;HE3Tydl8kkgvDsHW+fBZQEPipqQO0ycq2fbOB0yIrr1LzGXgVmmd+qYNaUs6OZ/NZynCg1ZVtEa/&#10;JCFxrR3ZMmx+2I1jLQh25IUnbfBjrDDXlHZhr0WE0OZRSCQHq5jkBFGWB0zGuTBhnE01q0RONRvh&#10;r0/WR6TUCTAiS7zkgN0B9J4ZpMfOd+78Y6hIqh6CR3+7WA4eIlJmMGEIbpQB9x6Axqq6zNm/JylT&#10;E1l6hWqP0nGQ35S3/FZhA++YDw/M4SPCnuNgCF9xkRqwUdDtKKnB/Xjve/RHbaOVkhYfZUn99w1z&#10;ghL9xaDqL8bTKKWQDtNZ1BJxx5bXY4vZNNeArR/jCLI8baN/0P1WOmhecH6sYlY0McMxd0l5cP3h&#10;OuRhgROIi9UqueHLtSzcmSfLI3hkNQr0effCnO1UHFD+99A/YLZ4I+bsGyMNrDYBpEpKP/Da8Y2v&#10;Pgmnm1BxrByfk9dhji5/AwAA//8DAFBLAwQUAAYACAAAACEA4ClPe+EAAAAIAQAADwAAAGRycy9k&#10;b3ducmV2LnhtbEyPzU7DMBCE70i8g7VIXFDrNFRtEuJUCIkD4kApPxI3N16SiHgdbKcNPD3LCY6j&#10;Gc18U24m24sD+tA5UrCYJyCQamc6ahQ8P93OMhAhajK6d4QKvjDApjo9KXVh3JEe8bCLjeASCoVW&#10;0MY4FFKGukWrw9wNSOy9O291ZOkbabw+crntZZokK2l1R7zQ6gFvWqw/dqNV8PY51Q/+on712cu4&#10;vfu+j4uuyZU6P5uur0BEnOJfGH7xGR0qZtq7kUwQPevLjL9EBXkKgv00T5Yg9grWqyXIqpT/D1Q/&#10;AAAA//8DAFBLAQItABQABgAIAAAAIQC2gziS/gAAAOEBAAATAAAAAAAAAAAAAAAAAAAAAABbQ29u&#10;dGVudF9UeXBlc10ueG1sUEsBAi0AFAAGAAgAAAAhADj9If/WAAAAlAEAAAsAAAAAAAAAAAAAAAAA&#10;LwEAAF9yZWxzLy5yZWxzUEsBAi0AFAAGAAgAAAAhACKtreCiAgAAjwUAAA4AAAAAAAAAAAAAAAAA&#10;LgIAAGRycy9lMm9Eb2MueG1sUEsBAi0AFAAGAAgAAAAhAOApT3vhAAAACAEAAA8AAAAAAAAAAAAA&#10;AAAA/AQAAGRycy9kb3ducmV2LnhtbFBLBQYAAAAABAAEAPMAAAAKBgAAAAA=&#10;" filled="f" strokecolor="black [3213]" strokeweight="2.25pt"/>
                  </w:pict>
                </mc:Fallback>
              </mc:AlternateContent>
            </w:r>
          </w:p>
          <w:p w14:paraId="2753DF6D" w14:textId="0A26E442" w:rsidR="00AC7378" w:rsidRDefault="00A95932" w:rsidP="004E5B6A">
            <w:pPr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=24</m:t>
                </m:r>
              </m:oMath>
            </m:oMathPara>
          </w:p>
        </w:tc>
      </w:tr>
    </w:tbl>
    <w:p w14:paraId="3AF8E9F8" w14:textId="043023D7" w:rsidR="00B1686E" w:rsidRPr="007E0206" w:rsidRDefault="00B1686E" w:rsidP="004E5B6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5B522869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E53223" w14:textId="2811A171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68C15B6E" w14:textId="77777777" w:rsidR="004E5B6A" w:rsidRPr="007E0206" w:rsidRDefault="004E5B6A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E61CE1" w14:textId="1CB146E7" w:rsidR="0075412B" w:rsidRPr="007E0206" w:rsidRDefault="00707368" w:rsidP="006C3246">
      <w:pPr>
        <w:rPr>
          <w:rFonts w:ascii="Times New Roman" w:hAnsi="Times New Roman" w:cs="Times New Roman"/>
          <w:sz w:val="24"/>
          <w:szCs w:val="24"/>
        </w:rPr>
      </w:pPr>
      <w:r w:rsidRPr="007E0206">
        <w:rPr>
          <w:rFonts w:ascii="Times New Roman" w:hAnsi="Times New Roman" w:cs="Times New Roman"/>
          <w:sz w:val="24"/>
          <w:szCs w:val="24"/>
        </w:rPr>
        <w:t xml:space="preserve">Las formas distintas en que la persona puede </w:t>
      </w:r>
      <w:r w:rsidR="00D4595D">
        <w:rPr>
          <w:rFonts w:ascii="Times New Roman" w:hAnsi="Times New Roman" w:cs="Times New Roman"/>
          <w:sz w:val="24"/>
          <w:szCs w:val="24"/>
        </w:rPr>
        <w:t>consumir</w:t>
      </w:r>
      <w:r w:rsidRPr="007E0206">
        <w:rPr>
          <w:rFonts w:ascii="Times New Roman" w:hAnsi="Times New Roman" w:cs="Times New Roman"/>
          <w:sz w:val="24"/>
          <w:szCs w:val="24"/>
        </w:rPr>
        <w:t xml:space="preserve"> seis cenas </w:t>
      </w:r>
      <w:r w:rsidR="001809D2" w:rsidRPr="007E0206">
        <w:rPr>
          <w:rFonts w:ascii="Times New Roman" w:hAnsi="Times New Roman" w:cs="Times New Roman"/>
          <w:sz w:val="24"/>
          <w:szCs w:val="24"/>
        </w:rPr>
        <w:t xml:space="preserve">en restaurantes </w:t>
      </w:r>
      <w:r w:rsidRPr="007E0206">
        <w:rPr>
          <w:rFonts w:ascii="Times New Roman" w:hAnsi="Times New Roman" w:cs="Times New Roman"/>
          <w:sz w:val="24"/>
          <w:szCs w:val="24"/>
        </w:rPr>
        <w:t xml:space="preserve">diferentes </w:t>
      </w:r>
      <w:r w:rsidR="001374FC">
        <w:rPr>
          <w:rFonts w:ascii="Times New Roman" w:hAnsi="Times New Roman" w:cs="Times New Roman"/>
          <w:sz w:val="24"/>
          <w:szCs w:val="24"/>
        </w:rPr>
        <w:t>al tener en cuenta</w:t>
      </w:r>
      <w:r w:rsidRPr="007E0206">
        <w:rPr>
          <w:rFonts w:ascii="Times New Roman" w:hAnsi="Times New Roman" w:cs="Times New Roman"/>
          <w:sz w:val="24"/>
          <w:szCs w:val="24"/>
        </w:rPr>
        <w:t xml:space="preserve"> </w:t>
      </w:r>
      <w:r w:rsidR="008B4A06">
        <w:rPr>
          <w:rFonts w:ascii="Times New Roman" w:hAnsi="Times New Roman" w:cs="Times New Roman"/>
          <w:sz w:val="24"/>
          <w:szCs w:val="24"/>
        </w:rPr>
        <w:t xml:space="preserve">8 restaurantes panameños es de 336 y </w:t>
      </w:r>
      <w:r w:rsidR="00A95932">
        <w:rPr>
          <w:rFonts w:ascii="Times New Roman" w:hAnsi="Times New Roman" w:cs="Times New Roman"/>
          <w:sz w:val="24"/>
          <w:szCs w:val="24"/>
        </w:rPr>
        <w:t xml:space="preserve">teniendo en cuenta </w:t>
      </w:r>
      <w:r w:rsidR="008B4A06">
        <w:rPr>
          <w:rFonts w:ascii="Times New Roman" w:hAnsi="Times New Roman" w:cs="Times New Roman"/>
          <w:sz w:val="24"/>
          <w:szCs w:val="24"/>
        </w:rPr>
        <w:t>4 restaurantes internacionales es de 24.</w:t>
      </w:r>
      <w:r w:rsidRPr="007E0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39A29" w14:textId="77777777" w:rsidR="0075412B" w:rsidRPr="007E0206" w:rsidRDefault="0075412B" w:rsidP="004E5B6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866556" w14:textId="77777777" w:rsidR="004E5B6A" w:rsidRPr="007E0206" w:rsidRDefault="004E5B6A" w:rsidP="004E5B6A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AEA76C5" w14:textId="77777777" w:rsidR="004E5B6A" w:rsidRPr="007E0206" w:rsidRDefault="004E5B6A" w:rsidP="004E5B6A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7E0206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EE6B4C" wp14:editId="0396F1E5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30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44.35pt;margin-top:-22.7pt;width:233.7pt;height:5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6fMKeAQAAOw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z0EF8CzpISQCDUIb0f780bnvohiCOg/i+TUTI9kJ+leP&#10;gyU/pMPSxaGWvLAvwzmGbw5JKH6clndlWTCkGJsXs+li/HCmPlKcq6swuPur2K/rQdnVzq9+AQAA&#10;//8DAFBLAwQUAAYACAAAACEAM91InhoTAAANOAAAEAAAAGRycy9pbmsvaW5rMS54bWy0m1tv3Fh2&#10;hd8D5D8QlQe9FG3eq8oYe57SQIAECTITIPPosdVtYWy5Icnt7n+fb629zyGrJKtnAAfdYpFn39a+&#10;nCvpP/zx108fm1+u7+5vPt++3vUvul1zffvu8/ub259e7/7nzz+0x11z//D29v3bj59vr1/vfru+&#10;3/3xzT//0x9ubv/26eMrrg0abu919+nj692Hh4efX718+fXr1xdfxxef7356OXTd+PLfbv/2H/++&#10;e5NS769/vLm9ecDkfWl69/n24frXByl7dfP+9e7dw69d5Uf3nz5/uXt3XclquXu3cjzcvX13/cPn&#10;u09vH6rGD29vb68/NrdvP4H7f3fNw28/c3ODnZ+u73bNpxscbocX/XSYjv96ouHtr693m+cvQLwH&#10;yafdy6d1/uX/QecPj3UK1jgclsOuSUjvr38RppeO+atv+/5fd59/vr57uLlewxxBScJvzbt4dnwi&#10;UHfX958/flFuds0vbz9+IWR911EWabt/+URAHusjNt9VH3H5pr4tuPPQpHvbOGTQakmV1D7cfLqm&#10;0D/9XGvs4R7Fav7Tw527w9ANfdv3bXf88zC+GpZXXf9iPB43qcgqLjr/evfl/kPV99e7tV5NqVEL&#10;z77evH/4UIPevejmGvRtyJ8S/XB989OHh+dk020L18p5oh+6mJr047+vf3y9+xd3xcaS0WBHlkOz&#10;jEszD91xf9UOh6u2P/G3TKf9bhh3/WHXL4dh37V90+/5a/t9y6XpeOho6hpIJnfci4lntXDf7dux&#10;PdK0ND3P075vx2Y5WGZY9qdmbEfrHAaUhiKLhWqZtCZspD7uUJe8kGVCPxUHdPEWicqbcEJxmLKg&#10;5aUTiQtbslIJyRxhmJp+DBfHZj4YTqASnq6ZThBbfLbTco14HtqhO3E7NMN4aOZp3vdTO8x9Ow9H&#10;hWxs58RSfRUARzmdhOCm1T0RNlzhZDCp2WgGKWmHppeZhboHGuZm/o77oT10JH0/NwzveLU4diUa&#10;2wCc3wuZYFASzjbWlASsyHVhKsUSckIDJbji3gDVJIKQF4kz8UIQU5WQkQjCo6ZVSVSF0YUSrikH&#10;00DtSeNMZOZUtmXYqFcOwq2sByDXTKwqgXJJqOiUCT2EE3J1ag7R1jfkxYpBEjECx14JE1pplWjY&#10;GfW0NONAv2mP7eHYjKSQ0WyY9Du1C78o63RFfBjbw2htmDk185ztCoh5oIXXmON+OLTjJJADRk4g&#10;o4rn9pRJQgaprnFF5b2wBrqBqprlE4ISH4tb4XcRDhUyBkB5GFELdYqRW9QuB7i6pVzNr/bkjPaQ&#10;EhSphIx6xORTjXtoykjCIwCZVj+EiNSmWRuv930j3+ju7eJ0pGJ+pLiHQuywT59ujhMBlKbKWZ6G&#10;5qDg0dWbfh6a6Xjaj8e2pw9ORzI6ghiGgTzNYzuMXTv2h0yo8JGg6h5O9ozcstl37fHUMowET/og&#10;myLayXB465zHJktjiQKqcc+syClcgwOp4q0fLGTloTtyoQZEIv4RkxAvqRJ1ban3NcHblnIv2JHB&#10;S1dWTQU4boBsYsYZD5pp+E+9SH7kQyBkvJNTwLKLPB3n6WwNVqb9v3cO9eLiP3/88f76gUXW7k0/&#10;MKn2w0SCWe4xq/bjFf+T3nm/W3bttOtP0/7Qnhhwq6cGKncBV8OH8+moyc/cP88JNTTLwJqHp+5/&#10;V1EB4XyeF8vzsn+3Y8o5Ydjyf+v+eYvPU9GZ4egPjHOnfJRtdVIlwTi4mk8/ujkbfFaKZAZEPQYy&#10;AA50SWZ8lX/thnqo9ZyBLE1bSjofTVZA1ozX3DwkjKpZ7WpzSlsmdxd5s7TzfPh+xT1Q3NPMirE7&#10;NOOkFWN31c5XDB7swFTYzEMs8eZ2wkvGJvrY8ftZH2V9OpCpQzP0S7e/Wq56ALB+odt1OzpOrZqy&#10;cFJAuB8bOtt+6emRDYucdp7aqUfJtGfMjZGbEXdCfmI9p1HjwDLV2pTzGuYsAEcZxSpLk2HhnhFl&#10;dH5Z9ZKBudRN5GaTIhDpSfSSSedO+oruzGYpt2SdWtWXABL0noXmkaW7phvlO2T1AA8T+UwdMCWR&#10;L60VWDGwBm8HrUJt9gxDwWhcCQsrUa3y7TGuM+xbPxSLiEtWqhUJnaZQXWcsdO0JKAPF0hB0uTSp&#10;ekatnOk333UklFdkMZw8V70F64SaEx5gnnOeUWu4f4/zTP/zOp+nPrJ4pnlL3d6jE69pyRA84xKs&#10;rEVY3rE5YRIlAsu8H1kSuleUVDrRUT9FL8nEiAg2wg/jH0vsbq8eNTejMQRZXPwhkUhccFwKQVH3&#10;fSEEr5zlb6PED8FLwatbaHvpDSX3oV0S0XnDrCLjpmJPizatCBY5sKEiXgAaLDQBYDGtgUSnB0Nq&#10;FjxgiWrNq1tyMXSyrjvTfwHuTHg1HECxh27mEpwcWCTyJFtGpdvgr+65ycG9UIRNtVhaUgGbJj8U&#10;iriyVhRPmUrmZAtXJ2/rBwYjjaaFD5YqGy5qWFrbDh5hWfn0y9CcVCYMYzqLYSeqDTBj8VGD5thM&#10;7JfHXinQUurE2EVVNgcF0RvZ8KV4ZFcqVNVXTMJ9M7Lr6dmiD+yYmOU1JjMA4dSgdm2NGH+o1ZGR&#10;aGaL7k3MlJkXdKmW544CchGfCELSUbeGuobPOZL4WcQl7vpXXMmn1QOj8ykB04bMDe2kPFtVWKpi&#10;a7pENqqEmNis/AmutUqf0MW+EZGpPbVsXeDkoT+ynbQelzwHNLGbgoolDdalutljRp9g38egwbQc&#10;mDM6Eb0wGqq5T7CbMsVU4eFXIMQjHc75WqV2mwMYyASQE40qZ4kEdmlBiqpRpkxMUE4tE05gcrQz&#10;nDhAZoTCxwP4P+7ZeM+L2DU/UTdDnaFQK4yasyRBNODoWZKkytUrV5JgIwCrBMPpaIKSTUnYkt0R&#10;Q05B2QbLQUzfartsGIG02txWTBocWIfJ+tRPmZbVX2PNuo24tFtjKDlRKAI7U7ecNzCBK7ZsQBuG&#10;e+eDR+0p1b/Ux9nIntYjRM0LHFX0nBcQTkLNILIm8cw31VJ4u/rMQEiAbU4dN+IsL+WMPXMFWo+k&#10;FDp+QtEZPR8iQ/CY2fYAzsPI6MQJC0lnuD9xksINKyofkBw09HGGZ91W9CSEjT2d+ThOB4047Nbb&#10;I34QQ/Usz7AsrRsK6aQD0kBuTIEMdPgnrLqKHLgjJXEoE/fQIhKqgWCqMBX7+gBNYZFacF6o3Ziu&#10;TjxiFSXRbFFawPGAzIOOugTERydyQB3XyZJZtPJQ5NUy0f1EZ0vP6O+FeMATX9qMOIgt4+DIhO/Z&#10;AqedEs8jqWJPekR8UnUwAQcmktWqFCprsawmRTJMxNVMMrqWJAODosHQwwSHnsKo2PjeTcSGrUOs&#10;25E+cWBUSzclMFcS5sjJiuwbRerVQ/UrwiHpDZsZMOwASr6ASC41JSLE4HosH0l1GKxF6hlANLgy&#10;kTOza9JgSOHEf26OOupPD4xjc88zMoFZizFVwwopgCXPIc9NiVDWkxgvYl9bMhoh6xWUEGpFVc40&#10;RZJvRoNVO8qDC7J47fqxiyJUPG65iHMpUKkQ3aowsqqSmwrtpkTQsaGLhEexMiV8qSQlqkviUpt+&#10;6E+SiQciLVAnjheZiFbfxMJfXmt1hFQQ0Ce1isYFPS0FvYYrnS+eCoLkSaEHGvoN6LfYoOKpTG4K&#10;yiLoeEwRWFk2RZgUz+o2DQ6b0UqnKWIIZbJsM9kEgQaLFAojTO7SS8LhCDviYx6QVqb8hpMN6StR&#10;ruZWf8L3QBisZwL2L7VbUXCGIrULtsIWGCVbiin0cB4PlZc3WmtkJIo0HM4a0o5QSMQVj61VPEnd&#10;tISGzKhWPbKhYwJNUdpzCNAqukm9+Lb0FN022U7RDQ4tM71aJFZ1zg+mWIAEPrWYc4NTw0JNDIvT&#10;HEx5waFyk4dFioGap6U9xPqVMx+O95h6eHTuOS33uht1E0MBK38OjTksYUZmTbJIilOVE1tJlYaV&#10;RXoyDoktglIeZLKEfgMmaiK1aBmhFGrS1xSXHTaUJw+ycGBUSsL4kw/JZnTFiNuqAumpD2fagqKm&#10;avT5h3BctqrOaPr2VQpLPCRVImhDs5bebnKFk5V0gRWSCo6V4aHRXHvi5EoZ0qGR108Qda+rNJFH&#10;UtVpRzkz7KHTAQliRC80R4VECxYsqmu2kGut3k/Wx/DJspb5hTlmxvyhP32/M8xp92Y6SutwnJuJ&#10;tz06QtUZJjvA3ehT1JFK5PiWN29zBGYzFKtwWVlr6cyWlsXRRGGzVWbdqCFB5Bx8j0zE0QE6JmGt&#10;KeKYUH3IAUi+iJg6LTpZv890CVYpQ7OwzuWsUHQpNT0l1e3dRvgy5GIggmJYuZ0M8aoNXrjV12KB&#10;MHHeqtlpHZEvxFVuq5V4oE1K9PaGWtGBKxtVjYYuB9lLELUPJaIwo4ewUipS9lfc9H8tvdiR8A7T&#10;E0Mhui/ZtIGEopDNThQQCkF2KpyNErUVp8VbSz8qMdFULpgRSIDnyAkBeGRVOjb2tgJUhsczc8le&#10;+I1ElX7KglS4TmxBUqGUVGrcZWlBxXF2biWRebb+R7/S5sBQHz6MHLrYDa5oYZ/HOXS/h+fEb6fg&#10;8oZErz711YF4bFG8EuPBP1jmnN4fVLAqHr1nVJDO0UlYrkmk1CC3GZ8tIbPiwNmURdSBcEMOLa3e&#10;o0r0KUypVPaET2iFfKM1jJ6HD2sOQiQr7iWFkjRFSKSRH2q7BoB1nNTR0wki7/0R4H2/eA46xE+d&#10;Tmr2yNgbj+zEcWgkUYwJfPjBfMk7+brrCMihvHhpL3ihoHFwYIvaL9rea8w4oWvJ7S8QLqOZ7q9R&#10;OGfwGwcHiGULaEg8e2qc8AkJfpV1VcDhGqGVIYXI+cT7IOjqlot2R/MfEdgqkrASadNbAveXlu0m&#10;EC/bjev3FEF34T3pwjcNF5MXLn+TP0JkqahQ3dowIo5jiSlzDB2Kl+Xhj+FVEWGNEgtxUWuU1FS0&#10;CIjzY6rEosJp1ekGQmRbQ7TYqmCFEi1wucVXFzaKQpp2jfM+XlMF8S7vzAuJRm8Up/XENRGDZjVs&#10;MtqUv2h3i26rdPYsNQWXeqTZgivdsziqkCtkA1dTjh4FT6p/LCgM2d/NCyy1yG6JMHQ+FRCBw9XV&#10;Vhg+k0fE8htgF/SCVd7bio1timIFU5SdBcGYNEVqUiG5GpEDsJ2Q+jX0j7A6VBWRmIuTgWvj8XlY&#10;2UdGjI3bWQldgYdRS3g4r/aBIMrMvmEJoxeHZBsmZyEjaukzHWcuVYqNTH7huzC88hGZsy96JlH+&#10;8Zi9SFmBEsqqLXm0ydeqHcKZKuQ23st4BA8m2p3H0ruyGvnUslJ8Ulnli4wNE9vKJpPmkg/c1fts&#10;twBeWCAfLOB7AF0IJBKkN/qcP89oisKFHdtEmwWsj6Uw4wdoiPH6TZlYEi0iZnDi9FBBBKCkW2lN&#10;BkxSaplwlGJm+0so+XbNB302IW1RKPCqn0s79sSpr+uiMlkQxdQWKyIdUEtTPPFWh+UFspqTJwYv&#10;1sB8fKDdy8KHX+viNSHV6Jb6CZTCIQh8j4c27Uv4UZtUbyJPAxD5e5qAsxBgQlc4rvs1C0F1Igvn&#10;RTwFx6HbtkvbGQhrOOPcWgkNAlrxbO9XbcaAJFRuJaYWPfEShlO8fBIpwgWF2Mg6WfJ7CkshBAN/&#10;EHQfV3JASmEl54wdokz6SpLxpPdKVyexk94ORxmQR3FZhpqTRr3x4tcLRzb1rlA0Bn/CEnKyLb5t&#10;C3rU7is07llEj3GwwVnziVeWOVyElBhhClbFTep0FR4/iMytHzY9LAWDK8TZg4lXoHTuYY9EJxZc&#10;FKTy4Ij5geML7Y5QjO+8MLdQ9oWAw1Wi1L1mfl6ncgjMgnZdeIbV0E0ypU0P1amk+ydVOuTighll&#10;ngLJA0va8sXWeTFKnUCgQxA2GU8lCgAU+pHMm6Ebuu+3xZ93b5YTx0jLgS9a+JA+d/js+PlKqp93&#10;7bxj1tQHyNA4WdSrsEkdmnhNmlXZfX/HDxIXwZkWvkplI3XgFOCqv+qHqyNo+GQKRJsa2w4DUase&#10;afzGS6OsPmiLOubrB96NqYI4yhHyclio6lvVqMgiwSzhzK8exasQ7f+ceOWppj9LYavBxRHtlVq6&#10;UapQQouKUHdBkI6wtmin53NdztWlL7BWcRQREFWeikpyRVUxXsmcO5jOx/y82ArmEBSrSkvqwWVl&#10;eI0A4eLshmlMnbOwiLM96FCk73gxqPebfA911JtHRgMNcbxiPVEt3C68bB0bcucPjfmWP2ykRQVC&#10;uGU2rSsdetftjnvkszSt9pMuBAqLoYqNhxUUqi7puEKTXHWM6r2aJW6JGoMzcZkMupk3wK3SKOCx&#10;ytWJwJBDDDxe+hfEG2abT2ZhsXp0Ma5raaDjLM4JOWxjLGeHP9HkofzEUSM6/eW02L0vVbwYXRDh&#10;+IsVLjtozi84RO71KptvmciP5gdWnRqgdWZG5/V+lk0KfAOGhEjOgJ1hS1+WoLblszcdYXCuJ7pg&#10;GrkQwxzI8yHCSEiQi8AwJcgXD1j8G5KLAWv991Bv/g8AAP//AwBQSwMEFAAGAAgAAAAhAJcNeeXh&#10;AAAACgEAAA8AAABkcnMvZG93bnJldi54bWxMj8FOwzAMhu9IvENkJC5oS1eta1WaTggJCWm7MLhw&#10;S5vQVjROl6RdeHvMid1s+dPv76/20Yxs0c4PFgVs1gkwja1VA3YCPt5fVgUwHyQqOVrUAn60h319&#10;e1PJUtkLvunlFDpGIehLKaAPYSo5922vjfRrO2mk25d1RgZaXceVkxcKNyNPk2THjRyQPvRy0s+9&#10;br9PsxEQouuP8TX7jOfDsZnPD8VyyFsh7u/i0yOwoGP4h+FPn9ShJqfGzqg8GwWkRZETKmC1zbbA&#10;iMiz3QZYQ0OSAq8rfl2h/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OnzCngEAADsDAAAOAAAAAAAAAAAAAAAAADwCAABkcnMvZTJvRG9jLnhtbFBLAQIt&#10;ABQABgAIAAAAIQAz3UieGhMAAA04AAAQAAAAAAAAAAAAAAAAAAYEAABkcnMvaW5rL2luazEueG1s&#10;UEsBAi0AFAAGAAgAAAAhAJcNeeXhAAAACgEAAA8AAAAAAAAAAAAAAAAAThcAAGRycy9kb3ducmV2&#10;LnhtbFBLAQItABQABgAIAAAAIQB5GLydvwAAACEBAAAZAAAAAAAAAAAAAAAAAFwYAABkcnMvX3Jl&#10;bHMvZTJvRG9jLnhtbC5yZWxzUEsFBgAAAAAGAAYAeAEAAFIZAAAAAA==&#10;">
                <v:imagedata r:id="rId12" o:title=""/>
              </v:shape>
            </w:pict>
          </mc:Fallback>
        </mc:AlternateContent>
      </w:r>
      <w:r w:rsidRPr="007E0206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0FDB5E61" w14:textId="77777777" w:rsidR="004E5B6A" w:rsidRPr="007E0206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6DC0579F" w14:textId="77777777" w:rsidR="004E5B6A" w:rsidRPr="007E0206" w:rsidRDefault="004E5B6A" w:rsidP="004E5B6A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4AE44185" w14:textId="77777777" w:rsidR="000D1CA7" w:rsidRPr="007E0206" w:rsidRDefault="000D1CA7" w:rsidP="0019141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1DF35B" w14:textId="77777777" w:rsidR="000230E1" w:rsidRPr="007E0206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96CF69" w14:textId="59FED1AD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E1881"/>
    <w:multiLevelType w:val="hybridMultilevel"/>
    <w:tmpl w:val="342C0778"/>
    <w:lvl w:ilvl="0" w:tplc="654EB886">
      <w:start w:val="1"/>
      <w:numFmt w:val="decimal"/>
      <w:lvlText w:val="%1."/>
      <w:lvlJc w:val="left"/>
      <w:pPr>
        <w:ind w:left="810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75CEBE98">
      <w:start w:val="1"/>
      <w:numFmt w:val="lowerLetter"/>
      <w:lvlText w:val="%2)"/>
      <w:lvlJc w:val="left"/>
      <w:pPr>
        <w:ind w:left="1273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2" w:tplc="539032DC">
      <w:numFmt w:val="bullet"/>
      <w:lvlText w:val="•"/>
      <w:lvlJc w:val="left"/>
      <w:pPr>
        <w:ind w:left="2107" w:hanging="360"/>
      </w:pPr>
      <w:rPr>
        <w:rFonts w:hint="default"/>
        <w:lang w:val="es-ES" w:eastAsia="es-ES" w:bidi="es-ES"/>
      </w:rPr>
    </w:lvl>
    <w:lvl w:ilvl="3" w:tplc="8D2AEAA8">
      <w:numFmt w:val="bullet"/>
      <w:lvlText w:val="•"/>
      <w:lvlJc w:val="left"/>
      <w:pPr>
        <w:ind w:left="2934" w:hanging="360"/>
      </w:pPr>
      <w:rPr>
        <w:rFonts w:hint="default"/>
        <w:lang w:val="es-ES" w:eastAsia="es-ES" w:bidi="es-ES"/>
      </w:rPr>
    </w:lvl>
    <w:lvl w:ilvl="4" w:tplc="C95661E6">
      <w:numFmt w:val="bullet"/>
      <w:lvlText w:val="•"/>
      <w:lvlJc w:val="left"/>
      <w:pPr>
        <w:ind w:left="3762" w:hanging="360"/>
      </w:pPr>
      <w:rPr>
        <w:rFonts w:hint="default"/>
        <w:lang w:val="es-ES" w:eastAsia="es-ES" w:bidi="es-ES"/>
      </w:rPr>
    </w:lvl>
    <w:lvl w:ilvl="5" w:tplc="48D227F2">
      <w:numFmt w:val="bullet"/>
      <w:lvlText w:val="•"/>
      <w:lvlJc w:val="left"/>
      <w:pPr>
        <w:ind w:left="4589" w:hanging="360"/>
      </w:pPr>
      <w:rPr>
        <w:rFonts w:hint="default"/>
        <w:lang w:val="es-ES" w:eastAsia="es-ES" w:bidi="es-ES"/>
      </w:rPr>
    </w:lvl>
    <w:lvl w:ilvl="6" w:tplc="B6C8C382">
      <w:numFmt w:val="bullet"/>
      <w:lvlText w:val="•"/>
      <w:lvlJc w:val="left"/>
      <w:pPr>
        <w:ind w:left="5416" w:hanging="360"/>
      </w:pPr>
      <w:rPr>
        <w:rFonts w:hint="default"/>
        <w:lang w:val="es-ES" w:eastAsia="es-ES" w:bidi="es-ES"/>
      </w:rPr>
    </w:lvl>
    <w:lvl w:ilvl="7" w:tplc="07269024">
      <w:numFmt w:val="bullet"/>
      <w:lvlText w:val="•"/>
      <w:lvlJc w:val="left"/>
      <w:pPr>
        <w:ind w:left="6244" w:hanging="360"/>
      </w:pPr>
      <w:rPr>
        <w:rFonts w:hint="default"/>
        <w:lang w:val="es-ES" w:eastAsia="es-ES" w:bidi="es-ES"/>
      </w:rPr>
    </w:lvl>
    <w:lvl w:ilvl="8" w:tplc="4AEE2518">
      <w:numFmt w:val="bullet"/>
      <w:lvlText w:val="•"/>
      <w:lvlJc w:val="left"/>
      <w:pPr>
        <w:ind w:left="7071" w:hanging="360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52091"/>
    <w:rsid w:val="000738DF"/>
    <w:rsid w:val="00076B7C"/>
    <w:rsid w:val="000817E2"/>
    <w:rsid w:val="000861F2"/>
    <w:rsid w:val="000900DA"/>
    <w:rsid w:val="00095531"/>
    <w:rsid w:val="00095C17"/>
    <w:rsid w:val="000A2A76"/>
    <w:rsid w:val="000A672F"/>
    <w:rsid w:val="000C0512"/>
    <w:rsid w:val="000C38AB"/>
    <w:rsid w:val="000C5A90"/>
    <w:rsid w:val="000D1CA7"/>
    <w:rsid w:val="000D705D"/>
    <w:rsid w:val="000E283A"/>
    <w:rsid w:val="000E692E"/>
    <w:rsid w:val="000F6EC9"/>
    <w:rsid w:val="0011094F"/>
    <w:rsid w:val="001272A5"/>
    <w:rsid w:val="0013093E"/>
    <w:rsid w:val="00130B42"/>
    <w:rsid w:val="001345DB"/>
    <w:rsid w:val="00136084"/>
    <w:rsid w:val="001374FC"/>
    <w:rsid w:val="00176966"/>
    <w:rsid w:val="001809D2"/>
    <w:rsid w:val="00184D19"/>
    <w:rsid w:val="00185CEE"/>
    <w:rsid w:val="001862BB"/>
    <w:rsid w:val="0019141B"/>
    <w:rsid w:val="001A35FB"/>
    <w:rsid w:val="001A4D51"/>
    <w:rsid w:val="001B14BA"/>
    <w:rsid w:val="001C2123"/>
    <w:rsid w:val="001C6257"/>
    <w:rsid w:val="001D38BF"/>
    <w:rsid w:val="001D3938"/>
    <w:rsid w:val="001D5464"/>
    <w:rsid w:val="001F61D3"/>
    <w:rsid w:val="00205AE4"/>
    <w:rsid w:val="00214B76"/>
    <w:rsid w:val="00224C6A"/>
    <w:rsid w:val="00266585"/>
    <w:rsid w:val="00285E3E"/>
    <w:rsid w:val="00286703"/>
    <w:rsid w:val="00286A65"/>
    <w:rsid w:val="002901FC"/>
    <w:rsid w:val="00291AF9"/>
    <w:rsid w:val="002958C5"/>
    <w:rsid w:val="002A0E16"/>
    <w:rsid w:val="002A7025"/>
    <w:rsid w:val="002D3E87"/>
    <w:rsid w:val="002F6D66"/>
    <w:rsid w:val="00313C91"/>
    <w:rsid w:val="00317B91"/>
    <w:rsid w:val="00322DD6"/>
    <w:rsid w:val="00327102"/>
    <w:rsid w:val="0033658A"/>
    <w:rsid w:val="00364F67"/>
    <w:rsid w:val="003662DC"/>
    <w:rsid w:val="003743A2"/>
    <w:rsid w:val="0038064C"/>
    <w:rsid w:val="00387625"/>
    <w:rsid w:val="003906C8"/>
    <w:rsid w:val="00394AD1"/>
    <w:rsid w:val="003A588C"/>
    <w:rsid w:val="003A698B"/>
    <w:rsid w:val="003C2EF0"/>
    <w:rsid w:val="003C66B3"/>
    <w:rsid w:val="003C670C"/>
    <w:rsid w:val="003D4F71"/>
    <w:rsid w:val="003D5364"/>
    <w:rsid w:val="003F7FA0"/>
    <w:rsid w:val="00426F1B"/>
    <w:rsid w:val="00435904"/>
    <w:rsid w:val="00445D15"/>
    <w:rsid w:val="00455DC1"/>
    <w:rsid w:val="00455E7B"/>
    <w:rsid w:val="00455FA8"/>
    <w:rsid w:val="004700B0"/>
    <w:rsid w:val="004772D4"/>
    <w:rsid w:val="00493B89"/>
    <w:rsid w:val="004D5570"/>
    <w:rsid w:val="004E5B6A"/>
    <w:rsid w:val="00511178"/>
    <w:rsid w:val="0052114A"/>
    <w:rsid w:val="0052790A"/>
    <w:rsid w:val="00527B95"/>
    <w:rsid w:val="005311A6"/>
    <w:rsid w:val="00540D14"/>
    <w:rsid w:val="005449B5"/>
    <w:rsid w:val="0059268D"/>
    <w:rsid w:val="005B0221"/>
    <w:rsid w:val="005B12CD"/>
    <w:rsid w:val="005B3507"/>
    <w:rsid w:val="005B57E0"/>
    <w:rsid w:val="005B78CD"/>
    <w:rsid w:val="005D1FE3"/>
    <w:rsid w:val="005D3211"/>
    <w:rsid w:val="005F7337"/>
    <w:rsid w:val="00610111"/>
    <w:rsid w:val="00610308"/>
    <w:rsid w:val="00612AA5"/>
    <w:rsid w:val="00613F60"/>
    <w:rsid w:val="00614F00"/>
    <w:rsid w:val="00622306"/>
    <w:rsid w:val="0064397B"/>
    <w:rsid w:val="006544E5"/>
    <w:rsid w:val="006A27E2"/>
    <w:rsid w:val="006A7ABA"/>
    <w:rsid w:val="006B69BD"/>
    <w:rsid w:val="006B7A10"/>
    <w:rsid w:val="006C1481"/>
    <w:rsid w:val="006C25C8"/>
    <w:rsid w:val="006C3246"/>
    <w:rsid w:val="006E4ECA"/>
    <w:rsid w:val="006E6CA9"/>
    <w:rsid w:val="00700D0B"/>
    <w:rsid w:val="00707368"/>
    <w:rsid w:val="00712722"/>
    <w:rsid w:val="007166F7"/>
    <w:rsid w:val="0072108D"/>
    <w:rsid w:val="0072286E"/>
    <w:rsid w:val="00722AC7"/>
    <w:rsid w:val="007250CD"/>
    <w:rsid w:val="00726BDE"/>
    <w:rsid w:val="0073126A"/>
    <w:rsid w:val="0073422A"/>
    <w:rsid w:val="007355F4"/>
    <w:rsid w:val="007421FF"/>
    <w:rsid w:val="0075412B"/>
    <w:rsid w:val="007621BF"/>
    <w:rsid w:val="0076244D"/>
    <w:rsid w:val="00765827"/>
    <w:rsid w:val="007675F5"/>
    <w:rsid w:val="0078219B"/>
    <w:rsid w:val="0078384C"/>
    <w:rsid w:val="007869AD"/>
    <w:rsid w:val="007C0657"/>
    <w:rsid w:val="007C6F6A"/>
    <w:rsid w:val="007D6896"/>
    <w:rsid w:val="007E0206"/>
    <w:rsid w:val="007E7529"/>
    <w:rsid w:val="007F4570"/>
    <w:rsid w:val="00803A1E"/>
    <w:rsid w:val="00807C0F"/>
    <w:rsid w:val="008165C1"/>
    <w:rsid w:val="00823B60"/>
    <w:rsid w:val="008332B6"/>
    <w:rsid w:val="00845C19"/>
    <w:rsid w:val="00846521"/>
    <w:rsid w:val="00857B34"/>
    <w:rsid w:val="008A4005"/>
    <w:rsid w:val="008B4A06"/>
    <w:rsid w:val="008C036D"/>
    <w:rsid w:val="00904182"/>
    <w:rsid w:val="0093335D"/>
    <w:rsid w:val="00946EA6"/>
    <w:rsid w:val="00953A06"/>
    <w:rsid w:val="00954E1A"/>
    <w:rsid w:val="00973CF1"/>
    <w:rsid w:val="009759B9"/>
    <w:rsid w:val="0098205B"/>
    <w:rsid w:val="009854D1"/>
    <w:rsid w:val="00997B3A"/>
    <w:rsid w:val="009A4C45"/>
    <w:rsid w:val="009A625E"/>
    <w:rsid w:val="009B5D04"/>
    <w:rsid w:val="009B73EC"/>
    <w:rsid w:val="009C3D51"/>
    <w:rsid w:val="00A12561"/>
    <w:rsid w:val="00A24C7C"/>
    <w:rsid w:val="00A408B7"/>
    <w:rsid w:val="00A542C4"/>
    <w:rsid w:val="00A7421D"/>
    <w:rsid w:val="00A95932"/>
    <w:rsid w:val="00A9769D"/>
    <w:rsid w:val="00AA0D3F"/>
    <w:rsid w:val="00AA6122"/>
    <w:rsid w:val="00AB3905"/>
    <w:rsid w:val="00AC7378"/>
    <w:rsid w:val="00AE609E"/>
    <w:rsid w:val="00B1686E"/>
    <w:rsid w:val="00B45DD9"/>
    <w:rsid w:val="00B47456"/>
    <w:rsid w:val="00B5159E"/>
    <w:rsid w:val="00B602FE"/>
    <w:rsid w:val="00B67282"/>
    <w:rsid w:val="00BA672F"/>
    <w:rsid w:val="00BB27A4"/>
    <w:rsid w:val="00BB4402"/>
    <w:rsid w:val="00BB5DEC"/>
    <w:rsid w:val="00BD3767"/>
    <w:rsid w:val="00C00C7F"/>
    <w:rsid w:val="00C03AD1"/>
    <w:rsid w:val="00C65CF9"/>
    <w:rsid w:val="00C843C4"/>
    <w:rsid w:val="00C864A0"/>
    <w:rsid w:val="00CC0E5B"/>
    <w:rsid w:val="00CF29C6"/>
    <w:rsid w:val="00D03FEE"/>
    <w:rsid w:val="00D11D5C"/>
    <w:rsid w:val="00D4595D"/>
    <w:rsid w:val="00D709E1"/>
    <w:rsid w:val="00D87BF9"/>
    <w:rsid w:val="00DA2846"/>
    <w:rsid w:val="00DB101C"/>
    <w:rsid w:val="00DC00DC"/>
    <w:rsid w:val="00E01C4A"/>
    <w:rsid w:val="00E1399E"/>
    <w:rsid w:val="00E16989"/>
    <w:rsid w:val="00E3079D"/>
    <w:rsid w:val="00E450EC"/>
    <w:rsid w:val="00E4637F"/>
    <w:rsid w:val="00E5375A"/>
    <w:rsid w:val="00E63AE5"/>
    <w:rsid w:val="00E73023"/>
    <w:rsid w:val="00E803C7"/>
    <w:rsid w:val="00E852C4"/>
    <w:rsid w:val="00E91B3A"/>
    <w:rsid w:val="00EC13BA"/>
    <w:rsid w:val="00ED74A0"/>
    <w:rsid w:val="00EE17CB"/>
    <w:rsid w:val="00EF0EFA"/>
    <w:rsid w:val="00EF6D39"/>
    <w:rsid w:val="00EF7D99"/>
    <w:rsid w:val="00F13DA4"/>
    <w:rsid w:val="00F247F0"/>
    <w:rsid w:val="00F434D3"/>
    <w:rsid w:val="00F552F8"/>
    <w:rsid w:val="00F55384"/>
    <w:rsid w:val="00F67AF0"/>
    <w:rsid w:val="00F763F3"/>
    <w:rsid w:val="00F94923"/>
    <w:rsid w:val="00FA04B9"/>
    <w:rsid w:val="00FD5F78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6544E5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544E5"/>
    <w:rPr>
      <w:rFonts w:ascii="Arial" w:eastAsia="Arial" w:hAnsi="Arial" w:cs="Arial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6544E5"/>
    <w:pPr>
      <w:widowControl w:val="0"/>
      <w:autoSpaceDE w:val="0"/>
      <w:autoSpaceDN w:val="0"/>
      <w:ind w:left="821" w:hanging="361"/>
    </w:pPr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23:26:0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1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2">1457 607 3408,'0'-5'20,"-2"-4"24,-3 5-40,-3-1-108</inkml:trace>
  <inkml:trace contextRef="#ctx0" brushRef="#br0" timeOffset="3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4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">6964 670 4164,'0'0'-128,"-15"-5"36,2 3-64,-5 4-164,8 1-224,5 1-524</inkml:trace>
  <inkml:trace contextRef="#ctx0" brushRef="#br0" timeOffset="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249</cp:revision>
  <dcterms:created xsi:type="dcterms:W3CDTF">2020-08-26T18:42:00Z</dcterms:created>
  <dcterms:modified xsi:type="dcterms:W3CDTF">2021-12-19T03:04:00Z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