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INFORME GERENCIAL</w:t>
      </w:r>
    </w:p>
    <w:p w14:paraId="2EF16C96" w14:textId="6E2168FF" w:rsid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ESTADÍSTICA INFERENCIAL</w:t>
      </w:r>
    </w:p>
    <w:p w14:paraId="12C5E5E4" w14:textId="532D6CF1" w:rsidR="001E1B99" w:rsidRPr="000230E1" w:rsidRDefault="001E1B99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</w:t>
      </w:r>
    </w:p>
    <w:p w14:paraId="7EDF7FD8" w14:textId="599CDF39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TEMA:</w:t>
      </w:r>
      <w:r w:rsidRPr="000230E1">
        <w:rPr>
          <w:rFonts w:ascii="Arial" w:hAnsi="Arial" w:cs="Arial"/>
          <w:sz w:val="24"/>
          <w:szCs w:val="24"/>
        </w:rPr>
        <w:t xml:space="preserve"> </w:t>
      </w:r>
      <w:r w:rsidR="00F247F0" w:rsidRPr="00A9769D">
        <w:rPr>
          <w:rFonts w:ascii="Arial" w:hAnsi="Arial" w:cs="Arial"/>
          <w:b/>
          <w:bCs/>
          <w:sz w:val="24"/>
          <w:szCs w:val="24"/>
          <w:u w:val="single"/>
        </w:rPr>
        <w:t>P</w:t>
      </w:r>
      <w:r w:rsidR="00713725">
        <w:rPr>
          <w:rFonts w:ascii="Arial" w:hAnsi="Arial" w:cs="Arial"/>
          <w:b/>
          <w:bCs/>
          <w:sz w:val="24"/>
          <w:szCs w:val="24"/>
          <w:u w:val="single"/>
        </w:rPr>
        <w:t>robabilidad</w:t>
      </w:r>
    </w:p>
    <w:p w14:paraId="5F387B00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4D3A0D2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5CD4865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7F5F15B1" w14:textId="5106D94B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NOMBRE DEL ANALÍSTA: </w:t>
      </w:r>
      <w:r w:rsidR="00EE17CB" w:rsidRPr="00EE17CB">
        <w:rPr>
          <w:rFonts w:ascii="Arial" w:hAnsi="Arial" w:cs="Arial"/>
          <w:sz w:val="24"/>
          <w:szCs w:val="24"/>
          <w:u w:val="single"/>
        </w:rPr>
        <w:t>SOLIS,MICHAEL</w:t>
      </w:r>
    </w:p>
    <w:p w14:paraId="7DD020A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482BD4E" w14:textId="662BFE51" w:rsidR="000230E1" w:rsidRDefault="000230E1" w:rsidP="000230E1">
      <w:pPr>
        <w:jc w:val="left"/>
        <w:rPr>
          <w:rFonts w:ascii="Arial" w:hAnsi="Arial" w:cs="Arial"/>
          <w:sz w:val="24"/>
          <w:szCs w:val="24"/>
          <w:u w:val="single"/>
        </w:rPr>
      </w:pPr>
      <w:r w:rsidRPr="000230E1">
        <w:rPr>
          <w:rFonts w:ascii="Arial" w:hAnsi="Arial" w:cs="Arial"/>
          <w:sz w:val="24"/>
          <w:szCs w:val="24"/>
        </w:rPr>
        <w:t xml:space="preserve">FECHA DE ENTREGA: </w:t>
      </w:r>
      <w:r w:rsidR="00364F67" w:rsidRPr="00364F67">
        <w:rPr>
          <w:rFonts w:ascii="Arial" w:hAnsi="Arial" w:cs="Arial"/>
          <w:sz w:val="24"/>
          <w:szCs w:val="24"/>
          <w:u w:val="single"/>
        </w:rPr>
        <w:t>09/11/21</w:t>
      </w:r>
    </w:p>
    <w:p w14:paraId="40C85E64" w14:textId="61D9EA8F" w:rsidR="00B45DD9" w:rsidRDefault="00B45DD9" w:rsidP="000230E1">
      <w:pPr>
        <w:jc w:val="left"/>
        <w:rPr>
          <w:rFonts w:ascii="Arial" w:hAnsi="Arial" w:cs="Arial"/>
          <w:sz w:val="24"/>
          <w:szCs w:val="24"/>
          <w:u w:val="single"/>
        </w:rPr>
      </w:pPr>
    </w:p>
    <w:p w14:paraId="59991554" w14:textId="1B558FE6" w:rsidR="00B45DD9" w:rsidRPr="00AF0E96" w:rsidRDefault="00B45DD9" w:rsidP="00B45DD9">
      <w:pPr>
        <w:pStyle w:val="Sinespaciado"/>
        <w:rPr>
          <w:rFonts w:ascii="Arial" w:hAnsi="Arial" w:cs="Arial"/>
          <w:b/>
          <w:sz w:val="24"/>
          <w:szCs w:val="24"/>
        </w:rPr>
      </w:pPr>
      <w:r w:rsidRPr="00AF0E96">
        <w:rPr>
          <w:rFonts w:ascii="Arial" w:hAnsi="Arial" w:cs="Arial"/>
          <w:b/>
          <w:sz w:val="24"/>
          <w:szCs w:val="24"/>
        </w:rPr>
        <w:t>RESOLVER</w:t>
      </w:r>
      <w:r>
        <w:rPr>
          <w:rFonts w:ascii="Arial" w:hAnsi="Arial" w:cs="Arial"/>
          <w:b/>
          <w:sz w:val="24"/>
          <w:szCs w:val="24"/>
        </w:rPr>
        <w:t xml:space="preserve"> EL</w:t>
      </w:r>
      <w:r w:rsidRPr="00AF0E96">
        <w:rPr>
          <w:rFonts w:ascii="Arial" w:hAnsi="Arial" w:cs="Arial"/>
          <w:b/>
          <w:sz w:val="24"/>
          <w:szCs w:val="24"/>
        </w:rPr>
        <w:t xml:space="preserve"> SIGUIENTE PROBLEMA:</w:t>
      </w:r>
    </w:p>
    <w:p w14:paraId="60D420CA" w14:textId="77777777" w:rsidR="00B45DD9" w:rsidRPr="00AF0E96" w:rsidRDefault="00B45DD9" w:rsidP="00B45DD9">
      <w:pPr>
        <w:pStyle w:val="Sinespaciado"/>
        <w:rPr>
          <w:rFonts w:ascii="Arial" w:hAnsi="Arial" w:cs="Arial"/>
          <w:sz w:val="24"/>
          <w:szCs w:val="24"/>
        </w:rPr>
      </w:pPr>
    </w:p>
    <w:p w14:paraId="44FAD4BA" w14:textId="77777777" w:rsidR="00B45DD9" w:rsidRPr="00B451F3" w:rsidRDefault="00B45DD9" w:rsidP="007B6D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A15123F" w14:textId="0E759997" w:rsidR="00DC6105" w:rsidRPr="00927C51" w:rsidRDefault="00DC6105" w:rsidP="007B6DAD">
      <w:pPr>
        <w:pStyle w:val="Prrafodelista"/>
        <w:numPr>
          <w:ilvl w:val="0"/>
          <w:numId w:val="11"/>
        </w:numPr>
        <w:ind w:left="360"/>
        <w:contextualSpacing/>
      </w:pPr>
      <w:r w:rsidRPr="00927C51">
        <w:t>Supóngase que cada una de las cartas de barajas tiene igual probabilidad de salir. ¿Cuál es la probabilidad de sacar:</w:t>
      </w:r>
    </w:p>
    <w:p w14:paraId="5569C849" w14:textId="34F9B034" w:rsidR="00DC6105" w:rsidRDefault="00DC6105" w:rsidP="007B6DAD">
      <w:pPr>
        <w:pStyle w:val="Prrafodelista"/>
        <w:widowControl/>
        <w:numPr>
          <w:ilvl w:val="1"/>
          <w:numId w:val="10"/>
        </w:numPr>
        <w:autoSpaceDE/>
        <w:autoSpaceDN/>
        <w:ind w:left="1080"/>
        <w:contextualSpacing/>
      </w:pPr>
      <w:r w:rsidRPr="00927C51">
        <w:t>Un rey negro.</w:t>
      </w:r>
    </w:p>
    <w:p w14:paraId="69E992EE" w14:textId="5C24F572" w:rsidR="00DC6105" w:rsidRDefault="00DC6105" w:rsidP="00DC6105">
      <w:pPr>
        <w:contextualSpacing/>
      </w:pPr>
    </w:p>
    <w:p w14:paraId="55864611" w14:textId="06979F25" w:rsidR="00DC6105" w:rsidRDefault="00DC6105" w:rsidP="0049626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01C106A4" w14:textId="7AE0AEA7" w:rsidR="00260FEB" w:rsidRPr="00260FEB" w:rsidRDefault="00260FEB" w:rsidP="00496260">
      <w:pPr>
        <w:ind w:left="720"/>
        <w:rPr>
          <w:rFonts w:ascii="Arial" w:hAnsi="Arial" w:cs="Arial"/>
          <w:bCs/>
        </w:rPr>
      </w:pPr>
      <w:r w:rsidRPr="00260FEB">
        <w:rPr>
          <w:rFonts w:ascii="Arial" w:hAnsi="Arial" w:cs="Arial"/>
          <w:bCs/>
        </w:rPr>
        <w:t xml:space="preserve">Calcular la probabilidad de obtener un rey negro en una baraja de 52 cartas. </w:t>
      </w:r>
    </w:p>
    <w:p w14:paraId="189939E0" w14:textId="77777777" w:rsidR="00260FEB" w:rsidRDefault="00260FEB" w:rsidP="00496260">
      <w:pPr>
        <w:ind w:left="720"/>
        <w:rPr>
          <w:rFonts w:ascii="Arial" w:hAnsi="Arial" w:cs="Arial"/>
          <w:b/>
        </w:rPr>
      </w:pPr>
    </w:p>
    <w:p w14:paraId="1B3AD597" w14:textId="1120073C" w:rsidR="00DC6105" w:rsidRDefault="00DC6105" w:rsidP="0049626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14C24C89" w14:textId="77777777" w:rsidR="005F26D6" w:rsidRDefault="005F26D6" w:rsidP="00496260">
      <w:pPr>
        <w:ind w:left="720"/>
        <w:rPr>
          <w:rFonts w:ascii="Arial" w:hAnsi="Arial" w:cs="Arial"/>
          <w:b/>
        </w:rPr>
      </w:pPr>
    </w:p>
    <w:p w14:paraId="01D496DE" w14:textId="1F3926AE" w:rsidR="005F26D6" w:rsidRDefault="005F26D6" w:rsidP="00496260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4EF0C78" wp14:editId="0A9A0DB8">
            <wp:extent cx="1599470" cy="2225040"/>
            <wp:effectExtent l="0" t="0" r="1270" b="3810"/>
            <wp:docPr id="1" name="Imagen 1" descr="Reina de espadas reina de corazones naipe king jack, as carta, diverso, Rey,  monocrom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ina de espadas reina de corazones naipe king jack, as carta, diverso, Rey,  monocromo png | PNGW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27" cy="22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6D6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E8DAACA" wp14:editId="18889AEF">
            <wp:extent cx="2065020" cy="2232660"/>
            <wp:effectExtent l="0" t="0" r="0" b="0"/>
            <wp:docPr id="2" name="Imagen 2" descr="Jack rey de espadas naipe rey de espadas, rey de espadas, blanco, Rey png | 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ck rey de espadas naipe rey de espadas, rey de espadas, blanco, Rey png | 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5" t="3086" r="8240" b="5001"/>
                    <a:stretch/>
                  </pic:blipFill>
                  <pic:spPr bwMode="auto">
                    <a:xfrm>
                      <a:off x="0" y="0"/>
                      <a:ext cx="2073454" cy="224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CB7EF" w14:textId="63631F94" w:rsidR="00766124" w:rsidRDefault="00766124" w:rsidP="00CB78FE">
      <w:pPr>
        <w:rPr>
          <w:rFonts w:ascii="Arial" w:hAnsi="Arial" w:cs="Arial"/>
          <w:b/>
        </w:rPr>
      </w:pPr>
    </w:p>
    <w:p w14:paraId="16F24838" w14:textId="77777777" w:rsidR="00766124" w:rsidRDefault="00766124" w:rsidP="00496260">
      <w:pPr>
        <w:ind w:left="720"/>
        <w:rPr>
          <w:rFonts w:ascii="Arial" w:hAnsi="Arial" w:cs="Arial"/>
          <w:b/>
        </w:rPr>
      </w:pPr>
    </w:p>
    <w:p w14:paraId="3B20CC69" w14:textId="637DE569" w:rsidR="00DC6105" w:rsidRDefault="00DC6105" w:rsidP="0049626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6FD6DECF" w14:textId="212E9A18" w:rsidR="00831373" w:rsidRDefault="00831373" w:rsidP="00496260">
      <w:pPr>
        <w:ind w:left="720"/>
        <w:rPr>
          <w:rFonts w:ascii="Arial" w:hAnsi="Arial" w:cs="Arial"/>
          <w:b/>
        </w:rPr>
      </w:pPr>
    </w:p>
    <w:p w14:paraId="13DA5DF8" w14:textId="115B1547" w:rsidR="00831373" w:rsidRPr="006F282B" w:rsidRDefault="00831373" w:rsidP="00496260">
      <w:pPr>
        <w:ind w:left="720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P (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) = </m:t>
          </m:r>
          <m:f>
            <m:f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52</m:t>
              </m:r>
            </m:den>
          </m:f>
        </m:oMath>
      </m:oMathPara>
    </w:p>
    <w:p w14:paraId="6E4C0095" w14:textId="74BF5261" w:rsidR="006F282B" w:rsidRDefault="006F282B" w:rsidP="00496260">
      <w:pPr>
        <w:ind w:left="720"/>
        <w:rPr>
          <w:rFonts w:ascii="Arial" w:hAnsi="Arial" w:cs="Arial"/>
          <w:b/>
        </w:rPr>
      </w:pPr>
    </w:p>
    <w:p w14:paraId="6AC855FC" w14:textId="6CE8D4E8" w:rsidR="006F282B" w:rsidRPr="006F282B" w:rsidRDefault="006F282B" w:rsidP="00496260">
      <w:pPr>
        <w:ind w:left="720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w:lastRenderedPageBreak/>
            <m:t xml:space="preserve">P (K)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0.0384615384615385</m:t>
          </m:r>
        </m:oMath>
      </m:oMathPara>
    </w:p>
    <w:p w14:paraId="3B3CB035" w14:textId="2240B8B3" w:rsidR="006F282B" w:rsidRDefault="006F282B" w:rsidP="00496260">
      <w:pPr>
        <w:ind w:left="720"/>
        <w:rPr>
          <w:rFonts w:ascii="Arial" w:hAnsi="Arial" w:cs="Arial"/>
          <w:b/>
        </w:rPr>
      </w:pPr>
    </w:p>
    <w:p w14:paraId="27FA5D88" w14:textId="605C0AF3" w:rsidR="006F282B" w:rsidRPr="006F282B" w:rsidRDefault="006F282B" w:rsidP="00496260">
      <w:pPr>
        <w:ind w:left="720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P (K) =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3.846153846153846</m:t>
          </m:r>
        </m:oMath>
      </m:oMathPara>
    </w:p>
    <w:p w14:paraId="461CE866" w14:textId="5E0C5CA8" w:rsidR="006F282B" w:rsidRDefault="006F282B" w:rsidP="00496260">
      <w:pPr>
        <w:ind w:left="720"/>
        <w:rPr>
          <w:rFonts w:ascii="Arial" w:eastAsiaTheme="minorEastAsia" w:hAnsi="Arial" w:cs="Arial"/>
          <w:sz w:val="36"/>
          <w:szCs w:val="36"/>
          <w:lang w:val="en-US"/>
        </w:rPr>
      </w:pPr>
    </w:p>
    <w:p w14:paraId="1B4B7D70" w14:textId="3049F8EC" w:rsidR="006F282B" w:rsidRPr="00831373" w:rsidRDefault="006F282B" w:rsidP="00496260">
      <w:pPr>
        <w:ind w:left="720"/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>3.85%</m:t>
          </m:r>
        </m:oMath>
      </m:oMathPara>
    </w:p>
    <w:p w14:paraId="10E8FEDE" w14:textId="77777777" w:rsidR="00DC6105" w:rsidRPr="00927C51" w:rsidRDefault="00DC6105" w:rsidP="00DC6105">
      <w:pPr>
        <w:contextualSpacing/>
      </w:pPr>
    </w:p>
    <w:p w14:paraId="56358AB6" w14:textId="744EA7B7" w:rsidR="00DC6105" w:rsidRDefault="00DC6105" w:rsidP="00C04E10">
      <w:pPr>
        <w:pStyle w:val="Prrafodelista"/>
        <w:widowControl/>
        <w:numPr>
          <w:ilvl w:val="1"/>
          <w:numId w:val="10"/>
        </w:numPr>
        <w:autoSpaceDE/>
        <w:autoSpaceDN/>
        <w:ind w:left="1080"/>
        <w:contextualSpacing/>
      </w:pPr>
      <w:r w:rsidRPr="00927C51">
        <w:t>Un trébol o espada.</w:t>
      </w:r>
    </w:p>
    <w:p w14:paraId="088513F1" w14:textId="3BD6AA8C" w:rsidR="00DC6105" w:rsidRDefault="00DC6105" w:rsidP="00C04E10">
      <w:pPr>
        <w:contextualSpacing/>
      </w:pPr>
    </w:p>
    <w:p w14:paraId="46620072" w14:textId="2FEF9C5E" w:rsidR="00DC6105" w:rsidRDefault="00DC6105" w:rsidP="00C04E1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164E9B8A" w14:textId="60531707" w:rsidR="00CF2279" w:rsidRDefault="00CF2279" w:rsidP="00C04E10">
      <w:pPr>
        <w:ind w:left="720"/>
        <w:rPr>
          <w:rFonts w:ascii="Arial" w:hAnsi="Arial" w:cs="Arial"/>
          <w:bCs/>
        </w:rPr>
      </w:pPr>
      <w:r w:rsidRPr="00CF2279">
        <w:rPr>
          <w:rFonts w:ascii="Arial" w:hAnsi="Arial" w:cs="Arial"/>
          <w:bCs/>
        </w:rPr>
        <w:t xml:space="preserve">Calcular la probabilidad de obtener un trébol o espada de una baraja de 52 cartas. </w:t>
      </w:r>
    </w:p>
    <w:p w14:paraId="6EA752C3" w14:textId="77777777" w:rsidR="009F1D18" w:rsidRPr="00CF2279" w:rsidRDefault="009F1D18" w:rsidP="00C04E10">
      <w:pPr>
        <w:ind w:left="720"/>
        <w:rPr>
          <w:rFonts w:ascii="Arial" w:hAnsi="Arial" w:cs="Arial"/>
          <w:bCs/>
        </w:rPr>
      </w:pPr>
    </w:p>
    <w:p w14:paraId="4FD93791" w14:textId="10960D13" w:rsidR="00C56F7F" w:rsidRPr="00C56F7F" w:rsidRDefault="00DC6105" w:rsidP="00C56F7F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1D84F41F" w14:textId="77777777" w:rsidR="00C56F7F" w:rsidRDefault="00C56F7F" w:rsidP="00C04E10">
      <w:pPr>
        <w:ind w:left="720"/>
        <w:rPr>
          <w:noProof/>
        </w:rPr>
      </w:pPr>
    </w:p>
    <w:p w14:paraId="13214144" w14:textId="70704145" w:rsidR="00C56F7F" w:rsidRDefault="00C56F7F" w:rsidP="00C04E10">
      <w:pPr>
        <w:ind w:left="72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F7A0AEC" wp14:editId="2083841E">
            <wp:extent cx="5612130" cy="685800"/>
            <wp:effectExtent l="0" t="0" r="7620" b="0"/>
            <wp:docPr id="4" name="Imagen 4" descr="Probabilidad de la Unión de Sucesos - Mates Fác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babilidad de la Unión de Sucesos - Mates Fáci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3" b="24489"/>
                    <a:stretch/>
                  </pic:blipFill>
                  <pic:spPr bwMode="auto"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38748" wp14:editId="55342915">
            <wp:extent cx="5612130" cy="685800"/>
            <wp:effectExtent l="0" t="0" r="7620" b="0"/>
            <wp:docPr id="3" name="Imagen 3" descr="Probabilidad de la Unión de Sucesos - Mates Fác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abilidad de la Unión de Sucesos - Mates Fácil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2"/>
                    <a:stretch/>
                  </pic:blipFill>
                  <pic:spPr bwMode="auto"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F677" w14:textId="77061636" w:rsidR="00DC6105" w:rsidRDefault="00DC6105" w:rsidP="00C04E1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3F8F0C4E" w14:textId="765FC608" w:rsidR="00D044A1" w:rsidRPr="00ED13E3" w:rsidRDefault="00D044A1" w:rsidP="00C04E10">
      <w:pPr>
        <w:ind w:left="720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(K) = </m:t>
          </m:r>
          <m:f>
            <m:f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2</m:t>
              </m:r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52</m:t>
              </m:r>
            </m:den>
          </m:f>
        </m:oMath>
      </m:oMathPara>
    </w:p>
    <w:p w14:paraId="533D2501" w14:textId="6BC17A31" w:rsidR="00ED13E3" w:rsidRDefault="00ED13E3" w:rsidP="00C04E10">
      <w:pPr>
        <w:ind w:left="720"/>
        <w:rPr>
          <w:rFonts w:ascii="Arial" w:hAnsi="Arial" w:cs="Arial"/>
          <w:b/>
        </w:rPr>
      </w:pPr>
    </w:p>
    <w:p w14:paraId="78799A0A" w14:textId="0B3F68E2" w:rsidR="00ED13E3" w:rsidRPr="003D0CF1" w:rsidRDefault="00ED13E3" w:rsidP="00C04E10">
      <w:pPr>
        <w:ind w:left="720"/>
        <w:rPr>
          <w:rFonts w:ascii="Arial" w:eastAsiaTheme="minorEastAsia" w:hAnsi="Arial" w:cs="Arial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0.5</m:t>
          </m:r>
        </m:oMath>
      </m:oMathPara>
    </w:p>
    <w:p w14:paraId="1AA74FD7" w14:textId="1FAEA541" w:rsidR="003D0CF1" w:rsidRDefault="003D0CF1" w:rsidP="00C04E10">
      <w:pPr>
        <w:ind w:left="720"/>
        <w:rPr>
          <w:rFonts w:ascii="Arial" w:hAnsi="Arial" w:cs="Arial"/>
          <w:b/>
        </w:rPr>
      </w:pPr>
    </w:p>
    <w:p w14:paraId="0A06604B" w14:textId="55C31C23" w:rsidR="003D0CF1" w:rsidRPr="00D044A1" w:rsidRDefault="003D0CF1" w:rsidP="00C04E10">
      <w:pPr>
        <w:ind w:left="720"/>
        <w:rPr>
          <w:rFonts w:ascii="Arial" w:hAnsi="Arial" w:cs="Arial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50%</m:t>
          </m:r>
        </m:oMath>
      </m:oMathPara>
    </w:p>
    <w:p w14:paraId="35598577" w14:textId="77777777" w:rsidR="00DC6105" w:rsidRPr="00927C51" w:rsidRDefault="00DC6105" w:rsidP="00C04E10">
      <w:pPr>
        <w:contextualSpacing/>
      </w:pPr>
    </w:p>
    <w:p w14:paraId="5F173B10" w14:textId="224316DB" w:rsidR="00DC6105" w:rsidRDefault="00DC6105" w:rsidP="00C04E10">
      <w:pPr>
        <w:pStyle w:val="Prrafodelista"/>
        <w:widowControl/>
        <w:numPr>
          <w:ilvl w:val="1"/>
          <w:numId w:val="10"/>
        </w:numPr>
        <w:autoSpaceDE/>
        <w:autoSpaceDN/>
        <w:ind w:left="1080"/>
        <w:contextualSpacing/>
      </w:pPr>
      <w:r w:rsidRPr="00927C51">
        <w:t>Una reina o un as.</w:t>
      </w:r>
    </w:p>
    <w:p w14:paraId="02D09BFD" w14:textId="3D78DCF7" w:rsidR="00DC6105" w:rsidRDefault="00DC6105" w:rsidP="00C04E10">
      <w:pPr>
        <w:contextualSpacing/>
      </w:pPr>
    </w:p>
    <w:p w14:paraId="065E97AB" w14:textId="61AEE85F" w:rsidR="00DC6105" w:rsidRDefault="00DC6105" w:rsidP="00C04E1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0E157D26" w14:textId="4FC5043E" w:rsidR="008E4A5C" w:rsidRDefault="008E4A5C" w:rsidP="00C04E10">
      <w:pPr>
        <w:ind w:left="720"/>
        <w:rPr>
          <w:rFonts w:ascii="Arial" w:hAnsi="Arial" w:cs="Arial"/>
          <w:bCs/>
        </w:rPr>
      </w:pPr>
      <w:r w:rsidRPr="008E4A5C">
        <w:rPr>
          <w:rFonts w:ascii="Arial" w:hAnsi="Arial" w:cs="Arial"/>
          <w:bCs/>
        </w:rPr>
        <w:t xml:space="preserve">Calcular la probabilidad de que salga una reina o un as de una baraja de 52 cartas. </w:t>
      </w:r>
    </w:p>
    <w:p w14:paraId="54409FDB" w14:textId="77777777" w:rsidR="008E4A5C" w:rsidRPr="008E4A5C" w:rsidRDefault="008E4A5C" w:rsidP="00C04E10">
      <w:pPr>
        <w:ind w:left="720"/>
        <w:rPr>
          <w:rFonts w:ascii="Arial" w:hAnsi="Arial" w:cs="Arial"/>
          <w:bCs/>
        </w:rPr>
      </w:pPr>
    </w:p>
    <w:p w14:paraId="75ED36FC" w14:textId="4D68FC34" w:rsidR="00DC6105" w:rsidRDefault="00DC6105" w:rsidP="00C04E1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4FA032AD" w14:textId="5A91B7ED" w:rsidR="008E4A5C" w:rsidRDefault="004121D4" w:rsidP="00C04E10">
      <w:pPr>
        <w:ind w:left="720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06FEA2B" wp14:editId="2D1AB90F">
            <wp:extent cx="4198620" cy="1965960"/>
            <wp:effectExtent l="0" t="0" r="0" b="0"/>
            <wp:docPr id="11" name="Imagen 11" descr="Reina (naipe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ina (naipe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F005" w14:textId="77777777" w:rsidR="004121D4" w:rsidRDefault="004121D4" w:rsidP="00C04E10">
      <w:pPr>
        <w:ind w:left="720"/>
        <w:rPr>
          <w:rFonts w:ascii="Arial" w:hAnsi="Arial" w:cs="Arial"/>
          <w:b/>
        </w:rPr>
      </w:pPr>
    </w:p>
    <w:p w14:paraId="778181C7" w14:textId="54E1287E" w:rsidR="004121D4" w:rsidRDefault="004121D4" w:rsidP="00C04E1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A61AC98" wp14:editId="63AD5131">
            <wp:extent cx="4198620" cy="21488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33F6" w14:textId="77777777" w:rsidR="008E4A5C" w:rsidRDefault="008E4A5C" w:rsidP="00C04E10">
      <w:pPr>
        <w:ind w:left="720"/>
        <w:rPr>
          <w:rFonts w:ascii="Arial" w:hAnsi="Arial" w:cs="Arial"/>
          <w:b/>
        </w:rPr>
      </w:pPr>
    </w:p>
    <w:p w14:paraId="286366C5" w14:textId="77777777" w:rsidR="00DC6105" w:rsidRDefault="00DC6105" w:rsidP="00C04E10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60C1D03D" w14:textId="214FBC94" w:rsidR="00DC6105" w:rsidRPr="001E5105" w:rsidRDefault="005917E6" w:rsidP="005917E6">
      <w:pPr>
        <w:ind w:left="708"/>
        <w:contextualSpacing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(K) = </m:t>
          </m:r>
          <m:f>
            <m:f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52</m:t>
              </m:r>
            </m:den>
          </m:f>
        </m:oMath>
      </m:oMathPara>
    </w:p>
    <w:p w14:paraId="0B023650" w14:textId="6EEA458B" w:rsidR="001E5105" w:rsidRDefault="001E5105" w:rsidP="005917E6">
      <w:pPr>
        <w:ind w:left="708"/>
        <w:contextualSpacing/>
      </w:pPr>
    </w:p>
    <w:p w14:paraId="2C7AE553" w14:textId="213F18F6" w:rsidR="001E5105" w:rsidRPr="001E5105" w:rsidRDefault="001E5105" w:rsidP="005917E6">
      <w:pPr>
        <w:ind w:left="708"/>
        <w:contextualSpacing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(K)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0.1538461538461538</m:t>
          </m:r>
        </m:oMath>
      </m:oMathPara>
    </w:p>
    <w:p w14:paraId="0CAD5B5B" w14:textId="71965832" w:rsidR="001E5105" w:rsidRDefault="001E5105" w:rsidP="005917E6">
      <w:pPr>
        <w:ind w:left="708"/>
        <w:contextualSpacing/>
      </w:pPr>
    </w:p>
    <w:p w14:paraId="2FC26176" w14:textId="19358C69" w:rsidR="001E5105" w:rsidRPr="001E5105" w:rsidRDefault="001E5105" w:rsidP="005917E6">
      <w:pPr>
        <w:ind w:left="708"/>
        <w:contextualSpacing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(K)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0.1538461538461538</m:t>
          </m:r>
        </m:oMath>
      </m:oMathPara>
    </w:p>
    <w:p w14:paraId="559536DB" w14:textId="50CE9310" w:rsidR="00EC3371" w:rsidRPr="009971D8" w:rsidRDefault="001E5105" w:rsidP="001E5105">
      <w:pPr>
        <w:ind w:left="708"/>
        <w:contextualSpacing/>
        <w:rPr>
          <w:rFonts w:eastAsiaTheme="minorEastAsia"/>
          <w:sz w:val="36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(K) 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15.3846153846153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8</m:t>
          </m:r>
        </m:oMath>
      </m:oMathPara>
    </w:p>
    <w:p w14:paraId="1FECB57D" w14:textId="56FB4CBB" w:rsidR="009971D8" w:rsidRDefault="009971D8" w:rsidP="001E5105">
      <w:pPr>
        <w:ind w:left="708"/>
        <w:contextualSpacing/>
        <w:rPr>
          <w:sz w:val="24"/>
          <w:szCs w:val="24"/>
        </w:rPr>
      </w:pPr>
    </w:p>
    <w:p w14:paraId="01BB975A" w14:textId="7B1B8D5D" w:rsidR="009971D8" w:rsidRPr="001E5105" w:rsidRDefault="009971D8" w:rsidP="001E5105">
      <w:pPr>
        <w:ind w:left="708"/>
        <w:contextualSpacing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P </m:t>
          </m:r>
          <m:d>
            <m:dPr>
              <m:ctrlPr>
                <w:rPr>
                  <w:rFonts w:ascii="Cambria Math" w:hAnsi="Cambria Math" w:cs="Arial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36"/>
                  <w:szCs w:val="36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36"/>
              <w:szCs w:val="36"/>
              <w:lang w:val="en-US"/>
            </w:rPr>
            <m:t xml:space="preserve">= 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15.38</m:t>
          </m:r>
          <m:r>
            <w:rPr>
              <w:rFonts w:ascii="Cambria Math" w:hAnsi="Cambria Math" w:cs="Arial"/>
              <w:sz w:val="36"/>
              <w:szCs w:val="36"/>
              <w:lang w:val="en-US"/>
            </w:rPr>
            <m:t>%</m:t>
          </m:r>
        </m:oMath>
      </m:oMathPara>
    </w:p>
    <w:p w14:paraId="5950268A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2A0DCDA4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1FBEB15E" w14:textId="77777777" w:rsidR="009854D1" w:rsidRDefault="009854D1" w:rsidP="009854D1">
      <w:pPr>
        <w:rPr>
          <w:b/>
          <w:lang w:val="es-ES_tradnl"/>
        </w:rPr>
      </w:pPr>
    </w:p>
    <w:p w14:paraId="71A71C9E" w14:textId="77777777" w:rsidR="009854D1" w:rsidRPr="001D3938" w:rsidRDefault="009854D1" w:rsidP="009854D1">
      <w:pPr>
        <w:rPr>
          <w:rFonts w:ascii="Arial" w:hAnsi="Arial" w:cs="Arial"/>
          <w:bCs/>
          <w:sz w:val="24"/>
          <w:szCs w:val="24"/>
          <w:lang w:val="es-ES_tradnl"/>
        </w:rPr>
      </w:pPr>
      <w:r w:rsidRPr="001D3938">
        <w:rPr>
          <w:rFonts w:ascii="Arial" w:hAnsi="Arial" w:cs="Arial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7" o:title=""/>
              </v:shape>
            </w:pict>
          </mc:Fallback>
        </mc:AlternateContent>
      </w:r>
      <w:r w:rsidRPr="001D3938">
        <w:rPr>
          <w:rFonts w:ascii="Arial" w:hAnsi="Arial" w:cs="Arial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054"/>
    <w:multiLevelType w:val="hybridMultilevel"/>
    <w:tmpl w:val="6556EF20"/>
    <w:lvl w:ilvl="0" w:tplc="180A000F">
      <w:start w:val="1"/>
      <w:numFmt w:val="decimal"/>
      <w:lvlText w:val="%1."/>
      <w:lvlJc w:val="left"/>
      <w:pPr>
        <w:ind w:left="-1440" w:hanging="360"/>
      </w:pPr>
    </w:lvl>
    <w:lvl w:ilvl="1" w:tplc="E5D6F756">
      <w:start w:val="1"/>
      <w:numFmt w:val="lowerLetter"/>
      <w:lvlText w:val="%2)"/>
      <w:lvlJc w:val="left"/>
      <w:pPr>
        <w:ind w:left="-720" w:hanging="360"/>
      </w:pPr>
      <w:rPr>
        <w:rFonts w:hint="default"/>
      </w:rPr>
    </w:lvl>
    <w:lvl w:ilvl="2" w:tplc="180A001B">
      <w:start w:val="1"/>
      <w:numFmt w:val="lowerRoman"/>
      <w:lvlText w:val="%3."/>
      <w:lvlJc w:val="right"/>
      <w:pPr>
        <w:ind w:left="0" w:hanging="180"/>
      </w:pPr>
    </w:lvl>
    <w:lvl w:ilvl="3" w:tplc="180A000F">
      <w:start w:val="1"/>
      <w:numFmt w:val="decimal"/>
      <w:lvlText w:val="%4."/>
      <w:lvlJc w:val="left"/>
      <w:pPr>
        <w:ind w:left="720" w:hanging="360"/>
      </w:pPr>
    </w:lvl>
    <w:lvl w:ilvl="4" w:tplc="180A0019">
      <w:start w:val="1"/>
      <w:numFmt w:val="lowerLetter"/>
      <w:lvlText w:val="%5."/>
      <w:lvlJc w:val="left"/>
      <w:pPr>
        <w:ind w:left="1440" w:hanging="360"/>
      </w:pPr>
    </w:lvl>
    <w:lvl w:ilvl="5" w:tplc="180A001B">
      <w:start w:val="1"/>
      <w:numFmt w:val="lowerRoman"/>
      <w:lvlText w:val="%6."/>
      <w:lvlJc w:val="right"/>
      <w:pPr>
        <w:ind w:left="2160" w:hanging="180"/>
      </w:pPr>
    </w:lvl>
    <w:lvl w:ilvl="6" w:tplc="180A000F" w:tentative="1">
      <w:start w:val="1"/>
      <w:numFmt w:val="decimal"/>
      <w:lvlText w:val="%7."/>
      <w:lvlJc w:val="left"/>
      <w:pPr>
        <w:ind w:left="2880" w:hanging="360"/>
      </w:pPr>
    </w:lvl>
    <w:lvl w:ilvl="7" w:tplc="180A0019" w:tentative="1">
      <w:start w:val="1"/>
      <w:numFmt w:val="lowerLetter"/>
      <w:lvlText w:val="%8."/>
      <w:lvlJc w:val="left"/>
      <w:pPr>
        <w:ind w:left="3600" w:hanging="360"/>
      </w:pPr>
    </w:lvl>
    <w:lvl w:ilvl="8" w:tplc="18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107B4"/>
    <w:multiLevelType w:val="hybridMultilevel"/>
    <w:tmpl w:val="4454CAD2"/>
    <w:lvl w:ilvl="0" w:tplc="1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817E2"/>
    <w:rsid w:val="000861F2"/>
    <w:rsid w:val="000900DA"/>
    <w:rsid w:val="000A2A76"/>
    <w:rsid w:val="000A672F"/>
    <w:rsid w:val="000C0512"/>
    <w:rsid w:val="000C5A90"/>
    <w:rsid w:val="000D1CA7"/>
    <w:rsid w:val="000E3F4D"/>
    <w:rsid w:val="0011094F"/>
    <w:rsid w:val="00130B42"/>
    <w:rsid w:val="001345DB"/>
    <w:rsid w:val="00136084"/>
    <w:rsid w:val="00185CEE"/>
    <w:rsid w:val="0019141B"/>
    <w:rsid w:val="001B14BA"/>
    <w:rsid w:val="001C6257"/>
    <w:rsid w:val="001D3938"/>
    <w:rsid w:val="001E1B99"/>
    <w:rsid w:val="001E5105"/>
    <w:rsid w:val="00205AE4"/>
    <w:rsid w:val="00214B76"/>
    <w:rsid w:val="00245376"/>
    <w:rsid w:val="00260FEB"/>
    <w:rsid w:val="00285E3E"/>
    <w:rsid w:val="00286703"/>
    <w:rsid w:val="002901FC"/>
    <w:rsid w:val="00291AF9"/>
    <w:rsid w:val="002958C5"/>
    <w:rsid w:val="002F6D66"/>
    <w:rsid w:val="00322DD6"/>
    <w:rsid w:val="00327102"/>
    <w:rsid w:val="0033658A"/>
    <w:rsid w:val="00364F67"/>
    <w:rsid w:val="003662DC"/>
    <w:rsid w:val="00387625"/>
    <w:rsid w:val="003906C8"/>
    <w:rsid w:val="00394AD1"/>
    <w:rsid w:val="003C66B3"/>
    <w:rsid w:val="003D0CF1"/>
    <w:rsid w:val="003D4F71"/>
    <w:rsid w:val="003E3D2E"/>
    <w:rsid w:val="004104D6"/>
    <w:rsid w:val="004121D4"/>
    <w:rsid w:val="00426F1B"/>
    <w:rsid w:val="00435904"/>
    <w:rsid w:val="00455DC1"/>
    <w:rsid w:val="00455E7B"/>
    <w:rsid w:val="00455FA8"/>
    <w:rsid w:val="004700B0"/>
    <w:rsid w:val="00493B89"/>
    <w:rsid w:val="00496260"/>
    <w:rsid w:val="004C12D5"/>
    <w:rsid w:val="00511178"/>
    <w:rsid w:val="00527B95"/>
    <w:rsid w:val="005311A6"/>
    <w:rsid w:val="00540D14"/>
    <w:rsid w:val="00544453"/>
    <w:rsid w:val="005449B5"/>
    <w:rsid w:val="005917E6"/>
    <w:rsid w:val="0059268D"/>
    <w:rsid w:val="005B0221"/>
    <w:rsid w:val="005B3507"/>
    <w:rsid w:val="005B57E0"/>
    <w:rsid w:val="005D1FE3"/>
    <w:rsid w:val="005F26D6"/>
    <w:rsid w:val="005F7337"/>
    <w:rsid w:val="00610308"/>
    <w:rsid w:val="00613F60"/>
    <w:rsid w:val="006544E5"/>
    <w:rsid w:val="006734C3"/>
    <w:rsid w:val="006B69BD"/>
    <w:rsid w:val="006C25C8"/>
    <w:rsid w:val="006F282B"/>
    <w:rsid w:val="00713725"/>
    <w:rsid w:val="0072286E"/>
    <w:rsid w:val="007250CD"/>
    <w:rsid w:val="00726BDE"/>
    <w:rsid w:val="0073126A"/>
    <w:rsid w:val="0073422A"/>
    <w:rsid w:val="007421FF"/>
    <w:rsid w:val="00765827"/>
    <w:rsid w:val="00766124"/>
    <w:rsid w:val="007675F5"/>
    <w:rsid w:val="0078219B"/>
    <w:rsid w:val="007B6DAD"/>
    <w:rsid w:val="007C0657"/>
    <w:rsid w:val="007C6F6A"/>
    <w:rsid w:val="007D6896"/>
    <w:rsid w:val="008165C1"/>
    <w:rsid w:val="00831373"/>
    <w:rsid w:val="008332B6"/>
    <w:rsid w:val="00845C19"/>
    <w:rsid w:val="008E4A5C"/>
    <w:rsid w:val="00904182"/>
    <w:rsid w:val="0093335D"/>
    <w:rsid w:val="00953A06"/>
    <w:rsid w:val="00973CF1"/>
    <w:rsid w:val="009759B9"/>
    <w:rsid w:val="009854D1"/>
    <w:rsid w:val="009971D8"/>
    <w:rsid w:val="00997B3A"/>
    <w:rsid w:val="009A625E"/>
    <w:rsid w:val="009B73EC"/>
    <w:rsid w:val="009C3D51"/>
    <w:rsid w:val="009F1D18"/>
    <w:rsid w:val="00A24C7C"/>
    <w:rsid w:val="00A9769D"/>
    <w:rsid w:val="00AA6122"/>
    <w:rsid w:val="00AB3905"/>
    <w:rsid w:val="00AC7BE1"/>
    <w:rsid w:val="00B451F3"/>
    <w:rsid w:val="00B45DD9"/>
    <w:rsid w:val="00B5159E"/>
    <w:rsid w:val="00B602FE"/>
    <w:rsid w:val="00B67282"/>
    <w:rsid w:val="00BA672F"/>
    <w:rsid w:val="00BB27A4"/>
    <w:rsid w:val="00BD3767"/>
    <w:rsid w:val="00C00C7F"/>
    <w:rsid w:val="00C04E10"/>
    <w:rsid w:val="00C470D5"/>
    <w:rsid w:val="00C56F7F"/>
    <w:rsid w:val="00C864A0"/>
    <w:rsid w:val="00CB78FE"/>
    <w:rsid w:val="00CC0E5B"/>
    <w:rsid w:val="00CD3FB6"/>
    <w:rsid w:val="00CF2279"/>
    <w:rsid w:val="00D044A1"/>
    <w:rsid w:val="00D2386D"/>
    <w:rsid w:val="00D709E1"/>
    <w:rsid w:val="00DA2846"/>
    <w:rsid w:val="00DB101C"/>
    <w:rsid w:val="00DC6105"/>
    <w:rsid w:val="00E450EC"/>
    <w:rsid w:val="00E4637F"/>
    <w:rsid w:val="00E5375A"/>
    <w:rsid w:val="00E63AE5"/>
    <w:rsid w:val="00E81889"/>
    <w:rsid w:val="00E852C4"/>
    <w:rsid w:val="00E91B3A"/>
    <w:rsid w:val="00EB2342"/>
    <w:rsid w:val="00EC3371"/>
    <w:rsid w:val="00ED13E3"/>
    <w:rsid w:val="00EE17CB"/>
    <w:rsid w:val="00EF7D99"/>
    <w:rsid w:val="00F247F0"/>
    <w:rsid w:val="00F94923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153</cp:revision>
  <dcterms:created xsi:type="dcterms:W3CDTF">2020-08-26T18:42:00Z</dcterms:created>
  <dcterms:modified xsi:type="dcterms:W3CDTF">2021-11-10T21:27:00Z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