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2CE95D9D" w14:textId="77777777" w:rsidR="00DC4786" w:rsidRDefault="00C70775" w:rsidP="00DC4786">
      <w:pPr>
        <w:jc w:val="both"/>
        <w:rPr>
          <w:lang w:val="es-MX"/>
        </w:rPr>
      </w:pPr>
      <w:r w:rsidRPr="00CE54F4">
        <w:rPr>
          <w:lang w:val="es-PA"/>
        </w:rPr>
        <w:t xml:space="preserve">1. </w:t>
      </w:r>
      <w:r w:rsidR="00DC4786">
        <w:rPr>
          <w:lang w:val="es-MX"/>
        </w:rPr>
        <w:t>Una compañía fabricante de productos manufactureros, necesita de un especialista, para realizar un análisis.  El contable le proporciona los datos fieles y confiables:</w:t>
      </w:r>
    </w:p>
    <w:tbl>
      <w:tblPr>
        <w:tblpPr w:leftFromText="141" w:rightFromText="141" w:vertAnchor="text" w:horzAnchor="margin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4786" w:rsidRPr="00C659C3" w14:paraId="38D85B87" w14:textId="77777777" w:rsidTr="00DC4786">
        <w:tc>
          <w:tcPr>
            <w:tcW w:w="1765" w:type="dxa"/>
            <w:shd w:val="clear" w:color="auto" w:fill="auto"/>
          </w:tcPr>
          <w:p w14:paraId="4588B6DB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bookmarkStart w:id="1" w:name="OLE_LINK1"/>
            <w:r>
              <w:rPr>
                <w:lang w:val="es-MX"/>
              </w:rPr>
              <w:t>20</w:t>
            </w:r>
          </w:p>
        </w:tc>
        <w:tc>
          <w:tcPr>
            <w:tcW w:w="1765" w:type="dxa"/>
            <w:shd w:val="clear" w:color="auto" w:fill="auto"/>
          </w:tcPr>
          <w:p w14:paraId="28DBCD5F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66" w:type="dxa"/>
            <w:shd w:val="clear" w:color="auto" w:fill="auto"/>
          </w:tcPr>
          <w:p w14:paraId="136278E0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766" w:type="dxa"/>
            <w:shd w:val="clear" w:color="auto" w:fill="auto"/>
          </w:tcPr>
          <w:p w14:paraId="43C3E82A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66" w:type="dxa"/>
            <w:shd w:val="clear" w:color="auto" w:fill="auto"/>
          </w:tcPr>
          <w:p w14:paraId="4DAE7557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DC4786" w:rsidRPr="00C659C3" w14:paraId="5B262512" w14:textId="77777777" w:rsidTr="00DC4786">
        <w:tc>
          <w:tcPr>
            <w:tcW w:w="1765" w:type="dxa"/>
            <w:shd w:val="clear" w:color="auto" w:fill="auto"/>
          </w:tcPr>
          <w:p w14:paraId="5F3C2A79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1765" w:type="dxa"/>
            <w:shd w:val="clear" w:color="auto" w:fill="auto"/>
          </w:tcPr>
          <w:p w14:paraId="22365B65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  <w:tc>
          <w:tcPr>
            <w:tcW w:w="1766" w:type="dxa"/>
            <w:shd w:val="clear" w:color="auto" w:fill="auto"/>
          </w:tcPr>
          <w:p w14:paraId="1A5CF9B3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66" w:type="dxa"/>
            <w:shd w:val="clear" w:color="auto" w:fill="auto"/>
          </w:tcPr>
          <w:p w14:paraId="7BE410DB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66" w:type="dxa"/>
            <w:shd w:val="clear" w:color="auto" w:fill="auto"/>
          </w:tcPr>
          <w:p w14:paraId="776790AD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DC4786" w:rsidRPr="00C659C3" w14:paraId="26609FFF" w14:textId="77777777" w:rsidTr="00DC4786">
        <w:tc>
          <w:tcPr>
            <w:tcW w:w="1765" w:type="dxa"/>
            <w:shd w:val="clear" w:color="auto" w:fill="auto"/>
          </w:tcPr>
          <w:p w14:paraId="616916DA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765" w:type="dxa"/>
            <w:shd w:val="clear" w:color="auto" w:fill="auto"/>
          </w:tcPr>
          <w:p w14:paraId="179E97F1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1766" w:type="dxa"/>
            <w:shd w:val="clear" w:color="auto" w:fill="auto"/>
          </w:tcPr>
          <w:p w14:paraId="3A37BDDC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766" w:type="dxa"/>
            <w:shd w:val="clear" w:color="auto" w:fill="auto"/>
          </w:tcPr>
          <w:p w14:paraId="077B7B70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66" w:type="dxa"/>
            <w:shd w:val="clear" w:color="auto" w:fill="auto"/>
          </w:tcPr>
          <w:p w14:paraId="273B3B59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DC4786" w:rsidRPr="00C659C3" w14:paraId="785C54FB" w14:textId="77777777" w:rsidTr="00DC4786">
        <w:tc>
          <w:tcPr>
            <w:tcW w:w="1765" w:type="dxa"/>
            <w:shd w:val="clear" w:color="auto" w:fill="auto"/>
          </w:tcPr>
          <w:p w14:paraId="63E6CB3B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65" w:type="dxa"/>
            <w:shd w:val="clear" w:color="auto" w:fill="auto"/>
          </w:tcPr>
          <w:p w14:paraId="280F8F38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1766" w:type="dxa"/>
            <w:shd w:val="clear" w:color="auto" w:fill="auto"/>
          </w:tcPr>
          <w:p w14:paraId="77F629B0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766" w:type="dxa"/>
            <w:shd w:val="clear" w:color="auto" w:fill="auto"/>
          </w:tcPr>
          <w:p w14:paraId="39AA36AE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66" w:type="dxa"/>
            <w:shd w:val="clear" w:color="auto" w:fill="auto"/>
          </w:tcPr>
          <w:p w14:paraId="520080DC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DC4786" w:rsidRPr="00C659C3" w14:paraId="00B19274" w14:textId="77777777" w:rsidTr="00DC4786">
        <w:tc>
          <w:tcPr>
            <w:tcW w:w="1765" w:type="dxa"/>
            <w:shd w:val="clear" w:color="auto" w:fill="auto"/>
          </w:tcPr>
          <w:p w14:paraId="093511F4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765" w:type="dxa"/>
            <w:shd w:val="clear" w:color="auto" w:fill="auto"/>
          </w:tcPr>
          <w:p w14:paraId="53FE7F5A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766" w:type="dxa"/>
            <w:shd w:val="clear" w:color="auto" w:fill="auto"/>
          </w:tcPr>
          <w:p w14:paraId="656884FF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766" w:type="dxa"/>
            <w:shd w:val="clear" w:color="auto" w:fill="auto"/>
          </w:tcPr>
          <w:p w14:paraId="75C31AA7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766" w:type="dxa"/>
            <w:shd w:val="clear" w:color="auto" w:fill="auto"/>
          </w:tcPr>
          <w:p w14:paraId="58E267B6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</w:tr>
      <w:tr w:rsidR="00DC4786" w:rsidRPr="00C659C3" w14:paraId="66571287" w14:textId="77777777" w:rsidTr="00DC4786">
        <w:tc>
          <w:tcPr>
            <w:tcW w:w="1765" w:type="dxa"/>
            <w:shd w:val="clear" w:color="auto" w:fill="auto"/>
          </w:tcPr>
          <w:p w14:paraId="374C1DBE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1765" w:type="dxa"/>
            <w:shd w:val="clear" w:color="auto" w:fill="auto"/>
          </w:tcPr>
          <w:p w14:paraId="7E1DE54D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766" w:type="dxa"/>
            <w:shd w:val="clear" w:color="auto" w:fill="auto"/>
          </w:tcPr>
          <w:p w14:paraId="5BF2BA20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66" w:type="dxa"/>
            <w:shd w:val="clear" w:color="auto" w:fill="auto"/>
          </w:tcPr>
          <w:p w14:paraId="09DB40E9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39</w:t>
            </w:r>
          </w:p>
        </w:tc>
        <w:tc>
          <w:tcPr>
            <w:tcW w:w="1766" w:type="dxa"/>
            <w:shd w:val="clear" w:color="auto" w:fill="auto"/>
          </w:tcPr>
          <w:p w14:paraId="3B55D19C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DC4786" w:rsidRPr="00C659C3" w14:paraId="46CD28F1" w14:textId="77777777" w:rsidTr="00DC4786">
        <w:tc>
          <w:tcPr>
            <w:tcW w:w="1765" w:type="dxa"/>
            <w:shd w:val="clear" w:color="auto" w:fill="auto"/>
          </w:tcPr>
          <w:p w14:paraId="356EC279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1765" w:type="dxa"/>
            <w:shd w:val="clear" w:color="auto" w:fill="auto"/>
          </w:tcPr>
          <w:p w14:paraId="75277857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66" w:type="dxa"/>
            <w:shd w:val="clear" w:color="auto" w:fill="auto"/>
          </w:tcPr>
          <w:p w14:paraId="0640A063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1766" w:type="dxa"/>
            <w:shd w:val="clear" w:color="auto" w:fill="auto"/>
          </w:tcPr>
          <w:p w14:paraId="7855B653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1766" w:type="dxa"/>
            <w:shd w:val="clear" w:color="auto" w:fill="auto"/>
          </w:tcPr>
          <w:p w14:paraId="0B408F7B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</w:tr>
      <w:tr w:rsidR="00DC4786" w:rsidRPr="00C659C3" w14:paraId="4EBE9207" w14:textId="77777777" w:rsidTr="00DC4786">
        <w:tc>
          <w:tcPr>
            <w:tcW w:w="1765" w:type="dxa"/>
            <w:shd w:val="clear" w:color="auto" w:fill="auto"/>
          </w:tcPr>
          <w:p w14:paraId="47A8756D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65" w:type="dxa"/>
            <w:shd w:val="clear" w:color="auto" w:fill="auto"/>
          </w:tcPr>
          <w:p w14:paraId="24ADA234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66" w:type="dxa"/>
            <w:shd w:val="clear" w:color="auto" w:fill="auto"/>
          </w:tcPr>
          <w:p w14:paraId="343462EF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66" w:type="dxa"/>
            <w:shd w:val="clear" w:color="auto" w:fill="auto"/>
          </w:tcPr>
          <w:p w14:paraId="58C42D96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766" w:type="dxa"/>
            <w:shd w:val="clear" w:color="auto" w:fill="auto"/>
          </w:tcPr>
          <w:p w14:paraId="7915A742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DC4786" w:rsidRPr="00C659C3" w14:paraId="376B9668" w14:textId="77777777" w:rsidTr="00DC4786">
        <w:tc>
          <w:tcPr>
            <w:tcW w:w="1765" w:type="dxa"/>
            <w:shd w:val="clear" w:color="auto" w:fill="auto"/>
          </w:tcPr>
          <w:p w14:paraId="7FF4E48A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65" w:type="dxa"/>
            <w:shd w:val="clear" w:color="auto" w:fill="auto"/>
          </w:tcPr>
          <w:p w14:paraId="70F085B4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766" w:type="dxa"/>
            <w:shd w:val="clear" w:color="auto" w:fill="auto"/>
          </w:tcPr>
          <w:p w14:paraId="56464918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66" w:type="dxa"/>
            <w:shd w:val="clear" w:color="auto" w:fill="auto"/>
          </w:tcPr>
          <w:p w14:paraId="616EFD8D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66" w:type="dxa"/>
            <w:shd w:val="clear" w:color="auto" w:fill="auto"/>
          </w:tcPr>
          <w:p w14:paraId="7A01F046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DC4786" w:rsidRPr="00C659C3" w14:paraId="1CDA3018" w14:textId="77777777" w:rsidTr="00DC4786">
        <w:tc>
          <w:tcPr>
            <w:tcW w:w="1765" w:type="dxa"/>
            <w:shd w:val="clear" w:color="auto" w:fill="auto"/>
          </w:tcPr>
          <w:p w14:paraId="3575D9B1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65" w:type="dxa"/>
            <w:shd w:val="clear" w:color="auto" w:fill="auto"/>
          </w:tcPr>
          <w:p w14:paraId="052D20D7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66" w:type="dxa"/>
            <w:shd w:val="clear" w:color="auto" w:fill="auto"/>
          </w:tcPr>
          <w:p w14:paraId="2F517ACC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766" w:type="dxa"/>
            <w:shd w:val="clear" w:color="auto" w:fill="auto"/>
          </w:tcPr>
          <w:p w14:paraId="63E0C1C5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766" w:type="dxa"/>
            <w:shd w:val="clear" w:color="auto" w:fill="auto"/>
          </w:tcPr>
          <w:p w14:paraId="40767E5B" w14:textId="77777777" w:rsidR="00DC4786" w:rsidRPr="00C659C3" w:rsidRDefault="00DC4786" w:rsidP="00DC47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bookmarkEnd w:id="1"/>
    </w:tbl>
    <w:p w14:paraId="1EA173E0" w14:textId="77777777" w:rsidR="00B23A92" w:rsidRDefault="00B23A92" w:rsidP="00B23A92">
      <w:pPr>
        <w:jc w:val="both"/>
        <w:rPr>
          <w:b/>
          <w:lang w:val="es-ES_tradnl"/>
        </w:rPr>
      </w:pPr>
    </w:p>
    <w:p w14:paraId="2D6CC741" w14:textId="305BFB5B" w:rsidR="006247C0" w:rsidRDefault="006247C0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Moda 1: </w:t>
      </w:r>
      <w:r w:rsidR="00AA713D" w:rsidRPr="00A54CEF">
        <w:rPr>
          <w:bCs/>
          <w:lang w:val="es-ES_tradnl"/>
        </w:rPr>
        <w:t>20.</w:t>
      </w:r>
    </w:p>
    <w:p w14:paraId="32E70F26" w14:textId="751122B1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45EEB8A9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</w:t>
      </w:r>
      <w:r w:rsidR="00711A88">
        <w:t>50</w:t>
      </w:r>
      <w:r w:rsidR="00EF5093" w:rsidRPr="00D93F47">
        <w:t xml:space="preserve">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5E9B24DF" w:rsidR="004D549D" w:rsidRPr="00BE6B11" w:rsidRDefault="00DE2709" w:rsidP="00DE2709">
      <w:r w:rsidRPr="00BE6B11">
        <w:t xml:space="preserve">                                                     </w:t>
      </w:r>
      <w:r w:rsidR="00AE3C1C">
        <w:t>50</w:t>
      </w:r>
      <w:r w:rsidR="006F624A" w:rsidRPr="00BE6B11">
        <w:t xml:space="preserve">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4B19DD21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50(8)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0778C16D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13.33333333333333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0E46F466" w14:textId="3D1D95D8" w:rsidR="006C020D" w:rsidRDefault="006C020D" w:rsidP="00E6787A">
      <w:pPr>
        <w:ind w:left="72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6157" w:tblpY="2"/>
        <w:tblW w:w="0" w:type="auto"/>
        <w:tblLook w:val="04A0" w:firstRow="1" w:lastRow="0" w:firstColumn="1" w:lastColumn="0" w:noHBand="0" w:noVBand="1"/>
      </w:tblPr>
      <w:tblGrid>
        <w:gridCol w:w="988"/>
      </w:tblGrid>
      <w:tr w:rsidR="005708ED" w14:paraId="5D2EC19F" w14:textId="77777777" w:rsidTr="005708ED">
        <w:tc>
          <w:tcPr>
            <w:tcW w:w="988" w:type="dxa"/>
          </w:tcPr>
          <w:p w14:paraId="23D5D3E5" w14:textId="650D409A" w:rsidR="005708ED" w:rsidRPr="00EE0967" w:rsidRDefault="005708ED" w:rsidP="005708ED">
            <w:pPr>
              <w:jc w:val="both"/>
            </w:pPr>
            <w:r w:rsidRPr="00EE0967">
              <w:t xml:space="preserve">X = </w:t>
            </w:r>
            <w:r w:rsidR="00AE3C1C">
              <w:t>13</w:t>
            </w:r>
          </w:p>
        </w:tc>
      </w:tr>
    </w:tbl>
    <w:p w14:paraId="1F6AE56C" w14:textId="694EA106" w:rsidR="002B7B22" w:rsidRPr="0015686A" w:rsidRDefault="006C020D" w:rsidP="002B7B22">
      <w:pPr>
        <w:jc w:val="both"/>
      </w:pPr>
      <w:r w:rsidRPr="0015686A">
        <w:t xml:space="preserve">Al redondear queda como resultado final </w:t>
      </w:r>
      <w:r w:rsidR="00920A95" w:rsidRPr="0015686A">
        <w:t xml:space="preserve"> </w:t>
      </w: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11EFB7D2" w:rsidR="005B099F" w:rsidRPr="00476199" w:rsidRDefault="00683E26" w:rsidP="00683E26">
      <w:pPr>
        <w:jc w:val="center"/>
      </w:pPr>
      <w:r w:rsidRPr="00476199">
        <w:t xml:space="preserve">Cantidad de datos = </w:t>
      </w:r>
      <w:r w:rsidR="00050D0E">
        <w:t>50</w:t>
      </w:r>
    </w:p>
    <w:p w14:paraId="3074E3E6" w14:textId="6291E880" w:rsidR="005B099F" w:rsidRPr="00476199" w:rsidRDefault="005B099F" w:rsidP="00683E26">
      <w:pPr>
        <w:jc w:val="center"/>
      </w:pPr>
      <w:r w:rsidRPr="00476199">
        <w:t xml:space="preserve">Dato mayor = </w:t>
      </w:r>
      <w:r w:rsidR="00BF5842">
        <w:t>55</w:t>
      </w:r>
    </w:p>
    <w:p w14:paraId="0F57BD3C" w14:textId="66624AFE" w:rsidR="005B099F" w:rsidRPr="00476199" w:rsidRDefault="005B099F" w:rsidP="00683E26">
      <w:pPr>
        <w:jc w:val="center"/>
      </w:pPr>
      <w:r w:rsidRPr="00476199">
        <w:t>Dato menor = 1</w:t>
      </w:r>
      <w:r w:rsidR="00BF5842">
        <w:t>4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70790FE8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55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14</m:t>
              </m:r>
            </m:num>
            <m:den>
              <m:r>
                <m:rPr>
                  <m:nor/>
                </m:rPr>
                <m:t>50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455888E6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41</m:t>
              </m:r>
            </m:num>
            <m:den>
              <m:r>
                <m:rPr>
                  <m:nor/>
                </m:rPr>
                <m:t>50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31387F96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0.</m:t>
          </m:r>
          <m:r>
            <m:rPr>
              <m:nor/>
            </m:rPr>
            <m:t>8</m:t>
          </m:r>
          <m:r>
            <m:rPr>
              <m:nor/>
            </m:rPr>
            <w:rPr>
              <w:rFonts w:ascii="Cambria Math"/>
            </w:rPr>
            <m:t>2</m:t>
          </m:r>
        </m:oMath>
      </m:oMathPara>
    </w:p>
    <w:tbl>
      <w:tblPr>
        <w:tblStyle w:val="Tablaconcuadrcula"/>
        <w:tblpPr w:leftFromText="141" w:rightFromText="141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3280"/>
      </w:tblGrid>
      <w:tr w:rsidR="005B5457" w14:paraId="37B8F3B9" w14:textId="77777777" w:rsidTr="002E36E7">
        <w:tc>
          <w:tcPr>
            <w:tcW w:w="3280" w:type="dxa"/>
          </w:tcPr>
          <w:p w14:paraId="5D05847F" w14:textId="77777777" w:rsidR="005B5457" w:rsidRDefault="005B5457" w:rsidP="002E36E7">
            <w:pPr>
              <w:jc w:val="center"/>
            </w:pPr>
            <w:r>
              <w:t>Primer límite de clase = 13.18</w:t>
            </w:r>
          </w:p>
        </w:tc>
      </w:tr>
    </w:tbl>
    <w:p w14:paraId="3847BF0A" w14:textId="64E85C4F" w:rsidR="005B5457" w:rsidRDefault="005B5457" w:rsidP="005B5457"/>
    <w:p w14:paraId="330A70AC" w14:textId="77777777" w:rsidR="005B5457" w:rsidRPr="00C1194D" w:rsidRDefault="005B5457" w:rsidP="005B5457">
      <w:pPr>
        <w:ind w:left="720"/>
        <w:jc w:val="center"/>
      </w:pPr>
    </w:p>
    <w:p w14:paraId="3C516B0B" w14:textId="77777777" w:rsidR="008F1396" w:rsidRDefault="008F1396" w:rsidP="002E4499">
      <w:pPr>
        <w:jc w:val="both"/>
        <w:rPr>
          <w:rFonts w:ascii="Arial" w:hAnsi="Arial" w:cs="Arial"/>
        </w:rPr>
      </w:pPr>
    </w:p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33D7D582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</w:t>
      </w:r>
      <w:r w:rsidR="003A2696">
        <w:t>50</w:t>
      </w:r>
      <w:r w:rsidR="00771EA3" w:rsidRPr="002C14B6">
        <w:t xml:space="preserve">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60580629" w:rsidR="00EF5093" w:rsidRPr="007C7675" w:rsidRDefault="007C7675" w:rsidP="007C7675">
      <w:r>
        <w:t xml:space="preserve">                                                         </w:t>
      </w:r>
      <w:r w:rsidR="00A40307">
        <w:t>50</w:t>
      </w:r>
      <w:r w:rsidR="00EF5093" w:rsidRPr="007C7675">
        <w:t xml:space="preserve">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7FCD9CE3" w:rsidR="00F4533F" w:rsidRPr="00EF5A4E" w:rsidRDefault="00EF5A4E" w:rsidP="003E40A9">
      <w:pPr>
        <w:jc w:val="both"/>
      </w:pPr>
      <m:oMathPara>
        <m:oMath>
          <m:r>
            <m:rPr>
              <m:nor/>
            </m:rPr>
            <w:lastRenderedPageBreak/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50(0.20)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05C7DE76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26FC1758" w:rsidR="00346B22" w:rsidRDefault="00346B22" w:rsidP="003E40A9">
      <w:pPr>
        <w:jc w:val="both"/>
        <w:rPr>
          <w:rFonts w:ascii="Arial" w:hAnsi="Arial" w:cs="Arial"/>
        </w:rPr>
      </w:pPr>
    </w:p>
    <w:p w14:paraId="30185539" w14:textId="19391E1D" w:rsidR="00861AEA" w:rsidRPr="00F7009D" w:rsidRDefault="00861AEA" w:rsidP="003E40A9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0.3333333333333333</m:t>
          </m:r>
        </m:oMath>
      </m:oMathPara>
    </w:p>
    <w:p w14:paraId="3F450D96" w14:textId="77777777" w:rsidR="00F7009D" w:rsidRPr="00F7009D" w:rsidRDefault="00F7009D" w:rsidP="003E40A9">
      <w:pPr>
        <w:jc w:val="both"/>
        <w:rPr>
          <w:rFonts w:ascii="Arial" w:hAnsi="Arial" w:cs="Arial"/>
        </w:rPr>
      </w:pPr>
    </w:p>
    <w:p w14:paraId="5D022ED0" w14:textId="5C17D451" w:rsidR="00F7009D" w:rsidRPr="00F7009D" w:rsidRDefault="00F7009D" w:rsidP="003E40A9">
      <w:pPr>
        <w:jc w:val="both"/>
      </w:pPr>
      <w:r w:rsidRPr="00F7009D">
        <w:t>Redondeado a 2 números decimales da como resultado</w:t>
      </w:r>
    </w:p>
    <w:p w14:paraId="3CF0478E" w14:textId="77777777" w:rsidR="00346B22" w:rsidRPr="00346B22" w:rsidRDefault="00346B22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1112413D" w:rsidR="00C24A4A" w:rsidRPr="00D55B31" w:rsidRDefault="00C24A4A" w:rsidP="00C24A4A">
            <w:pPr>
              <w:jc w:val="center"/>
            </w:pPr>
            <w:r w:rsidRPr="00D55B31">
              <w:t>X = 0.</w:t>
            </w:r>
            <w:r w:rsidR="00861AEA">
              <w:t>33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29A3A0F0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C20DC1">
        <w:t>13.18</w:t>
      </w:r>
      <w:r w:rsidR="009D7D0D" w:rsidRPr="00AC51C5">
        <w:t xml:space="preserve">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07F344BF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55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0.82</m:t>
          </m:r>
        </m:oMath>
      </m:oMathPara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930" w:type="dxa"/>
        <w:tblLook w:val="04A0" w:firstRow="1" w:lastRow="0" w:firstColumn="1" w:lastColumn="0" w:noHBand="0" w:noVBand="1"/>
      </w:tblPr>
      <w:tblGrid>
        <w:gridCol w:w="3586"/>
      </w:tblGrid>
      <w:tr w:rsidR="00454F6C" w14:paraId="7898B26F" w14:textId="77777777" w:rsidTr="004B0E65">
        <w:tc>
          <w:tcPr>
            <w:tcW w:w="3586" w:type="dxa"/>
          </w:tcPr>
          <w:p w14:paraId="31B49A85" w14:textId="7C21AD8B" w:rsidR="00454F6C" w:rsidRPr="002C154F" w:rsidRDefault="00454F6C" w:rsidP="00454F6C">
            <w:pPr>
              <w:jc w:val="center"/>
            </w:pPr>
            <w:r w:rsidRPr="002C154F">
              <w:t xml:space="preserve">Último límite de clase 2 = </w:t>
            </w:r>
            <w:r w:rsidR="004B0E65">
              <w:t>55.82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7FE4E63C" w:rsidR="004040E1" w:rsidRPr="00523E23" w:rsidRDefault="00E522A4" w:rsidP="004040E1">
      <w:pPr>
        <w:jc w:val="both"/>
      </w:pPr>
      <w:r w:rsidRPr="00523E23">
        <w:t xml:space="preserve">Conocemos </w:t>
      </w:r>
      <w:r w:rsidR="004040E1" w:rsidRPr="00523E23">
        <w:t xml:space="preserve">la cantidad de clases </w:t>
      </w:r>
      <w:r w:rsidRPr="00523E23">
        <w:t xml:space="preserve">que son </w:t>
      </w:r>
      <w:r w:rsidR="001B4EE4">
        <w:t>13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lastRenderedPageBreak/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17A892B0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5688DDD2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55.82-13.18</m:t>
              </m:r>
            </m:num>
            <m:den>
              <m:r>
                <m:rPr>
                  <m:nor/>
                </m:rPr>
                <m:t>13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46D40E90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42.64</m:t>
              </m:r>
            </m:num>
            <m:den>
              <m:r>
                <m:rPr>
                  <m:nor/>
                </m:rPr>
                <m:t>13</m:t>
              </m:r>
            </m:den>
          </m:f>
        </m:oMath>
      </m:oMathPara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775" w:type="dxa"/>
        <w:tblLook w:val="04A0" w:firstRow="1" w:lastRow="0" w:firstColumn="1" w:lastColumn="0" w:noHBand="0" w:noVBand="1"/>
      </w:tblPr>
      <w:tblGrid>
        <w:gridCol w:w="1276"/>
      </w:tblGrid>
      <w:tr w:rsidR="00E07DC7" w14:paraId="0AF02960" w14:textId="77777777" w:rsidTr="00DB09C7">
        <w:tc>
          <w:tcPr>
            <w:tcW w:w="1276" w:type="dxa"/>
          </w:tcPr>
          <w:p w14:paraId="2E76498B" w14:textId="0CDE0F2F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 xml:space="preserve">= </w:t>
            </w:r>
            <w:r w:rsidR="00DB09C7">
              <w:t>3.28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22616134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44A6E29" w14:textId="6C700E04" w:rsidR="00655109" w:rsidRPr="00BF74AE" w:rsidRDefault="00616D13" w:rsidP="00655109">
      <w:pPr>
        <w:jc w:val="center"/>
      </w:pPr>
      <w:r>
        <w:t>13.18</w:t>
      </w:r>
      <w:r w:rsidR="00F27842" w:rsidRPr="00BF74AE">
        <w:t>+</w:t>
      </w:r>
      <w:r w:rsidR="00A37BA5">
        <w:t>3.28</w:t>
      </w:r>
      <w:r w:rsidR="00F27842" w:rsidRPr="00BF74AE">
        <w:t xml:space="preserve"> = </w:t>
      </w:r>
      <w:r w:rsidR="00A8210B" w:rsidRPr="00BF74AE">
        <w:rPr>
          <w:bdr w:val="single" w:sz="4" w:space="0" w:color="auto"/>
        </w:rPr>
        <w:t>1</w:t>
      </w:r>
      <w:r w:rsidR="00A37BA5">
        <w:rPr>
          <w:bdr w:val="single" w:sz="4" w:space="0" w:color="auto"/>
        </w:rPr>
        <w:t>6.46</w:t>
      </w:r>
    </w:p>
    <w:p w14:paraId="07F09062" w14:textId="77777777" w:rsidR="00655109" w:rsidRDefault="00655109" w:rsidP="00F27842">
      <w:pPr>
        <w:jc w:val="both"/>
        <w:rPr>
          <w:rFonts w:ascii="Arial" w:hAnsi="Arial" w:cs="Arial"/>
        </w:rPr>
      </w:pPr>
    </w:p>
    <w:p w14:paraId="6F135328" w14:textId="5661810B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67E48705" w14:textId="77777777" w:rsidR="00BC7BE5" w:rsidRPr="00155F4B" w:rsidRDefault="00BC7BE5" w:rsidP="00BC7BE5">
      <w:pPr>
        <w:jc w:val="both"/>
      </w:pPr>
      <w:r w:rsidRPr="00155F4B">
        <w:t xml:space="preserve">En la tabla se busca la cantidad de datos que están de rango a rango y se </w:t>
      </w:r>
      <w:r>
        <w:t xml:space="preserve">representa </w:t>
      </w:r>
      <w:r w:rsidRPr="00155F4B">
        <w:t>coloca</w:t>
      </w:r>
      <w:r>
        <w:t>ndo</w:t>
      </w:r>
      <w:r w:rsidRPr="00155F4B">
        <w:t xml:space="preserve"> con l </w:t>
      </w:r>
      <w:r>
        <w:t xml:space="preserve">(raya vertical) </w:t>
      </w:r>
      <w:r w:rsidRPr="00155F4B">
        <w:t xml:space="preserve">cada </w:t>
      </w:r>
      <w:r>
        <w:t>dato encontrado de rango a rango</w:t>
      </w:r>
      <w:r w:rsidRPr="00155F4B">
        <w:t xml:space="preserve">. </w:t>
      </w:r>
    </w:p>
    <w:p w14:paraId="5CB9C250" w14:textId="351B6A5D" w:rsidR="00041278" w:rsidRPr="00155F4B" w:rsidRDefault="00041278" w:rsidP="00F30169">
      <w:pPr>
        <w:jc w:val="both"/>
      </w:pPr>
    </w:p>
    <w:p w14:paraId="67280797" w14:textId="77777777" w:rsidR="005F5453" w:rsidRPr="00155F4B" w:rsidRDefault="005F5453" w:rsidP="00F30169">
      <w:pPr>
        <w:jc w:val="both"/>
      </w:pPr>
    </w:p>
    <w:p w14:paraId="24829478" w14:textId="1569E484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3E6AAABE" w14:textId="1A7056A0" w:rsidR="00B415FE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62B7F437" w14:textId="4620D5BF" w:rsidR="006B61F3" w:rsidRDefault="006B61F3" w:rsidP="00B415FE">
      <w:pPr>
        <w:jc w:val="both"/>
      </w:pPr>
    </w:p>
    <w:p w14:paraId="74B4CC36" w14:textId="77777777" w:rsidR="006B61F3" w:rsidRPr="002D44C6" w:rsidRDefault="006B61F3" w:rsidP="00B415FE">
      <w:pPr>
        <w:jc w:val="both"/>
      </w:pP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90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2117"/>
        <w:gridCol w:w="2060"/>
        <w:gridCol w:w="1477"/>
        <w:gridCol w:w="2223"/>
        <w:gridCol w:w="3020"/>
      </w:tblGrid>
      <w:tr w:rsidR="001D0A21" w14:paraId="3ECFA81F" w14:textId="77777777" w:rsidTr="006B01E4">
        <w:trPr>
          <w:trHeight w:val="859"/>
        </w:trPr>
        <w:tc>
          <w:tcPr>
            <w:tcW w:w="11901" w:type="dxa"/>
            <w:gridSpan w:val="6"/>
          </w:tcPr>
          <w:p w14:paraId="6390A325" w14:textId="77777777" w:rsidR="001D0A21" w:rsidRPr="007744FA" w:rsidRDefault="001D0A21" w:rsidP="006A1F8A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lastRenderedPageBreak/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7630D2">
        <w:trPr>
          <w:trHeight w:val="444"/>
        </w:trPr>
        <w:tc>
          <w:tcPr>
            <w:tcW w:w="1004" w:type="dxa"/>
            <w:hideMark/>
          </w:tcPr>
          <w:p w14:paraId="3F717365" w14:textId="77777777" w:rsidR="001D0A21" w:rsidRPr="007744FA" w:rsidRDefault="001D0A21" w:rsidP="006A1F8A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117" w:type="dxa"/>
            <w:hideMark/>
          </w:tcPr>
          <w:p w14:paraId="7E64C420" w14:textId="77777777" w:rsidR="001D0A21" w:rsidRPr="007744FA" w:rsidRDefault="001D0A21" w:rsidP="006A1F8A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2060" w:type="dxa"/>
          </w:tcPr>
          <w:p w14:paraId="7AC5090A" w14:textId="77777777" w:rsidR="001D0A21" w:rsidRPr="007744FA" w:rsidRDefault="001D0A21" w:rsidP="006A1F8A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hideMark/>
          </w:tcPr>
          <w:p w14:paraId="73F8C9ED" w14:textId="77777777" w:rsidR="001D0A21" w:rsidRPr="007744FA" w:rsidRDefault="001D0A21" w:rsidP="006A1F8A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223" w:type="dxa"/>
            <w:hideMark/>
          </w:tcPr>
          <w:p w14:paraId="2A678EB2" w14:textId="77777777" w:rsidR="001D0A21" w:rsidRPr="007744FA" w:rsidRDefault="001D0A21" w:rsidP="006A1F8A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6A1F8A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3020" w:type="dxa"/>
            <w:hideMark/>
          </w:tcPr>
          <w:p w14:paraId="06C0DB55" w14:textId="77777777" w:rsidR="001D0A21" w:rsidRPr="007744FA" w:rsidRDefault="001D0A21" w:rsidP="006A1F8A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EB42BD" w14:paraId="474573A4" w14:textId="77777777" w:rsidTr="007630D2">
        <w:trPr>
          <w:trHeight w:val="577"/>
        </w:trPr>
        <w:tc>
          <w:tcPr>
            <w:tcW w:w="1004" w:type="dxa"/>
          </w:tcPr>
          <w:p w14:paraId="243FAA28" w14:textId="77777777" w:rsidR="00EB42BD" w:rsidRPr="007744FA" w:rsidRDefault="00EB42BD" w:rsidP="00EB42BD">
            <w:pPr>
              <w:pStyle w:val="TableParagraph"/>
              <w:spacing w:before="1" w:line="272" w:lineRule="exact"/>
              <w:ind w:right="100"/>
              <w:jc w:val="left"/>
              <w:rPr>
                <w:rFonts w:ascii="Times New Roman" w:hAnsi="Times New Roman" w:cs="Times New Roman"/>
                <w:b/>
                <w:w w:val="99"/>
                <w:sz w:val="24"/>
              </w:rPr>
            </w:pPr>
          </w:p>
          <w:p w14:paraId="6AC445EC" w14:textId="6F3D785E" w:rsidR="00EB42BD" w:rsidRPr="007744FA" w:rsidRDefault="00EB42BD" w:rsidP="00EB42BD">
            <w:pPr>
              <w:pStyle w:val="TableParagraph"/>
              <w:spacing w:before="1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2117" w:type="dxa"/>
          </w:tcPr>
          <w:p w14:paraId="48898EC5" w14:textId="77777777" w:rsidR="00EB42BD" w:rsidRPr="007744FA" w:rsidRDefault="00EB42BD" w:rsidP="00EB42BD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  <w:p w14:paraId="5ACA9657" w14:textId="041FBC09" w:rsidR="00EB42BD" w:rsidRPr="007744FA" w:rsidRDefault="00EB42BD" w:rsidP="00EB42BD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</w:rPr>
            </w:pPr>
            <w:r w:rsidRPr="007E6349">
              <w:rPr>
                <w:rFonts w:ascii="Times New Roman" w:hAnsi="Times New Roman" w:cs="Times New Roman"/>
                <w:b/>
                <w:sz w:val="24"/>
                <w:highlight w:val="red"/>
              </w:rPr>
              <w:t>13.18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3.51</w:t>
            </w:r>
          </w:p>
        </w:tc>
        <w:tc>
          <w:tcPr>
            <w:tcW w:w="2060" w:type="dxa"/>
          </w:tcPr>
          <w:p w14:paraId="7A8BB873" w14:textId="77777777" w:rsidR="00EB42BD" w:rsidRPr="00547EC9" w:rsidRDefault="00EB42BD" w:rsidP="00EB42BD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6F7F4E" w14:textId="1F8CE075" w:rsidR="00EB42BD" w:rsidRPr="00547EC9" w:rsidRDefault="00EB42BD" w:rsidP="00EB42BD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13.18</w:t>
            </w: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16.46</w:t>
            </w:r>
          </w:p>
        </w:tc>
        <w:tc>
          <w:tcPr>
            <w:tcW w:w="1477" w:type="dxa"/>
            <w:tcBorders>
              <w:bottom w:val="nil"/>
            </w:tcBorders>
          </w:tcPr>
          <w:p w14:paraId="5800FDB2" w14:textId="77777777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421BCA54" w14:textId="4EA024EB" w:rsidR="00EB42BD" w:rsidRPr="002E439C" w:rsidRDefault="00EB42BD" w:rsidP="00EB42BD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00B0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llll</w:t>
            </w:r>
            <w:proofErr w:type="spellEnd"/>
          </w:p>
        </w:tc>
        <w:tc>
          <w:tcPr>
            <w:tcW w:w="2223" w:type="dxa"/>
          </w:tcPr>
          <w:p w14:paraId="3F2DDB6C" w14:textId="77777777" w:rsidR="00EB42BD" w:rsidRPr="007744FA" w:rsidRDefault="00EB42BD" w:rsidP="00EB42BD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8"/>
              </w:rPr>
            </w:pPr>
          </w:p>
          <w:p w14:paraId="5D478F15" w14:textId="33580EA8" w:rsidR="00EB42BD" w:rsidRPr="007744FA" w:rsidRDefault="00EB42BD" w:rsidP="00EB42BD">
            <w:pPr>
              <w:pStyle w:val="TableParagraph"/>
              <w:spacing w:before="1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3020" w:type="dxa"/>
          </w:tcPr>
          <w:p w14:paraId="5C0B88FF" w14:textId="77777777" w:rsidR="00EB42BD" w:rsidRPr="00EB42BD" w:rsidRDefault="00EB42BD" w:rsidP="00EB42BD">
            <w:pPr>
              <w:pStyle w:val="TableParagraph"/>
              <w:spacing w:before="1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7C57EA" w14:textId="6156DA8F" w:rsidR="00EB42BD" w:rsidRPr="00EB42BD" w:rsidRDefault="00EB42BD" w:rsidP="00EB42BD">
            <w:pPr>
              <w:pStyle w:val="TableParagraph"/>
              <w:spacing w:before="1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0.080</w:t>
            </w:r>
          </w:p>
        </w:tc>
      </w:tr>
      <w:tr w:rsidR="00EB42BD" w14:paraId="1493DAC4" w14:textId="77777777" w:rsidTr="007630D2">
        <w:trPr>
          <w:trHeight w:val="291"/>
        </w:trPr>
        <w:tc>
          <w:tcPr>
            <w:tcW w:w="1004" w:type="dxa"/>
            <w:hideMark/>
          </w:tcPr>
          <w:p w14:paraId="4E7226EE" w14:textId="77777777" w:rsidR="00EB42BD" w:rsidRPr="007744FA" w:rsidRDefault="00EB42BD" w:rsidP="00EB42BD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117" w:type="dxa"/>
            <w:hideMark/>
          </w:tcPr>
          <w:p w14:paraId="0C4C55D3" w14:textId="63867C6E" w:rsidR="00EB42BD" w:rsidRPr="007744FA" w:rsidRDefault="00EB42BD" w:rsidP="00EB42BD">
            <w:pPr>
              <w:pStyle w:val="TableParagraph"/>
              <w:spacing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3.51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3.84</w:t>
            </w:r>
          </w:p>
        </w:tc>
        <w:tc>
          <w:tcPr>
            <w:tcW w:w="2060" w:type="dxa"/>
          </w:tcPr>
          <w:p w14:paraId="67853F90" w14:textId="5EA74AD9" w:rsidR="00EB42BD" w:rsidRPr="00547EC9" w:rsidRDefault="00EB42BD" w:rsidP="00EB42BD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16.46-19.74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7DE47530" w14:textId="484170FD" w:rsidR="00EB42BD" w:rsidRPr="00400B0E" w:rsidRDefault="00EB42BD" w:rsidP="00EB42BD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lllllllllllll</w:t>
            </w:r>
            <w:proofErr w:type="spellEnd"/>
          </w:p>
        </w:tc>
        <w:tc>
          <w:tcPr>
            <w:tcW w:w="2223" w:type="dxa"/>
            <w:hideMark/>
          </w:tcPr>
          <w:p w14:paraId="4070B8A2" w14:textId="5AE41C57" w:rsidR="00EB42BD" w:rsidRPr="007744FA" w:rsidRDefault="00EB42BD" w:rsidP="00EB42BD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3020" w:type="dxa"/>
            <w:hideMark/>
          </w:tcPr>
          <w:p w14:paraId="3F6804FB" w14:textId="159CD3EF" w:rsidR="00EB42BD" w:rsidRPr="00EB42BD" w:rsidRDefault="00EB42BD" w:rsidP="00EB42BD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0.260</w:t>
            </w:r>
          </w:p>
        </w:tc>
      </w:tr>
      <w:tr w:rsidR="00EB42BD" w14:paraId="64DC8E84" w14:textId="77777777" w:rsidTr="007630D2">
        <w:trPr>
          <w:trHeight w:val="229"/>
        </w:trPr>
        <w:tc>
          <w:tcPr>
            <w:tcW w:w="1004" w:type="dxa"/>
            <w:hideMark/>
          </w:tcPr>
          <w:p w14:paraId="073C52EB" w14:textId="77777777" w:rsidR="00EB42BD" w:rsidRPr="007744FA" w:rsidRDefault="00EB42BD" w:rsidP="00EB42BD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117" w:type="dxa"/>
            <w:hideMark/>
          </w:tcPr>
          <w:p w14:paraId="3045C050" w14:textId="325B69C9" w:rsidR="00EB42BD" w:rsidRPr="007744FA" w:rsidRDefault="00EB42BD" w:rsidP="00EB42BD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3.84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4.17</w:t>
            </w:r>
          </w:p>
        </w:tc>
        <w:tc>
          <w:tcPr>
            <w:tcW w:w="2060" w:type="dxa"/>
          </w:tcPr>
          <w:p w14:paraId="7EEF86B7" w14:textId="43AFC8B2" w:rsidR="00EB42BD" w:rsidRPr="00547EC9" w:rsidRDefault="00EB42BD" w:rsidP="00EB42BD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19.74-23.02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46100986" w14:textId="3537BB26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llllllllllllllll</w:t>
            </w:r>
            <w:proofErr w:type="spellEnd"/>
          </w:p>
        </w:tc>
        <w:tc>
          <w:tcPr>
            <w:tcW w:w="2223" w:type="dxa"/>
            <w:hideMark/>
          </w:tcPr>
          <w:p w14:paraId="704A3B02" w14:textId="7D92B8E1" w:rsidR="00EB42BD" w:rsidRPr="007744FA" w:rsidRDefault="00EB42BD" w:rsidP="00EB42BD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16</w:t>
            </w:r>
          </w:p>
        </w:tc>
        <w:tc>
          <w:tcPr>
            <w:tcW w:w="3020" w:type="dxa"/>
            <w:hideMark/>
          </w:tcPr>
          <w:p w14:paraId="6AC6BA0E" w14:textId="5D780C4A" w:rsidR="00EB42BD" w:rsidRPr="00EB42BD" w:rsidRDefault="00EB42BD" w:rsidP="00EB42BD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0.320</w:t>
            </w:r>
          </w:p>
        </w:tc>
      </w:tr>
      <w:tr w:rsidR="00EB42BD" w14:paraId="28B91CE6" w14:textId="77777777" w:rsidTr="007630D2">
        <w:trPr>
          <w:trHeight w:val="292"/>
        </w:trPr>
        <w:tc>
          <w:tcPr>
            <w:tcW w:w="1004" w:type="dxa"/>
            <w:hideMark/>
          </w:tcPr>
          <w:p w14:paraId="7C54394A" w14:textId="77777777" w:rsidR="00EB42BD" w:rsidRPr="007744FA" w:rsidRDefault="00EB42BD" w:rsidP="00EB42BD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117" w:type="dxa"/>
            <w:hideMark/>
          </w:tcPr>
          <w:p w14:paraId="4626B5D5" w14:textId="6866CE13" w:rsidR="00EB42BD" w:rsidRPr="007744FA" w:rsidRDefault="00EB42BD" w:rsidP="00EB42BD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4.17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4.50</w:t>
            </w:r>
          </w:p>
        </w:tc>
        <w:tc>
          <w:tcPr>
            <w:tcW w:w="2060" w:type="dxa"/>
          </w:tcPr>
          <w:p w14:paraId="561A8039" w14:textId="778AD95F" w:rsidR="00EB42BD" w:rsidRPr="00547EC9" w:rsidRDefault="00EB42BD" w:rsidP="00EB42BD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23.02-26.30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51B5EE5C" w14:textId="6A4D9286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lll</w:t>
            </w:r>
          </w:p>
        </w:tc>
        <w:tc>
          <w:tcPr>
            <w:tcW w:w="2223" w:type="dxa"/>
            <w:hideMark/>
          </w:tcPr>
          <w:p w14:paraId="4B862F97" w14:textId="0A1B784D" w:rsidR="00EB42BD" w:rsidRPr="007744FA" w:rsidRDefault="00EB42BD" w:rsidP="00EB42BD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3020" w:type="dxa"/>
            <w:hideMark/>
          </w:tcPr>
          <w:p w14:paraId="75DC8A78" w14:textId="78F7029C" w:rsidR="00EB42BD" w:rsidRPr="00EB42BD" w:rsidRDefault="00EB42BD" w:rsidP="00EB42BD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0.060</w:t>
            </w:r>
          </w:p>
        </w:tc>
      </w:tr>
      <w:tr w:rsidR="00EB42BD" w14:paraId="59AA3837" w14:textId="77777777" w:rsidTr="007630D2">
        <w:trPr>
          <w:trHeight w:val="292"/>
        </w:trPr>
        <w:tc>
          <w:tcPr>
            <w:tcW w:w="1004" w:type="dxa"/>
            <w:hideMark/>
          </w:tcPr>
          <w:p w14:paraId="60966E68" w14:textId="77777777" w:rsidR="00EB42BD" w:rsidRPr="007744FA" w:rsidRDefault="00EB42BD" w:rsidP="00EB42BD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117" w:type="dxa"/>
            <w:hideMark/>
          </w:tcPr>
          <w:p w14:paraId="0616773B" w14:textId="707058CE" w:rsidR="00EB42BD" w:rsidRPr="007744FA" w:rsidRDefault="00EB42BD" w:rsidP="00EB42BD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4.50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4.83</w:t>
            </w:r>
          </w:p>
        </w:tc>
        <w:tc>
          <w:tcPr>
            <w:tcW w:w="2060" w:type="dxa"/>
          </w:tcPr>
          <w:p w14:paraId="26E8D80B" w14:textId="43DB0F0D" w:rsidR="00EB42BD" w:rsidRPr="00547EC9" w:rsidRDefault="00EB42BD" w:rsidP="00EB42BD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26.30-29.58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4DB4EE05" w14:textId="60337DC9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ll</w:t>
            </w:r>
          </w:p>
        </w:tc>
        <w:tc>
          <w:tcPr>
            <w:tcW w:w="2223" w:type="dxa"/>
            <w:hideMark/>
          </w:tcPr>
          <w:p w14:paraId="311C0F5B" w14:textId="4CA8ECED" w:rsidR="00EB42BD" w:rsidRPr="007744FA" w:rsidRDefault="00EB42BD" w:rsidP="00EB42BD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3020" w:type="dxa"/>
            <w:hideMark/>
          </w:tcPr>
          <w:p w14:paraId="1C85F239" w14:textId="2EDC9A0E" w:rsidR="00EB42BD" w:rsidRPr="00EB42BD" w:rsidRDefault="00EB42BD" w:rsidP="00EB42BD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0.040</w:t>
            </w:r>
          </w:p>
        </w:tc>
      </w:tr>
      <w:tr w:rsidR="00EB42BD" w14:paraId="1ED3AF61" w14:textId="77777777" w:rsidTr="007630D2">
        <w:trPr>
          <w:trHeight w:val="292"/>
        </w:trPr>
        <w:tc>
          <w:tcPr>
            <w:tcW w:w="1004" w:type="dxa"/>
            <w:hideMark/>
          </w:tcPr>
          <w:p w14:paraId="723B8911" w14:textId="77777777" w:rsidR="00EB42BD" w:rsidRPr="007744FA" w:rsidRDefault="00EB42BD" w:rsidP="00EB42BD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2117" w:type="dxa"/>
            <w:hideMark/>
          </w:tcPr>
          <w:p w14:paraId="71065160" w14:textId="71D5C7FD" w:rsidR="00EB42BD" w:rsidRPr="007744FA" w:rsidRDefault="00EB42BD" w:rsidP="00EB42BD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4.83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5.16</w:t>
            </w:r>
          </w:p>
        </w:tc>
        <w:tc>
          <w:tcPr>
            <w:tcW w:w="2060" w:type="dxa"/>
          </w:tcPr>
          <w:p w14:paraId="1A6CC7FD" w14:textId="568B4A13" w:rsidR="00EB42BD" w:rsidRPr="00547EC9" w:rsidRDefault="00EB42BD" w:rsidP="00EB42BD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29.58-32.86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5A40EEFA" w14:textId="68904E59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lll</w:t>
            </w:r>
          </w:p>
        </w:tc>
        <w:tc>
          <w:tcPr>
            <w:tcW w:w="2223" w:type="dxa"/>
            <w:hideMark/>
          </w:tcPr>
          <w:p w14:paraId="081CE442" w14:textId="24094263" w:rsidR="00EB42BD" w:rsidRPr="007744FA" w:rsidRDefault="00EB42BD" w:rsidP="00EB42BD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3020" w:type="dxa"/>
            <w:hideMark/>
          </w:tcPr>
          <w:p w14:paraId="576D7FFB" w14:textId="36404BF8" w:rsidR="00EB42BD" w:rsidRPr="00EB42BD" w:rsidRDefault="00EB42BD" w:rsidP="00EB42BD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0.060</w:t>
            </w:r>
          </w:p>
        </w:tc>
      </w:tr>
      <w:tr w:rsidR="00EB42BD" w14:paraId="37472CFC" w14:textId="77777777" w:rsidTr="007630D2">
        <w:trPr>
          <w:trHeight w:val="297"/>
        </w:trPr>
        <w:tc>
          <w:tcPr>
            <w:tcW w:w="1004" w:type="dxa"/>
            <w:hideMark/>
          </w:tcPr>
          <w:p w14:paraId="39FBE4FF" w14:textId="77777777" w:rsidR="00EB42BD" w:rsidRPr="007744FA" w:rsidRDefault="00EB42BD" w:rsidP="00EB42BD">
            <w:pPr>
              <w:pStyle w:val="TableParagraph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2117" w:type="dxa"/>
            <w:hideMark/>
          </w:tcPr>
          <w:p w14:paraId="0F8CCC6D" w14:textId="3797F575" w:rsidR="00EB42BD" w:rsidRPr="007744FA" w:rsidRDefault="00EB42BD" w:rsidP="00EB42BD">
            <w:pPr>
              <w:pStyle w:val="TableParagraph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5.16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5.49</w:t>
            </w:r>
          </w:p>
        </w:tc>
        <w:tc>
          <w:tcPr>
            <w:tcW w:w="2060" w:type="dxa"/>
          </w:tcPr>
          <w:p w14:paraId="278B3782" w14:textId="4516D9E0" w:rsidR="00EB42BD" w:rsidRPr="00547EC9" w:rsidRDefault="00EB42BD" w:rsidP="00EB42B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32.86-36.14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22DD3BC3" w14:textId="23F5EA2C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llll</w:t>
            </w:r>
            <w:proofErr w:type="spellEnd"/>
          </w:p>
        </w:tc>
        <w:tc>
          <w:tcPr>
            <w:tcW w:w="2223" w:type="dxa"/>
            <w:hideMark/>
          </w:tcPr>
          <w:p w14:paraId="1C4A70E6" w14:textId="6DC04630" w:rsidR="00EB42BD" w:rsidRPr="007744FA" w:rsidRDefault="00EB42BD" w:rsidP="00EB42BD">
            <w:pPr>
              <w:pStyle w:val="TableParagraph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3020" w:type="dxa"/>
            <w:hideMark/>
          </w:tcPr>
          <w:p w14:paraId="6ED9DED9" w14:textId="6C9688C8" w:rsidR="00EB42BD" w:rsidRPr="00EB42BD" w:rsidRDefault="00EB42BD" w:rsidP="00EB42BD">
            <w:pPr>
              <w:pStyle w:val="TableParagraph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0.080</w:t>
            </w:r>
          </w:p>
        </w:tc>
      </w:tr>
      <w:tr w:rsidR="00EB42BD" w14:paraId="693ACC4C" w14:textId="77777777" w:rsidTr="007630D2">
        <w:trPr>
          <w:trHeight w:val="280"/>
        </w:trPr>
        <w:tc>
          <w:tcPr>
            <w:tcW w:w="1004" w:type="dxa"/>
            <w:hideMark/>
          </w:tcPr>
          <w:p w14:paraId="409586A7" w14:textId="77777777" w:rsidR="00EB42BD" w:rsidRPr="007744FA" w:rsidRDefault="00EB42BD" w:rsidP="00EB42BD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  <w:tc>
          <w:tcPr>
            <w:tcW w:w="2117" w:type="dxa"/>
            <w:hideMark/>
          </w:tcPr>
          <w:p w14:paraId="435B9CF8" w14:textId="5C3F3A87" w:rsidR="00EB42BD" w:rsidRPr="007744FA" w:rsidRDefault="00EB42BD" w:rsidP="00EB42BD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5.49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5.82</w:t>
            </w:r>
          </w:p>
        </w:tc>
        <w:tc>
          <w:tcPr>
            <w:tcW w:w="2060" w:type="dxa"/>
          </w:tcPr>
          <w:p w14:paraId="2CA1A9F1" w14:textId="613603F4" w:rsidR="00EB42BD" w:rsidRPr="00547EC9" w:rsidRDefault="00EB42BD" w:rsidP="00EB42BD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36.14-39.42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hideMark/>
          </w:tcPr>
          <w:p w14:paraId="51013FD7" w14:textId="2C2565F7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</w:t>
            </w:r>
          </w:p>
        </w:tc>
        <w:tc>
          <w:tcPr>
            <w:tcW w:w="2223" w:type="dxa"/>
            <w:hideMark/>
          </w:tcPr>
          <w:p w14:paraId="37FB0B46" w14:textId="49831277" w:rsidR="00EB42BD" w:rsidRPr="007744FA" w:rsidRDefault="00EB42BD" w:rsidP="00EB42BD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3020" w:type="dxa"/>
            <w:hideMark/>
          </w:tcPr>
          <w:p w14:paraId="34EC530C" w14:textId="328F7F28" w:rsidR="00EB42BD" w:rsidRPr="00EB42BD" w:rsidRDefault="00EB42BD" w:rsidP="00EB42BD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0.020</w:t>
            </w:r>
          </w:p>
        </w:tc>
      </w:tr>
      <w:tr w:rsidR="00EB42BD" w14:paraId="60D9A496" w14:textId="77777777" w:rsidTr="007630D2">
        <w:trPr>
          <w:trHeight w:val="280"/>
        </w:trPr>
        <w:tc>
          <w:tcPr>
            <w:tcW w:w="1004" w:type="dxa"/>
          </w:tcPr>
          <w:p w14:paraId="0FBC70C1" w14:textId="77777777" w:rsidR="00EB42BD" w:rsidRPr="007744FA" w:rsidRDefault="00EB42BD" w:rsidP="00EB42BD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  <w:tc>
          <w:tcPr>
            <w:tcW w:w="2117" w:type="dxa"/>
          </w:tcPr>
          <w:p w14:paraId="4B3E5A3A" w14:textId="20FA6668" w:rsidR="00EB42BD" w:rsidRPr="007744FA" w:rsidRDefault="00EB42BD" w:rsidP="00EB42BD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5.82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</w:rPr>
              <w:t>16.15</w:t>
            </w:r>
          </w:p>
        </w:tc>
        <w:tc>
          <w:tcPr>
            <w:tcW w:w="2060" w:type="dxa"/>
          </w:tcPr>
          <w:p w14:paraId="3218532A" w14:textId="475644D7" w:rsidR="00EB42BD" w:rsidRPr="00547EC9" w:rsidRDefault="00EB42BD" w:rsidP="00EB42BD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39.42-42.70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6A3B41E8" w14:textId="7E49BEC4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ll</w:t>
            </w:r>
          </w:p>
        </w:tc>
        <w:tc>
          <w:tcPr>
            <w:tcW w:w="2223" w:type="dxa"/>
          </w:tcPr>
          <w:p w14:paraId="7E5C3E57" w14:textId="701CB9C8" w:rsidR="00EB42BD" w:rsidRPr="007744FA" w:rsidRDefault="00EB42BD" w:rsidP="00EB42BD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3020" w:type="dxa"/>
          </w:tcPr>
          <w:p w14:paraId="33D08060" w14:textId="1FD06FF0" w:rsidR="00EB42BD" w:rsidRPr="00EB42BD" w:rsidRDefault="00EB42BD" w:rsidP="00EB42BD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0.040</w:t>
            </w:r>
          </w:p>
        </w:tc>
      </w:tr>
      <w:tr w:rsidR="00EB42BD" w14:paraId="3DD1A02E" w14:textId="77777777" w:rsidTr="007630D2">
        <w:trPr>
          <w:trHeight w:val="280"/>
        </w:trPr>
        <w:tc>
          <w:tcPr>
            <w:tcW w:w="1004" w:type="dxa"/>
          </w:tcPr>
          <w:p w14:paraId="188BF3CC" w14:textId="77777777" w:rsidR="00EB42BD" w:rsidRPr="007744FA" w:rsidRDefault="00EB42BD" w:rsidP="00EB42BD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10</w:t>
            </w:r>
          </w:p>
        </w:tc>
        <w:tc>
          <w:tcPr>
            <w:tcW w:w="2117" w:type="dxa"/>
          </w:tcPr>
          <w:p w14:paraId="4C14A2C3" w14:textId="48A48649" w:rsidR="00EB42BD" w:rsidRPr="007744FA" w:rsidRDefault="00EB42BD" w:rsidP="00EB42BD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6.15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</w:rPr>
              <w:t>6.48</w:t>
            </w:r>
          </w:p>
        </w:tc>
        <w:tc>
          <w:tcPr>
            <w:tcW w:w="2060" w:type="dxa"/>
          </w:tcPr>
          <w:p w14:paraId="4EB501E2" w14:textId="1A4AA37C" w:rsidR="00EB42BD" w:rsidRPr="00547EC9" w:rsidRDefault="00EB42BD" w:rsidP="00EB42BD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42.70-45.98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1161C49" w14:textId="6E286135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</w:t>
            </w:r>
          </w:p>
        </w:tc>
        <w:tc>
          <w:tcPr>
            <w:tcW w:w="2223" w:type="dxa"/>
          </w:tcPr>
          <w:p w14:paraId="1847E68D" w14:textId="1C128A3A" w:rsidR="00EB42BD" w:rsidRPr="007744FA" w:rsidRDefault="00EB42BD" w:rsidP="00EB42BD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3020" w:type="dxa"/>
          </w:tcPr>
          <w:p w14:paraId="19647462" w14:textId="65E8EF0D" w:rsidR="00EB42BD" w:rsidRPr="00EB42BD" w:rsidRDefault="00EB42BD" w:rsidP="00EB42BD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0.020</w:t>
            </w:r>
          </w:p>
        </w:tc>
      </w:tr>
      <w:tr w:rsidR="00EB42BD" w14:paraId="0C52B74A" w14:textId="77777777" w:rsidTr="007630D2">
        <w:trPr>
          <w:trHeight w:val="280"/>
        </w:trPr>
        <w:tc>
          <w:tcPr>
            <w:tcW w:w="1004" w:type="dxa"/>
          </w:tcPr>
          <w:p w14:paraId="2DFAD09D" w14:textId="77777777" w:rsidR="00EB42BD" w:rsidRPr="007744FA" w:rsidRDefault="00EB42BD" w:rsidP="00EB42BD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11</w:t>
            </w:r>
          </w:p>
        </w:tc>
        <w:tc>
          <w:tcPr>
            <w:tcW w:w="2117" w:type="dxa"/>
          </w:tcPr>
          <w:p w14:paraId="0A21F0F4" w14:textId="35F00260" w:rsidR="00EB42BD" w:rsidRPr="007744FA" w:rsidRDefault="00EB42BD" w:rsidP="00EB42BD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6.48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</w:rPr>
              <w:t>16.81</w:t>
            </w:r>
          </w:p>
        </w:tc>
        <w:tc>
          <w:tcPr>
            <w:tcW w:w="2060" w:type="dxa"/>
          </w:tcPr>
          <w:p w14:paraId="532572EB" w14:textId="787AAE31" w:rsidR="00EB42BD" w:rsidRPr="00547EC9" w:rsidRDefault="00EB42BD" w:rsidP="00EB42BD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45.98-49.26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5EB676A3" w14:textId="698C6983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-</w:t>
            </w:r>
          </w:p>
        </w:tc>
        <w:tc>
          <w:tcPr>
            <w:tcW w:w="2223" w:type="dxa"/>
          </w:tcPr>
          <w:p w14:paraId="18F2402E" w14:textId="510F84EF" w:rsidR="00EB42BD" w:rsidRPr="007744FA" w:rsidRDefault="00EB42BD" w:rsidP="00EB42BD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3020" w:type="dxa"/>
          </w:tcPr>
          <w:p w14:paraId="2094ECF2" w14:textId="748D8A84" w:rsidR="00EB42BD" w:rsidRPr="00EB42BD" w:rsidRDefault="00EB42BD" w:rsidP="00EB42BD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</w:t>
            </w:r>
          </w:p>
        </w:tc>
      </w:tr>
      <w:tr w:rsidR="00EB42BD" w14:paraId="0841360B" w14:textId="77777777" w:rsidTr="007630D2">
        <w:trPr>
          <w:trHeight w:val="280"/>
        </w:trPr>
        <w:tc>
          <w:tcPr>
            <w:tcW w:w="1004" w:type="dxa"/>
          </w:tcPr>
          <w:p w14:paraId="265FE6BD" w14:textId="7A467281" w:rsidR="00EB42BD" w:rsidRPr="007744FA" w:rsidRDefault="00EB42BD" w:rsidP="00EB42BD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12</w:t>
            </w:r>
          </w:p>
        </w:tc>
        <w:tc>
          <w:tcPr>
            <w:tcW w:w="2117" w:type="dxa"/>
          </w:tcPr>
          <w:p w14:paraId="482396D5" w14:textId="0C953882" w:rsidR="00EB42BD" w:rsidRPr="007744FA" w:rsidRDefault="00EB42BD" w:rsidP="00EB42BD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16.81-17.14</w:t>
            </w:r>
          </w:p>
        </w:tc>
        <w:tc>
          <w:tcPr>
            <w:tcW w:w="2060" w:type="dxa"/>
          </w:tcPr>
          <w:p w14:paraId="185E4FBC" w14:textId="15797821" w:rsidR="00EB42BD" w:rsidRPr="00547EC9" w:rsidRDefault="00EB42BD" w:rsidP="00EB42BD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49.26-52.54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7525976A" w14:textId="4BF2FED7" w:rsidR="00EB42BD" w:rsidRPr="00026078" w:rsidRDefault="00EB42BD" w:rsidP="00EB42BD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026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2EBF95" w14:textId="4FFC45B6" w:rsidR="00EB42BD" w:rsidRPr="007744FA" w:rsidRDefault="00EB42BD" w:rsidP="00EB42BD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3020" w:type="dxa"/>
          </w:tcPr>
          <w:p w14:paraId="22789D8F" w14:textId="7507EE20" w:rsidR="00EB42BD" w:rsidRPr="00EB42BD" w:rsidRDefault="00EB42BD" w:rsidP="00EB42BD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</w:t>
            </w:r>
          </w:p>
        </w:tc>
      </w:tr>
      <w:tr w:rsidR="00EB42BD" w14:paraId="2E3D7815" w14:textId="77777777" w:rsidTr="007630D2">
        <w:trPr>
          <w:trHeight w:val="280"/>
        </w:trPr>
        <w:tc>
          <w:tcPr>
            <w:tcW w:w="1004" w:type="dxa"/>
          </w:tcPr>
          <w:p w14:paraId="55ABABDD" w14:textId="0356B9CD" w:rsidR="00EB42BD" w:rsidRDefault="00EB42BD" w:rsidP="00EB42BD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13</w:t>
            </w:r>
          </w:p>
        </w:tc>
        <w:tc>
          <w:tcPr>
            <w:tcW w:w="2117" w:type="dxa"/>
          </w:tcPr>
          <w:p w14:paraId="35ED0F8F" w14:textId="5FB27AC7" w:rsidR="00EB42BD" w:rsidRPr="007744FA" w:rsidRDefault="00EB42BD" w:rsidP="00EB42BD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17.14-</w:t>
            </w:r>
            <w:r w:rsidRPr="007E6349">
              <w:rPr>
                <w:rFonts w:ascii="Times New Roman" w:hAnsi="Times New Roman" w:cs="Times New Roman"/>
                <w:b/>
                <w:sz w:val="24"/>
                <w:highlight w:val="red"/>
              </w:rPr>
              <w:t>17.47</w:t>
            </w:r>
          </w:p>
        </w:tc>
        <w:tc>
          <w:tcPr>
            <w:tcW w:w="2060" w:type="dxa"/>
          </w:tcPr>
          <w:p w14:paraId="627AA55B" w14:textId="700233DF" w:rsidR="00EB42BD" w:rsidRPr="00547EC9" w:rsidRDefault="00EB42BD" w:rsidP="00EB42BD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52.54-</w:t>
            </w:r>
            <w:r w:rsidRPr="00DE216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55.82</w:t>
            </w:r>
          </w:p>
        </w:tc>
        <w:tc>
          <w:tcPr>
            <w:tcW w:w="1477" w:type="dxa"/>
            <w:tcBorders>
              <w:top w:val="nil"/>
            </w:tcBorders>
          </w:tcPr>
          <w:p w14:paraId="16268E0B" w14:textId="6BCFFF17" w:rsidR="00EB42BD" w:rsidRPr="00400B0E" w:rsidRDefault="00EB42BD" w:rsidP="00EB42BD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l</w:t>
            </w:r>
          </w:p>
        </w:tc>
        <w:tc>
          <w:tcPr>
            <w:tcW w:w="2223" w:type="dxa"/>
          </w:tcPr>
          <w:p w14:paraId="60240ABE" w14:textId="1C0B390D" w:rsidR="00EB42BD" w:rsidRPr="007744FA" w:rsidRDefault="00EB42BD" w:rsidP="00EB42BD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3020" w:type="dxa"/>
          </w:tcPr>
          <w:p w14:paraId="61BD178D" w14:textId="4C472B59" w:rsidR="00EB42BD" w:rsidRPr="00EB42BD" w:rsidRDefault="00EB42BD" w:rsidP="00EB42BD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2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0.020</w:t>
            </w:r>
          </w:p>
        </w:tc>
      </w:tr>
      <w:tr w:rsidR="001D0A21" w14:paraId="19F4D53A" w14:textId="77777777" w:rsidTr="007630D2">
        <w:trPr>
          <w:trHeight w:val="614"/>
        </w:trPr>
        <w:tc>
          <w:tcPr>
            <w:tcW w:w="1004" w:type="dxa"/>
          </w:tcPr>
          <w:p w14:paraId="5C4E4E46" w14:textId="77777777" w:rsidR="001D0A21" w:rsidRPr="007744FA" w:rsidRDefault="001D0A21" w:rsidP="006A1F8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14:paraId="431DBCB4" w14:textId="77777777" w:rsidR="001D0A21" w:rsidRPr="007744FA" w:rsidRDefault="001D0A21" w:rsidP="006A1F8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14:paraId="66DD2718" w14:textId="77777777" w:rsidR="001D0A21" w:rsidRPr="007744FA" w:rsidRDefault="001D0A21" w:rsidP="006A1F8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D31BE87" w14:textId="77777777" w:rsidR="001D0A21" w:rsidRPr="007744FA" w:rsidRDefault="001D0A21" w:rsidP="006A1F8A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</w:tcPr>
          <w:p w14:paraId="08670FB9" w14:textId="77777777" w:rsidR="001D0A21" w:rsidRPr="007744FA" w:rsidRDefault="001D0A21" w:rsidP="006A1F8A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5DB678F4" w:rsidR="001D0A21" w:rsidRPr="007744FA" w:rsidRDefault="001D0A21" w:rsidP="006A1F8A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6B01E4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3020" w:type="dxa"/>
          </w:tcPr>
          <w:p w14:paraId="6578A360" w14:textId="77777777" w:rsidR="009578B5" w:rsidRPr="007744FA" w:rsidRDefault="009578B5" w:rsidP="006A1F8A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624730F6" w:rsidR="001D0A21" w:rsidRPr="007744FA" w:rsidRDefault="009578B5" w:rsidP="006A1F8A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286673" w:rsidRPr="007744FA">
              <w:rPr>
                <w:rFonts w:ascii="Times New Roman" w:hAnsi="Times New Roman" w:cs="Times New Roman"/>
                <w:b/>
                <w:sz w:val="24"/>
              </w:rPr>
              <w:t>000</w:t>
            </w:r>
          </w:p>
        </w:tc>
      </w:tr>
    </w:tbl>
    <w:p w14:paraId="4E1AD496" w14:textId="765A6810" w:rsidR="006C2BC0" w:rsidRDefault="006C2BC0" w:rsidP="00D27069">
      <w:pPr>
        <w:jc w:val="both"/>
        <w:rPr>
          <w:rFonts w:ascii="Arial" w:hAnsi="Arial" w:cs="Arial"/>
        </w:rPr>
      </w:pPr>
    </w:p>
    <w:p w14:paraId="05572B65" w14:textId="26090611" w:rsidR="006C2BC0" w:rsidRPr="004C2E5B" w:rsidRDefault="00705B04" w:rsidP="00D27069">
      <w:pPr>
        <w:jc w:val="both"/>
      </w:pPr>
      <w:r w:rsidRPr="004C2E5B">
        <w:rPr>
          <w:b/>
          <w:bCs/>
        </w:rPr>
        <w:t>Moda 2:</w:t>
      </w:r>
      <w:r w:rsidRPr="004C2E5B">
        <w:t xml:space="preserve"> 16.</w:t>
      </w: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9F64799" w14:textId="6C05C5D2" w:rsidR="00517BF3" w:rsidRDefault="00D20A10">
      <w:pPr>
        <w:spacing w:after="160" w:line="259" w:lineRule="auto"/>
        <w:rPr>
          <w:rFonts w:ascii="Arial" w:hAnsi="Arial" w:cs="Arial"/>
        </w:rPr>
        <w:sectPr w:rsidR="00517BF3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B6250A" wp14:editId="1082FD9D">
                <wp:simplePos x="0" y="0"/>
                <wp:positionH relativeFrom="column">
                  <wp:posOffset>1964690</wp:posOffset>
                </wp:positionH>
                <wp:positionV relativeFrom="paragraph">
                  <wp:posOffset>766445</wp:posOffset>
                </wp:positionV>
                <wp:extent cx="0" cy="360997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3EE3" id="Conector recto 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60.35pt" to="154.7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9A45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8C1932" wp14:editId="755D339F">
                <wp:simplePos x="0" y="0"/>
                <wp:positionH relativeFrom="column">
                  <wp:posOffset>983615</wp:posOffset>
                </wp:positionH>
                <wp:positionV relativeFrom="paragraph">
                  <wp:posOffset>-325755</wp:posOffset>
                </wp:positionV>
                <wp:extent cx="2849880" cy="74676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A1522" w14:textId="77777777" w:rsidR="004A6632" w:rsidRPr="009A45CF" w:rsidRDefault="004A6632" w:rsidP="004A663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A45CF">
                              <w:rPr>
                                <w:b/>
                                <w:bCs/>
                              </w:rPr>
                              <w:t>*Histograma</w:t>
                            </w:r>
                          </w:p>
                          <w:p w14:paraId="1EE9A134" w14:textId="77777777" w:rsidR="004A6632" w:rsidRPr="009A45CF" w:rsidRDefault="004A6632" w:rsidP="004A663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A45CF">
                              <w:rPr>
                                <w:b/>
                                <w:bCs/>
                              </w:rPr>
                              <w:t>Distribución sesgada a la izquierda.</w:t>
                            </w:r>
                          </w:p>
                          <w:p w14:paraId="03DA184B" w14:textId="77777777" w:rsidR="004A6632" w:rsidRPr="009A45CF" w:rsidRDefault="004A6632" w:rsidP="004A663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A45CF">
                              <w:rPr>
                                <w:b/>
                                <w:bCs/>
                              </w:rPr>
                              <w:t>Especialidad: curva leptocúrtica.</w:t>
                            </w:r>
                          </w:p>
                          <w:p w14:paraId="64EFED8E" w14:textId="19831219" w:rsidR="004A6632" w:rsidRPr="00803F1F" w:rsidRDefault="004A6632" w:rsidP="004A66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C1932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9" type="#_x0000_t202" style="position:absolute;margin-left:77.45pt;margin-top:-25.65pt;width:224.4pt;height:5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" filled="f" stroked="f" strokeweight=".5pt">
                <v:textbox>
                  <w:txbxContent>
                    <w:p w14:paraId="545A1522" w14:textId="77777777" w:rsidR="004A6632" w:rsidRPr="009A45CF" w:rsidRDefault="004A6632" w:rsidP="004A6632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A45CF">
                        <w:rPr>
                          <w:b/>
                          <w:bCs/>
                        </w:rPr>
                        <w:t>*Histograma</w:t>
                      </w:r>
                    </w:p>
                    <w:p w14:paraId="1EE9A134" w14:textId="77777777" w:rsidR="004A6632" w:rsidRPr="009A45CF" w:rsidRDefault="004A6632" w:rsidP="004A6632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A45CF">
                        <w:rPr>
                          <w:b/>
                          <w:bCs/>
                        </w:rPr>
                        <w:t>Distribución sesgada a la izquierda.</w:t>
                      </w:r>
                    </w:p>
                    <w:p w14:paraId="03DA184B" w14:textId="77777777" w:rsidR="004A6632" w:rsidRPr="009A45CF" w:rsidRDefault="004A6632" w:rsidP="004A6632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A45CF">
                        <w:rPr>
                          <w:b/>
                          <w:bCs/>
                        </w:rPr>
                        <w:t>Especialidad: curva leptocúrtica.</w:t>
                      </w:r>
                    </w:p>
                    <w:p w14:paraId="64EFED8E" w14:textId="19831219" w:rsidR="004A6632" w:rsidRPr="00803F1F" w:rsidRDefault="004A6632" w:rsidP="004A663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4A5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F51B9" wp14:editId="714A42CD">
                <wp:simplePos x="0" y="0"/>
                <wp:positionH relativeFrom="column">
                  <wp:posOffset>3268345</wp:posOffset>
                </wp:positionH>
                <wp:positionV relativeFrom="paragraph">
                  <wp:posOffset>-716280</wp:posOffset>
                </wp:positionV>
                <wp:extent cx="1898650" cy="4254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9B0AD" w14:textId="77777777" w:rsidR="00517BF3" w:rsidRPr="00C5566D" w:rsidRDefault="00517BF3" w:rsidP="00517BF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566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51B9" id="Cuadro de texto 11" o:spid="_x0000_s1030" type="#_x0000_t202" style="position:absolute;margin-left:257.35pt;margin-top:-56.4pt;width:149.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" filled="f" stroked="f" strokeweight=".5pt">
                <v:textbox>
                  <w:txbxContent>
                    <w:p w14:paraId="73F9B0AD" w14:textId="77777777" w:rsidR="00517BF3" w:rsidRPr="00C5566D" w:rsidRDefault="00517BF3" w:rsidP="00517BF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5566D">
                        <w:rPr>
                          <w:b/>
                          <w:bCs/>
                          <w:sz w:val="32"/>
                          <w:szCs w:val="32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  <w:r w:rsidR="00854A5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23A8DE6C">
                <wp:simplePos x="0" y="0"/>
                <wp:positionH relativeFrom="column">
                  <wp:posOffset>181610</wp:posOffset>
                </wp:positionH>
                <wp:positionV relativeFrom="paragraph">
                  <wp:posOffset>-973455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1930" id="Cuadro de texto 13" o:spid="_x0000_s1031" type="#_x0000_t202" style="position:absolute;margin-left:14.3pt;margin-top:-76.6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  <w:r w:rsidR="006847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87166F" wp14:editId="3901BCB5">
                <wp:simplePos x="0" y="0"/>
                <wp:positionH relativeFrom="column">
                  <wp:posOffset>643740</wp:posOffset>
                </wp:positionH>
                <wp:positionV relativeFrom="paragraph">
                  <wp:posOffset>766594</wp:posOffset>
                </wp:positionV>
                <wp:extent cx="1313329" cy="4782"/>
                <wp:effectExtent l="0" t="0" r="20320" b="336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329" cy="47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E6F4" id="Conector recto 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60.35pt" to="154.1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" strokecolor="red" strokeweight="1pt">
                <v:stroke dashstyle="dash" joinstyle="miter"/>
              </v:line>
            </w:pict>
          </mc:Fallback>
        </mc:AlternateContent>
      </w:r>
      <w:r w:rsidR="000F4AAF" w:rsidRPr="00F860A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A2B48A" wp14:editId="40390AD2">
                <wp:simplePos x="0" y="0"/>
                <wp:positionH relativeFrom="column">
                  <wp:posOffset>1848414</wp:posOffset>
                </wp:positionH>
                <wp:positionV relativeFrom="paragraph">
                  <wp:posOffset>771102</wp:posOffset>
                </wp:positionV>
                <wp:extent cx="614822" cy="680155"/>
                <wp:effectExtent l="0" t="0" r="33020" b="247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22" cy="6801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8BF24" id="Conector recto 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5pt,60.7pt" to="193.9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0F4AA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1CB130" wp14:editId="7C9EED1C">
                <wp:simplePos x="0" y="0"/>
                <wp:positionH relativeFrom="column">
                  <wp:posOffset>1848414</wp:posOffset>
                </wp:positionH>
                <wp:positionV relativeFrom="paragraph">
                  <wp:posOffset>771102</wp:posOffset>
                </wp:positionV>
                <wp:extent cx="614822" cy="2935111"/>
                <wp:effectExtent l="0" t="0" r="33020" b="368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22" cy="29351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DC50A" id="Conector recto 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5pt,60.7pt" to="193.9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E506A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AB4529" wp14:editId="1988AD04">
                <wp:simplePos x="0" y="0"/>
                <wp:positionH relativeFrom="column">
                  <wp:posOffset>2062843</wp:posOffset>
                </wp:positionH>
                <wp:positionV relativeFrom="paragraph">
                  <wp:posOffset>224155</wp:posOffset>
                </wp:positionV>
                <wp:extent cx="358140" cy="309033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9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9328E" w14:textId="77777777" w:rsidR="00CD5CF0" w:rsidRPr="00AA7CAE" w:rsidRDefault="00CD5CF0" w:rsidP="00CD5CF0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AA7CAE">
                              <w:rPr>
                                <w:sz w:val="34"/>
                                <w:szCs w:val="3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4529" id="Cuadro de texto 31" o:spid="_x0000_s1032" type="#_x0000_t202" style="position:absolute;margin-left:162.45pt;margin-top:17.65pt;width:28.2pt;height:24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" filled="f" stroked="f" strokeweight=".5pt">
                <v:textbox>
                  <w:txbxContent>
                    <w:p w14:paraId="5249328E" w14:textId="77777777" w:rsidR="00CD5CF0" w:rsidRPr="00AA7CAE" w:rsidRDefault="00CD5CF0" w:rsidP="00CD5CF0">
                      <w:pPr>
                        <w:rPr>
                          <w:sz w:val="34"/>
                          <w:szCs w:val="34"/>
                        </w:rPr>
                      </w:pPr>
                      <w:r w:rsidRPr="00AA7CAE">
                        <w:rPr>
                          <w:sz w:val="34"/>
                          <w:szCs w:val="3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4540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2D9A6C" wp14:editId="382C5532">
                <wp:simplePos x="0" y="0"/>
                <wp:positionH relativeFrom="column">
                  <wp:posOffset>3053005</wp:posOffset>
                </wp:positionH>
                <wp:positionV relativeFrom="paragraph">
                  <wp:posOffset>3685129</wp:posOffset>
                </wp:positionV>
                <wp:extent cx="623047" cy="243586"/>
                <wp:effectExtent l="19050" t="19050" r="24765" b="23495"/>
                <wp:wrapNone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243586"/>
                        </a:xfrm>
                        <a:custGeom>
                          <a:avLst/>
                          <a:gdLst>
                            <a:gd name="connsiteX0" fmla="*/ 0 w 623047"/>
                            <a:gd name="connsiteY0" fmla="*/ 0 h 243586"/>
                            <a:gd name="connsiteX1" fmla="*/ 623047 w 623047"/>
                            <a:gd name="connsiteY1" fmla="*/ 242047 h 243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23047" h="243586">
                              <a:moveTo>
                                <a:pt x="0" y="0"/>
                              </a:moveTo>
                              <a:cubicBezTo>
                                <a:pt x="243167" y="129614"/>
                                <a:pt x="486335" y="259229"/>
                                <a:pt x="623047" y="24204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43E3" id="Forma libre: forma 17" o:spid="_x0000_s1026" style="position:absolute;margin-left:240.4pt;margin-top:290.15pt;width:49.05pt;height:19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047,24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" path="m,c243167,129614,486335,259229,623047,242047e" filled="f" strokecolor="red" strokeweight="2.25pt">
                <v:stroke joinstyle="miter"/>
                <v:path arrowok="t" o:connecttype="custom" o:connectlocs="0,0;623047,242047" o:connectangles="0,0"/>
              </v:shape>
            </w:pict>
          </mc:Fallback>
        </mc:AlternateContent>
      </w:r>
      <w:r w:rsidR="003E0AD1">
        <w:rPr>
          <w:noProof/>
        </w:rPr>
        <w:drawing>
          <wp:anchor distT="0" distB="0" distL="114300" distR="114300" simplePos="0" relativeHeight="251749376" behindDoc="0" locked="0" layoutInCell="1" allowOverlap="1" wp14:anchorId="7BCF2FE6" wp14:editId="3EBA760E">
            <wp:simplePos x="0" y="0"/>
            <wp:positionH relativeFrom="column">
              <wp:posOffset>-77470</wp:posOffset>
            </wp:positionH>
            <wp:positionV relativeFrom="paragraph">
              <wp:posOffset>290195</wp:posOffset>
            </wp:positionV>
            <wp:extent cx="8717280" cy="4648200"/>
            <wp:effectExtent l="0" t="0" r="7620" b="0"/>
            <wp:wrapThrough wrapText="bothSides">
              <wp:wrapPolygon edited="0">
                <wp:start x="0" y="0"/>
                <wp:lineTo x="0" y="21511"/>
                <wp:lineTo x="21572" y="21511"/>
                <wp:lineTo x="21572" y="0"/>
                <wp:lineTo x="0" y="0"/>
              </wp:wrapPolygon>
            </wp:wrapThrough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5F6EA7-C09D-4029-8E9B-A6735F14D5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1C5C0" w14:textId="3BF87B8B" w:rsidR="004C3D74" w:rsidRDefault="004C3D74" w:rsidP="003701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Moda 3 de * Histograma: </w:t>
      </w:r>
    </w:p>
    <w:p w14:paraId="46A84A3A" w14:textId="77777777" w:rsidR="004C3D74" w:rsidRDefault="004C3D74" w:rsidP="00370195">
      <w:pPr>
        <w:rPr>
          <w:rFonts w:ascii="Arial" w:hAnsi="Arial" w:cs="Arial"/>
          <w:b/>
          <w:bCs/>
        </w:rPr>
      </w:pPr>
    </w:p>
    <w:p w14:paraId="2818603A" w14:textId="2E9F746A" w:rsidR="00370195" w:rsidRPr="0088346F" w:rsidRDefault="00370195" w:rsidP="00370195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4A30540E" w14:textId="77777777" w:rsidR="00370195" w:rsidRPr="0088346F" w:rsidRDefault="009645D0" w:rsidP="00370195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3B1585C3" w14:textId="77777777" w:rsidR="00370195" w:rsidRPr="0088346F" w:rsidRDefault="00370195" w:rsidP="00370195">
      <w:pPr>
        <w:rPr>
          <w:rFonts w:ascii="Arial" w:hAnsi="Arial" w:cs="Arial"/>
        </w:rPr>
      </w:pPr>
    </w:p>
    <w:p w14:paraId="43B95A2A" w14:textId="77777777" w:rsidR="00370195" w:rsidRPr="0088346F" w:rsidRDefault="00370195" w:rsidP="00370195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38C4CC4F" w14:textId="77777777" w:rsidR="00370195" w:rsidRDefault="009645D0" w:rsidP="00370195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370195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70DEBE60" w14:textId="50F8F124" w:rsidR="00370195" w:rsidRPr="0076128B" w:rsidRDefault="009645D0" w:rsidP="00370195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=19.74</m:t>
          </m:r>
        </m:oMath>
      </m:oMathPara>
    </w:p>
    <w:p w14:paraId="2C3A5440" w14:textId="77777777" w:rsidR="00370195" w:rsidRPr="001411C3" w:rsidRDefault="009645D0" w:rsidP="00370195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54BED9F7" w14:textId="264F4DE7" w:rsidR="00370195" w:rsidRPr="004E13BE" w:rsidRDefault="009645D0" w:rsidP="00370195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=0.320-0.260</m:t>
          </m:r>
        </m:oMath>
      </m:oMathPara>
    </w:p>
    <w:p w14:paraId="38BCB3D8" w14:textId="63CE64DF" w:rsidR="00370195" w:rsidRPr="0088346F" w:rsidRDefault="009645D0" w:rsidP="00370195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=0.06</m:t>
          </m:r>
        </m:oMath>
      </m:oMathPara>
    </w:p>
    <w:p w14:paraId="3A4C3A83" w14:textId="77777777" w:rsidR="00370195" w:rsidRPr="00B24B3E" w:rsidRDefault="009645D0" w:rsidP="00370195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196D93A7" w14:textId="006E75F9" w:rsidR="00370195" w:rsidRPr="00B24B3E" w:rsidRDefault="009645D0" w:rsidP="00370195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=0.320-0.060</m:t>
          </m:r>
        </m:oMath>
      </m:oMathPara>
    </w:p>
    <w:p w14:paraId="1BC61BE7" w14:textId="6503BE4D" w:rsidR="00370195" w:rsidRPr="0088346F" w:rsidRDefault="009645D0" w:rsidP="00370195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=0.26</m:t>
          </m:r>
        </m:oMath>
      </m:oMathPara>
    </w:p>
    <w:p w14:paraId="1A29232B" w14:textId="77777777" w:rsidR="00370195" w:rsidRPr="00E33554" w:rsidRDefault="00370195" w:rsidP="00370195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3736EF94" w14:textId="35FCF6D8" w:rsidR="00370195" w:rsidRPr="00540232" w:rsidRDefault="00370195" w:rsidP="00370195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=23.02-19.74</m:t>
          </m:r>
        </m:oMath>
      </m:oMathPara>
    </w:p>
    <w:p w14:paraId="5191DB21" w14:textId="1D939E9D" w:rsidR="00370195" w:rsidRPr="0088346F" w:rsidRDefault="00370195" w:rsidP="00370195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=3.28</m:t>
          </m:r>
        </m:oMath>
      </m:oMathPara>
    </w:p>
    <w:p w14:paraId="63905D13" w14:textId="03B23964" w:rsidR="00370195" w:rsidRPr="00827E77" w:rsidRDefault="009645D0" w:rsidP="0037019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19.74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0.06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0.06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0.26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3.28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44F84CF" w14:textId="3EEB19AC" w:rsidR="00370195" w:rsidRPr="0088346F" w:rsidRDefault="00166BF9" w:rsidP="00370195">
      <w:pPr>
        <w:rPr>
          <w:rFonts w:ascii="Arial" w:eastAsiaTheme="minorEastAs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44B005" wp14:editId="7F88C90B">
                <wp:simplePos x="0" y="0"/>
                <wp:positionH relativeFrom="column">
                  <wp:posOffset>-106680</wp:posOffset>
                </wp:positionH>
                <wp:positionV relativeFrom="paragraph">
                  <wp:posOffset>94615</wp:posOffset>
                </wp:positionV>
                <wp:extent cx="1539240" cy="327660"/>
                <wp:effectExtent l="19050" t="19050" r="2286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E911" id="Rectángulo 2" o:spid="_x0000_s1026" style="position:absolute;margin-left:-8.4pt;margin-top:7.45pt;width:121.2pt;height:2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69A6CA0B" w14:textId="611635A1" w:rsidR="00370195" w:rsidRPr="0088346F" w:rsidRDefault="009645D0" w:rsidP="00370195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20.36 Moda</m:t>
          </m:r>
        </m:oMath>
      </m:oMathPara>
    </w:p>
    <w:p w14:paraId="7DCDD37C" w14:textId="77777777" w:rsidR="00370195" w:rsidRDefault="00370195" w:rsidP="00F6523C">
      <w:pPr>
        <w:jc w:val="both"/>
        <w:rPr>
          <w:b/>
          <w:lang w:val="es-ES_tradnl"/>
        </w:rPr>
      </w:pPr>
    </w:p>
    <w:p w14:paraId="4E87EF91" w14:textId="77777777" w:rsidR="00370195" w:rsidRDefault="00370195" w:rsidP="00F6523C">
      <w:pPr>
        <w:jc w:val="both"/>
        <w:rPr>
          <w:b/>
          <w:lang w:val="es-ES_tradnl"/>
        </w:rPr>
      </w:pPr>
    </w:p>
    <w:p w14:paraId="2D8263B8" w14:textId="5C373F65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2A64D089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proofErr w:type="gramStart"/>
      <w:r>
        <w:rPr>
          <w:b/>
          <w:lang w:val="es-ES_tradnl"/>
        </w:rPr>
        <w:t>tanto</w:t>
      </w:r>
      <w:proofErr w:type="gramEnd"/>
      <w:r>
        <w:rPr>
          <w:b/>
          <w:lang w:val="es-ES_tradnl"/>
        </w:rPr>
        <w:t xml:space="preserve"> en el Histograma: </w:t>
      </w:r>
      <w:r w:rsidR="00AE3362">
        <w:rPr>
          <w:b/>
          <w:lang w:val="es-ES_tradnl"/>
        </w:rPr>
        <w:t>con asterisco (*)</w:t>
      </w:r>
      <w:r w:rsidR="008F1A06">
        <w:rPr>
          <w:b/>
          <w:lang w:val="es-ES_tradnl"/>
        </w:rPr>
        <w:t xml:space="preserve"> </w:t>
      </w:r>
      <w:r w:rsidR="00AE3362">
        <w:rPr>
          <w:b/>
          <w:lang w:val="es-ES_tradnl"/>
        </w:rPr>
        <w:t>que es sesgado a la izquierda y tiene</w:t>
      </w:r>
      <w:r w:rsidR="008F1A06">
        <w:rPr>
          <w:b/>
          <w:lang w:val="es-ES_tradnl"/>
        </w:rPr>
        <w:t xml:space="preserve"> especialidad leptocúrtica</w:t>
      </w:r>
      <w:r>
        <w:rPr>
          <w:b/>
          <w:lang w:val="es-ES_tradnl"/>
        </w:rPr>
        <w:t xml:space="preserve">, es la que nos dará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62DB0638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6EF68" w14:textId="77777777" w:rsidR="009645D0" w:rsidRDefault="009645D0" w:rsidP="001A4E74">
      <w:r>
        <w:separator/>
      </w:r>
    </w:p>
  </w:endnote>
  <w:endnote w:type="continuationSeparator" w:id="0">
    <w:p w14:paraId="58D438C8" w14:textId="77777777" w:rsidR="009645D0" w:rsidRDefault="009645D0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05C47" w14:textId="77777777" w:rsidR="009645D0" w:rsidRDefault="009645D0" w:rsidP="001A4E74">
      <w:r>
        <w:separator/>
      </w:r>
    </w:p>
  </w:footnote>
  <w:footnote w:type="continuationSeparator" w:id="0">
    <w:p w14:paraId="58B44A58" w14:textId="77777777" w:rsidR="009645D0" w:rsidRDefault="009645D0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C6E"/>
    <w:multiLevelType w:val="singleLevel"/>
    <w:tmpl w:val="E7FC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0179B"/>
    <w:rsid w:val="00010CAA"/>
    <w:rsid w:val="00012315"/>
    <w:rsid w:val="00013169"/>
    <w:rsid w:val="00013992"/>
    <w:rsid w:val="00014BF2"/>
    <w:rsid w:val="0002061A"/>
    <w:rsid w:val="000212F2"/>
    <w:rsid w:val="00021F79"/>
    <w:rsid w:val="00026078"/>
    <w:rsid w:val="00027CD2"/>
    <w:rsid w:val="000341EB"/>
    <w:rsid w:val="0003450D"/>
    <w:rsid w:val="00034DD6"/>
    <w:rsid w:val="00035FC2"/>
    <w:rsid w:val="00041278"/>
    <w:rsid w:val="0004179A"/>
    <w:rsid w:val="00045699"/>
    <w:rsid w:val="00050D0E"/>
    <w:rsid w:val="00052A6F"/>
    <w:rsid w:val="000557F7"/>
    <w:rsid w:val="00062825"/>
    <w:rsid w:val="000652E1"/>
    <w:rsid w:val="00066DE6"/>
    <w:rsid w:val="0007253B"/>
    <w:rsid w:val="0008194F"/>
    <w:rsid w:val="0008259D"/>
    <w:rsid w:val="0009240A"/>
    <w:rsid w:val="000926D9"/>
    <w:rsid w:val="00093CDF"/>
    <w:rsid w:val="00095C0E"/>
    <w:rsid w:val="00096971"/>
    <w:rsid w:val="000969D6"/>
    <w:rsid w:val="0009705E"/>
    <w:rsid w:val="000A3AD5"/>
    <w:rsid w:val="000A672F"/>
    <w:rsid w:val="000B271F"/>
    <w:rsid w:val="000B4E87"/>
    <w:rsid w:val="000B5094"/>
    <w:rsid w:val="000B64C5"/>
    <w:rsid w:val="000C0F3C"/>
    <w:rsid w:val="000C3FB2"/>
    <w:rsid w:val="000C4792"/>
    <w:rsid w:val="000C4C36"/>
    <w:rsid w:val="000C665F"/>
    <w:rsid w:val="000D296E"/>
    <w:rsid w:val="000D45E4"/>
    <w:rsid w:val="000D4B86"/>
    <w:rsid w:val="000D7441"/>
    <w:rsid w:val="000E46B1"/>
    <w:rsid w:val="000E4BA9"/>
    <w:rsid w:val="000E7674"/>
    <w:rsid w:val="000F036A"/>
    <w:rsid w:val="000F4415"/>
    <w:rsid w:val="000F4AAF"/>
    <w:rsid w:val="000F6172"/>
    <w:rsid w:val="000F71BB"/>
    <w:rsid w:val="00101B6E"/>
    <w:rsid w:val="00102B4F"/>
    <w:rsid w:val="001123CC"/>
    <w:rsid w:val="00113087"/>
    <w:rsid w:val="00113965"/>
    <w:rsid w:val="00113A04"/>
    <w:rsid w:val="00116175"/>
    <w:rsid w:val="00120CA7"/>
    <w:rsid w:val="001226CF"/>
    <w:rsid w:val="00122E32"/>
    <w:rsid w:val="0012470A"/>
    <w:rsid w:val="00125273"/>
    <w:rsid w:val="00125C6D"/>
    <w:rsid w:val="001267D6"/>
    <w:rsid w:val="0012694C"/>
    <w:rsid w:val="00130475"/>
    <w:rsid w:val="001325C2"/>
    <w:rsid w:val="00135C84"/>
    <w:rsid w:val="001404E1"/>
    <w:rsid w:val="0014363C"/>
    <w:rsid w:val="00147F43"/>
    <w:rsid w:val="001502BC"/>
    <w:rsid w:val="00155F4B"/>
    <w:rsid w:val="0015686A"/>
    <w:rsid w:val="00157727"/>
    <w:rsid w:val="001611F5"/>
    <w:rsid w:val="00162206"/>
    <w:rsid w:val="00162AF0"/>
    <w:rsid w:val="00163196"/>
    <w:rsid w:val="001636BE"/>
    <w:rsid w:val="001643A8"/>
    <w:rsid w:val="00166BF9"/>
    <w:rsid w:val="0016745C"/>
    <w:rsid w:val="00175DA3"/>
    <w:rsid w:val="0017755C"/>
    <w:rsid w:val="00190143"/>
    <w:rsid w:val="00190FBD"/>
    <w:rsid w:val="0019335D"/>
    <w:rsid w:val="00195049"/>
    <w:rsid w:val="001A3589"/>
    <w:rsid w:val="001A3C2A"/>
    <w:rsid w:val="001A4E74"/>
    <w:rsid w:val="001B006C"/>
    <w:rsid w:val="001B0FD1"/>
    <w:rsid w:val="001B1F14"/>
    <w:rsid w:val="001B2822"/>
    <w:rsid w:val="001B4EE4"/>
    <w:rsid w:val="001B56E3"/>
    <w:rsid w:val="001B72CB"/>
    <w:rsid w:val="001C1525"/>
    <w:rsid w:val="001C3A9B"/>
    <w:rsid w:val="001C78EF"/>
    <w:rsid w:val="001D0A21"/>
    <w:rsid w:val="001D578F"/>
    <w:rsid w:val="001D6EB6"/>
    <w:rsid w:val="001D6F4C"/>
    <w:rsid w:val="001E3C53"/>
    <w:rsid w:val="001E4CFC"/>
    <w:rsid w:val="001E5F50"/>
    <w:rsid w:val="001E6940"/>
    <w:rsid w:val="001E796D"/>
    <w:rsid w:val="001F0DCA"/>
    <w:rsid w:val="001F3E59"/>
    <w:rsid w:val="001F58DA"/>
    <w:rsid w:val="001F59A1"/>
    <w:rsid w:val="001F7D93"/>
    <w:rsid w:val="00201D61"/>
    <w:rsid w:val="002074D5"/>
    <w:rsid w:val="00215D96"/>
    <w:rsid w:val="002200E9"/>
    <w:rsid w:val="00221C91"/>
    <w:rsid w:val="00222BA5"/>
    <w:rsid w:val="00222D01"/>
    <w:rsid w:val="00223597"/>
    <w:rsid w:val="00226060"/>
    <w:rsid w:val="002265B3"/>
    <w:rsid w:val="00233A88"/>
    <w:rsid w:val="0023614F"/>
    <w:rsid w:val="00240599"/>
    <w:rsid w:val="00240EBB"/>
    <w:rsid w:val="00240FFF"/>
    <w:rsid w:val="0024136D"/>
    <w:rsid w:val="00247CCF"/>
    <w:rsid w:val="00253855"/>
    <w:rsid w:val="0025451E"/>
    <w:rsid w:val="00256263"/>
    <w:rsid w:val="002572D7"/>
    <w:rsid w:val="00257556"/>
    <w:rsid w:val="00260CE1"/>
    <w:rsid w:val="00261EF6"/>
    <w:rsid w:val="00262493"/>
    <w:rsid w:val="002639CE"/>
    <w:rsid w:val="00266F34"/>
    <w:rsid w:val="0027078E"/>
    <w:rsid w:val="00270AC7"/>
    <w:rsid w:val="002723C2"/>
    <w:rsid w:val="00277C86"/>
    <w:rsid w:val="00285D3A"/>
    <w:rsid w:val="00286673"/>
    <w:rsid w:val="002873C0"/>
    <w:rsid w:val="002878DC"/>
    <w:rsid w:val="002963DB"/>
    <w:rsid w:val="002A03A8"/>
    <w:rsid w:val="002A0486"/>
    <w:rsid w:val="002A3274"/>
    <w:rsid w:val="002A3DD7"/>
    <w:rsid w:val="002A46C5"/>
    <w:rsid w:val="002A61CE"/>
    <w:rsid w:val="002A636A"/>
    <w:rsid w:val="002B19AD"/>
    <w:rsid w:val="002B309D"/>
    <w:rsid w:val="002B4CD5"/>
    <w:rsid w:val="002B5AC8"/>
    <w:rsid w:val="002B6472"/>
    <w:rsid w:val="002B7A52"/>
    <w:rsid w:val="002B7B22"/>
    <w:rsid w:val="002C03EF"/>
    <w:rsid w:val="002C14B6"/>
    <w:rsid w:val="002C154F"/>
    <w:rsid w:val="002C1C3E"/>
    <w:rsid w:val="002C21A2"/>
    <w:rsid w:val="002C28F9"/>
    <w:rsid w:val="002C3441"/>
    <w:rsid w:val="002C3B21"/>
    <w:rsid w:val="002C73C9"/>
    <w:rsid w:val="002C7AE3"/>
    <w:rsid w:val="002D1757"/>
    <w:rsid w:val="002D1E15"/>
    <w:rsid w:val="002D32ED"/>
    <w:rsid w:val="002D44C6"/>
    <w:rsid w:val="002E1335"/>
    <w:rsid w:val="002E36E7"/>
    <w:rsid w:val="002E439C"/>
    <w:rsid w:val="002E4499"/>
    <w:rsid w:val="002E77C0"/>
    <w:rsid w:val="002F234F"/>
    <w:rsid w:val="002F2599"/>
    <w:rsid w:val="002F7334"/>
    <w:rsid w:val="002F769A"/>
    <w:rsid w:val="00300589"/>
    <w:rsid w:val="00300B95"/>
    <w:rsid w:val="00304A47"/>
    <w:rsid w:val="00306843"/>
    <w:rsid w:val="003114B9"/>
    <w:rsid w:val="00312911"/>
    <w:rsid w:val="00312C86"/>
    <w:rsid w:val="003152E2"/>
    <w:rsid w:val="00316B59"/>
    <w:rsid w:val="00330B8F"/>
    <w:rsid w:val="00330F57"/>
    <w:rsid w:val="00332D81"/>
    <w:rsid w:val="003361AD"/>
    <w:rsid w:val="003375CD"/>
    <w:rsid w:val="003411C0"/>
    <w:rsid w:val="003425F2"/>
    <w:rsid w:val="00344F99"/>
    <w:rsid w:val="00346972"/>
    <w:rsid w:val="00346B22"/>
    <w:rsid w:val="00346D51"/>
    <w:rsid w:val="00357876"/>
    <w:rsid w:val="0036051F"/>
    <w:rsid w:val="00361DB0"/>
    <w:rsid w:val="0036385A"/>
    <w:rsid w:val="00364C3B"/>
    <w:rsid w:val="00364DD1"/>
    <w:rsid w:val="003662DC"/>
    <w:rsid w:val="003670A6"/>
    <w:rsid w:val="00370195"/>
    <w:rsid w:val="003725DA"/>
    <w:rsid w:val="00372F2E"/>
    <w:rsid w:val="003738E4"/>
    <w:rsid w:val="00375394"/>
    <w:rsid w:val="003758A6"/>
    <w:rsid w:val="003770CF"/>
    <w:rsid w:val="00384E92"/>
    <w:rsid w:val="003879ED"/>
    <w:rsid w:val="0039167B"/>
    <w:rsid w:val="00394A47"/>
    <w:rsid w:val="003A2696"/>
    <w:rsid w:val="003A6F19"/>
    <w:rsid w:val="003A7358"/>
    <w:rsid w:val="003B0FFA"/>
    <w:rsid w:val="003B48C9"/>
    <w:rsid w:val="003B79E2"/>
    <w:rsid w:val="003C0C65"/>
    <w:rsid w:val="003C2153"/>
    <w:rsid w:val="003C42A6"/>
    <w:rsid w:val="003D0CCD"/>
    <w:rsid w:val="003D1705"/>
    <w:rsid w:val="003D1D30"/>
    <w:rsid w:val="003D3E59"/>
    <w:rsid w:val="003D3FBF"/>
    <w:rsid w:val="003D46D3"/>
    <w:rsid w:val="003D7FF6"/>
    <w:rsid w:val="003E06A6"/>
    <w:rsid w:val="003E0AD1"/>
    <w:rsid w:val="003E3FB4"/>
    <w:rsid w:val="003E40A9"/>
    <w:rsid w:val="003E5ED4"/>
    <w:rsid w:val="003F1678"/>
    <w:rsid w:val="003F725A"/>
    <w:rsid w:val="00400B0E"/>
    <w:rsid w:val="004040E1"/>
    <w:rsid w:val="004041E5"/>
    <w:rsid w:val="00406BC0"/>
    <w:rsid w:val="00411AD1"/>
    <w:rsid w:val="004122E9"/>
    <w:rsid w:val="00413823"/>
    <w:rsid w:val="00417174"/>
    <w:rsid w:val="00421F29"/>
    <w:rsid w:val="00424E31"/>
    <w:rsid w:val="00436E69"/>
    <w:rsid w:val="00437433"/>
    <w:rsid w:val="00442D5E"/>
    <w:rsid w:val="00444C14"/>
    <w:rsid w:val="00445798"/>
    <w:rsid w:val="0044654A"/>
    <w:rsid w:val="00446A4D"/>
    <w:rsid w:val="00451094"/>
    <w:rsid w:val="004545F9"/>
    <w:rsid w:val="00454F6C"/>
    <w:rsid w:val="0045692B"/>
    <w:rsid w:val="0046190F"/>
    <w:rsid w:val="00463512"/>
    <w:rsid w:val="0046353B"/>
    <w:rsid w:val="004649A6"/>
    <w:rsid w:val="004657F8"/>
    <w:rsid w:val="0047140D"/>
    <w:rsid w:val="004718C4"/>
    <w:rsid w:val="0047280A"/>
    <w:rsid w:val="00474E05"/>
    <w:rsid w:val="0047597C"/>
    <w:rsid w:val="00476199"/>
    <w:rsid w:val="00477D35"/>
    <w:rsid w:val="0048088B"/>
    <w:rsid w:val="00480969"/>
    <w:rsid w:val="00480FC0"/>
    <w:rsid w:val="00482299"/>
    <w:rsid w:val="00483D6E"/>
    <w:rsid w:val="004847C7"/>
    <w:rsid w:val="00485493"/>
    <w:rsid w:val="004933B6"/>
    <w:rsid w:val="00494B30"/>
    <w:rsid w:val="00495277"/>
    <w:rsid w:val="004A11F6"/>
    <w:rsid w:val="004A2D96"/>
    <w:rsid w:val="004A4D77"/>
    <w:rsid w:val="004A625B"/>
    <w:rsid w:val="004A6632"/>
    <w:rsid w:val="004B05D6"/>
    <w:rsid w:val="004B0E65"/>
    <w:rsid w:val="004B6615"/>
    <w:rsid w:val="004B76C5"/>
    <w:rsid w:val="004B77F8"/>
    <w:rsid w:val="004C1303"/>
    <w:rsid w:val="004C1404"/>
    <w:rsid w:val="004C2E5B"/>
    <w:rsid w:val="004C3CC8"/>
    <w:rsid w:val="004C3D74"/>
    <w:rsid w:val="004D549D"/>
    <w:rsid w:val="004D683B"/>
    <w:rsid w:val="004E03A4"/>
    <w:rsid w:val="004E2FCA"/>
    <w:rsid w:val="004E5926"/>
    <w:rsid w:val="004E5F2D"/>
    <w:rsid w:val="004E7764"/>
    <w:rsid w:val="004F01D1"/>
    <w:rsid w:val="004F0594"/>
    <w:rsid w:val="004F1772"/>
    <w:rsid w:val="004F4B0B"/>
    <w:rsid w:val="004F5A58"/>
    <w:rsid w:val="004F63BB"/>
    <w:rsid w:val="004F6BFE"/>
    <w:rsid w:val="00512FCD"/>
    <w:rsid w:val="00517BF3"/>
    <w:rsid w:val="00523E23"/>
    <w:rsid w:val="005247F9"/>
    <w:rsid w:val="00526F9D"/>
    <w:rsid w:val="00527250"/>
    <w:rsid w:val="005420BD"/>
    <w:rsid w:val="00547EC9"/>
    <w:rsid w:val="00552F18"/>
    <w:rsid w:val="00553C15"/>
    <w:rsid w:val="00554683"/>
    <w:rsid w:val="00554AFF"/>
    <w:rsid w:val="00556D3C"/>
    <w:rsid w:val="00557FEB"/>
    <w:rsid w:val="00560716"/>
    <w:rsid w:val="00564967"/>
    <w:rsid w:val="00565831"/>
    <w:rsid w:val="005708ED"/>
    <w:rsid w:val="00582C3F"/>
    <w:rsid w:val="00586922"/>
    <w:rsid w:val="00586B78"/>
    <w:rsid w:val="00590FC1"/>
    <w:rsid w:val="005918C5"/>
    <w:rsid w:val="00591BFD"/>
    <w:rsid w:val="00593BB3"/>
    <w:rsid w:val="005942B1"/>
    <w:rsid w:val="005959BC"/>
    <w:rsid w:val="00596497"/>
    <w:rsid w:val="005A1AA4"/>
    <w:rsid w:val="005A1B79"/>
    <w:rsid w:val="005A217D"/>
    <w:rsid w:val="005A637B"/>
    <w:rsid w:val="005B099F"/>
    <w:rsid w:val="005B10FA"/>
    <w:rsid w:val="005B2FCB"/>
    <w:rsid w:val="005B392A"/>
    <w:rsid w:val="005B47E7"/>
    <w:rsid w:val="005B5457"/>
    <w:rsid w:val="005C4030"/>
    <w:rsid w:val="005C4A1C"/>
    <w:rsid w:val="005C55FB"/>
    <w:rsid w:val="005C7394"/>
    <w:rsid w:val="005D3181"/>
    <w:rsid w:val="005D43A7"/>
    <w:rsid w:val="005D6866"/>
    <w:rsid w:val="005E43F4"/>
    <w:rsid w:val="005F1C84"/>
    <w:rsid w:val="005F5453"/>
    <w:rsid w:val="005F6BCB"/>
    <w:rsid w:val="005F7D9A"/>
    <w:rsid w:val="0060310A"/>
    <w:rsid w:val="006042D1"/>
    <w:rsid w:val="0060465F"/>
    <w:rsid w:val="00610722"/>
    <w:rsid w:val="006133ED"/>
    <w:rsid w:val="00615365"/>
    <w:rsid w:val="00616D13"/>
    <w:rsid w:val="00623E3F"/>
    <w:rsid w:val="006247C0"/>
    <w:rsid w:val="0063162E"/>
    <w:rsid w:val="00631D84"/>
    <w:rsid w:val="00631E59"/>
    <w:rsid w:val="0063476F"/>
    <w:rsid w:val="00635D21"/>
    <w:rsid w:val="00636316"/>
    <w:rsid w:val="00641046"/>
    <w:rsid w:val="006414AC"/>
    <w:rsid w:val="00646186"/>
    <w:rsid w:val="006464A5"/>
    <w:rsid w:val="00651F3C"/>
    <w:rsid w:val="00652B9F"/>
    <w:rsid w:val="00653508"/>
    <w:rsid w:val="0065477A"/>
    <w:rsid w:val="00655109"/>
    <w:rsid w:val="00656A38"/>
    <w:rsid w:val="00662DFC"/>
    <w:rsid w:val="00664AF3"/>
    <w:rsid w:val="00664E6E"/>
    <w:rsid w:val="006707D9"/>
    <w:rsid w:val="00671335"/>
    <w:rsid w:val="00671F77"/>
    <w:rsid w:val="00672254"/>
    <w:rsid w:val="00673772"/>
    <w:rsid w:val="006804C7"/>
    <w:rsid w:val="006807F3"/>
    <w:rsid w:val="00683C84"/>
    <w:rsid w:val="00683E26"/>
    <w:rsid w:val="00683F00"/>
    <w:rsid w:val="006847DE"/>
    <w:rsid w:val="00684B06"/>
    <w:rsid w:val="00685B23"/>
    <w:rsid w:val="00694225"/>
    <w:rsid w:val="00697EA3"/>
    <w:rsid w:val="006A07BC"/>
    <w:rsid w:val="006A1F8A"/>
    <w:rsid w:val="006A3783"/>
    <w:rsid w:val="006B01E4"/>
    <w:rsid w:val="006B55DE"/>
    <w:rsid w:val="006B5C18"/>
    <w:rsid w:val="006B61F3"/>
    <w:rsid w:val="006B7B6C"/>
    <w:rsid w:val="006C020D"/>
    <w:rsid w:val="006C09C1"/>
    <w:rsid w:val="006C1206"/>
    <w:rsid w:val="006C1312"/>
    <w:rsid w:val="006C13D7"/>
    <w:rsid w:val="006C2BC0"/>
    <w:rsid w:val="006C3869"/>
    <w:rsid w:val="006C57D1"/>
    <w:rsid w:val="006C631B"/>
    <w:rsid w:val="006D0CB0"/>
    <w:rsid w:val="006D3DFE"/>
    <w:rsid w:val="006E0CA5"/>
    <w:rsid w:val="006E15FD"/>
    <w:rsid w:val="006E1A83"/>
    <w:rsid w:val="006E3113"/>
    <w:rsid w:val="006E3E0D"/>
    <w:rsid w:val="006E518B"/>
    <w:rsid w:val="006E56C1"/>
    <w:rsid w:val="006E5924"/>
    <w:rsid w:val="006F0176"/>
    <w:rsid w:val="006F624A"/>
    <w:rsid w:val="00701C89"/>
    <w:rsid w:val="007021C9"/>
    <w:rsid w:val="00704415"/>
    <w:rsid w:val="00705B04"/>
    <w:rsid w:val="0071014F"/>
    <w:rsid w:val="007107B2"/>
    <w:rsid w:val="0071081D"/>
    <w:rsid w:val="00711A88"/>
    <w:rsid w:val="00716AA9"/>
    <w:rsid w:val="00717007"/>
    <w:rsid w:val="0071787F"/>
    <w:rsid w:val="007212F4"/>
    <w:rsid w:val="007261BC"/>
    <w:rsid w:val="007273B5"/>
    <w:rsid w:val="0073474F"/>
    <w:rsid w:val="007423DC"/>
    <w:rsid w:val="00746348"/>
    <w:rsid w:val="007529BF"/>
    <w:rsid w:val="007529E0"/>
    <w:rsid w:val="00757AE9"/>
    <w:rsid w:val="00761F02"/>
    <w:rsid w:val="00762418"/>
    <w:rsid w:val="007630D2"/>
    <w:rsid w:val="00764CAC"/>
    <w:rsid w:val="007709D9"/>
    <w:rsid w:val="00771EA3"/>
    <w:rsid w:val="007744FA"/>
    <w:rsid w:val="00780470"/>
    <w:rsid w:val="0078263A"/>
    <w:rsid w:val="0078286D"/>
    <w:rsid w:val="00786788"/>
    <w:rsid w:val="00787DF8"/>
    <w:rsid w:val="00790067"/>
    <w:rsid w:val="007930EC"/>
    <w:rsid w:val="00794E6A"/>
    <w:rsid w:val="007972BD"/>
    <w:rsid w:val="007A3C8F"/>
    <w:rsid w:val="007A4986"/>
    <w:rsid w:val="007A762C"/>
    <w:rsid w:val="007B037E"/>
    <w:rsid w:val="007B403D"/>
    <w:rsid w:val="007B4F99"/>
    <w:rsid w:val="007B57E9"/>
    <w:rsid w:val="007B619B"/>
    <w:rsid w:val="007B66C1"/>
    <w:rsid w:val="007B75DB"/>
    <w:rsid w:val="007B79B2"/>
    <w:rsid w:val="007C2505"/>
    <w:rsid w:val="007C6A12"/>
    <w:rsid w:val="007C7675"/>
    <w:rsid w:val="007D65C9"/>
    <w:rsid w:val="007E0D2D"/>
    <w:rsid w:val="007E0D97"/>
    <w:rsid w:val="007E2999"/>
    <w:rsid w:val="007E3382"/>
    <w:rsid w:val="007E4A5B"/>
    <w:rsid w:val="007E6349"/>
    <w:rsid w:val="007E673C"/>
    <w:rsid w:val="007F4996"/>
    <w:rsid w:val="007F56A1"/>
    <w:rsid w:val="007F5952"/>
    <w:rsid w:val="007F7186"/>
    <w:rsid w:val="00803BA8"/>
    <w:rsid w:val="00803F1F"/>
    <w:rsid w:val="008040D2"/>
    <w:rsid w:val="00804991"/>
    <w:rsid w:val="00806482"/>
    <w:rsid w:val="00807C68"/>
    <w:rsid w:val="00807F74"/>
    <w:rsid w:val="00811C3E"/>
    <w:rsid w:val="00812D69"/>
    <w:rsid w:val="008138FA"/>
    <w:rsid w:val="00816996"/>
    <w:rsid w:val="00821361"/>
    <w:rsid w:val="008223A6"/>
    <w:rsid w:val="00823FD7"/>
    <w:rsid w:val="008246A8"/>
    <w:rsid w:val="00830F1F"/>
    <w:rsid w:val="00836394"/>
    <w:rsid w:val="00841D89"/>
    <w:rsid w:val="00843DE3"/>
    <w:rsid w:val="00847687"/>
    <w:rsid w:val="00847AA7"/>
    <w:rsid w:val="008513DE"/>
    <w:rsid w:val="00853767"/>
    <w:rsid w:val="00854A56"/>
    <w:rsid w:val="008574A4"/>
    <w:rsid w:val="008608D4"/>
    <w:rsid w:val="00861AEA"/>
    <w:rsid w:val="008652DF"/>
    <w:rsid w:val="00870E02"/>
    <w:rsid w:val="008729BD"/>
    <w:rsid w:val="00873605"/>
    <w:rsid w:val="00880B1C"/>
    <w:rsid w:val="008877CC"/>
    <w:rsid w:val="00890378"/>
    <w:rsid w:val="00890CE1"/>
    <w:rsid w:val="008967D5"/>
    <w:rsid w:val="00896929"/>
    <w:rsid w:val="00897839"/>
    <w:rsid w:val="00897AA2"/>
    <w:rsid w:val="008A014A"/>
    <w:rsid w:val="008A14A6"/>
    <w:rsid w:val="008A4119"/>
    <w:rsid w:val="008A4EF2"/>
    <w:rsid w:val="008A516E"/>
    <w:rsid w:val="008A6636"/>
    <w:rsid w:val="008A7DA4"/>
    <w:rsid w:val="008B1B58"/>
    <w:rsid w:val="008B2305"/>
    <w:rsid w:val="008B32DB"/>
    <w:rsid w:val="008B4F0D"/>
    <w:rsid w:val="008B6B7F"/>
    <w:rsid w:val="008C0870"/>
    <w:rsid w:val="008C1965"/>
    <w:rsid w:val="008C492B"/>
    <w:rsid w:val="008C55D6"/>
    <w:rsid w:val="008C6F3E"/>
    <w:rsid w:val="008C71D8"/>
    <w:rsid w:val="008D2BAB"/>
    <w:rsid w:val="008D55A2"/>
    <w:rsid w:val="008D586B"/>
    <w:rsid w:val="008D604E"/>
    <w:rsid w:val="008D71BA"/>
    <w:rsid w:val="008D7D76"/>
    <w:rsid w:val="008E187D"/>
    <w:rsid w:val="008E2C6D"/>
    <w:rsid w:val="008E3197"/>
    <w:rsid w:val="008E5037"/>
    <w:rsid w:val="008E6218"/>
    <w:rsid w:val="008E7762"/>
    <w:rsid w:val="008F0C53"/>
    <w:rsid w:val="008F1396"/>
    <w:rsid w:val="008F1A06"/>
    <w:rsid w:val="008F28D4"/>
    <w:rsid w:val="008F6152"/>
    <w:rsid w:val="00902B23"/>
    <w:rsid w:val="00905AD7"/>
    <w:rsid w:val="00906245"/>
    <w:rsid w:val="00910268"/>
    <w:rsid w:val="00910B9A"/>
    <w:rsid w:val="0091384C"/>
    <w:rsid w:val="00913E31"/>
    <w:rsid w:val="00916C48"/>
    <w:rsid w:val="00917227"/>
    <w:rsid w:val="00920A95"/>
    <w:rsid w:val="00922557"/>
    <w:rsid w:val="00922F6B"/>
    <w:rsid w:val="00924DC1"/>
    <w:rsid w:val="00925838"/>
    <w:rsid w:val="0093013B"/>
    <w:rsid w:val="00930E5A"/>
    <w:rsid w:val="00931482"/>
    <w:rsid w:val="009339B5"/>
    <w:rsid w:val="00935A09"/>
    <w:rsid w:val="009412E7"/>
    <w:rsid w:val="009417C4"/>
    <w:rsid w:val="009475FB"/>
    <w:rsid w:val="009521AB"/>
    <w:rsid w:val="0095474B"/>
    <w:rsid w:val="00955B93"/>
    <w:rsid w:val="009578B5"/>
    <w:rsid w:val="009611AD"/>
    <w:rsid w:val="00961F97"/>
    <w:rsid w:val="0096218C"/>
    <w:rsid w:val="009627BF"/>
    <w:rsid w:val="009645D0"/>
    <w:rsid w:val="009700C3"/>
    <w:rsid w:val="00974B60"/>
    <w:rsid w:val="009750FE"/>
    <w:rsid w:val="009768E3"/>
    <w:rsid w:val="00977D50"/>
    <w:rsid w:val="009803CE"/>
    <w:rsid w:val="009807F9"/>
    <w:rsid w:val="00981FAC"/>
    <w:rsid w:val="009867E0"/>
    <w:rsid w:val="0098731F"/>
    <w:rsid w:val="00993779"/>
    <w:rsid w:val="00994159"/>
    <w:rsid w:val="009A1DAE"/>
    <w:rsid w:val="009A2FFE"/>
    <w:rsid w:val="009A45CF"/>
    <w:rsid w:val="009A53AA"/>
    <w:rsid w:val="009B0C40"/>
    <w:rsid w:val="009B4651"/>
    <w:rsid w:val="009B76CD"/>
    <w:rsid w:val="009C0A2F"/>
    <w:rsid w:val="009C109C"/>
    <w:rsid w:val="009C1180"/>
    <w:rsid w:val="009C2B51"/>
    <w:rsid w:val="009C38CA"/>
    <w:rsid w:val="009C5B69"/>
    <w:rsid w:val="009C6BFC"/>
    <w:rsid w:val="009D479C"/>
    <w:rsid w:val="009D6A15"/>
    <w:rsid w:val="009D780A"/>
    <w:rsid w:val="009D7D0D"/>
    <w:rsid w:val="009E1180"/>
    <w:rsid w:val="009E14F5"/>
    <w:rsid w:val="009E17B4"/>
    <w:rsid w:val="009E1B16"/>
    <w:rsid w:val="009F1171"/>
    <w:rsid w:val="00A01C80"/>
    <w:rsid w:val="00A0214C"/>
    <w:rsid w:val="00A02994"/>
    <w:rsid w:val="00A03F40"/>
    <w:rsid w:val="00A06422"/>
    <w:rsid w:val="00A10038"/>
    <w:rsid w:val="00A11658"/>
    <w:rsid w:val="00A11DC5"/>
    <w:rsid w:val="00A12C73"/>
    <w:rsid w:val="00A14280"/>
    <w:rsid w:val="00A1538E"/>
    <w:rsid w:val="00A21877"/>
    <w:rsid w:val="00A22B93"/>
    <w:rsid w:val="00A24ED5"/>
    <w:rsid w:val="00A27787"/>
    <w:rsid w:val="00A316E2"/>
    <w:rsid w:val="00A34806"/>
    <w:rsid w:val="00A361AC"/>
    <w:rsid w:val="00A37BA5"/>
    <w:rsid w:val="00A40307"/>
    <w:rsid w:val="00A40EB6"/>
    <w:rsid w:val="00A42804"/>
    <w:rsid w:val="00A452E3"/>
    <w:rsid w:val="00A531C8"/>
    <w:rsid w:val="00A5408C"/>
    <w:rsid w:val="00A54CEF"/>
    <w:rsid w:val="00A550B7"/>
    <w:rsid w:val="00A6247B"/>
    <w:rsid w:val="00A62F51"/>
    <w:rsid w:val="00A63361"/>
    <w:rsid w:val="00A732CB"/>
    <w:rsid w:val="00A7387F"/>
    <w:rsid w:val="00A741F4"/>
    <w:rsid w:val="00A8210B"/>
    <w:rsid w:val="00A835B5"/>
    <w:rsid w:val="00A934D3"/>
    <w:rsid w:val="00A96B41"/>
    <w:rsid w:val="00AA0E80"/>
    <w:rsid w:val="00AA1FD8"/>
    <w:rsid w:val="00AA452D"/>
    <w:rsid w:val="00AA4B39"/>
    <w:rsid w:val="00AA5691"/>
    <w:rsid w:val="00AA660F"/>
    <w:rsid w:val="00AA6F0E"/>
    <w:rsid w:val="00AA713D"/>
    <w:rsid w:val="00AB2295"/>
    <w:rsid w:val="00AB3449"/>
    <w:rsid w:val="00AB36D7"/>
    <w:rsid w:val="00AB372B"/>
    <w:rsid w:val="00AB5C4C"/>
    <w:rsid w:val="00AC4FAE"/>
    <w:rsid w:val="00AC51C5"/>
    <w:rsid w:val="00AC65D0"/>
    <w:rsid w:val="00AD16B2"/>
    <w:rsid w:val="00AD48F4"/>
    <w:rsid w:val="00AD5FB3"/>
    <w:rsid w:val="00AD6C78"/>
    <w:rsid w:val="00AE3362"/>
    <w:rsid w:val="00AE34C0"/>
    <w:rsid w:val="00AE3C1C"/>
    <w:rsid w:val="00AE52CE"/>
    <w:rsid w:val="00AE617E"/>
    <w:rsid w:val="00AE67E6"/>
    <w:rsid w:val="00AE6AED"/>
    <w:rsid w:val="00AE74F5"/>
    <w:rsid w:val="00AF3079"/>
    <w:rsid w:val="00AF6ACE"/>
    <w:rsid w:val="00B01356"/>
    <w:rsid w:val="00B01CF1"/>
    <w:rsid w:val="00B0321B"/>
    <w:rsid w:val="00B03645"/>
    <w:rsid w:val="00B04AEB"/>
    <w:rsid w:val="00B1048E"/>
    <w:rsid w:val="00B1162E"/>
    <w:rsid w:val="00B12464"/>
    <w:rsid w:val="00B128EC"/>
    <w:rsid w:val="00B13372"/>
    <w:rsid w:val="00B1420F"/>
    <w:rsid w:val="00B14A99"/>
    <w:rsid w:val="00B20540"/>
    <w:rsid w:val="00B2159D"/>
    <w:rsid w:val="00B2160D"/>
    <w:rsid w:val="00B21E28"/>
    <w:rsid w:val="00B22B59"/>
    <w:rsid w:val="00B23A92"/>
    <w:rsid w:val="00B246A7"/>
    <w:rsid w:val="00B248E7"/>
    <w:rsid w:val="00B261C4"/>
    <w:rsid w:val="00B265AF"/>
    <w:rsid w:val="00B26EED"/>
    <w:rsid w:val="00B27620"/>
    <w:rsid w:val="00B27BE4"/>
    <w:rsid w:val="00B31307"/>
    <w:rsid w:val="00B32A4F"/>
    <w:rsid w:val="00B40E8A"/>
    <w:rsid w:val="00B415FE"/>
    <w:rsid w:val="00B42B2A"/>
    <w:rsid w:val="00B4438F"/>
    <w:rsid w:val="00B45F33"/>
    <w:rsid w:val="00B46CC7"/>
    <w:rsid w:val="00B510F1"/>
    <w:rsid w:val="00B51E6D"/>
    <w:rsid w:val="00B53763"/>
    <w:rsid w:val="00B544B1"/>
    <w:rsid w:val="00B5766E"/>
    <w:rsid w:val="00B60238"/>
    <w:rsid w:val="00B60A5E"/>
    <w:rsid w:val="00B62043"/>
    <w:rsid w:val="00B62C41"/>
    <w:rsid w:val="00B6738F"/>
    <w:rsid w:val="00B67E59"/>
    <w:rsid w:val="00B718CF"/>
    <w:rsid w:val="00B7268F"/>
    <w:rsid w:val="00B7504C"/>
    <w:rsid w:val="00B777BB"/>
    <w:rsid w:val="00B825CD"/>
    <w:rsid w:val="00B82A57"/>
    <w:rsid w:val="00B82F9F"/>
    <w:rsid w:val="00B91295"/>
    <w:rsid w:val="00B9136A"/>
    <w:rsid w:val="00B9138B"/>
    <w:rsid w:val="00B91A2D"/>
    <w:rsid w:val="00B96F0C"/>
    <w:rsid w:val="00BA452C"/>
    <w:rsid w:val="00BA53D3"/>
    <w:rsid w:val="00BA6890"/>
    <w:rsid w:val="00BA7460"/>
    <w:rsid w:val="00BA7BDE"/>
    <w:rsid w:val="00BB308F"/>
    <w:rsid w:val="00BC01E9"/>
    <w:rsid w:val="00BC4FF5"/>
    <w:rsid w:val="00BC7182"/>
    <w:rsid w:val="00BC7BE5"/>
    <w:rsid w:val="00BD3246"/>
    <w:rsid w:val="00BD346F"/>
    <w:rsid w:val="00BD368C"/>
    <w:rsid w:val="00BD42B7"/>
    <w:rsid w:val="00BD644F"/>
    <w:rsid w:val="00BD6786"/>
    <w:rsid w:val="00BE0F3B"/>
    <w:rsid w:val="00BE6B11"/>
    <w:rsid w:val="00BE703E"/>
    <w:rsid w:val="00BF331A"/>
    <w:rsid w:val="00BF5842"/>
    <w:rsid w:val="00BF74AE"/>
    <w:rsid w:val="00C02984"/>
    <w:rsid w:val="00C03CCF"/>
    <w:rsid w:val="00C0742A"/>
    <w:rsid w:val="00C10A50"/>
    <w:rsid w:val="00C1194D"/>
    <w:rsid w:val="00C1335D"/>
    <w:rsid w:val="00C16D22"/>
    <w:rsid w:val="00C20DC1"/>
    <w:rsid w:val="00C21874"/>
    <w:rsid w:val="00C22EC8"/>
    <w:rsid w:val="00C248E5"/>
    <w:rsid w:val="00C24A4A"/>
    <w:rsid w:val="00C316A2"/>
    <w:rsid w:val="00C34300"/>
    <w:rsid w:val="00C357AE"/>
    <w:rsid w:val="00C37800"/>
    <w:rsid w:val="00C44715"/>
    <w:rsid w:val="00C45CC3"/>
    <w:rsid w:val="00C5566D"/>
    <w:rsid w:val="00C55ADC"/>
    <w:rsid w:val="00C5659C"/>
    <w:rsid w:val="00C57FE1"/>
    <w:rsid w:val="00C60D58"/>
    <w:rsid w:val="00C61056"/>
    <w:rsid w:val="00C63F8C"/>
    <w:rsid w:val="00C640F1"/>
    <w:rsid w:val="00C70775"/>
    <w:rsid w:val="00C72340"/>
    <w:rsid w:val="00C732F4"/>
    <w:rsid w:val="00C73F7D"/>
    <w:rsid w:val="00C77B3D"/>
    <w:rsid w:val="00C80142"/>
    <w:rsid w:val="00C8174C"/>
    <w:rsid w:val="00C82D47"/>
    <w:rsid w:val="00C847DD"/>
    <w:rsid w:val="00C84B75"/>
    <w:rsid w:val="00C85B7A"/>
    <w:rsid w:val="00C85CFD"/>
    <w:rsid w:val="00C8617C"/>
    <w:rsid w:val="00C90B2D"/>
    <w:rsid w:val="00C962A4"/>
    <w:rsid w:val="00CA2C3D"/>
    <w:rsid w:val="00CA3108"/>
    <w:rsid w:val="00CA5C54"/>
    <w:rsid w:val="00CB4236"/>
    <w:rsid w:val="00CB5357"/>
    <w:rsid w:val="00CB73F9"/>
    <w:rsid w:val="00CC2330"/>
    <w:rsid w:val="00CC6643"/>
    <w:rsid w:val="00CD3FDC"/>
    <w:rsid w:val="00CD44A8"/>
    <w:rsid w:val="00CD5CF0"/>
    <w:rsid w:val="00CD5EB0"/>
    <w:rsid w:val="00CE03F8"/>
    <w:rsid w:val="00CE5264"/>
    <w:rsid w:val="00CE54F4"/>
    <w:rsid w:val="00CE5DCD"/>
    <w:rsid w:val="00CF5FE6"/>
    <w:rsid w:val="00CF6D8A"/>
    <w:rsid w:val="00D05838"/>
    <w:rsid w:val="00D10D11"/>
    <w:rsid w:val="00D1228C"/>
    <w:rsid w:val="00D1326C"/>
    <w:rsid w:val="00D166F0"/>
    <w:rsid w:val="00D200A3"/>
    <w:rsid w:val="00D20A10"/>
    <w:rsid w:val="00D23278"/>
    <w:rsid w:val="00D23589"/>
    <w:rsid w:val="00D259DC"/>
    <w:rsid w:val="00D27069"/>
    <w:rsid w:val="00D2726C"/>
    <w:rsid w:val="00D2744A"/>
    <w:rsid w:val="00D30286"/>
    <w:rsid w:val="00D30CD3"/>
    <w:rsid w:val="00D31A11"/>
    <w:rsid w:val="00D31E92"/>
    <w:rsid w:val="00D42EC2"/>
    <w:rsid w:val="00D4464C"/>
    <w:rsid w:val="00D44F8A"/>
    <w:rsid w:val="00D52187"/>
    <w:rsid w:val="00D52B97"/>
    <w:rsid w:val="00D55B31"/>
    <w:rsid w:val="00D60B05"/>
    <w:rsid w:val="00D67BB2"/>
    <w:rsid w:val="00D709D6"/>
    <w:rsid w:val="00D73547"/>
    <w:rsid w:val="00D74B38"/>
    <w:rsid w:val="00D8784B"/>
    <w:rsid w:val="00D93F47"/>
    <w:rsid w:val="00D94199"/>
    <w:rsid w:val="00D94482"/>
    <w:rsid w:val="00D94AC6"/>
    <w:rsid w:val="00DA25A2"/>
    <w:rsid w:val="00DB09C7"/>
    <w:rsid w:val="00DB3866"/>
    <w:rsid w:val="00DB6394"/>
    <w:rsid w:val="00DB728F"/>
    <w:rsid w:val="00DC0C77"/>
    <w:rsid w:val="00DC1874"/>
    <w:rsid w:val="00DC2734"/>
    <w:rsid w:val="00DC4474"/>
    <w:rsid w:val="00DC4786"/>
    <w:rsid w:val="00DD0354"/>
    <w:rsid w:val="00DD0EFB"/>
    <w:rsid w:val="00DD15A5"/>
    <w:rsid w:val="00DD183D"/>
    <w:rsid w:val="00DD31EE"/>
    <w:rsid w:val="00DD46E6"/>
    <w:rsid w:val="00DD4F0C"/>
    <w:rsid w:val="00DE1F79"/>
    <w:rsid w:val="00DE2168"/>
    <w:rsid w:val="00DE2709"/>
    <w:rsid w:val="00DE3FF1"/>
    <w:rsid w:val="00DF14D9"/>
    <w:rsid w:val="00DF187E"/>
    <w:rsid w:val="00DF4772"/>
    <w:rsid w:val="00DF4E59"/>
    <w:rsid w:val="00DF6781"/>
    <w:rsid w:val="00E03675"/>
    <w:rsid w:val="00E036B6"/>
    <w:rsid w:val="00E07DC7"/>
    <w:rsid w:val="00E101BF"/>
    <w:rsid w:val="00E10ECE"/>
    <w:rsid w:val="00E11593"/>
    <w:rsid w:val="00E12941"/>
    <w:rsid w:val="00E15ED7"/>
    <w:rsid w:val="00E20E0B"/>
    <w:rsid w:val="00E217EC"/>
    <w:rsid w:val="00E264F1"/>
    <w:rsid w:val="00E27CE6"/>
    <w:rsid w:val="00E30B55"/>
    <w:rsid w:val="00E32366"/>
    <w:rsid w:val="00E3798D"/>
    <w:rsid w:val="00E37F29"/>
    <w:rsid w:val="00E42499"/>
    <w:rsid w:val="00E42CF0"/>
    <w:rsid w:val="00E432B4"/>
    <w:rsid w:val="00E506A4"/>
    <w:rsid w:val="00E507B7"/>
    <w:rsid w:val="00E522A4"/>
    <w:rsid w:val="00E53B37"/>
    <w:rsid w:val="00E551CE"/>
    <w:rsid w:val="00E56ACE"/>
    <w:rsid w:val="00E577D5"/>
    <w:rsid w:val="00E610B0"/>
    <w:rsid w:val="00E6406B"/>
    <w:rsid w:val="00E6562F"/>
    <w:rsid w:val="00E6787A"/>
    <w:rsid w:val="00E678E6"/>
    <w:rsid w:val="00E7119D"/>
    <w:rsid w:val="00E73A7A"/>
    <w:rsid w:val="00E76690"/>
    <w:rsid w:val="00E7740F"/>
    <w:rsid w:val="00E7787D"/>
    <w:rsid w:val="00E83715"/>
    <w:rsid w:val="00E931FF"/>
    <w:rsid w:val="00E96990"/>
    <w:rsid w:val="00E970A5"/>
    <w:rsid w:val="00EA1A5A"/>
    <w:rsid w:val="00EA1C49"/>
    <w:rsid w:val="00EA4F28"/>
    <w:rsid w:val="00EA512A"/>
    <w:rsid w:val="00EA66AD"/>
    <w:rsid w:val="00EB21C9"/>
    <w:rsid w:val="00EB3361"/>
    <w:rsid w:val="00EB42BD"/>
    <w:rsid w:val="00EB4362"/>
    <w:rsid w:val="00EB4973"/>
    <w:rsid w:val="00EB5268"/>
    <w:rsid w:val="00EB5709"/>
    <w:rsid w:val="00EB5D22"/>
    <w:rsid w:val="00EB7AD9"/>
    <w:rsid w:val="00EC11F7"/>
    <w:rsid w:val="00EC2D55"/>
    <w:rsid w:val="00EC2F7C"/>
    <w:rsid w:val="00EC59D2"/>
    <w:rsid w:val="00EC5CD9"/>
    <w:rsid w:val="00ED0F8F"/>
    <w:rsid w:val="00ED234F"/>
    <w:rsid w:val="00ED711B"/>
    <w:rsid w:val="00EE0967"/>
    <w:rsid w:val="00EE3063"/>
    <w:rsid w:val="00EE4ED0"/>
    <w:rsid w:val="00EE5304"/>
    <w:rsid w:val="00EE6B6B"/>
    <w:rsid w:val="00EF0A37"/>
    <w:rsid w:val="00EF177F"/>
    <w:rsid w:val="00EF5093"/>
    <w:rsid w:val="00EF509F"/>
    <w:rsid w:val="00EF5984"/>
    <w:rsid w:val="00EF5A4E"/>
    <w:rsid w:val="00F021CB"/>
    <w:rsid w:val="00F03504"/>
    <w:rsid w:val="00F03E57"/>
    <w:rsid w:val="00F12976"/>
    <w:rsid w:val="00F20593"/>
    <w:rsid w:val="00F20B96"/>
    <w:rsid w:val="00F21030"/>
    <w:rsid w:val="00F21C79"/>
    <w:rsid w:val="00F26DEF"/>
    <w:rsid w:val="00F27842"/>
    <w:rsid w:val="00F30169"/>
    <w:rsid w:val="00F308E8"/>
    <w:rsid w:val="00F37720"/>
    <w:rsid w:val="00F40803"/>
    <w:rsid w:val="00F4533F"/>
    <w:rsid w:val="00F45405"/>
    <w:rsid w:val="00F45AB6"/>
    <w:rsid w:val="00F5026E"/>
    <w:rsid w:val="00F53B59"/>
    <w:rsid w:val="00F55758"/>
    <w:rsid w:val="00F617F5"/>
    <w:rsid w:val="00F62E2F"/>
    <w:rsid w:val="00F644E9"/>
    <w:rsid w:val="00F64E2D"/>
    <w:rsid w:val="00F6523C"/>
    <w:rsid w:val="00F67272"/>
    <w:rsid w:val="00F7009D"/>
    <w:rsid w:val="00F73EBC"/>
    <w:rsid w:val="00F74006"/>
    <w:rsid w:val="00F74955"/>
    <w:rsid w:val="00F75BC6"/>
    <w:rsid w:val="00F75FC8"/>
    <w:rsid w:val="00F770AD"/>
    <w:rsid w:val="00F81B6B"/>
    <w:rsid w:val="00F81FE4"/>
    <w:rsid w:val="00F822AE"/>
    <w:rsid w:val="00F82C0B"/>
    <w:rsid w:val="00F835F7"/>
    <w:rsid w:val="00F860AF"/>
    <w:rsid w:val="00F90134"/>
    <w:rsid w:val="00F906E3"/>
    <w:rsid w:val="00F9700C"/>
    <w:rsid w:val="00F97B7E"/>
    <w:rsid w:val="00FA003D"/>
    <w:rsid w:val="00FA02E7"/>
    <w:rsid w:val="00FA65C9"/>
    <w:rsid w:val="00FA7C01"/>
    <w:rsid w:val="00FB5590"/>
    <w:rsid w:val="00FB6D01"/>
    <w:rsid w:val="00FC3D62"/>
    <w:rsid w:val="00FC48B5"/>
    <w:rsid w:val="00FC7B24"/>
    <w:rsid w:val="00FD073E"/>
    <w:rsid w:val="00FD21B8"/>
    <w:rsid w:val="00FD2758"/>
    <w:rsid w:val="00FD2AB4"/>
    <w:rsid w:val="00FD74BB"/>
    <w:rsid w:val="00FE64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2">
                <a:lumMod val="40000"/>
                <a:lumOff val="6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B9-4082-813A-428276D303D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B9-4082-813A-428276D303D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B9-4082-813A-428276D303D5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3B9-4082-813A-428276D303D5}"/>
              </c:ext>
            </c:extLst>
          </c:dPt>
          <c:dPt>
            <c:idx val="4"/>
            <c:invertIfNegative val="0"/>
            <c:bubble3D val="0"/>
            <c:spPr>
              <a:solidFill>
                <a:schemeClr val="bg2">
                  <a:lumMod val="5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3B9-4082-813A-428276D303D5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3B9-4082-813A-428276D303D5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3B9-4082-813A-428276D303D5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3B9-4082-813A-428276D303D5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3B9-4082-813A-428276D303D5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3B9-4082-813A-428276D303D5}"/>
              </c:ext>
            </c:extLst>
          </c:dPt>
          <c:dPt>
            <c:idx val="12"/>
            <c:invertIfNegative val="0"/>
            <c:bubble3D val="0"/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3B9-4082-813A-428276D303D5}"/>
              </c:ext>
            </c:extLst>
          </c:dPt>
          <c:dLbls>
            <c:dLbl>
              <c:idx val="2"/>
              <c:layout>
                <c:manualLayout>
                  <c:x val="1.4568764568764301E-3"/>
                  <c:y val="5.464480874316939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3B9-4082-813A-428276D303D5}"/>
                </c:ext>
              </c:extLst>
            </c:dLbl>
            <c:dLbl>
              <c:idx val="3"/>
              <c:layout>
                <c:manualLayout>
                  <c:x val="4.370629370629371E-3"/>
                  <c:y val="-1.0018099206310814E-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3B9-4082-813A-428276D303D5}"/>
                </c:ext>
              </c:extLst>
            </c:dLbl>
            <c:dLbl>
              <c:idx val="4"/>
              <c:layout>
                <c:manualLayout>
                  <c:x val="-5.3418186327356613E-17"/>
                  <c:y val="-1.639344262295092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3B9-4082-813A-428276D303D5}"/>
                </c:ext>
              </c:extLst>
            </c:dLbl>
            <c:dLbl>
              <c:idx val="5"/>
              <c:layout>
                <c:manualLayout>
                  <c:x val="-1.456876456876457E-3"/>
                  <c:y val="-2.18579234972678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3B9-4082-813A-428276D303D5}"/>
                </c:ext>
              </c:extLst>
            </c:dLbl>
            <c:dLbl>
              <c:idx val="6"/>
              <c:layout>
                <c:manualLayout>
                  <c:x val="5.8275058275058279E-3"/>
                  <c:y val="5.464480874316939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3B9-4082-813A-428276D303D5}"/>
                </c:ext>
              </c:extLst>
            </c:dLbl>
            <c:dLbl>
              <c:idx val="8"/>
              <c:layout>
                <c:manualLayout>
                  <c:x val="-4.3706293706294776E-3"/>
                  <c:y val="-1.0018099206310814E-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3B9-4082-813A-428276D303D5}"/>
                </c:ext>
              </c:extLst>
            </c:dLbl>
            <c:dLbl>
              <c:idx val="9"/>
              <c:layout>
                <c:manualLayout>
                  <c:x val="5.8275058275058279E-3"/>
                  <c:y val="-1.366120218579234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13B9-4082-813A-428276D303D5}"/>
                </c:ext>
              </c:extLst>
            </c:dLbl>
            <c:dLbl>
              <c:idx val="10"/>
              <c:layout>
                <c:manualLayout>
                  <c:x val="-5.8275058275059346E-3"/>
                  <c:y val="8.196721311475309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F1B6-4A7C-B146-86F0D811C1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Hoja1!$A$2:$A$14</c:f>
              <c:strCache>
                <c:ptCount val="13"/>
                <c:pt idx="0">
                  <c:v>13.18-16.46</c:v>
                </c:pt>
                <c:pt idx="1">
                  <c:v>16.46-19.74</c:v>
                </c:pt>
                <c:pt idx="2">
                  <c:v>19.74-23.02</c:v>
                </c:pt>
                <c:pt idx="3">
                  <c:v>23.02-26.30</c:v>
                </c:pt>
                <c:pt idx="4">
                  <c:v>26.30-29.58</c:v>
                </c:pt>
                <c:pt idx="5">
                  <c:v>29.58-32.86</c:v>
                </c:pt>
                <c:pt idx="6">
                  <c:v>32.86-36.14</c:v>
                </c:pt>
                <c:pt idx="7">
                  <c:v>36.14-39.42</c:v>
                </c:pt>
                <c:pt idx="8">
                  <c:v>39.42-42.70</c:v>
                </c:pt>
                <c:pt idx="9">
                  <c:v>42.70-45.98</c:v>
                </c:pt>
                <c:pt idx="10">
                  <c:v>45.98-49.26</c:v>
                </c:pt>
                <c:pt idx="11">
                  <c:v>49.26-52.54</c:v>
                </c:pt>
                <c:pt idx="12">
                  <c:v>52.54-55.82</c:v>
                </c:pt>
              </c:strCache>
            </c:strRef>
          </c:cat>
          <c:val>
            <c:numRef>
              <c:f>Hoja1!$B$2:$B$14</c:f>
              <c:numCache>
                <c:formatCode>0.000</c:formatCode>
                <c:ptCount val="13"/>
                <c:pt idx="0">
                  <c:v>0.08</c:v>
                </c:pt>
                <c:pt idx="1">
                  <c:v>0.26</c:v>
                </c:pt>
                <c:pt idx="2">
                  <c:v>0.32</c:v>
                </c:pt>
                <c:pt idx="3">
                  <c:v>0.06</c:v>
                </c:pt>
                <c:pt idx="4">
                  <c:v>0.04</c:v>
                </c:pt>
                <c:pt idx="5">
                  <c:v>0.06</c:v>
                </c:pt>
                <c:pt idx="6">
                  <c:v>0.08</c:v>
                </c:pt>
                <c:pt idx="7">
                  <c:v>0.02</c:v>
                </c:pt>
                <c:pt idx="8">
                  <c:v>0.04</c:v>
                </c:pt>
                <c:pt idx="9">
                  <c:v>0.02</c:v>
                </c:pt>
                <c:pt idx="10">
                  <c:v>0</c:v>
                </c:pt>
                <c:pt idx="11">
                  <c:v>0</c:v>
                </c:pt>
                <c:pt idx="12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3B9-4082-813A-428276D303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19628960"/>
        <c:axId val="419627320"/>
      </c:barChart>
      <c:catAx>
        <c:axId val="419628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</a:t>
                </a:r>
                <a:r>
                  <a:rPr lang="es-PA" baseline="0"/>
                  <a:t> de clase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9627320"/>
        <c:crosses val="autoZero"/>
        <c:auto val="1"/>
        <c:lblAlgn val="ctr"/>
        <c:lblOffset val="100"/>
        <c:noMultiLvlLbl val="0"/>
      </c:catAx>
      <c:valAx>
        <c:axId val="41962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9628960"/>
        <c:crosses val="autoZero"/>
        <c:crossBetween val="between"/>
      </c:valAx>
      <c:spPr>
        <a:noFill/>
        <a:ln w="317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0.63187</cdr:x>
      <cdr:y>0.72014</cdr:y>
    </cdr:from>
    <cdr:to>
      <cdr:x>0.91409</cdr:x>
      <cdr:y>0.87705</cdr:y>
    </cdr:to>
    <cdr:sp macro="" textlink="">
      <cdr:nvSpPr>
        <cdr:cNvPr id="5" name="Forma libre: forma 4"/>
        <cdr:cNvSpPr/>
      </cdr:nvSpPr>
      <cdr:spPr>
        <a:xfrm xmlns:a="http://schemas.openxmlformats.org/drawingml/2006/main">
          <a:off x="5508172" y="3347355"/>
          <a:ext cx="2460171" cy="729345"/>
        </a:xfrm>
        <a:custGeom xmlns:a="http://schemas.openxmlformats.org/drawingml/2006/main">
          <a:avLst/>
          <a:gdLst>
            <a:gd name="connsiteX0" fmla="*/ 0 w 2460171"/>
            <a:gd name="connsiteY0" fmla="*/ 326574 h 729345"/>
            <a:gd name="connsiteX1" fmla="*/ 59871 w 2460171"/>
            <a:gd name="connsiteY1" fmla="*/ 283031 h 729345"/>
            <a:gd name="connsiteX2" fmla="*/ 310243 w 2460171"/>
            <a:gd name="connsiteY2" fmla="*/ 3 h 729345"/>
            <a:gd name="connsiteX3" fmla="*/ 664028 w 2460171"/>
            <a:gd name="connsiteY3" fmla="*/ 277588 h 729345"/>
            <a:gd name="connsiteX4" fmla="*/ 1251857 w 2460171"/>
            <a:gd name="connsiteY4" fmla="*/ 500745 h 729345"/>
            <a:gd name="connsiteX5" fmla="*/ 2460171 w 2460171"/>
            <a:gd name="connsiteY5" fmla="*/ 729345 h 72934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2460171" h="729345">
              <a:moveTo>
                <a:pt x="0" y="326574"/>
              </a:moveTo>
              <a:cubicBezTo>
                <a:pt x="4082" y="332016"/>
                <a:pt x="8164" y="337459"/>
                <a:pt x="59871" y="283031"/>
              </a:cubicBezTo>
              <a:cubicBezTo>
                <a:pt x="111578" y="228603"/>
                <a:pt x="209550" y="910"/>
                <a:pt x="310243" y="3"/>
              </a:cubicBezTo>
              <a:cubicBezTo>
                <a:pt x="410936" y="-904"/>
                <a:pt x="507093" y="194131"/>
                <a:pt x="664028" y="277588"/>
              </a:cubicBezTo>
              <a:cubicBezTo>
                <a:pt x="820963" y="361045"/>
                <a:pt x="952500" y="425452"/>
                <a:pt x="1251857" y="500745"/>
              </a:cubicBezTo>
              <a:cubicBezTo>
                <a:pt x="1551214" y="576038"/>
                <a:pt x="2005692" y="652691"/>
                <a:pt x="2460171" y="729345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0.41883</cdr:x>
      <cdr:y>0.63069</cdr:y>
    </cdr:from>
    <cdr:to>
      <cdr:x>0.63811</cdr:x>
      <cdr:y>0.82904</cdr:y>
    </cdr:to>
    <cdr:sp macro="" textlink="">
      <cdr:nvSpPr>
        <cdr:cNvPr id="18" name="Forma libre: forma 17"/>
        <cdr:cNvSpPr/>
      </cdr:nvSpPr>
      <cdr:spPr>
        <a:xfrm xmlns:a="http://schemas.openxmlformats.org/drawingml/2006/main">
          <a:off x="3651044" y="2931560"/>
          <a:ext cx="1911540" cy="921983"/>
        </a:xfrm>
        <a:custGeom xmlns:a="http://schemas.openxmlformats.org/drawingml/2006/main">
          <a:avLst/>
          <a:gdLst>
            <a:gd name="connsiteX0" fmla="*/ 9675 w 1914675"/>
            <a:gd name="connsiteY0" fmla="*/ 538874 h 919874"/>
            <a:gd name="connsiteX1" fmla="*/ 96761 w 1914675"/>
            <a:gd name="connsiteY1" fmla="*/ 468117 h 919874"/>
            <a:gd name="connsiteX2" fmla="*/ 706361 w 1914675"/>
            <a:gd name="connsiteY2" fmla="*/ 250403 h 919874"/>
            <a:gd name="connsiteX3" fmla="*/ 1054704 w 1914675"/>
            <a:gd name="connsiteY3" fmla="*/ 31 h 919874"/>
            <a:gd name="connsiteX4" fmla="*/ 1294190 w 1914675"/>
            <a:gd name="connsiteY4" fmla="*/ 266731 h 919874"/>
            <a:gd name="connsiteX5" fmla="*/ 1914675 w 1914675"/>
            <a:gd name="connsiteY5" fmla="*/ 919874 h 919874"/>
            <a:gd name="connsiteX0" fmla="*/ 5812 w 1910812"/>
            <a:gd name="connsiteY0" fmla="*/ 538925 h 919925"/>
            <a:gd name="connsiteX1" fmla="*/ 92898 w 1910812"/>
            <a:gd name="connsiteY1" fmla="*/ 468168 h 919925"/>
            <a:gd name="connsiteX2" fmla="*/ 572957 w 1910812"/>
            <a:gd name="connsiteY2" fmla="*/ 288553 h 919925"/>
            <a:gd name="connsiteX3" fmla="*/ 1050841 w 1910812"/>
            <a:gd name="connsiteY3" fmla="*/ 82 h 919925"/>
            <a:gd name="connsiteX4" fmla="*/ 1290327 w 1910812"/>
            <a:gd name="connsiteY4" fmla="*/ 266782 h 919925"/>
            <a:gd name="connsiteX5" fmla="*/ 1910812 w 1910812"/>
            <a:gd name="connsiteY5" fmla="*/ 919925 h 919925"/>
            <a:gd name="connsiteX0" fmla="*/ 5812 w 1910812"/>
            <a:gd name="connsiteY0" fmla="*/ 541228 h 922228"/>
            <a:gd name="connsiteX1" fmla="*/ 92898 w 1910812"/>
            <a:gd name="connsiteY1" fmla="*/ 470471 h 922228"/>
            <a:gd name="connsiteX2" fmla="*/ 572957 w 1910812"/>
            <a:gd name="connsiteY2" fmla="*/ 290856 h 922228"/>
            <a:gd name="connsiteX3" fmla="*/ 1050841 w 1910812"/>
            <a:gd name="connsiteY3" fmla="*/ 2385 h 922228"/>
            <a:gd name="connsiteX4" fmla="*/ 1465588 w 1910812"/>
            <a:gd name="connsiteY4" fmla="*/ 463396 h 922228"/>
            <a:gd name="connsiteX5" fmla="*/ 1910812 w 1910812"/>
            <a:gd name="connsiteY5" fmla="*/ 922228 h 922228"/>
            <a:gd name="connsiteX0" fmla="*/ 6551 w 1911551"/>
            <a:gd name="connsiteY0" fmla="*/ 539837 h 920837"/>
            <a:gd name="connsiteX1" fmla="*/ 93637 w 1911551"/>
            <a:gd name="connsiteY1" fmla="*/ 469080 h 920837"/>
            <a:gd name="connsiteX2" fmla="*/ 604176 w 1911551"/>
            <a:gd name="connsiteY2" fmla="*/ 342805 h 920837"/>
            <a:gd name="connsiteX3" fmla="*/ 1051580 w 1911551"/>
            <a:gd name="connsiteY3" fmla="*/ 994 h 920837"/>
            <a:gd name="connsiteX4" fmla="*/ 1466327 w 1911551"/>
            <a:gd name="connsiteY4" fmla="*/ 462005 h 920837"/>
            <a:gd name="connsiteX5" fmla="*/ 1911551 w 1911551"/>
            <a:gd name="connsiteY5" fmla="*/ 920837 h 920837"/>
            <a:gd name="connsiteX0" fmla="*/ 6551 w 1911551"/>
            <a:gd name="connsiteY0" fmla="*/ 540978 h 921978"/>
            <a:gd name="connsiteX1" fmla="*/ 93637 w 1911551"/>
            <a:gd name="connsiteY1" fmla="*/ 470221 h 921978"/>
            <a:gd name="connsiteX2" fmla="*/ 604176 w 1911551"/>
            <a:gd name="connsiteY2" fmla="*/ 298226 h 921978"/>
            <a:gd name="connsiteX3" fmla="*/ 1051580 w 1911551"/>
            <a:gd name="connsiteY3" fmla="*/ 2135 h 921978"/>
            <a:gd name="connsiteX4" fmla="*/ 1466327 w 1911551"/>
            <a:gd name="connsiteY4" fmla="*/ 463146 h 921978"/>
            <a:gd name="connsiteX5" fmla="*/ 1911551 w 1911551"/>
            <a:gd name="connsiteY5" fmla="*/ 921978 h 921978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1911551" h="921978">
              <a:moveTo>
                <a:pt x="6551" y="540978"/>
              </a:moveTo>
              <a:cubicBezTo>
                <a:pt x="-7963" y="529638"/>
                <a:pt x="-5967" y="510680"/>
                <a:pt x="93637" y="470221"/>
              </a:cubicBezTo>
              <a:cubicBezTo>
                <a:pt x="193241" y="429762"/>
                <a:pt x="444519" y="376240"/>
                <a:pt x="604176" y="298226"/>
              </a:cubicBezTo>
              <a:cubicBezTo>
                <a:pt x="763833" y="220212"/>
                <a:pt x="907888" y="-25352"/>
                <a:pt x="1051580" y="2135"/>
              </a:cubicBezTo>
              <a:cubicBezTo>
                <a:pt x="1195272" y="29622"/>
                <a:pt x="1322999" y="309839"/>
                <a:pt x="1466327" y="463146"/>
              </a:cubicBezTo>
              <a:cubicBezTo>
                <a:pt x="1609655" y="616453"/>
                <a:pt x="1672972" y="672060"/>
                <a:pt x="1911551" y="921978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0.9041</cdr:x>
      <cdr:y>0.77048</cdr:y>
    </cdr:from>
    <cdr:to>
      <cdr:x>0.99213</cdr:x>
      <cdr:y>0.85363</cdr:y>
    </cdr:to>
    <cdr:sp macro="" textlink="">
      <cdr:nvSpPr>
        <cdr:cNvPr id="19" name="Forma libre: forma 18"/>
        <cdr:cNvSpPr/>
      </cdr:nvSpPr>
      <cdr:spPr>
        <a:xfrm xmlns:a="http://schemas.openxmlformats.org/drawingml/2006/main">
          <a:off x="7881258" y="3581325"/>
          <a:ext cx="767442" cy="386518"/>
        </a:xfrm>
        <a:custGeom xmlns:a="http://schemas.openxmlformats.org/drawingml/2006/main">
          <a:avLst/>
          <a:gdLst>
            <a:gd name="connsiteX0" fmla="*/ 0 w 767442"/>
            <a:gd name="connsiteY0" fmla="*/ 386518 h 386518"/>
            <a:gd name="connsiteX1" fmla="*/ 103414 w 767442"/>
            <a:gd name="connsiteY1" fmla="*/ 261333 h 386518"/>
            <a:gd name="connsiteX2" fmla="*/ 451757 w 767442"/>
            <a:gd name="connsiteY2" fmla="*/ 75 h 386518"/>
            <a:gd name="connsiteX3" fmla="*/ 702128 w 767442"/>
            <a:gd name="connsiteY3" fmla="*/ 288547 h 386518"/>
            <a:gd name="connsiteX4" fmla="*/ 767442 w 767442"/>
            <a:gd name="connsiteY4" fmla="*/ 337533 h 386518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767442" h="386518">
              <a:moveTo>
                <a:pt x="0" y="386518"/>
              </a:moveTo>
              <a:cubicBezTo>
                <a:pt x="14060" y="356129"/>
                <a:pt x="28121" y="325740"/>
                <a:pt x="103414" y="261333"/>
              </a:cubicBezTo>
              <a:cubicBezTo>
                <a:pt x="178707" y="196926"/>
                <a:pt x="351971" y="-4461"/>
                <a:pt x="451757" y="75"/>
              </a:cubicBezTo>
              <a:cubicBezTo>
                <a:pt x="551543" y="4611"/>
                <a:pt x="649514" y="232304"/>
                <a:pt x="702128" y="288547"/>
              </a:cubicBezTo>
              <a:cubicBezTo>
                <a:pt x="754742" y="344790"/>
                <a:pt x="761092" y="341161"/>
                <a:pt x="767442" y="337533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0.06369</cdr:x>
      <cdr:y>0.04775</cdr:y>
    </cdr:from>
    <cdr:to>
      <cdr:x>0.36026</cdr:x>
      <cdr:y>0.73861</cdr:y>
    </cdr:to>
    <cdr:sp macro="" textlink="">
      <cdr:nvSpPr>
        <cdr:cNvPr id="22" name="Forma libre: forma 21"/>
        <cdr:cNvSpPr/>
      </cdr:nvSpPr>
      <cdr:spPr>
        <a:xfrm xmlns:a="http://schemas.openxmlformats.org/drawingml/2006/main">
          <a:off x="555172" y="221929"/>
          <a:ext cx="2585357" cy="3211260"/>
        </a:xfrm>
        <a:custGeom xmlns:a="http://schemas.openxmlformats.org/drawingml/2006/main">
          <a:avLst/>
          <a:gdLst>
            <a:gd name="connsiteX0" fmla="*/ 0 w 2585357"/>
            <a:gd name="connsiteY0" fmla="*/ 3114543 h 3211260"/>
            <a:gd name="connsiteX1" fmla="*/ 163286 w 2585357"/>
            <a:gd name="connsiteY1" fmla="*/ 2956700 h 3211260"/>
            <a:gd name="connsiteX2" fmla="*/ 756557 w 2585357"/>
            <a:gd name="connsiteY2" fmla="*/ 931957 h 3211260"/>
            <a:gd name="connsiteX3" fmla="*/ 1377043 w 2585357"/>
            <a:gd name="connsiteY3" fmla="*/ 235271 h 3211260"/>
            <a:gd name="connsiteX4" fmla="*/ 1964871 w 2585357"/>
            <a:gd name="connsiteY4" fmla="*/ 251600 h 3211260"/>
            <a:gd name="connsiteX5" fmla="*/ 2585357 w 2585357"/>
            <a:gd name="connsiteY5" fmla="*/ 3190743 h 321126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2585357" h="3211260">
              <a:moveTo>
                <a:pt x="0" y="3114543"/>
              </a:moveTo>
              <a:cubicBezTo>
                <a:pt x="18596" y="3217503"/>
                <a:pt x="37193" y="3320464"/>
                <a:pt x="163286" y="2956700"/>
              </a:cubicBezTo>
              <a:cubicBezTo>
                <a:pt x="289379" y="2592936"/>
                <a:pt x="554264" y="1385528"/>
                <a:pt x="756557" y="931957"/>
              </a:cubicBezTo>
              <a:cubicBezTo>
                <a:pt x="958850" y="478385"/>
                <a:pt x="1175657" y="348664"/>
                <a:pt x="1377043" y="235271"/>
              </a:cubicBezTo>
              <a:cubicBezTo>
                <a:pt x="1578429" y="121878"/>
                <a:pt x="1763485" y="-240979"/>
                <a:pt x="1964871" y="251600"/>
              </a:cubicBezTo>
              <a:cubicBezTo>
                <a:pt x="2166257" y="744179"/>
                <a:pt x="2375807" y="1967461"/>
                <a:pt x="2585357" y="3190743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0.19613</cdr:x>
      <cdr:y>0.10348</cdr:y>
    </cdr:from>
    <cdr:to>
      <cdr:x>0.22088</cdr:x>
      <cdr:y>0.2459</cdr:y>
    </cdr:to>
    <cdr:sp macro="" textlink="">
      <cdr:nvSpPr>
        <cdr:cNvPr id="23" name="Abrir llave 22"/>
        <cdr:cNvSpPr/>
      </cdr:nvSpPr>
      <cdr:spPr>
        <a:xfrm xmlns:a="http://schemas.openxmlformats.org/drawingml/2006/main">
          <a:off x="1709736" y="481012"/>
          <a:ext cx="215780" cy="661987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0.29154</cdr:x>
      <cdr:y>0.10348</cdr:y>
    </cdr:from>
    <cdr:to>
      <cdr:x>0.33326</cdr:x>
      <cdr:y>0.7304</cdr:y>
    </cdr:to>
    <cdr:sp macro="" textlink="">
      <cdr:nvSpPr>
        <cdr:cNvPr id="24" name="Cerrar llave 23"/>
        <cdr:cNvSpPr/>
      </cdr:nvSpPr>
      <cdr:spPr>
        <a:xfrm xmlns:a="http://schemas.openxmlformats.org/drawingml/2006/main">
          <a:off x="2541452" y="481013"/>
          <a:ext cx="363673" cy="2914028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0.16171</cdr:x>
      <cdr:y>0.15984</cdr:y>
    </cdr:from>
    <cdr:to>
      <cdr:x>0.21779</cdr:x>
      <cdr:y>0.21023</cdr:y>
    </cdr:to>
    <cdr:sp macro="" textlink="">
      <cdr:nvSpPr>
        <cdr:cNvPr id="25" name="Cuadro de texto 24"/>
        <cdr:cNvSpPr txBox="1"/>
      </cdr:nvSpPr>
      <cdr:spPr>
        <a:xfrm xmlns:a="http://schemas.openxmlformats.org/drawingml/2006/main">
          <a:off x="1409699" y="742950"/>
          <a:ext cx="488807" cy="234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  <cdr:relSizeAnchor xmlns:cdr="http://schemas.openxmlformats.org/drawingml/2006/chartDrawing">
    <cdr:from>
      <cdr:x>0.3351</cdr:x>
      <cdr:y>0.3849</cdr:y>
    </cdr:from>
    <cdr:to>
      <cdr:x>0.39117</cdr:x>
      <cdr:y>0.4353</cdr:y>
    </cdr:to>
    <cdr:sp macro="" textlink="">
      <cdr:nvSpPr>
        <cdr:cNvPr id="26" name="Cuadro de texto 1"/>
        <cdr:cNvSpPr txBox="1"/>
      </cdr:nvSpPr>
      <cdr:spPr>
        <a:xfrm xmlns:a="http://schemas.openxmlformats.org/drawingml/2006/main">
          <a:off x="2921143" y="1789113"/>
          <a:ext cx="488807" cy="234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0.22815</cdr:x>
      <cdr:y>0.82787</cdr:y>
    </cdr:from>
    <cdr:to>
      <cdr:x>0.28671</cdr:x>
      <cdr:y>0.87828</cdr:y>
    </cdr:to>
    <cdr:sp macro="" textlink="">
      <cdr:nvSpPr>
        <cdr:cNvPr id="28" name="Cuadro de texto 27"/>
        <cdr:cNvSpPr txBox="1"/>
      </cdr:nvSpPr>
      <cdr:spPr>
        <a:xfrm xmlns:a="http://schemas.openxmlformats.org/drawingml/2006/main">
          <a:off x="1988820" y="3848099"/>
          <a:ext cx="510540" cy="2343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100">
              <a:latin typeface="Times New Roman" panose="02020603050405020304" pitchFamily="18" charset="0"/>
              <a:cs typeface="Times New Roman" panose="02020603050405020304" pitchFamily="18" charset="0"/>
            </a:rPr>
            <a:t>20.36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224</cp:revision>
  <cp:lastPrinted>2021-10-01T22:52:00Z</cp:lastPrinted>
  <dcterms:created xsi:type="dcterms:W3CDTF">2021-09-22T07:23:00Z</dcterms:created>
  <dcterms:modified xsi:type="dcterms:W3CDTF">2021-10-14T07:43:00Z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