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5063D" w14:textId="3E148F27" w:rsidR="005857C1" w:rsidRDefault="009D6E24" w:rsidP="005857C1">
      <w:pPr>
        <w:jc w:val="center"/>
        <w:rPr>
          <w:b/>
          <w:lang w:val="es-ES_tradnl"/>
        </w:rPr>
      </w:pPr>
      <w:bookmarkStart w:id="0" w:name="_Hlk85917613"/>
      <w:r>
        <w:rPr>
          <w:b/>
          <w:noProof/>
          <w:lang w:val="es-ES_tradnl"/>
        </w:rPr>
        <w:drawing>
          <wp:anchor distT="0" distB="0" distL="114300" distR="114300" simplePos="0" relativeHeight="251658240" behindDoc="0" locked="0" layoutInCell="1" allowOverlap="0" wp14:anchorId="76551549" wp14:editId="296FF6DC">
            <wp:simplePos x="0" y="0"/>
            <wp:positionH relativeFrom="column">
              <wp:posOffset>-380365</wp:posOffset>
            </wp:positionH>
            <wp:positionV relativeFrom="paragraph">
              <wp:posOffset>0</wp:posOffset>
            </wp:positionV>
            <wp:extent cx="1151890" cy="1138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90E2AE" wp14:editId="21B49637">
                <wp:simplePos x="0" y="0"/>
                <wp:positionH relativeFrom="column">
                  <wp:posOffset>4615231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6F511" w14:textId="77777777" w:rsidR="009D6E24" w:rsidRDefault="009D6E24" w:rsidP="009D6E2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0E2AE" id="Grupo 7" o:spid="_x0000_s1026" style="position:absolute;left:0;text-align:left;margin-left:363.4pt;margin-top:0;width:97.55pt;height:94.25pt;z-index:251659264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0C6F511" w14:textId="77777777" w:rsidR="009D6E24" w:rsidRDefault="009D6E24" w:rsidP="009D6E2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6" o:title=""/>
                </v:shape>
                <w10:wrap type="square"/>
              </v:group>
            </w:pict>
          </mc:Fallback>
        </mc:AlternateContent>
      </w:r>
      <w:r w:rsidR="005857C1">
        <w:rPr>
          <w:b/>
          <w:lang w:val="es-ES_tradnl"/>
        </w:rPr>
        <w:t xml:space="preserve">UNIVERSIDAD TECNOLÓGICA DE PANAMÁ  </w:t>
      </w:r>
    </w:p>
    <w:p w14:paraId="774D3C41" w14:textId="00B8EE1A" w:rsidR="005857C1" w:rsidRDefault="005857C1" w:rsidP="005857C1">
      <w:pPr>
        <w:jc w:val="center"/>
        <w:rPr>
          <w:b/>
          <w:lang w:val="es-ES_tradnl"/>
        </w:rPr>
      </w:pPr>
    </w:p>
    <w:p w14:paraId="690D919B" w14:textId="138333DB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4897DB39" w14:textId="7FD3B57D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REGRESIÓN LINEAL </w:t>
      </w:r>
    </w:p>
    <w:p w14:paraId="04C1F37A" w14:textId="4FC8E718" w:rsidR="005857C1" w:rsidRDefault="005857C1" w:rsidP="005857C1">
      <w:pPr>
        <w:jc w:val="center"/>
        <w:rPr>
          <w:b/>
          <w:lang w:val="es-ES_tradnl"/>
        </w:rPr>
      </w:pPr>
    </w:p>
    <w:p w14:paraId="1FA633AA" w14:textId="70872EFB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p w14:paraId="4618B7E8" w14:textId="3580EAB1" w:rsidR="005857C1" w:rsidRDefault="005857C1" w:rsidP="005857C1">
      <w:pPr>
        <w:jc w:val="center"/>
        <w:rPr>
          <w:b/>
          <w:lang w:val="es-ES_tradnl"/>
        </w:rPr>
      </w:pPr>
    </w:p>
    <w:p w14:paraId="3D540D22" w14:textId="77777777" w:rsidR="005857C1" w:rsidRDefault="005857C1" w:rsidP="005857C1">
      <w:pPr>
        <w:jc w:val="center"/>
        <w:rPr>
          <w:b/>
          <w:lang w:val="es-ES_tradnl"/>
        </w:rPr>
      </w:pPr>
    </w:p>
    <w:p w14:paraId="5C88A0A0" w14:textId="7FA21187" w:rsidR="005857C1" w:rsidRDefault="005857C1" w:rsidP="005857C1">
      <w:pPr>
        <w:jc w:val="center"/>
        <w:rPr>
          <w:b/>
          <w:lang w:val="es-ES_tradnl"/>
        </w:rPr>
      </w:pPr>
    </w:p>
    <w:p w14:paraId="0086FAB6" w14:textId="6EF545E6" w:rsidR="005857C1" w:rsidRDefault="005857C1" w:rsidP="005857C1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="00034516" w:rsidRPr="00034516">
        <w:rPr>
          <w:b/>
          <w:u w:val="single"/>
          <w:lang w:val="es-ES_tradnl"/>
        </w:rPr>
        <w:t>SOLIS,MICHAEL</w:t>
      </w:r>
      <w:r>
        <w:rPr>
          <w:b/>
          <w:lang w:val="es-ES_tradnl"/>
        </w:rPr>
        <w:t xml:space="preserve">  </w:t>
      </w:r>
    </w:p>
    <w:p w14:paraId="554CD0C3" w14:textId="77777777" w:rsidR="005857C1" w:rsidRDefault="005857C1" w:rsidP="005857C1">
      <w:pPr>
        <w:rPr>
          <w:b/>
          <w:lang w:val="es-ES_tradnl"/>
        </w:rPr>
      </w:pPr>
    </w:p>
    <w:p w14:paraId="7EF1AEF7" w14:textId="77777777" w:rsidR="005857C1" w:rsidRDefault="005857C1" w:rsidP="005857C1">
      <w:pPr>
        <w:rPr>
          <w:b/>
          <w:lang w:val="es-ES_tradnl"/>
        </w:rPr>
      </w:pPr>
    </w:p>
    <w:p w14:paraId="18D23524" w14:textId="7E452312" w:rsidR="005857C1" w:rsidRDefault="005857C1" w:rsidP="005857C1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="00034516" w:rsidRPr="00034516">
        <w:rPr>
          <w:b/>
          <w:u w:val="single"/>
          <w:lang w:val="es-ES_tradnl"/>
        </w:rPr>
        <w:t>26/10/21</w:t>
      </w:r>
    </w:p>
    <w:p w14:paraId="534D5FD9" w14:textId="77777777" w:rsidR="005857C1" w:rsidRDefault="005857C1" w:rsidP="005857C1">
      <w:pPr>
        <w:jc w:val="center"/>
        <w:rPr>
          <w:b/>
          <w:lang w:val="es-ES_tradnl"/>
        </w:rPr>
      </w:pPr>
    </w:p>
    <w:p w14:paraId="5A62E365" w14:textId="77777777" w:rsidR="005857C1" w:rsidRDefault="005857C1" w:rsidP="005857C1">
      <w:pPr>
        <w:jc w:val="both"/>
        <w:rPr>
          <w:b/>
          <w:lang w:val="es-ES_tradnl"/>
        </w:rPr>
      </w:pPr>
    </w:p>
    <w:p w14:paraId="71BB3C67" w14:textId="584C5F13" w:rsidR="005857C1" w:rsidRDefault="00455277" w:rsidP="005857C1">
      <w:pPr>
        <w:jc w:val="both"/>
        <w:rPr>
          <w:lang w:val="es-ES_tradnl"/>
        </w:rPr>
      </w:pPr>
      <w:r>
        <w:t>Un fabricante le pide a usted un análisis, utilizando la Técnica de Regresión Lineal, para observar el comportamiento de algunos de sus Productos Finales. Para tal fin se presenta el siguiente cuadro:</w:t>
      </w:r>
    </w:p>
    <w:p w14:paraId="370938A0" w14:textId="77777777" w:rsidR="005857C1" w:rsidRPr="00B361CB" w:rsidRDefault="005857C1" w:rsidP="005857C1">
      <w:pPr>
        <w:jc w:val="both"/>
        <w:rPr>
          <w:lang w:val="es-ES_tradnl"/>
        </w:rPr>
      </w:pPr>
    </w:p>
    <w:p w14:paraId="63DD7651" w14:textId="79DCFEF5" w:rsidR="00B95814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proofErr w:type="gramStart"/>
      <w:r w:rsidRPr="001200A3">
        <w:rPr>
          <w:rFonts w:ascii="Times New Roman" w:hAnsi="Times New Roman"/>
          <w:sz w:val="24"/>
          <w:szCs w:val="24"/>
          <w:lang w:val="es-ES_tradnl"/>
        </w:rPr>
        <w:t>Paso  #</w:t>
      </w:r>
      <w:proofErr w:type="gramEnd"/>
      <w:r w:rsidRPr="001200A3">
        <w:rPr>
          <w:rFonts w:ascii="Times New Roman" w:hAnsi="Times New Roman"/>
          <w:sz w:val="24"/>
          <w:szCs w:val="24"/>
          <w:lang w:val="es-ES_tradnl"/>
        </w:rPr>
        <w:t>1: Presentación de los datos.</w:t>
      </w:r>
    </w:p>
    <w:tbl>
      <w:tblPr>
        <w:tblStyle w:val="TableNormal"/>
        <w:tblW w:w="858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1"/>
        <w:gridCol w:w="2862"/>
        <w:gridCol w:w="2866"/>
      </w:tblGrid>
      <w:tr w:rsidR="009205B8" w14:paraId="448A01CA" w14:textId="77777777" w:rsidTr="009205B8">
        <w:trPr>
          <w:trHeight w:val="265"/>
        </w:trPr>
        <w:tc>
          <w:tcPr>
            <w:tcW w:w="2861" w:type="dxa"/>
          </w:tcPr>
          <w:p w14:paraId="0D671A93" w14:textId="77777777" w:rsidR="009205B8" w:rsidRDefault="009205B8" w:rsidP="009760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AÑO</w:t>
            </w:r>
          </w:p>
        </w:tc>
        <w:tc>
          <w:tcPr>
            <w:tcW w:w="2862" w:type="dxa"/>
          </w:tcPr>
          <w:p w14:paraId="477320F7" w14:textId="77777777" w:rsidR="009205B8" w:rsidRDefault="009205B8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VENTAS</w:t>
            </w:r>
          </w:p>
        </w:tc>
        <w:tc>
          <w:tcPr>
            <w:tcW w:w="2866" w:type="dxa"/>
          </w:tcPr>
          <w:p w14:paraId="26C4857A" w14:textId="77777777" w:rsidR="009205B8" w:rsidRDefault="009205B8" w:rsidP="0097601C">
            <w:pPr>
              <w:pStyle w:val="TableParagraph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INDICE 1</w:t>
            </w:r>
          </w:p>
        </w:tc>
      </w:tr>
      <w:tr w:rsidR="009205B8" w14:paraId="75402C6C" w14:textId="77777777" w:rsidTr="009205B8">
        <w:trPr>
          <w:trHeight w:val="265"/>
        </w:trPr>
        <w:tc>
          <w:tcPr>
            <w:tcW w:w="2861" w:type="dxa"/>
          </w:tcPr>
          <w:p w14:paraId="7D737A6C" w14:textId="77777777" w:rsidR="009205B8" w:rsidRDefault="009205B8" w:rsidP="0097601C">
            <w:pPr>
              <w:pStyle w:val="TableParagraph"/>
              <w:ind w:left="9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862" w:type="dxa"/>
          </w:tcPr>
          <w:p w14:paraId="522C6B7B" w14:textId="77777777" w:rsidR="009205B8" w:rsidRDefault="009205B8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12,000</w:t>
            </w:r>
          </w:p>
        </w:tc>
        <w:tc>
          <w:tcPr>
            <w:tcW w:w="2866" w:type="dxa"/>
          </w:tcPr>
          <w:p w14:paraId="0D243D68" w14:textId="77777777" w:rsidR="009205B8" w:rsidRDefault="009205B8" w:rsidP="0097601C">
            <w:pPr>
              <w:pStyle w:val="TableParagraph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:rsidR="009205B8" w14:paraId="2AD5434C" w14:textId="77777777" w:rsidTr="009205B8">
        <w:trPr>
          <w:trHeight w:val="267"/>
        </w:trPr>
        <w:tc>
          <w:tcPr>
            <w:tcW w:w="2861" w:type="dxa"/>
          </w:tcPr>
          <w:p w14:paraId="39F524D8" w14:textId="77777777" w:rsidR="009205B8" w:rsidRDefault="009205B8" w:rsidP="0097601C">
            <w:pPr>
              <w:pStyle w:val="TableParagraph"/>
              <w:spacing w:before="1" w:line="257" w:lineRule="exact"/>
              <w:ind w:left="9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62" w:type="dxa"/>
          </w:tcPr>
          <w:p w14:paraId="0C9344D2" w14:textId="77777777" w:rsidR="009205B8" w:rsidRDefault="009205B8" w:rsidP="0097601C">
            <w:pPr>
              <w:pStyle w:val="TableParagraph"/>
              <w:spacing w:before="1" w:line="257" w:lineRule="exact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22,500</w:t>
            </w:r>
          </w:p>
        </w:tc>
        <w:tc>
          <w:tcPr>
            <w:tcW w:w="2866" w:type="dxa"/>
          </w:tcPr>
          <w:p w14:paraId="08C3D14F" w14:textId="77777777" w:rsidR="009205B8" w:rsidRDefault="009205B8" w:rsidP="0097601C">
            <w:pPr>
              <w:pStyle w:val="TableParagraph"/>
              <w:spacing w:before="1" w:line="257" w:lineRule="exact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108</w:t>
            </w:r>
          </w:p>
        </w:tc>
      </w:tr>
      <w:tr w:rsidR="009205B8" w14:paraId="16BC1289" w14:textId="77777777" w:rsidTr="009205B8">
        <w:trPr>
          <w:trHeight w:val="265"/>
        </w:trPr>
        <w:tc>
          <w:tcPr>
            <w:tcW w:w="2861" w:type="dxa"/>
          </w:tcPr>
          <w:p w14:paraId="52837B92" w14:textId="77777777" w:rsidR="009205B8" w:rsidRDefault="009205B8" w:rsidP="0097601C">
            <w:pPr>
              <w:pStyle w:val="TableParagraph"/>
              <w:ind w:left="9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862" w:type="dxa"/>
          </w:tcPr>
          <w:p w14:paraId="19287C63" w14:textId="77777777" w:rsidR="009205B8" w:rsidRDefault="009205B8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23,100</w:t>
            </w:r>
          </w:p>
        </w:tc>
        <w:tc>
          <w:tcPr>
            <w:tcW w:w="2866" w:type="dxa"/>
          </w:tcPr>
          <w:p w14:paraId="4138AE78" w14:textId="77777777" w:rsidR="009205B8" w:rsidRDefault="009205B8" w:rsidP="0097601C">
            <w:pPr>
              <w:pStyle w:val="TableParagraph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114</w:t>
            </w:r>
          </w:p>
        </w:tc>
      </w:tr>
      <w:tr w:rsidR="009205B8" w14:paraId="11DA2BA4" w14:textId="77777777" w:rsidTr="009205B8">
        <w:trPr>
          <w:trHeight w:val="266"/>
        </w:trPr>
        <w:tc>
          <w:tcPr>
            <w:tcW w:w="2861" w:type="dxa"/>
          </w:tcPr>
          <w:p w14:paraId="481FC432" w14:textId="77777777" w:rsidR="009205B8" w:rsidRDefault="009205B8" w:rsidP="0097601C">
            <w:pPr>
              <w:pStyle w:val="TableParagraph"/>
              <w:ind w:left="9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862" w:type="dxa"/>
          </w:tcPr>
          <w:p w14:paraId="05B6955F" w14:textId="77777777" w:rsidR="009205B8" w:rsidRDefault="009205B8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14,800</w:t>
            </w:r>
          </w:p>
        </w:tc>
        <w:tc>
          <w:tcPr>
            <w:tcW w:w="2866" w:type="dxa"/>
          </w:tcPr>
          <w:p w14:paraId="488D23DF" w14:textId="77777777" w:rsidR="009205B8" w:rsidRDefault="009205B8" w:rsidP="0097601C">
            <w:pPr>
              <w:pStyle w:val="TableParagraph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104</w:t>
            </w:r>
          </w:p>
        </w:tc>
      </w:tr>
      <w:tr w:rsidR="009205B8" w14:paraId="7DB08028" w14:textId="77777777" w:rsidTr="009205B8">
        <w:trPr>
          <w:trHeight w:val="265"/>
        </w:trPr>
        <w:tc>
          <w:tcPr>
            <w:tcW w:w="2861" w:type="dxa"/>
          </w:tcPr>
          <w:p w14:paraId="79C8F93B" w14:textId="77777777" w:rsidR="009205B8" w:rsidRDefault="009205B8" w:rsidP="0097601C">
            <w:pPr>
              <w:pStyle w:val="TableParagraph"/>
              <w:ind w:left="9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862" w:type="dxa"/>
          </w:tcPr>
          <w:p w14:paraId="2E0E57A7" w14:textId="77777777" w:rsidR="009205B8" w:rsidRDefault="009205B8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11,100</w:t>
            </w:r>
          </w:p>
        </w:tc>
        <w:tc>
          <w:tcPr>
            <w:tcW w:w="2866" w:type="dxa"/>
          </w:tcPr>
          <w:p w14:paraId="77456806" w14:textId="77777777" w:rsidR="009205B8" w:rsidRDefault="009205B8" w:rsidP="0097601C">
            <w:pPr>
              <w:pStyle w:val="TableParagraph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</w:tr>
    </w:tbl>
    <w:p w14:paraId="38BC13F5" w14:textId="2E2DFEAB" w:rsidR="005857C1" w:rsidRPr="00B361CB" w:rsidRDefault="005857C1" w:rsidP="005857C1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B361CB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22567FA3" w14:textId="162C14A0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proofErr w:type="gramStart"/>
      <w:r w:rsidRPr="001200A3">
        <w:rPr>
          <w:rFonts w:ascii="Times New Roman" w:hAnsi="Times New Roman"/>
          <w:sz w:val="24"/>
          <w:szCs w:val="24"/>
          <w:lang w:val="es-ES_tradnl"/>
        </w:rPr>
        <w:t>Paso  #</w:t>
      </w:r>
      <w:proofErr w:type="gramEnd"/>
      <w:r w:rsidRPr="001200A3">
        <w:rPr>
          <w:rFonts w:ascii="Times New Roman" w:hAnsi="Times New Roman"/>
          <w:sz w:val="24"/>
          <w:szCs w:val="24"/>
          <w:lang w:val="es-ES_tradnl"/>
        </w:rPr>
        <w:t>2: Graficar.</w:t>
      </w:r>
    </w:p>
    <w:p w14:paraId="3420048F" w14:textId="16F3336C" w:rsidR="009205B8" w:rsidRDefault="009205B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0B086811" w14:textId="2837D12E" w:rsidR="00530A6C" w:rsidRPr="00530A6C" w:rsidRDefault="00530A6C" w:rsidP="00530A6C">
      <w:pPr>
        <w:pStyle w:val="Prrafodelista"/>
        <w:ind w:left="0"/>
        <w:jc w:val="center"/>
        <w:rPr>
          <w:rFonts w:ascii="Times New Roman" w:hAnsi="Times New Roman"/>
          <w:b/>
          <w:bCs/>
          <w:sz w:val="24"/>
          <w:szCs w:val="24"/>
          <w:lang w:val="es-ES_tradnl"/>
        </w:rPr>
      </w:pPr>
      <w:r w:rsidRPr="00585B80">
        <w:rPr>
          <w:rFonts w:ascii="Times New Roman" w:hAnsi="Times New Roman"/>
          <w:b/>
          <w:bCs/>
          <w:sz w:val="24"/>
          <w:szCs w:val="24"/>
          <w:lang w:val="es-ES_tradnl"/>
        </w:rPr>
        <w:t>Gráfica de Regresión Lineal</w:t>
      </w:r>
    </w:p>
    <w:p w14:paraId="17C49721" w14:textId="4C116D42" w:rsidR="009205B8" w:rsidRPr="001200A3" w:rsidRDefault="005543E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53994B80" wp14:editId="3AF25520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216B5A3-AEEF-4ADD-A8EC-E3C5D4279B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6B5DB0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10F6221A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proofErr w:type="gramStart"/>
      <w:r w:rsidRPr="001200A3">
        <w:rPr>
          <w:rFonts w:ascii="Times New Roman" w:hAnsi="Times New Roman"/>
          <w:sz w:val="24"/>
          <w:szCs w:val="24"/>
          <w:lang w:val="es-ES_tradnl"/>
        </w:rPr>
        <w:t>Paso  #</w:t>
      </w:r>
      <w:proofErr w:type="gramEnd"/>
      <w:r w:rsidRPr="001200A3">
        <w:rPr>
          <w:rFonts w:ascii="Times New Roman" w:hAnsi="Times New Roman"/>
          <w:sz w:val="24"/>
          <w:szCs w:val="24"/>
          <w:lang w:val="es-ES_tradnl"/>
        </w:rPr>
        <w:t>3: Análisis de la gráfica.</w:t>
      </w:r>
    </w:p>
    <w:p w14:paraId="4D86E7FB" w14:textId="6AE0B04D" w:rsidR="005857C1" w:rsidRPr="001200A3" w:rsidRDefault="00870CFC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 xml:space="preserve">Es </w:t>
      </w:r>
      <w:r w:rsidR="002E6A50">
        <w:rPr>
          <w:rFonts w:ascii="Times New Roman" w:hAnsi="Times New Roman"/>
          <w:sz w:val="24"/>
          <w:szCs w:val="24"/>
          <w:lang w:val="es-ES_tradnl"/>
        </w:rPr>
        <w:t xml:space="preserve">una </w:t>
      </w:r>
      <w:r>
        <w:rPr>
          <w:rFonts w:ascii="Times New Roman" w:hAnsi="Times New Roman"/>
          <w:sz w:val="24"/>
          <w:szCs w:val="24"/>
          <w:lang w:val="es-ES_tradnl"/>
        </w:rPr>
        <w:t xml:space="preserve">relación lineal positiva. </w:t>
      </w:r>
    </w:p>
    <w:p w14:paraId="376D3D44" w14:textId="74D42F91" w:rsidR="007D7B45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200A3">
        <w:rPr>
          <w:rFonts w:ascii="Times New Roman" w:hAnsi="Times New Roman"/>
          <w:sz w:val="24"/>
          <w:szCs w:val="24"/>
          <w:lang w:val="es-ES_tradnl"/>
        </w:rPr>
        <w:lastRenderedPageBreak/>
        <w:t>Paso  #</w:t>
      </w:r>
      <w:proofErr w:type="gramEnd"/>
      <w:r w:rsidRPr="001200A3">
        <w:rPr>
          <w:rFonts w:ascii="Times New Roman" w:hAnsi="Times New Roman"/>
          <w:sz w:val="24"/>
          <w:szCs w:val="24"/>
          <w:lang w:val="es-ES_tradnl"/>
        </w:rPr>
        <w:t xml:space="preserve">4: </w:t>
      </w:r>
      <w:r w:rsidRPr="001200A3">
        <w:rPr>
          <w:rFonts w:ascii="Times New Roman" w:hAnsi="Times New Roman"/>
          <w:sz w:val="24"/>
          <w:szCs w:val="24"/>
        </w:rPr>
        <w:t>Método de los Mínimos Cuadrados.</w:t>
      </w:r>
    </w:p>
    <w:p w14:paraId="093583C1" w14:textId="77777777" w:rsidR="00892D17" w:rsidRPr="008B5B89" w:rsidRDefault="00892D17" w:rsidP="00892D17">
      <w:pPr>
        <w:pStyle w:val="Prrafodelista"/>
        <w:widowControl w:val="0"/>
        <w:tabs>
          <w:tab w:val="left" w:pos="1518"/>
        </w:tabs>
        <w:autoSpaceDE w:val="0"/>
        <w:autoSpaceDN w:val="0"/>
        <w:spacing w:after="0" w:line="275" w:lineRule="exact"/>
        <w:ind w:left="0"/>
        <w:contextualSpacing w:val="0"/>
        <w:jc w:val="both"/>
        <w:rPr>
          <w:rFonts w:ascii="Times New Roman" w:hAnsi="Times New Roman"/>
          <w:sz w:val="24"/>
        </w:rPr>
      </w:pPr>
      <w:r w:rsidRPr="008B5B89">
        <w:rPr>
          <w:rFonts w:ascii="Times New Roman" w:hAnsi="Times New Roman"/>
          <w:sz w:val="24"/>
        </w:rPr>
        <w:t>Paso 4.1 Diseño</w:t>
      </w:r>
      <w:r w:rsidRPr="008B5B89">
        <w:rPr>
          <w:rFonts w:ascii="Times New Roman" w:hAnsi="Times New Roman"/>
          <w:spacing w:val="-3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de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la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Tabla</w:t>
      </w:r>
      <w:r w:rsidRPr="008B5B89">
        <w:rPr>
          <w:rFonts w:ascii="Times New Roman" w:hAnsi="Times New Roman"/>
          <w:spacing w:val="-4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de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los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Mínimos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Cuadrados.</w:t>
      </w:r>
    </w:p>
    <w:p w14:paraId="650C457F" w14:textId="77777777" w:rsidR="00892D17" w:rsidRDefault="00892D17" w:rsidP="00892D17">
      <w:pPr>
        <w:pStyle w:val="Textoindependiente"/>
        <w:rPr>
          <w:sz w:val="20"/>
        </w:rPr>
      </w:pPr>
    </w:p>
    <w:p w14:paraId="22D316CB" w14:textId="77777777" w:rsidR="00892D17" w:rsidRDefault="00892D17" w:rsidP="00892D17">
      <w:pPr>
        <w:pStyle w:val="Textoindependiente"/>
        <w:spacing w:before="3"/>
        <w:rPr>
          <w:sz w:val="11"/>
        </w:rPr>
      </w:pPr>
    </w:p>
    <w:tbl>
      <w:tblPr>
        <w:tblW w:w="11326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2317"/>
        <w:gridCol w:w="2463"/>
        <w:gridCol w:w="1984"/>
        <w:gridCol w:w="2657"/>
      </w:tblGrid>
      <w:tr w:rsidR="006A42B8" w:rsidRPr="002F4FB1" w14:paraId="19086025" w14:textId="77777777" w:rsidTr="00E26AF9">
        <w:trPr>
          <w:trHeight w:val="189"/>
        </w:trPr>
        <w:tc>
          <w:tcPr>
            <w:tcW w:w="1905" w:type="dxa"/>
            <w:shd w:val="clear" w:color="auto" w:fill="auto"/>
          </w:tcPr>
          <w:p w14:paraId="171E34AD" w14:textId="77777777" w:rsidR="00892D17" w:rsidRPr="002F04F8" w:rsidRDefault="00892D17" w:rsidP="0097601C">
            <w:pPr>
              <w:pStyle w:val="TableParagraph"/>
              <w:spacing w:line="263" w:lineRule="exact"/>
              <w:ind w:left="692" w:right="689"/>
              <w:rPr>
                <w:rFonts w:eastAsia="Cambria Math"/>
                <w:sz w:val="24"/>
              </w:rPr>
            </w:pPr>
            <w:r w:rsidRPr="002F04F8">
              <w:rPr>
                <w:rFonts w:ascii="Cambria Math" w:eastAsia="Cambria Math" w:hAnsi="Cambria Math" w:cs="Cambria Math"/>
                <w:sz w:val="24"/>
              </w:rPr>
              <w:t>𝑋</w:t>
            </w:r>
          </w:p>
        </w:tc>
        <w:tc>
          <w:tcPr>
            <w:tcW w:w="2317" w:type="dxa"/>
            <w:shd w:val="clear" w:color="auto" w:fill="auto"/>
          </w:tcPr>
          <w:p w14:paraId="7CD79CE6" w14:textId="77777777" w:rsidR="00892D17" w:rsidRPr="002F04F8" w:rsidRDefault="00892D17" w:rsidP="0097601C">
            <w:pPr>
              <w:pStyle w:val="TableParagraph"/>
              <w:spacing w:line="263" w:lineRule="exact"/>
              <w:ind w:left="697" w:right="694"/>
              <w:rPr>
                <w:rFonts w:eastAsia="Cambria Math"/>
                <w:sz w:val="24"/>
              </w:rPr>
            </w:pPr>
            <w:r w:rsidRPr="002F04F8">
              <w:rPr>
                <w:rFonts w:ascii="Cambria Math" w:eastAsia="Cambria Math" w:hAnsi="Cambria Math" w:cs="Cambria Math"/>
                <w:sz w:val="24"/>
              </w:rPr>
              <w:t>𝑌</w:t>
            </w:r>
          </w:p>
        </w:tc>
        <w:tc>
          <w:tcPr>
            <w:tcW w:w="2463" w:type="dxa"/>
            <w:shd w:val="clear" w:color="auto" w:fill="auto"/>
          </w:tcPr>
          <w:p w14:paraId="76AB0B67" w14:textId="77777777" w:rsidR="00892D17" w:rsidRPr="002F04F8" w:rsidRDefault="00892D17" w:rsidP="0097601C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</w:rPr>
            </w:pPr>
            <w:r w:rsidRPr="002F04F8">
              <w:rPr>
                <w:rFonts w:ascii="Cambria Math" w:eastAsia="Cambria Math" w:hAnsi="Cambria Math" w:cs="Cambria Math"/>
                <w:sz w:val="24"/>
              </w:rPr>
              <w:t>𝑋𝑌</w:t>
            </w:r>
          </w:p>
        </w:tc>
        <w:tc>
          <w:tcPr>
            <w:tcW w:w="1984" w:type="dxa"/>
            <w:shd w:val="clear" w:color="auto" w:fill="auto"/>
          </w:tcPr>
          <w:p w14:paraId="1AE16555" w14:textId="77777777" w:rsidR="00892D17" w:rsidRPr="002F04F8" w:rsidRDefault="00892D17" w:rsidP="0097601C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sz w:val="17"/>
              </w:rPr>
            </w:pPr>
            <w:r w:rsidRPr="002F04F8">
              <w:rPr>
                <w:rFonts w:ascii="Cambria Math" w:eastAsia="Cambria Math" w:hAnsi="Cambria Math" w:cs="Cambria Math"/>
                <w:position w:val="-8"/>
                <w:sz w:val="24"/>
              </w:rPr>
              <w:t>𝑋</w:t>
            </w:r>
            <w:r w:rsidRPr="002F04F8">
              <w:rPr>
                <w:rFonts w:eastAsia="Cambria Math"/>
                <w:sz w:val="17"/>
              </w:rPr>
              <w:t>2</w:t>
            </w:r>
          </w:p>
        </w:tc>
        <w:tc>
          <w:tcPr>
            <w:tcW w:w="2657" w:type="dxa"/>
            <w:shd w:val="clear" w:color="auto" w:fill="auto"/>
          </w:tcPr>
          <w:p w14:paraId="53F92B8B" w14:textId="77777777" w:rsidR="00892D17" w:rsidRPr="002F04F8" w:rsidRDefault="00892D17" w:rsidP="0097601C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sz w:val="17"/>
              </w:rPr>
            </w:pPr>
            <w:r w:rsidRPr="002F04F8">
              <w:rPr>
                <w:rFonts w:ascii="Cambria Math" w:eastAsia="Cambria Math" w:hAnsi="Cambria Math" w:cs="Cambria Math"/>
                <w:position w:val="-8"/>
                <w:sz w:val="24"/>
              </w:rPr>
              <w:t>𝑌</w:t>
            </w:r>
            <w:r w:rsidRPr="002F04F8">
              <w:rPr>
                <w:rFonts w:eastAsia="Cambria Math"/>
                <w:sz w:val="17"/>
              </w:rPr>
              <w:t>2</w:t>
            </w:r>
          </w:p>
        </w:tc>
      </w:tr>
      <w:tr w:rsidR="00F56301" w:rsidRPr="002F4FB1" w14:paraId="3F7EDC6A" w14:textId="77777777" w:rsidTr="00E26AF9">
        <w:trPr>
          <w:trHeight w:val="189"/>
        </w:trPr>
        <w:tc>
          <w:tcPr>
            <w:tcW w:w="1905" w:type="dxa"/>
            <w:shd w:val="clear" w:color="auto" w:fill="auto"/>
          </w:tcPr>
          <w:p w14:paraId="715D2D73" w14:textId="31A73D2C" w:rsidR="00F56301" w:rsidRPr="006A42B8" w:rsidRDefault="00F56301" w:rsidP="00F56301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100</w:t>
            </w:r>
          </w:p>
        </w:tc>
        <w:tc>
          <w:tcPr>
            <w:tcW w:w="2317" w:type="dxa"/>
            <w:shd w:val="clear" w:color="auto" w:fill="auto"/>
          </w:tcPr>
          <w:p w14:paraId="1EA595F5" w14:textId="0AA6CC99" w:rsidR="00F56301" w:rsidRPr="006A42B8" w:rsidRDefault="00F56301" w:rsidP="00F56301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12,000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5176912C" w14:textId="3EB8973A" w:rsidR="00F56301" w:rsidRPr="00F56301" w:rsidRDefault="00F56301" w:rsidP="00F56301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1,200,000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4CAC3587" w14:textId="51506B31" w:rsidR="00F56301" w:rsidRPr="00F56301" w:rsidRDefault="00F56301" w:rsidP="00F56301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058E4F24" w14:textId="7BC1E24F" w:rsidR="00F56301" w:rsidRPr="00F56301" w:rsidRDefault="00F56301" w:rsidP="00F56301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144,000,000</w:t>
            </w:r>
          </w:p>
        </w:tc>
      </w:tr>
      <w:tr w:rsidR="00F56301" w:rsidRPr="002F4FB1" w14:paraId="62B35502" w14:textId="77777777" w:rsidTr="00E26AF9">
        <w:trPr>
          <w:trHeight w:val="189"/>
        </w:trPr>
        <w:tc>
          <w:tcPr>
            <w:tcW w:w="1905" w:type="dxa"/>
            <w:shd w:val="clear" w:color="auto" w:fill="auto"/>
          </w:tcPr>
          <w:p w14:paraId="00DA9B2A" w14:textId="77E2883D" w:rsidR="00F56301" w:rsidRPr="006A42B8" w:rsidRDefault="00F56301" w:rsidP="00F56301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108</w:t>
            </w:r>
          </w:p>
        </w:tc>
        <w:tc>
          <w:tcPr>
            <w:tcW w:w="2317" w:type="dxa"/>
            <w:shd w:val="clear" w:color="auto" w:fill="auto"/>
          </w:tcPr>
          <w:p w14:paraId="5D7F46C4" w14:textId="3C03CE38" w:rsidR="00F56301" w:rsidRPr="006A42B8" w:rsidRDefault="00F56301" w:rsidP="00F56301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22,500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76CAA2FF" w14:textId="0F1F0A54" w:rsidR="00F56301" w:rsidRPr="00F56301" w:rsidRDefault="00F56301" w:rsidP="00F56301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2,430,000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56DBF51D" w14:textId="736C6748" w:rsidR="00F56301" w:rsidRPr="00F56301" w:rsidRDefault="00F56301" w:rsidP="00F56301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11,664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4F5749B4" w14:textId="7795ED9F" w:rsidR="00F56301" w:rsidRPr="00F56301" w:rsidRDefault="00F56301" w:rsidP="00F56301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506,250,000</w:t>
            </w:r>
          </w:p>
        </w:tc>
      </w:tr>
      <w:tr w:rsidR="00F56301" w:rsidRPr="002F4FB1" w14:paraId="35314F71" w14:textId="77777777" w:rsidTr="00E26AF9">
        <w:trPr>
          <w:trHeight w:val="189"/>
        </w:trPr>
        <w:tc>
          <w:tcPr>
            <w:tcW w:w="1905" w:type="dxa"/>
            <w:shd w:val="clear" w:color="auto" w:fill="auto"/>
          </w:tcPr>
          <w:p w14:paraId="14D106AB" w14:textId="48918266" w:rsidR="00F56301" w:rsidRPr="006A42B8" w:rsidRDefault="00F56301" w:rsidP="00F56301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114</w:t>
            </w:r>
          </w:p>
        </w:tc>
        <w:tc>
          <w:tcPr>
            <w:tcW w:w="2317" w:type="dxa"/>
            <w:shd w:val="clear" w:color="auto" w:fill="auto"/>
          </w:tcPr>
          <w:p w14:paraId="31F998E7" w14:textId="790AFC81" w:rsidR="00F56301" w:rsidRPr="006A42B8" w:rsidRDefault="00F56301" w:rsidP="00F56301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23,100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4F6B9408" w14:textId="575528E3" w:rsidR="00F56301" w:rsidRPr="00F56301" w:rsidRDefault="00F56301" w:rsidP="00F56301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2,633,400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6D1AE6FF" w14:textId="395AA5CB" w:rsidR="00F56301" w:rsidRPr="00F56301" w:rsidRDefault="00F56301" w:rsidP="00F56301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12,996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3C1CBAA6" w14:textId="723BCB03" w:rsidR="00F56301" w:rsidRPr="00F56301" w:rsidRDefault="00F56301" w:rsidP="00F56301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533,610,000</w:t>
            </w:r>
          </w:p>
        </w:tc>
      </w:tr>
      <w:tr w:rsidR="00F56301" w:rsidRPr="002F4FB1" w14:paraId="1E4E6E87" w14:textId="77777777" w:rsidTr="00E26AF9">
        <w:trPr>
          <w:trHeight w:val="189"/>
        </w:trPr>
        <w:tc>
          <w:tcPr>
            <w:tcW w:w="1905" w:type="dxa"/>
            <w:shd w:val="clear" w:color="auto" w:fill="auto"/>
          </w:tcPr>
          <w:p w14:paraId="3FC1736C" w14:textId="11444ECF" w:rsidR="00F56301" w:rsidRPr="006A42B8" w:rsidRDefault="00F56301" w:rsidP="00F56301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104</w:t>
            </w:r>
          </w:p>
        </w:tc>
        <w:tc>
          <w:tcPr>
            <w:tcW w:w="2317" w:type="dxa"/>
            <w:shd w:val="clear" w:color="auto" w:fill="auto"/>
          </w:tcPr>
          <w:p w14:paraId="7B75DA1C" w14:textId="3585C99D" w:rsidR="00F56301" w:rsidRPr="006A42B8" w:rsidRDefault="00F56301" w:rsidP="00F56301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14,800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733D693E" w14:textId="34B0E91A" w:rsidR="00F56301" w:rsidRPr="00F56301" w:rsidRDefault="00F56301" w:rsidP="00F56301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1,539,200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15FB6025" w14:textId="3F368D66" w:rsidR="00F56301" w:rsidRPr="00F56301" w:rsidRDefault="00F56301" w:rsidP="00F56301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10,816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67A41F37" w14:textId="3A8F9DD1" w:rsidR="00F56301" w:rsidRPr="00F56301" w:rsidRDefault="00F56301" w:rsidP="00F56301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219,040,000</w:t>
            </w:r>
          </w:p>
        </w:tc>
      </w:tr>
      <w:tr w:rsidR="00F56301" w:rsidRPr="002F4FB1" w14:paraId="44AFEF60" w14:textId="77777777" w:rsidTr="00E26AF9">
        <w:trPr>
          <w:trHeight w:val="189"/>
        </w:trPr>
        <w:tc>
          <w:tcPr>
            <w:tcW w:w="1905" w:type="dxa"/>
            <w:shd w:val="clear" w:color="auto" w:fill="auto"/>
          </w:tcPr>
          <w:p w14:paraId="41F2F9F3" w14:textId="0490272E" w:rsidR="00F56301" w:rsidRPr="006A42B8" w:rsidRDefault="00F56301" w:rsidP="00F56301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105</w:t>
            </w:r>
          </w:p>
        </w:tc>
        <w:tc>
          <w:tcPr>
            <w:tcW w:w="2317" w:type="dxa"/>
            <w:shd w:val="clear" w:color="auto" w:fill="auto"/>
          </w:tcPr>
          <w:p w14:paraId="216BAF01" w14:textId="68946379" w:rsidR="00F56301" w:rsidRPr="006A42B8" w:rsidRDefault="00F56301" w:rsidP="00F56301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11,100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3B257708" w14:textId="2E262AA9" w:rsidR="00F56301" w:rsidRPr="00F56301" w:rsidRDefault="00F56301" w:rsidP="00F56301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1,165,500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27543431" w14:textId="5EBE2372" w:rsidR="00F56301" w:rsidRPr="00F56301" w:rsidRDefault="00F56301" w:rsidP="00F56301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11,025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6462FDD0" w14:textId="48C16411" w:rsidR="00F56301" w:rsidRPr="00F56301" w:rsidRDefault="00F56301" w:rsidP="00F56301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F56301">
              <w:rPr>
                <w:color w:val="000000"/>
                <w:sz w:val="24"/>
                <w:szCs w:val="24"/>
              </w:rPr>
              <w:t>123,210,000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557"/>
        <w:tblW w:w="10573" w:type="dxa"/>
        <w:tblLook w:val="04A0" w:firstRow="1" w:lastRow="0" w:firstColumn="1" w:lastColumn="0" w:noHBand="0" w:noVBand="1"/>
      </w:tblPr>
      <w:tblGrid>
        <w:gridCol w:w="1738"/>
        <w:gridCol w:w="1698"/>
        <w:gridCol w:w="1742"/>
        <w:gridCol w:w="1792"/>
        <w:gridCol w:w="1773"/>
        <w:gridCol w:w="1830"/>
      </w:tblGrid>
      <w:tr w:rsidR="00D87DD7" w14:paraId="60F6625E" w14:textId="77777777" w:rsidTr="001D0C7D">
        <w:trPr>
          <w:trHeight w:val="299"/>
        </w:trPr>
        <w:tc>
          <w:tcPr>
            <w:tcW w:w="1738" w:type="dxa"/>
            <w:shd w:val="clear" w:color="auto" w:fill="9CC2E5" w:themeFill="accent5" w:themeFillTint="99"/>
          </w:tcPr>
          <w:p w14:paraId="54DE49FD" w14:textId="77777777" w:rsidR="00D87DD7" w:rsidRPr="00D87DD7" w:rsidRDefault="00D87DD7" w:rsidP="00FC3D17">
            <w:pPr>
              <w:pStyle w:val="Prrafode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9CC2E5" w:themeFill="accent5" w:themeFillTint="99"/>
          </w:tcPr>
          <w:p w14:paraId="6EC95C27" w14:textId="77777777" w:rsidR="00D87DD7" w:rsidRPr="00D87DD7" w:rsidRDefault="00D87DD7" w:rsidP="00FC3D17">
            <w:pPr>
              <w:pStyle w:val="Prrafodelista"/>
              <w:ind w:left="0"/>
              <w:jc w:val="center"/>
              <w:rPr>
                <w:rFonts w:ascii="Times New Roman" w:eastAsia="Cambria Math" w:hAnsi="Times New Roman"/>
                <w:sz w:val="24"/>
                <w:szCs w:val="24"/>
              </w:rPr>
            </w:pPr>
            <w:r w:rsidRPr="00D87DD7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</w:p>
        </w:tc>
        <w:tc>
          <w:tcPr>
            <w:tcW w:w="1742" w:type="dxa"/>
            <w:shd w:val="clear" w:color="auto" w:fill="9CC2E5" w:themeFill="accent5" w:themeFillTint="99"/>
          </w:tcPr>
          <w:p w14:paraId="3DE13DED" w14:textId="77777777" w:rsidR="00D87DD7" w:rsidRPr="00D87DD7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DD7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</w:p>
        </w:tc>
        <w:tc>
          <w:tcPr>
            <w:tcW w:w="1792" w:type="dxa"/>
            <w:shd w:val="clear" w:color="auto" w:fill="9CC2E5" w:themeFill="accent5" w:themeFillTint="99"/>
          </w:tcPr>
          <w:p w14:paraId="05118D62" w14:textId="77777777" w:rsidR="00D87DD7" w:rsidRPr="00D87DD7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DD7">
              <w:rPr>
                <w:rFonts w:ascii="Cambria Math" w:eastAsia="Cambria Math" w:hAnsi="Cambria Math" w:cs="Cambria Math"/>
                <w:sz w:val="24"/>
                <w:szCs w:val="24"/>
              </w:rPr>
              <w:t>𝑋𝑌</w:t>
            </w:r>
          </w:p>
        </w:tc>
        <w:tc>
          <w:tcPr>
            <w:tcW w:w="1773" w:type="dxa"/>
            <w:shd w:val="clear" w:color="auto" w:fill="9CC2E5" w:themeFill="accent5" w:themeFillTint="99"/>
          </w:tcPr>
          <w:p w14:paraId="0D69ABBE" w14:textId="77777777" w:rsidR="00D87DD7" w:rsidRPr="00D87DD7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DD7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𝑋</w:t>
            </w:r>
            <w:r w:rsidRPr="00D87DD7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  <w:tc>
          <w:tcPr>
            <w:tcW w:w="1830" w:type="dxa"/>
            <w:shd w:val="clear" w:color="auto" w:fill="9CC2E5" w:themeFill="accent5" w:themeFillTint="99"/>
          </w:tcPr>
          <w:p w14:paraId="29EE41E9" w14:textId="77777777" w:rsidR="00D87DD7" w:rsidRPr="00D87DD7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DD7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𝑌</w:t>
            </w:r>
            <w:r w:rsidRPr="00D87DD7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</w:tr>
      <w:tr w:rsidR="00D87DD7" w14:paraId="7B5E41B2" w14:textId="77777777" w:rsidTr="001D0C7D">
        <w:trPr>
          <w:trHeight w:val="264"/>
        </w:trPr>
        <w:tc>
          <w:tcPr>
            <w:tcW w:w="1738" w:type="dxa"/>
            <w:shd w:val="clear" w:color="auto" w:fill="9CC2E5" w:themeFill="accent5" w:themeFillTint="99"/>
          </w:tcPr>
          <w:p w14:paraId="67289B25" w14:textId="77777777" w:rsidR="00D87DD7" w:rsidRPr="00D87DD7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DD7">
              <w:rPr>
                <w:rFonts w:ascii="Times New Roman" w:hAnsi="Times New Roman"/>
                <w:sz w:val="24"/>
                <w:szCs w:val="24"/>
              </w:rPr>
              <w:t>∑</w:t>
            </w:r>
          </w:p>
        </w:tc>
        <w:tc>
          <w:tcPr>
            <w:tcW w:w="1698" w:type="dxa"/>
            <w:shd w:val="clear" w:color="auto" w:fill="9CC2E5" w:themeFill="accent5" w:themeFillTint="99"/>
          </w:tcPr>
          <w:p w14:paraId="1BD4C2F8" w14:textId="357C07C7" w:rsidR="00D87DD7" w:rsidRPr="00D87DD7" w:rsidRDefault="00D87DD7" w:rsidP="00D87DD7">
            <w:pPr>
              <w:pStyle w:val="Prrafodelista"/>
              <w:ind w:left="0"/>
              <w:jc w:val="center"/>
              <w:rPr>
                <w:rFonts w:ascii="Times New Roman" w:eastAsia="Cambria Math" w:hAnsi="Times New Roman"/>
                <w:sz w:val="24"/>
                <w:szCs w:val="24"/>
              </w:rPr>
            </w:pPr>
            <w:r w:rsidRPr="00D87DD7">
              <w:rPr>
                <w:rFonts w:ascii="Times New Roman" w:eastAsia="Cambria Math" w:hAnsi="Times New Roman"/>
                <w:sz w:val="24"/>
                <w:szCs w:val="24"/>
              </w:rPr>
              <w:t>531</w:t>
            </w:r>
          </w:p>
        </w:tc>
        <w:tc>
          <w:tcPr>
            <w:tcW w:w="1742" w:type="dxa"/>
            <w:shd w:val="clear" w:color="auto" w:fill="9CC2E5" w:themeFill="accent5" w:themeFillTint="99"/>
          </w:tcPr>
          <w:p w14:paraId="4C48667B" w14:textId="39C46853" w:rsidR="00D87DD7" w:rsidRPr="004928DA" w:rsidRDefault="00D87DD7" w:rsidP="004928DA">
            <w:pPr>
              <w:jc w:val="center"/>
              <w:rPr>
                <w:color w:val="000000"/>
                <w:lang w:val="es-PA" w:eastAsia="es-PA"/>
              </w:rPr>
            </w:pPr>
            <w:r w:rsidRPr="00D87DD7">
              <w:rPr>
                <w:color w:val="000000"/>
              </w:rPr>
              <w:t>83,500</w:t>
            </w:r>
          </w:p>
        </w:tc>
        <w:tc>
          <w:tcPr>
            <w:tcW w:w="1792" w:type="dxa"/>
            <w:shd w:val="clear" w:color="auto" w:fill="9CC2E5" w:themeFill="accent5" w:themeFillTint="99"/>
          </w:tcPr>
          <w:p w14:paraId="109053FA" w14:textId="3EE3143D" w:rsidR="00D87DD7" w:rsidRPr="004928DA" w:rsidRDefault="00D87DD7" w:rsidP="004928DA">
            <w:pPr>
              <w:jc w:val="center"/>
              <w:rPr>
                <w:color w:val="000000"/>
                <w:lang w:val="es-PA" w:eastAsia="es-PA"/>
              </w:rPr>
            </w:pPr>
            <w:r w:rsidRPr="00D87DD7">
              <w:rPr>
                <w:color w:val="000000"/>
              </w:rPr>
              <w:t>8,968,100</w:t>
            </w:r>
          </w:p>
        </w:tc>
        <w:tc>
          <w:tcPr>
            <w:tcW w:w="1773" w:type="dxa"/>
            <w:shd w:val="clear" w:color="auto" w:fill="9CC2E5" w:themeFill="accent5" w:themeFillTint="99"/>
          </w:tcPr>
          <w:p w14:paraId="0BF268C1" w14:textId="288C4B11" w:rsidR="00D87DD7" w:rsidRPr="004928DA" w:rsidRDefault="00D87DD7" w:rsidP="004928DA">
            <w:pPr>
              <w:jc w:val="center"/>
              <w:rPr>
                <w:color w:val="000000"/>
                <w:lang w:val="es-PA" w:eastAsia="es-PA"/>
              </w:rPr>
            </w:pPr>
            <w:r w:rsidRPr="00D87DD7">
              <w:rPr>
                <w:color w:val="000000"/>
              </w:rPr>
              <w:t>56,501</w:t>
            </w:r>
          </w:p>
        </w:tc>
        <w:tc>
          <w:tcPr>
            <w:tcW w:w="1830" w:type="dxa"/>
            <w:shd w:val="clear" w:color="auto" w:fill="9CC2E5" w:themeFill="accent5" w:themeFillTint="99"/>
          </w:tcPr>
          <w:p w14:paraId="6DA959CD" w14:textId="29289C06" w:rsidR="00D87DD7" w:rsidRPr="004928DA" w:rsidRDefault="00D87DD7" w:rsidP="004928DA">
            <w:pPr>
              <w:jc w:val="center"/>
              <w:rPr>
                <w:color w:val="000000"/>
                <w:lang w:val="es-PA" w:eastAsia="es-PA"/>
              </w:rPr>
            </w:pPr>
            <w:r w:rsidRPr="00D87DD7">
              <w:rPr>
                <w:color w:val="000000"/>
              </w:rPr>
              <w:t>1,526,110,000</w:t>
            </w:r>
          </w:p>
        </w:tc>
      </w:tr>
    </w:tbl>
    <w:p w14:paraId="673463DA" w14:textId="33E4F304" w:rsidR="00BC7124" w:rsidRDefault="00BC7124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14BBB0A" w14:textId="01535FA1" w:rsidR="00FC3D17" w:rsidRDefault="00FC3D1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68853AA" w14:textId="77777777" w:rsidR="00FC3D17" w:rsidRPr="001200A3" w:rsidRDefault="00FC3D1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C0D2022" w14:textId="681463BE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1436895" w14:textId="77777777" w:rsidR="00E26AF9" w:rsidRPr="001200A3" w:rsidRDefault="00E26AF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E969C9B" w14:textId="2EFA3A22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200A3">
        <w:rPr>
          <w:rFonts w:ascii="Times New Roman" w:hAnsi="Times New Roman"/>
          <w:sz w:val="24"/>
          <w:szCs w:val="24"/>
        </w:rPr>
        <w:t>Paso  #</w:t>
      </w:r>
      <w:proofErr w:type="gramEnd"/>
      <w:r w:rsidRPr="001200A3">
        <w:rPr>
          <w:rFonts w:ascii="Times New Roman" w:hAnsi="Times New Roman"/>
          <w:sz w:val="24"/>
          <w:szCs w:val="24"/>
        </w:rPr>
        <w:t>5: Cálculos de las constantes.</w:t>
      </w:r>
    </w:p>
    <w:p w14:paraId="5094F79A" w14:textId="2F6AA7A9" w:rsidR="002D568D" w:rsidRPr="00114F71" w:rsidRDefault="00FD2D5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29AED071" w14:textId="77777777" w:rsidR="00114F71" w:rsidRPr="00114F71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BE32390" w14:textId="1600B973" w:rsidR="00114F71" w:rsidRPr="00905E58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83,500-(50,379.23)(531)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F8A3004" w14:textId="77777777" w:rsidR="00905E58" w:rsidRPr="00905E58" w:rsidRDefault="00905E5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4573760" w14:textId="2E1E4C4F" w:rsidR="00905E58" w:rsidRPr="00B801E0" w:rsidRDefault="00905E5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-26,667,871.13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B6247E4" w14:textId="77777777" w:rsidR="00B801E0" w:rsidRPr="00B801E0" w:rsidRDefault="00B801E0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27A44D5" w14:textId="1C0B589E" w:rsidR="00B801E0" w:rsidRPr="00996347" w:rsidRDefault="00B801E0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-26,667,871.13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7A5360F7" w14:textId="6BBBCD14" w:rsidR="00996347" w:rsidRDefault="0099634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EB76118" w14:textId="176ACAC2" w:rsidR="00996347" w:rsidRPr="005E7B51" w:rsidRDefault="0099634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-5,333,574.226</m:t>
          </m:r>
        </m:oMath>
      </m:oMathPara>
    </w:p>
    <w:p w14:paraId="76F130B7" w14:textId="0168F94A" w:rsidR="005E7B51" w:rsidRPr="005E7B51" w:rsidRDefault="00253E0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6EC23" wp14:editId="6F248070">
                <wp:simplePos x="0" y="0"/>
                <wp:positionH relativeFrom="column">
                  <wp:posOffset>1884045</wp:posOffset>
                </wp:positionH>
                <wp:positionV relativeFrom="paragraph">
                  <wp:posOffset>83185</wp:posOffset>
                </wp:positionV>
                <wp:extent cx="1607820" cy="449580"/>
                <wp:effectExtent l="19050" t="19050" r="1143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49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79D44" id="Rectángulo 4" o:spid="_x0000_s1026" style="position:absolute;margin-left:148.35pt;margin-top:6.55pt;width:126.6pt;height:35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" filled="f" strokecolor="black [3213]" strokeweight="2.25pt"/>
            </w:pict>
          </mc:Fallback>
        </mc:AlternateContent>
      </w:r>
    </w:p>
    <w:p w14:paraId="1AAEF8FA" w14:textId="70192AF5" w:rsidR="005E7B51" w:rsidRPr="00114F71" w:rsidRDefault="005E7B5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-5,333,574.23</m:t>
          </m:r>
        </m:oMath>
      </m:oMathPara>
    </w:p>
    <w:p w14:paraId="65758C61" w14:textId="03B2402F" w:rsidR="00114F71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E942056" w14:textId="5EA6B26F" w:rsidR="00E34614" w:rsidRPr="009636F1" w:rsidRDefault="00E34614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3626BD9" w14:textId="6E6E9026" w:rsidR="009636F1" w:rsidRPr="009636F1" w:rsidRDefault="009636F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E6A82E2" w14:textId="061A78B4" w:rsidR="009636F1" w:rsidRPr="001B0A09" w:rsidRDefault="0036000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x)(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y)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09554FA" w14:textId="3296D4E7" w:rsidR="001B0A09" w:rsidRPr="001B0A09" w:rsidRDefault="001B0A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EC36F9D" w14:textId="51C3F1B1" w:rsidR="001B0A09" w:rsidRPr="00C471E6" w:rsidRDefault="001B0A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8,968,100</m:t>
              </m:r>
              <m:r>
                <w:rPr>
                  <w:rFonts w:ascii="Cambria Math" w:hAnsi="Cambria Math"/>
                  <w:sz w:val="24"/>
                  <w:szCs w:val="24"/>
                </w:rPr>
                <m:t>-(531)(83,500)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5*56,501-281,961</m:t>
              </m:r>
            </m:den>
          </m:f>
        </m:oMath>
      </m:oMathPara>
    </w:p>
    <w:p w14:paraId="55557DC6" w14:textId="37E0C130" w:rsidR="008B1777" w:rsidRPr="008B1777" w:rsidRDefault="008B177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DF06A9A" w14:textId="2078F3BA" w:rsidR="008B1777" w:rsidRPr="001200A3" w:rsidRDefault="008B177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27,406,300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544</m:t>
              </m:r>
            </m:den>
          </m:f>
        </m:oMath>
      </m:oMathPara>
    </w:p>
    <w:p w14:paraId="6302C17F" w14:textId="542BABDF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5C7202D" w14:textId="17471DCF" w:rsidR="00F32CE9" w:rsidRPr="00B328C0" w:rsidRDefault="00F32CE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50,379.22794117647</m:t>
          </m:r>
        </m:oMath>
      </m:oMathPara>
    </w:p>
    <w:p w14:paraId="1E4F450D" w14:textId="2CBAB319" w:rsidR="00B328C0" w:rsidRDefault="00253E0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1DB79" wp14:editId="1768DE1D">
                <wp:simplePos x="0" y="0"/>
                <wp:positionH relativeFrom="column">
                  <wp:posOffset>2051685</wp:posOffset>
                </wp:positionH>
                <wp:positionV relativeFrom="paragraph">
                  <wp:posOffset>140970</wp:posOffset>
                </wp:positionV>
                <wp:extent cx="1287780" cy="335280"/>
                <wp:effectExtent l="19050" t="1905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5B853" id="Rectángulo 5" o:spid="_x0000_s1026" style="position:absolute;margin-left:161.55pt;margin-top:11.1pt;width:101.4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" filled="f" strokecolor="black [3213]" strokeweight="2.25pt"/>
            </w:pict>
          </mc:Fallback>
        </mc:AlternateContent>
      </w:r>
    </w:p>
    <w:p w14:paraId="4D2EE353" w14:textId="7F524C81" w:rsidR="00DB6B85" w:rsidRPr="001A1F68" w:rsidRDefault="00DB6B85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50,379.23</m:t>
          </m:r>
        </m:oMath>
      </m:oMathPara>
    </w:p>
    <w:p w14:paraId="134DF1E5" w14:textId="253D8AE6" w:rsidR="001A1F68" w:rsidRPr="001200A3" w:rsidRDefault="001A1F6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BC60125" w14:textId="2755FC73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200A3">
        <w:rPr>
          <w:rFonts w:ascii="Times New Roman" w:hAnsi="Times New Roman"/>
          <w:sz w:val="24"/>
          <w:szCs w:val="24"/>
        </w:rPr>
        <w:t>Paso  #</w:t>
      </w:r>
      <w:proofErr w:type="gramEnd"/>
      <w:r w:rsidRPr="001200A3">
        <w:rPr>
          <w:rFonts w:ascii="Times New Roman" w:hAnsi="Times New Roman"/>
          <w:sz w:val="24"/>
          <w:szCs w:val="24"/>
        </w:rPr>
        <w:t>6: Presentación la Ecuación Lineal.</w:t>
      </w:r>
    </w:p>
    <w:p w14:paraId="27D691B7" w14:textId="2BF6573B" w:rsidR="009942A4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= </w:t>
      </w:r>
      <w:proofErr w:type="spellStart"/>
      <w:r>
        <w:rPr>
          <w:rFonts w:ascii="Times New Roman" w:hAnsi="Times New Roman"/>
          <w:sz w:val="24"/>
          <w:szCs w:val="24"/>
        </w:rPr>
        <w:t>a+bx</w:t>
      </w:r>
      <w:proofErr w:type="spellEnd"/>
    </w:p>
    <w:p w14:paraId="247D3B44" w14:textId="27F418BC" w:rsidR="00253E0D" w:rsidRDefault="00253E0D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153DC" wp14:editId="661ADC15">
                <wp:simplePos x="0" y="0"/>
                <wp:positionH relativeFrom="column">
                  <wp:posOffset>1685925</wp:posOffset>
                </wp:positionH>
                <wp:positionV relativeFrom="paragraph">
                  <wp:posOffset>173355</wp:posOffset>
                </wp:positionV>
                <wp:extent cx="2194560" cy="281940"/>
                <wp:effectExtent l="19050" t="19050" r="1524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8A270" id="Rectángulo 6" o:spid="_x0000_s1026" style="position:absolute;margin-left:132.75pt;margin-top:13.65pt;width:172.8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" filled="f" strokecolor="black [3213]" strokeweight="2.25pt"/>
            </w:pict>
          </mc:Fallback>
        </mc:AlternateContent>
      </w:r>
    </w:p>
    <w:p w14:paraId="47D8015C" w14:textId="1A8CD5D5" w:rsidR="009942A4" w:rsidRPr="001200A3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-5</w:t>
      </w:r>
      <w:r w:rsidR="0055313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333</w:t>
      </w:r>
      <w:r w:rsidR="0055313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574.23+50</w:t>
      </w:r>
      <w:r w:rsidR="0055313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379.23x</w:t>
      </w:r>
    </w:p>
    <w:p w14:paraId="00C2AF9E" w14:textId="77777777" w:rsidR="009942A4" w:rsidRPr="001200A3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</w:p>
    <w:p w14:paraId="7626EABD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E085011" w14:textId="6DDEF65D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200A3">
        <w:rPr>
          <w:rFonts w:ascii="Times New Roman" w:hAnsi="Times New Roman"/>
          <w:sz w:val="24"/>
          <w:szCs w:val="24"/>
        </w:rPr>
        <w:t>Paso  #</w:t>
      </w:r>
      <w:proofErr w:type="gramEnd"/>
      <w:r w:rsidRPr="001200A3">
        <w:rPr>
          <w:rFonts w:ascii="Times New Roman" w:hAnsi="Times New Roman"/>
          <w:sz w:val="24"/>
          <w:szCs w:val="24"/>
        </w:rPr>
        <w:t>7: Aplicación del Coeficiente de Correlación.</w:t>
      </w:r>
    </w:p>
    <w:p w14:paraId="1D9E4599" w14:textId="77777777" w:rsidR="00252D5F" w:rsidRDefault="00252D5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323DD46D" w14:textId="02C76C1C" w:rsidR="00252D5F" w:rsidRPr="00002309" w:rsidRDefault="00252D5F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xy-(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x)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  <w:sz w:val="36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y)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</m:den>
          </m:f>
        </m:oMath>
      </m:oMathPara>
    </w:p>
    <w:p w14:paraId="378B11C3" w14:textId="6D354A65" w:rsidR="00002309" w:rsidRDefault="00002309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3073EC65" w14:textId="551AF520" w:rsidR="00002309" w:rsidRDefault="000023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5*8 968 100-(531)(83 500)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(5*56 501-281,961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 xml:space="preserve">(5*1 526 110 000-6,972,250,000 </m:t>
                </m:r>
              </m:e>
            </m:rad>
          </m:den>
        </m:f>
      </m:oMath>
      <w:r w:rsidR="009A1830">
        <w:rPr>
          <w:rFonts w:ascii="Times New Roman" w:hAnsi="Times New Roman"/>
          <w:sz w:val="24"/>
          <w:szCs w:val="24"/>
        </w:rPr>
        <w:t xml:space="preserve"> </w:t>
      </w:r>
    </w:p>
    <w:p w14:paraId="063ABCCC" w14:textId="16698E5E" w:rsidR="00697B7F" w:rsidRDefault="00697B7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A875EB9" w14:textId="658EC870" w:rsidR="00697B7F" w:rsidRDefault="00697B7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44,840,500-44,338,500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544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 xml:space="preserve">658,300,000 </m:t>
                </m:r>
              </m:e>
            </m:rad>
          </m:den>
        </m:f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31AC6EDE" w14:textId="3F260FFE" w:rsidR="005121E8" w:rsidRDefault="005121E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324058D8" w14:textId="314E865C" w:rsidR="005121E8" w:rsidRPr="009648F0" w:rsidRDefault="005121E8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502,000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23.3238075793812*25,657.35761920935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1FE1A71F" w14:textId="77777777" w:rsidR="009648F0" w:rsidRPr="009648F0" w:rsidRDefault="009648F0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652FC1E6" w14:textId="2C8554C9" w:rsidR="009648F0" w:rsidRPr="003F3F43" w:rsidRDefault="009648F0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502,000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23.32*25,657.36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7E9CCDC1" w14:textId="77777777" w:rsidR="003F3F43" w:rsidRPr="003F3F43" w:rsidRDefault="003F3F43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345FE9B5" w14:textId="121262F0" w:rsidR="003F3F43" w:rsidRPr="00912C62" w:rsidRDefault="003F3F43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502,000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598,329.6352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1F0DDA66" w14:textId="77777777" w:rsidR="00912C62" w:rsidRPr="00912C62" w:rsidRDefault="00912C62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4100FF15" w14:textId="666A4257" w:rsidR="00912C62" w:rsidRPr="00111723" w:rsidRDefault="00912C62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502,000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598,329.64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72343A60" w14:textId="77777777" w:rsidR="00111723" w:rsidRPr="00111723" w:rsidRDefault="00111723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648B36E7" w14:textId="3DF708F2" w:rsidR="00111723" w:rsidRPr="00F202A9" w:rsidRDefault="00111723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r=0.8390023933963893</m:t>
          </m:r>
        </m:oMath>
      </m:oMathPara>
    </w:p>
    <w:p w14:paraId="491F0B60" w14:textId="77777777" w:rsidR="00F202A9" w:rsidRPr="00111723" w:rsidRDefault="00F202A9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13AF441B" w14:textId="664525BD" w:rsidR="00111723" w:rsidRPr="005121E8" w:rsidRDefault="00111723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w:lastRenderedPageBreak/>
          <m:t>r=0.84</m:t>
        </m:r>
      </m:oMath>
      <w:r w:rsidR="00CA2C3C">
        <w:rPr>
          <w:rFonts w:ascii="Times New Roman" w:hAnsi="Times New Roman"/>
          <w:sz w:val="24"/>
          <w:szCs w:val="24"/>
        </w:rPr>
        <w:t xml:space="preserve"> </w:t>
      </w:r>
    </w:p>
    <w:p w14:paraId="2FF47C4F" w14:textId="6548795A" w:rsidR="005857C1" w:rsidRPr="001200A3" w:rsidRDefault="00AD2FCC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46948" wp14:editId="7398C8C5">
                <wp:simplePos x="0" y="0"/>
                <wp:positionH relativeFrom="column">
                  <wp:posOffset>-203835</wp:posOffset>
                </wp:positionH>
                <wp:positionV relativeFrom="paragraph">
                  <wp:posOffset>-392430</wp:posOffset>
                </wp:positionV>
                <wp:extent cx="1257300" cy="472440"/>
                <wp:effectExtent l="19050" t="19050" r="1905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2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B4D7F" id="Rectángulo 8" o:spid="_x0000_s1026" style="position:absolute;margin-left:-16.05pt;margin-top:-30.9pt;width:99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" filled="f" strokecolor="black [3213]" strokeweight="2.25pt"/>
            </w:pict>
          </mc:Fallback>
        </mc:AlternateContent>
      </w:r>
    </w:p>
    <w:p w14:paraId="5151BE43" w14:textId="2F82FE58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200A3">
        <w:rPr>
          <w:rFonts w:ascii="Times New Roman" w:hAnsi="Times New Roman"/>
          <w:sz w:val="24"/>
          <w:szCs w:val="24"/>
        </w:rPr>
        <w:t>Paso  #</w:t>
      </w:r>
      <w:proofErr w:type="gramEnd"/>
      <w:r w:rsidRPr="001200A3">
        <w:rPr>
          <w:rFonts w:ascii="Times New Roman" w:hAnsi="Times New Roman"/>
          <w:sz w:val="24"/>
          <w:szCs w:val="24"/>
        </w:rPr>
        <w:t>8: Toma de Decisión Especial.</w:t>
      </w:r>
    </w:p>
    <w:p w14:paraId="4F64350F" w14:textId="290F7F67" w:rsidR="003B6A53" w:rsidRPr="001200A3" w:rsidRDefault="003B6A53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correlación es alta. </w:t>
      </w:r>
    </w:p>
    <w:p w14:paraId="4C7CFAB6" w14:textId="77777777" w:rsidR="005857C1" w:rsidRDefault="005857C1" w:rsidP="005857C1">
      <w:pPr>
        <w:jc w:val="both"/>
        <w:rPr>
          <w:b/>
          <w:lang w:val="es-ES_tradnl"/>
        </w:rPr>
      </w:pPr>
    </w:p>
    <w:p w14:paraId="71AAEEF5" w14:textId="77777777" w:rsidR="005857C1" w:rsidRDefault="005857C1" w:rsidP="005857C1">
      <w:pPr>
        <w:jc w:val="both"/>
        <w:rPr>
          <w:b/>
          <w:lang w:val="es-ES_tradnl"/>
        </w:rPr>
      </w:pPr>
    </w:p>
    <w:p w14:paraId="459E1AD9" w14:textId="77777777" w:rsidR="005857C1" w:rsidRDefault="005857C1" w:rsidP="005857C1">
      <w:pPr>
        <w:jc w:val="both"/>
        <w:rPr>
          <w:b/>
          <w:lang w:val="es-ES_tradnl"/>
        </w:rPr>
      </w:pPr>
    </w:p>
    <w:p w14:paraId="5D78DBC2" w14:textId="77777777" w:rsidR="005857C1" w:rsidRDefault="005857C1" w:rsidP="005857C1">
      <w:pPr>
        <w:jc w:val="both"/>
        <w:rPr>
          <w:b/>
          <w:lang w:val="es-ES_tradnl"/>
        </w:rPr>
      </w:pPr>
    </w:p>
    <w:bookmarkEnd w:id="0"/>
    <w:p w14:paraId="704590B2" w14:textId="1BFA20D7" w:rsidR="00894400" w:rsidRDefault="00894400" w:rsidP="00894400">
      <w:pPr>
        <w:jc w:val="both"/>
        <w:rPr>
          <w:b/>
          <w:lang w:val="es-ES_tradn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3ADD38" wp14:editId="5FECD6D2">
                <wp:simplePos x="0" y="0"/>
                <wp:positionH relativeFrom="column">
                  <wp:posOffset>1833245</wp:posOffset>
                </wp:positionH>
                <wp:positionV relativeFrom="paragraph">
                  <wp:posOffset>-288290</wp:posOffset>
                </wp:positionV>
                <wp:extent cx="2967990" cy="734060"/>
                <wp:effectExtent l="52070" t="54610" r="46990" b="40005"/>
                <wp:wrapNone/>
                <wp:docPr id="2" name="Entrada de lápi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67990" cy="7340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D5A33" id="Entrada de lápiz 2" o:spid="_x0000_s1026" type="#_x0000_t75" style="position:absolute;margin-left:143.65pt;margin-top:-23.4pt;width:235.1pt;height:5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b/>
          <w:lang w:val="es-ES_tradnl"/>
        </w:rPr>
        <w:t>FIRMA DEL ANALÍSTA: ______________________________________</w:t>
      </w:r>
    </w:p>
    <w:p w14:paraId="0D489020" w14:textId="77777777" w:rsidR="00D12A55" w:rsidRDefault="00D12A55"/>
    <w:sectPr w:rsidR="00D1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3D"/>
    <w:rsid w:val="00002309"/>
    <w:rsid w:val="00002CE2"/>
    <w:rsid w:val="00010DF4"/>
    <w:rsid w:val="00034516"/>
    <w:rsid w:val="000617DB"/>
    <w:rsid w:val="0007139F"/>
    <w:rsid w:val="00090CBC"/>
    <w:rsid w:val="000E2CD5"/>
    <w:rsid w:val="0010719D"/>
    <w:rsid w:val="00111723"/>
    <w:rsid w:val="00114F71"/>
    <w:rsid w:val="001200A3"/>
    <w:rsid w:val="00121493"/>
    <w:rsid w:val="00154DC3"/>
    <w:rsid w:val="00156629"/>
    <w:rsid w:val="001A1F68"/>
    <w:rsid w:val="001B0A09"/>
    <w:rsid w:val="001C447D"/>
    <w:rsid w:val="001C744D"/>
    <w:rsid w:val="001D0C7D"/>
    <w:rsid w:val="00252D5F"/>
    <w:rsid w:val="00253E0D"/>
    <w:rsid w:val="002D568D"/>
    <w:rsid w:val="002E6A50"/>
    <w:rsid w:val="0036000D"/>
    <w:rsid w:val="003932B6"/>
    <w:rsid w:val="003B2642"/>
    <w:rsid w:val="003B6A53"/>
    <w:rsid w:val="003F3F43"/>
    <w:rsid w:val="00404397"/>
    <w:rsid w:val="004069FE"/>
    <w:rsid w:val="0044743A"/>
    <w:rsid w:val="00455277"/>
    <w:rsid w:val="004809C6"/>
    <w:rsid w:val="004928DA"/>
    <w:rsid w:val="004D6A0D"/>
    <w:rsid w:val="004F2597"/>
    <w:rsid w:val="005121E8"/>
    <w:rsid w:val="00513E23"/>
    <w:rsid w:val="00530A6C"/>
    <w:rsid w:val="00543BF1"/>
    <w:rsid w:val="0055313B"/>
    <w:rsid w:val="005543EF"/>
    <w:rsid w:val="005857C1"/>
    <w:rsid w:val="005961D6"/>
    <w:rsid w:val="005D3084"/>
    <w:rsid w:val="005E7B51"/>
    <w:rsid w:val="00627A98"/>
    <w:rsid w:val="006412C4"/>
    <w:rsid w:val="006720BF"/>
    <w:rsid w:val="00676D20"/>
    <w:rsid w:val="00697B7F"/>
    <w:rsid w:val="006A42B8"/>
    <w:rsid w:val="00710F2B"/>
    <w:rsid w:val="00794302"/>
    <w:rsid w:val="007D7B45"/>
    <w:rsid w:val="007E2D13"/>
    <w:rsid w:val="007F47E0"/>
    <w:rsid w:val="00820CD0"/>
    <w:rsid w:val="00870CFC"/>
    <w:rsid w:val="00877158"/>
    <w:rsid w:val="00892D17"/>
    <w:rsid w:val="00894400"/>
    <w:rsid w:val="008B1777"/>
    <w:rsid w:val="00902B65"/>
    <w:rsid w:val="00904808"/>
    <w:rsid w:val="00905E58"/>
    <w:rsid w:val="00912C62"/>
    <w:rsid w:val="009205B8"/>
    <w:rsid w:val="009636F1"/>
    <w:rsid w:val="009648F0"/>
    <w:rsid w:val="00990E62"/>
    <w:rsid w:val="009942A4"/>
    <w:rsid w:val="00996347"/>
    <w:rsid w:val="009A1830"/>
    <w:rsid w:val="009B296C"/>
    <w:rsid w:val="009D485D"/>
    <w:rsid w:val="009D6E24"/>
    <w:rsid w:val="00A10E8F"/>
    <w:rsid w:val="00A31C20"/>
    <w:rsid w:val="00A9420E"/>
    <w:rsid w:val="00A97BD9"/>
    <w:rsid w:val="00AD2FCC"/>
    <w:rsid w:val="00B328C0"/>
    <w:rsid w:val="00B34DAF"/>
    <w:rsid w:val="00B45036"/>
    <w:rsid w:val="00B801E0"/>
    <w:rsid w:val="00B95814"/>
    <w:rsid w:val="00BB40E5"/>
    <w:rsid w:val="00BC7124"/>
    <w:rsid w:val="00C11BDD"/>
    <w:rsid w:val="00C13B8B"/>
    <w:rsid w:val="00C15185"/>
    <w:rsid w:val="00C471E6"/>
    <w:rsid w:val="00C67B4A"/>
    <w:rsid w:val="00CA2C3C"/>
    <w:rsid w:val="00CD793D"/>
    <w:rsid w:val="00CF3E5E"/>
    <w:rsid w:val="00D02021"/>
    <w:rsid w:val="00D12A55"/>
    <w:rsid w:val="00D22214"/>
    <w:rsid w:val="00D35BBD"/>
    <w:rsid w:val="00D5648B"/>
    <w:rsid w:val="00D575D2"/>
    <w:rsid w:val="00D7153E"/>
    <w:rsid w:val="00D87DD7"/>
    <w:rsid w:val="00D96D21"/>
    <w:rsid w:val="00DB09CE"/>
    <w:rsid w:val="00DB6B85"/>
    <w:rsid w:val="00E16227"/>
    <w:rsid w:val="00E26AF9"/>
    <w:rsid w:val="00E34614"/>
    <w:rsid w:val="00EB284B"/>
    <w:rsid w:val="00EE4A93"/>
    <w:rsid w:val="00F00C58"/>
    <w:rsid w:val="00F202A9"/>
    <w:rsid w:val="00F20EAA"/>
    <w:rsid w:val="00F25799"/>
    <w:rsid w:val="00F32CE9"/>
    <w:rsid w:val="00F56301"/>
    <w:rsid w:val="00FC3D17"/>
    <w:rsid w:val="00FD2D5D"/>
    <w:rsid w:val="00FE63B9"/>
    <w:rsid w:val="00F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7DC83"/>
  <w15:chartTrackingRefBased/>
  <w15:docId w15:val="{E49F3A76-B6F5-4D7D-B1C5-5A84CEAA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857C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A" w:eastAsia="es-PA"/>
    </w:rPr>
  </w:style>
  <w:style w:type="table" w:styleId="Tablaconcuadrcula">
    <w:name w:val="Table Grid"/>
    <w:basedOn w:val="Tablanormal"/>
    <w:uiPriority w:val="39"/>
    <w:rsid w:val="00B95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257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5799"/>
    <w:pPr>
      <w:widowControl w:val="0"/>
      <w:autoSpaceDE w:val="0"/>
      <w:autoSpaceDN w:val="0"/>
      <w:spacing w:line="256" w:lineRule="exact"/>
      <w:ind w:left="319" w:right="311"/>
      <w:jc w:val="center"/>
    </w:pPr>
    <w:rPr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892D17"/>
    <w:pPr>
      <w:widowControl w:val="0"/>
      <w:autoSpaceDE w:val="0"/>
      <w:autoSpaceDN w:val="0"/>
    </w:pPr>
    <w:rPr>
      <w:rFonts w:ascii="Arial MT" w:eastAsia="Arial MT" w:hAnsi="Arial MT" w:cs="Arial MT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2D17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7%20Proyectos%20de%20Probabilidad\Regresi&#243;n%20lineal\Regresiones%20line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'índice 1 Word 1'!$C$12:$C$16</c:f>
              <c:numCache>
                <c:formatCode>General</c:formatCode>
                <c:ptCount val="5"/>
                <c:pt idx="0">
                  <c:v>100</c:v>
                </c:pt>
                <c:pt idx="1">
                  <c:v>108</c:v>
                </c:pt>
                <c:pt idx="2">
                  <c:v>114</c:v>
                </c:pt>
                <c:pt idx="3">
                  <c:v>104</c:v>
                </c:pt>
                <c:pt idx="4">
                  <c:v>105</c:v>
                </c:pt>
              </c:numCache>
            </c:numRef>
          </c:xVal>
          <c:yVal>
            <c:numRef>
              <c:f>'índice 1 Word 1'!$D$12:$D$16</c:f>
              <c:numCache>
                <c:formatCode>#,##0</c:formatCode>
                <c:ptCount val="5"/>
                <c:pt idx="0">
                  <c:v>12000</c:v>
                </c:pt>
                <c:pt idx="1">
                  <c:v>22500</c:v>
                </c:pt>
                <c:pt idx="2">
                  <c:v>23100</c:v>
                </c:pt>
                <c:pt idx="3">
                  <c:v>14800</c:v>
                </c:pt>
                <c:pt idx="4">
                  <c:v>11100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0D-4AFE-931C-5D31DB0DE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31952"/>
        <c:axId val="422832280"/>
      </c:scatterChart>
      <c:valAx>
        <c:axId val="42283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2832280"/>
        <c:crosses val="autoZero"/>
        <c:crossBetween val="midCat"/>
      </c:valAx>
      <c:valAx>
        <c:axId val="42283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2831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66 651 5208,'-27'-20'-1649,"23"18"1672,0-1 1,1 1-1,-1-1 0,1 0 1,0 0-1,0-1 0,0 1 1,0-1-1,0 1 0,-3-9 1,6 11 14,1-3 67,0 0-26,9 3-3,1 1-22,-1 0-1,0 1 0,1 0 1,-1 1-1,0 0 0,1 1 0,-1 0 1,-1 1-1,1 0 0,-1 1 1,0 0-1,0 0 0,0 0 0,0 1 1,-1 0-1,0 2 0,-1-1 1,1 0-1,-1 1 0,-1 0 1,0 1-1,0-1 0,0 1 0,-1 0 1,0 0-1,-1 2 0,1-2 1,3 14-1,0 12 57,-1 1 1,-1 1 0,0 50-1,-6 113 142,-1-171-209,-12 243 545,14-258-528,0-13-50,-1 0 0,0 1 0,0-1 0,1 0 0,-1 1 0,0-1 0,0 0 0,0 1 0,-1-1 0,1 0 0,0 1 0,0-1 0,-1 0 0,0 2 0,1-2 18,0-6-11,-6-138-138,2-72-27,5 204 136,0 1 1,0 0-1,1 0 1,0-1-1,1 1 1,0 0-1,1 1 0,0-1 1,1 0-1,-1 1 1,2 1-1,-1-2 1,1 2-1,1 0 1,-1 0-1,1 1 1,1-1-1,-1 1 1,1 0-1,0 1 1,1 1-1,-1-1 1,1 1-1,0 0 1,1 1-1,0 0 1,0 1-1,0 0 0,-1 0 1,1 1-1,0 0 1,1 1-1,-1 1 1,0-1-1,0 1 1,0 1-1,0 0 1,12 3-1,-15-2 5,0 0 0,1 1-1,-1 0 1,0 0 0,-1 0 0,1 2-1,-1-1 1,0 1 0,0-1 0,0 1-1,0 0 1,-1 1 0,0-1 0,0 2-1,-1-1 1,1 0 0,-1 0-1,-1 1 1,4 8 0,-1 0 8,0 0 1,-2 1-1,1-1 1,-2 1-1,0 0 1,-1 0-1,0 32 1,6 33-3,-8-80 3,2-21-24,2-25-64,2 0 0,2 0-1,24-75 1,-22 91 55,2 0-1,0 2 0,2-1 1,0 1-1,2 2 1,27-36-1,-25 41 8,-7 4-9,1 1-1,1 0 0,0 1 0,1 1 0,0 0 1,1 0-1,26-14 0,-39 26 33,0-1 1,-1 1-1,1 0 0,0 0 0,0 1 1,0-1-1,1 1 0,-1 0 0,0-1 0,0 1 1,0 0-1,0 0 0,0 0 0,0 0 1,0 1-1,0-1 0,0 0 0,0 1 0,0 0 1,-1-1-1,1 1 0,2 2 0,-1-1-1,0 0 0,-1 1-1,1-1 1,0 1-1,-1-1 1,1 1 0,-1 0-1,0 0 1,0 0-1,0 0 1,1 5 0,3 6-6,-1 0 0,-1 0 0,0 1 1,3 27-1,-4-2 84,-2-1 0,-1 1 0,-2-1 0,-12 73 0,-50 157 489,37-175-483,-31 177 255,53-236-317,2 0 0,1 1 1,2-2-1,1 2 1,11 65-1,-10-92-28,1 1 1,-1 1-1,2-2 1,-1 1-1,1-1 1,1 0-1,0 1 1,10 13-1,-13-21-20,0 1 1,0-1-1,0 0 1,0 1-1,1-1 0,-1 0 1,1 0-1,-1-1 1,1 1-1,0-1 0,0 1 1,0-1-1,0 0 1,0 0-1,0-1 0,0 1 1,0 0-1,0-1 1,0 0-1,0 0 0,0 0 1,0 0-1,0 0 1,0 0-1,1-1 0,-1 0 1,-1 1-1,1-1 1,0 0-1,0-1 0,0 1 1,3-2-1,4-3-374,1-2-1,-2 1 1,1-1-1,-1 1 1,0-2-1,10-11 1,1-1-854</inkml:trace>
  <inkml:trace contextRef="#ctx0" brushRef="#br0" timeOffset="511.54">1274 1272 4276,'-13'14'-325,"6"-5"194,7-9 131,0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91,-1-1 0,0-1 0,0 0 0,0-1 0,-1 0 0,0-2 0,-1 0 0,0 0 0,-1 0 0,-1-3 0,20-25 0,-26 30-209,0-1 1,-1 1-1,0-2 0,-1 1 1,0 0-1,0-1 0,-1 0 0,-1 1 1,0-1-1,0 1 0,-1-2 1,0 2-1,-1-1 0,0 0 0,0 0 1,-1 1-1,-1 0 0,0-1 1,-5-11-1,1 5-557</inkml:trace>
  <inkml:trace contextRef="#ctx0" brushRef="#br0" timeOffset="885.79">1465 621 3408,'0'-5'20,"-2"-4"24,-3 5-40,-3-1-108</inkml:trace>
  <inkml:trace contextRef="#ctx0" brushRef="#br0" timeOffset="3187.24">1455 939 2160,'6'10'-27,"1"1"1,0-2-1,0 0 0,1 0 0,0 0 0,14 10 1,60 42 36,-54-41 214,33 27-1,-54-41-147,-2 0 77,0-1-1,1 0 1,-1 0-1,1-1 0,0 0 1,0 0-1,0-1 1,1 1-1,10 3 0,-13-8-125,-1 0 0,1 0 0,-1 0 0,0 0 0,1-1 0,-1 1 0,0-1 0,0 0-1,0 0 1,0 0 0,0 0 0,0-1 0,-1 1 0,4-5 0,3-1 20,18-17 52,-2-3-1,0 0 1,-2-1 0,35-57-1,-48 69-78,-8 15-29,-1 1 0,1-1 0,-1 1 0,1 0 0,-1-1 0,1 1 0,0 0 0,-1 0-1,1 0 1,0 0 0,0 0 0,0 1 0,0-1 0,0 1 0,0-1 0,0 1-1,0-1 1,0 1 0,0 0 0,0 0 0,3 0 0,51 10-99,-25-4 47,3 0 44,-34-6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45,-38 0 65,38-3-147,0 1 0,0 1 0,0 1 0,1 1-1,-1 0 1,0 1 0,0 0 0,-26 12 0,40-15 30,1 0 0,-1 1 0,1 0 1,0 0-1,0-1 0,-1 1 0,1 1 0,0 0 0,1-1 0,-1 0 1,0 1-1,1-1 0,-1 1 0,1-1 0,0 1 0,-2 5 0,1-3 3,1 2 0,0-1-1,1-1 1,-1 1 0,1 0-1,0-1 1,1 1 0,1 8-1,0-3-6,1 1-1,0 0 1,1-1 0,0 0-1,0 0 1,1 0-1,13 18 1,-11-20 1,-1-1 1,1 0-1,1-1 1,0 0-1,0-1 1,0 2-1,0-3 1,2 1-1,-1-1 1,0 0-1,1-1 1,-1 0-1,1-1 1,0 1 0,0-1-1,0-1 1,19 1-1,-20-2 23,-1-1-1,1 0 1,-1-1 0,0 0 0,2 0-1,-2-1 1,0 0 0,0 0-1,0-2 1,0 1 0,0-1-1,-1 0 1,1 0 0,-1 0 0,0-1-1,0 0 1,-1 0 0,1-2-1,-1 1 1,-1 0 0,1 0-1,4-8 1,2-6 36,-1 0-1,0-2 1,-2 1 0,0-1-1,-2 0 1,-1-1 0,7-41-1,7-165 90,-20 226-138,13-546 85,-13 480-310,0 68 198,-2 4 7,1 1 18,0 0 0,0 0 0,0-1 1,1 1-1,-1 0 0,1 5 0,-21 399 157,22-325-125,3 0-1,29 157 1,25-6 139,-57-232-154,0 0-1,-1 1 1,1-1 0,-1 0-1,0 0 1,1 0-1,-1 2 1,0-2 0,0 0-1,0 0 1,-1 0-1,1 1 1,0-1-1,-1 0 1,0 0 0,1 0-1,-2 2 1,1-3 102,-1-3-81,1-2-43,-1 0 1,1 0-1,0 0 0,1 0 0,-1 0 0,1-1 0,-1 2 1,1-1-1,0 0 0,1 0 0,-1 0 0,1 0 0,-1 0 1,1 0-1,0 0 0,1-1 0,-1 1 0,4-6 0,4-9-84,1 0 0,17-24 0,-13 20 22,2 0 0,0 1-1,2 1 1,0 0-1,24-19 1,-40 38 60,1 0-1,-1 1 1,1-1 0,0 0 0,0 1 0,0 0-1,0 0 1,0 0 0,0 0 0,0 0 0,0 0 0,0 1-1,0-1 1,1 1 0,-1 0 0,0 0 0,4 1-1,-2 0-6,0 0 0,0 1-1,0 0 1,0 0-1,0 0 1,0 0 0,-1 1-1,0 0 1,8 6 0,4 6-44,0 1 0,0 1 0,-2 0 0,12 21 0,-15-23 13,31 56-44,-33-53 219,0-1-1,1 0 1,16 18 0,-23-32-127,-1-1 0,0 0 0,1 0 1,0-1-1,-1 1 0,1-1 0,0 0 1,-1 1-1,1-1 0,0-1 0,0 1 0,0 0 1,-1-1-1,1 1 0,0-1 0,0 0 0,0 0 1,0 0-1,0 0 0,0 0 0,0-1 1,-1 0-1,1 1 0,0-1 0,0 0 0,-1 0 1,1 0-1,0-1 0,2-1 0,5-2-19,0-2 0,-1 1 0,0 0-1,0-1 1,0-1 0,9-10-1,2-4 104,24-43-1,-28 42-6,0-1-1,21-23 1,-20 30-92,1 0 1,0 2 0,24-17-1,-32 26 3,0 0 0,0 0 0,0 1 0,0 0 0,1 1 0,0 1 0,0 0 0,21-3-1,-29 6 13,-1 0 1,1 0-1,-1 0 0,1 0 0,0 1 0,-1-1 0,1 1 0,-1 0 0,1 0 0,-1 0 0,0 0 0,1 0 0,-1 1 0,3 1 0,30 29 34,-11-10-73,-15-13-1,-7-6 35,1-1 0,-1 0 1,1 0-1,-1 0 0,1 0 0,-1 0 0,1 0 1,4 1-1,-75-6 28,-84-15 1,2 0-147,146 17 97,0 1 0,-1 0 0,1 0 0,0 0-1,0 0 1,0 1 0,0 0 0,0-1 0,0 2 0,0-1 0,1 0-1,-1 1 1,0 0 0,1-1 0,-1 2 0,1 0 0,-1-1 0,1 1-1,0-1 1,0 1 0,0 0 0,0 0 0,1 0 0,-1 0 0,1 1-1,0-1 1,0 1 0,0-1 0,-1 2 0,2-1 0,0 0-1,-1 0 1,1 0 0,-1 7 0,0 0 6,-1 1 1,2-1-1,-1 1 1,1 0-1,1-1 0,0 1 1,4 21-1,-3-28 17,0-1 1,0 1-1,1-1 0,0 1 1,0-1-1,0 0 0,0 0 1,2 0-1,-1 0 0,0-1 1,0 1-1,0-1 0,0 0 1,0 0-1,1 1 0,0-1 1,-1 0-1,1-1 0,0 0 1,0 0-1,1 0 0,4 2 1,3-1-4,-1 0-1,1-1 1,0 0 0,-1 0 0,1-1 0,0-1 0,0 0-1,1-1 1,-2 0 0,13-3 0,-5 0-13,-1-1 0,0 0 0,0-1 0,-1-2 1,29-14-1,-42 19 72,1 1 0,-1-1 0,0 1 0,0-1 1,0-2-1,-1 2 0,1 0 0,-1-1 0,1 0 1,-1 0-1,0 0 0,-1 0 0,1 0 0,-1 0 1,0-1-1,0 0 0,0 0 0,-1 0 0,1 1 0,-1-1 1,0 0-1,-1 0 0,1 0 0,-1-1 0,0 1 1,0 0-1,0 0 0,-2-5 0,2 8 222,2 5-267,5 8-3,1-1 0,0 1 0,1-2 0,0 0 0,0 0 0,1 1 1,0-3-1,2 1 0,-1-1 0,0-1 0,0 0 0,17 8 0,-15-11 6,-1 1 0,1-1 0,0-1 0,0 0 0,1-1 0,0-1 0,-1 0 0,20-2 0,-29 1-9,1 0-1,0 0 1,-1-1 0,1 1-1,-1-1 1,1 0-1,-1 0 1,0-1-1,0 1 1,0-1 0,0-1-1,0 1 1,-1 0-1,0 0 1,1-1 0,-1 1-1,0-1 1,0 0-1,-1 0 1,1 0 0,-1 0-1,0-2 1,0 2-1,-1 0 1,1-1 0,1-7-1,0-6-2,0 0 1,-1-1-1,-1 0 0,0 1 0,-1-1 0,-2 1 0,1-1 0,-8-30 1,9 49-12,-1-1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11 0,3-6 24,0 0 0,1 0 0,1 1 0,-1-1-1,1 0 1,1 1 0,0-1 0,0 1 0,0-1 0,1 0 0,1-1-1,0 2 1,0-1 0,0-1 0,1 0 0,0 1 0,1-1 0,0 0-1,0 0 1,1-1 0,0 0 0,10 9 0,-7-7 19,0-1 0,1 0 0,0 1 0,1-2 0,0-1 0,0 0 0,0 0 0,1-1 0,0 0 0,0 0 0,0-2 0,0 0 0,2 0 0,-2-1 0,20 0 0,-14-2 28,0-2 0,0 0 0,0-1 0,-1-1 0,1-1 0,0-1 0,-1 0 0,0 0 0,-1-2 0,0 0 0,0-2 0,-1 0 0,21-17 0,-18 12 13,-1 0 0,0-2 0,-2 0 0,0-2 0,-1 1 0,-1-1 0,0-1 0,-2 0 1,0-2-1,8-23 0,-4 3-7,-3-1 0,-1 0 0,-3-1 0,6-76 0,-11 48-66,-4 0-1,-10-84 1,11 153 19,-4-35-58,-16-65 0,18 95 35,-1-2 0,0 2 0,0 0 0,0 0 0,-2 0 0,1-1 0,-1 2 0,0-1 0,0 1 0,-1 0 0,1 1 0,-1-2 0,-11-7 0,15 14 20,1 0 0,0 1 0,-1-1 0,1 0 0,-1 1 0,1-1 0,-1 1 0,1-1 0,-1 1 0,1 0 0,-1-1 0,1 1 0,-1 0 0,1 0 0,-1 0 0,1 0 0,-1 1 0,1-1 0,-1 0 0,1 1 0,-1-1 0,1 1 0,-1-1 0,1 1 0,-1-1 0,1 1 0,0 0 0,-1 0 0,1 0 0,0 0 0,0 0 0,0 0 0,0 0 0,0 0 0,0 1 0,0-1 0,0 0 0,0 1 0,0 1 0,-5 8-4,0 0 1,1-1-1,1 1 0,-4 13 0,6-18 4,-20 70 19,4 0 1,4 1 0,3 0 0,3 1 0,2 120 0,7-161-34,0-1 0,3 1 0,1-1 0,1 1 0,2-1 0,1-1 0,2-1 0,2 1 0,2-1 0,22 40 0,93 121-3004,-106-162 1719</inkml:trace>
  <inkml:trace contextRef="#ctx0" brushRef="#br0" timeOffset="5519.35">4888 1316 4172,'0'0'-202,"3"-2"-358,12-6 551,1 1 1,-1 0-1,1 2 1,21-7-1,23-6 146,-8-4 169,1-1 1,-3-3 0,83-55 0,-103 60-152,-2-3 1,0 0 0,-2-1 0,1-2 0,-3 0-1,40-60 1,-52 66-129,0-2 1,-2 1-1,0-1 0,-1-1 1,-2 0-1,1-1 0,-3 1 0,0-1 1,-2 1-1,0-2 0,-2 1 1,-1 0-1,-4-37 0,2 45-42,-1 0-1,-1 1 0,0 0 1,-3-1-1,2 1 1,-2 0-1,0 1 1,-1 0-1,-10-15 1,10 19-19,0 0 0,-1 1 0,0 0 0,-1 1 0,0-1 1,-1 2-1,0 0 0,0 0 0,0 1 0,-1 0 0,-1 1 1,-15-5-1,25 9 25,-1 1 0,0 0 0,1 0-1,-1 0 1,0 0 0,1 1 0,-1-1 0,0 1 0,0 0 0,1 0 0,-1 0 0,0 1 0,0 0 0,1-1 0,-1 1-1,0 0 1,1 1 0,-1-1 0,1 1 0,0-1 0,-1 1 0,1 0 0,0 0 0,0 0 0,0 1 0,0-1-1,0 2 1,1-1 0,-1 0 0,1 0 0,0 0 0,-3 4 0,1 1 1,-1 0 0,1 2 1,1-2-1,0 1 0,1 0 0,0 0 0,0 1 0,1-1 1,0 0-1,0 0 0,1 1 0,2 12 0,9 45 14,4-2-1,1 1 0,37 89 0,-37-113 37,2-1 0,2-1-1,33 48 1,87 100 105,-130-175-136,-1-1 1,0 2-1,-1-1 1,-1 0 0,11 30-1,-15-37-1,-1 2 1,0-1-1,0 0 0,-1 1 0,0-1 0,0 0 1,-1 1-1,0 0 0,0-1 0,0 0 0,-1 0 1,0 2-1,-1-2 0,-3 12 0,3-16-8,1 0-1,-1-1 1,0 2-1,-1-1 1,1 0-1,0-1 1,-1 1-1,1-1 0,-1 0 1,0 0-1,0 0 1,0 0-1,0 0 1,0-1-1,0 1 1,0-1-1,-1 0 1,1 0-1,-7 1 1,-8 1-10,0 0 1,-30 1-1,22-3-1,6 0 13,2 1-179,-1-1-1,-1 0 0,1-2 1,-20-3-1,38 4 123,9 0-218,8-3 263,-1 0 0,1-1 0,0 0-1,0-1 1,-1-1 0,19-9 0,277-170 102,-296 174-73,-1-1 0,0 0 0,0 0 0,-1-1 0,-1-2 0,-1 1 0,0-2 0,1 1 0,13-30 0,-16 10-25,-8 33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2-1,-1 0 1,1-1-1,1 0 1,-1 1-1,1 1 1,0-1 0,1 0-1,0 0 1,0 0-1,1 2 1,0-2-1,0 15 1,1-11 19,0-1 1,1 0 0,0 1 0,0-1 0,1 0 0,1-1 0,1 2 0,-1-2-1,1 1 1,1-1 0,10 20 0,-10-24 9,0 0 0,0 1-1,1-2 1,-1 1 0,1-1 0,1-1 0,-1 1-1,0-1 1,1 0 0,0-1 0,0 2-1,0-2 1,1-1 0,-1 1 0,1-1 0,-1-1-1,1 1 1,0-1 0,0-1 0,0 1 0,0-1-1,0-1 1,0 1 0,-1-1 0,1-1-1,0 1 1,-1-1 0,1-1 0,-1 1 0,0-1-1,0-2 1,0 2 0,0-1 0,-1 0 0,1-1-1,-1 0 1,0 0 0,0 0 0,7-10-1,-6 7 0,-2-1 0,0 1 0,0-2 0,-1 1 0,0 0-1,-1-1 1,0 1 0,0-2 0,-1 1 0,0 1 0,-1-1-1,0-1 1,-1 1 0,0 0 0,0 0 0,-1-1 0,0 1-1,-1 1 1,0-1 0,-1-1 0,-5-13 0,5 15-36,-1-1 0,-1 2 0,1-1 0,-1 1 0,-2-2 0,1 2 0,0 1 0,0-1 0,-1 1 0,0-1 0,0 2 0,-1 0 0,0 0 0,0 1 0,-1-1 0,1 2 0,-1-1-1,0 0 1,0 2 0,0 0 0,-19-4 0,24 6 13,1 0 0,-2 1 0,1 0 0,0-1 0,0 2 0,0-1 0,1 0 0,-1 1 0,0-1 0,0 1 0,0 0 0,1 0 0,-1 1 0,1-1 0,-1 1 0,1 0 0,-1 0 0,-4 4 0,6-3 5,0-1-1,1 0 1,-1 0 0,0 1 0,1-1-1,-1 1 1,1-1 0,0 1 0,0 0-1,0-1 1,0 1 0,1 0 0,-1 0-1,1 0 1,-1 1 0,1-2-1,0 1 1,0 0 0,0 0 0,1 0-1,-1 0 1,1 0 0,-1-1 0,3 6-1,-1 1 15,1-2-1,0 1 1,1 0-1,-1-1 1,2 0-1,-1 1 1,1-1-1,0 0 1,0-1-1,0 0 1,1 0-1,0 0 1,1 0-1,-1-1 1,1 0-1,1-1 1,-1 0-1,0 0 1,1 0-1,-1-1 0,1 1 1,0-2-1,0 1 1,0-2-1,0 1 1,0-1-1,0 0 1,1-1-1,-1 0 1,0 0-1,12-2 1,0-2 53,1 0 1,-2-2 0,1 1-1,-1-2 1,0 0 0,-1-2-1,0-1 1,0 1-1,0-2 1,-2 0 0,1-2-1,-2 0 1,0 0 0,0-2-1,15-19 1,-6 2-4,0-1 0,-3-1 0,-1 0 0,-1-2-1,-2 1 1,23-75 0,-19 41-25,-2-1-1,-4 0 1,-3-2-1,3-85 1,-14 127 9,-4-41 0,2 60-49,0 2 0,-1-1 1,0 1-1,-1-2 0,0 2 0,0 0 0,-1 0 0,-5-10 1,8 18 1,1 0 1,-1 0-1,0 0 1,0 1-1,1-1 1,-1 0-1,0 0 1,0 1-1,0-1 1,0 1 0,0-1-1,0 1 1,0-1-1,-1 1 1,1 0-1,0-1 1,0 1-1,0 0 1,0 0-1,0 0 1,0 0-1,0 0 1,0 0 0,0 0-1,0 0 1,0 0-1,0 0 1,0 0-1,0 1 1,0-1-1,0 0 1,0 1-1,0-1 1,0 1-1,0-1 1,0 1 0,0 0-1,0-1 1,1 1-1,-1 0 1,-1 1-1,-3 2-9,-1 1-1,1 1 0,0 0 1,-8 10-1,-2 10-1,1-1 1,1 2 0,1 0-1,1 0 1,1 2 0,2-1-1,-7 36 1,2 15 55,-4 116 0,15-146-6,2-1 0,3 2 1,1-2-1,2 1 0,18 62 0,-17-87 23,0 1-1,2-1 0,1-1 0,0 0 0,2-1 0,1 1 0,0-2 0,1 0 0,2-2 0,0 1 0,38 33 0,-52-50-31,1-1 0,1 0 0,-1 0 0,0 0 0,0-1 0,1 1 0,-1-1 0,1 0 0,-1 2 0,1-3-1,0 1 1,-1 0 0,1-1 0,0 0 0,5 0 0,-2 0 8,-1-1-1,1-2 1,-1 2-1,1-1 1,-1 0-1,1-1 1,11-5-1,-1-2 16,0-1-1,-2-1 1,0 0 0,0-1-1,13-16 1,-22 23-103,-1-1 0,1-1 0,-1 0 1,0 1-1,-1-1 0,0 0 0,0-1 0,-1 1 0,0-1 0,0 1 1,-1-1-1,2-17 0,-3 19-291,-1 0 1,0-1-1,0 1 1,-1 0-1,1 0 1,-2 0-1,1 1 1,-1-2-1,0 1 1,-5-9-1,-2-1-1020</inkml:trace>
  <inkml:trace contextRef="#ctx0" brushRef="#br0" timeOffset="5867.05">7007 686 4164,'0'0'-128,"-15"-5"36,2 3-64,-5 4-164,8 1-224,5 1-524</inkml:trace>
  <inkml:trace contextRef="#ctx0" brushRef="#br0" timeOffset="6519.86">6989 861 2752,'1'12'88,"0"2"-1,1-2 0,1 0 1,0 0-1,0 0 0,1 0 1,8 15-1,-1-3 209,2 1 0,22 28 0,-28-41-228,0-3 0,1 1 1,0-1-1,0 1 0,1-2 0,10 8 0,-15-13-35,-1-1 0,1 0 0,0 0 0,0-1 0,0 1 1,0 0-1,0 0 0,0-1 0,0-1 0,0 1 0,1 0 0,-1-1 0,0 0 0,0 0 0,1 0 0,-1-1 0,1 0 0,-1 1 0,1-1 0,6-4 1,-3 2-2,-1 0 1,0-1 0,0 0 0,0 0-1,0-1 1,0 1 0,-1-1 0,0-1 0,0 0-1,0 0 1,8-11 0,-7 5 6,0 0 0,0 0 1,-1 0-1,-1-1 0,0 0 1,5-19-1,-1-6-53,-3-1-1,-1 0 1,-1-76 0,106 224-347,90 36 339,-127-96-69,-65-44 88,-4-2 11,1 0 0,-1 0-1,0 0 1,0 0 0,-1 1 0,1 0 0,4 5-1,-8-8-4,1 0 0,-1 1-1,1-1 1,-1 1 0,1-1-1,-1 0 1,0 1-1,1-1 1,-1 1 0,0-1-1,0 1 1,0-1-1,0 1 1,-1-1 0,1 1-1,0-1 1,-1 2-1,1-2 1,-1 0 0,1 1-1,-1-1 1,1 0 0,-1 1-1,0-1 1,0 0-1,0 0 1,0 0 0,0 1-1,-2 0 1,-1 3 9,0-1 1,-1 0-1,0 0 1,0-1 0,0 2-1,-1-2 1,1 0-1,-6 2 1,-52 18 72,41-15-41,-2 0 19,6-3 98,1 1-1,-32 18 0,48-23 129,5-3-211,349-123 330,-346 121-431,141-58 117,-120 48-272,-1-1-1,0-1 1,28-23 0,-52 37-151,-1 0 1,1-1 0,-1 1-1,1-1 1,-1 1-1,0-2 1,0 1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132</cp:revision>
  <dcterms:created xsi:type="dcterms:W3CDTF">2021-10-24T02:32:00Z</dcterms:created>
  <dcterms:modified xsi:type="dcterms:W3CDTF">2021-11-10T22:31:00Z</dcterms:modified>
</cp:coreProperties>
</file>