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1FAA1" w14:textId="4D3AA5BC" w:rsidR="00330001" w:rsidRDefault="00A63372">
      <w:pPr>
        <w:pStyle w:val="Ttulo"/>
      </w:pPr>
      <w:r w:rsidRPr="00971109">
        <w:rPr>
          <w:noProof/>
        </w:rPr>
        <w:drawing>
          <wp:anchor distT="0" distB="0" distL="114300" distR="114300" simplePos="0" relativeHeight="251674624" behindDoc="0" locked="0" layoutInCell="1" allowOverlap="1" wp14:anchorId="160731E3" wp14:editId="0733AE03">
            <wp:simplePos x="0" y="0"/>
            <wp:positionH relativeFrom="column">
              <wp:posOffset>5229583</wp:posOffset>
            </wp:positionH>
            <wp:positionV relativeFrom="paragraph">
              <wp:posOffset>-247323</wp:posOffset>
            </wp:positionV>
            <wp:extent cx="812800" cy="760095"/>
            <wp:effectExtent l="0" t="0" r="6350" b="1905"/>
            <wp:wrapNone/>
            <wp:docPr id="8" name="Imagen 1" descr="utp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utp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109" w:rsidRPr="00971109">
        <w:rPr>
          <w:noProof/>
        </w:rPr>
        <w:drawing>
          <wp:anchor distT="0" distB="0" distL="114300" distR="114300" simplePos="0" relativeHeight="251673600" behindDoc="0" locked="0" layoutInCell="1" allowOverlap="1" wp14:anchorId="5AC0E66E" wp14:editId="39D1A5FD">
            <wp:simplePos x="0" y="0"/>
            <wp:positionH relativeFrom="column">
              <wp:posOffset>-427034</wp:posOffset>
            </wp:positionH>
            <wp:positionV relativeFrom="paragraph">
              <wp:posOffset>-296545</wp:posOffset>
            </wp:positionV>
            <wp:extent cx="819150" cy="809625"/>
            <wp:effectExtent l="0" t="0" r="0" b="9525"/>
            <wp:wrapNone/>
            <wp:docPr id="2" name="Imagen 2" descr="fi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fisc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001">
        <w:t>UNIVERSIDAD TECNOLÓGICA DE PANAMÁ</w:t>
      </w:r>
    </w:p>
    <w:p w14:paraId="2CC8DF10" w14:textId="232110E4" w:rsidR="00330001" w:rsidRDefault="00337353">
      <w:pPr>
        <w:jc w:val="center"/>
        <w:rPr>
          <w:lang w:val="es-MX"/>
        </w:rPr>
      </w:pPr>
      <w:r>
        <w:rPr>
          <w:lang w:val="es-MX"/>
        </w:rPr>
        <w:t>CASO</w:t>
      </w:r>
    </w:p>
    <w:p w14:paraId="312223DB" w14:textId="2FAE4BBA" w:rsidR="00330001" w:rsidRDefault="00330001">
      <w:pPr>
        <w:jc w:val="center"/>
        <w:rPr>
          <w:lang w:val="es-MX"/>
        </w:rPr>
      </w:pPr>
      <w:r>
        <w:rPr>
          <w:lang w:val="es-MX"/>
        </w:rPr>
        <w:t>ESTADÍSTICA DESCRIPTIVA</w:t>
      </w:r>
    </w:p>
    <w:p w14:paraId="277D2BEF" w14:textId="568BD36B" w:rsidR="00330001" w:rsidRDefault="00330001">
      <w:pPr>
        <w:jc w:val="center"/>
        <w:rPr>
          <w:lang w:val="es-MX"/>
        </w:rPr>
      </w:pPr>
    </w:p>
    <w:p w14:paraId="080B3D87" w14:textId="223E44BE" w:rsidR="00330001" w:rsidRDefault="00072C55">
      <w:pPr>
        <w:pStyle w:val="Ttulo1"/>
      </w:pPr>
      <w:r>
        <w:t>Facilitadores</w:t>
      </w:r>
      <w:r w:rsidR="00CE0664">
        <w:t>: Dr</w:t>
      </w:r>
      <w:r>
        <w:t xml:space="preserve">. Israel. Ruiz </w:t>
      </w:r>
      <w:r w:rsidR="00330001">
        <w:t xml:space="preserve">                    E</w:t>
      </w:r>
      <w:r>
        <w:t xml:space="preserve">studiante: </w:t>
      </w:r>
    </w:p>
    <w:p w14:paraId="32442562" w14:textId="49DFF87A" w:rsidR="00330001" w:rsidRDefault="00072C55">
      <w:pPr>
        <w:jc w:val="both"/>
        <w:rPr>
          <w:lang w:val="es-MX"/>
        </w:rPr>
      </w:pPr>
      <w:r>
        <w:rPr>
          <w:lang w:val="es-MX"/>
        </w:rPr>
        <w:t xml:space="preserve">                       </w:t>
      </w:r>
      <w:r w:rsidR="00337353">
        <w:rPr>
          <w:lang w:val="es-MX"/>
        </w:rPr>
        <w:t>Mgter.</w:t>
      </w:r>
      <w:r>
        <w:rPr>
          <w:lang w:val="es-MX"/>
        </w:rPr>
        <w:t xml:space="preserve"> Luis Blanco</w:t>
      </w:r>
      <w:r w:rsidR="0087551D">
        <w:rPr>
          <w:lang w:val="es-MX"/>
        </w:rPr>
        <w:t xml:space="preserve">              </w:t>
      </w:r>
    </w:p>
    <w:p w14:paraId="7B5AE30F" w14:textId="77777777" w:rsidR="00330001" w:rsidRDefault="00330001">
      <w:pPr>
        <w:jc w:val="both"/>
        <w:rPr>
          <w:lang w:val="es-MX"/>
        </w:rPr>
      </w:pPr>
    </w:p>
    <w:p w14:paraId="68C5BB12" w14:textId="77777777" w:rsidR="00330001" w:rsidRDefault="00330001">
      <w:pPr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Una compañía fabricante de productos manufactureros, necesita de un </w:t>
      </w:r>
      <w:r w:rsidR="00072C55">
        <w:rPr>
          <w:lang w:val="es-MX"/>
        </w:rPr>
        <w:t>especialista,</w:t>
      </w:r>
      <w:r>
        <w:rPr>
          <w:lang w:val="es-MX"/>
        </w:rPr>
        <w:t xml:space="preserve"> para realizar un análisis.  El contable le proporciona los datos fieles y confiables:</w:t>
      </w:r>
    </w:p>
    <w:p w14:paraId="04A68EDD" w14:textId="77777777" w:rsidR="00330001" w:rsidRDefault="00330001">
      <w:pPr>
        <w:jc w:val="both"/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C659C3" w:rsidRPr="00C659C3" w14:paraId="4ACC0CE0" w14:textId="77777777" w:rsidTr="00C659C3">
        <w:tc>
          <w:tcPr>
            <w:tcW w:w="1795" w:type="dxa"/>
            <w:shd w:val="clear" w:color="auto" w:fill="auto"/>
          </w:tcPr>
          <w:p w14:paraId="04C3684A" w14:textId="77777777" w:rsidR="00C659C3" w:rsidRPr="00C659C3" w:rsidRDefault="00337353" w:rsidP="00CE0664">
            <w:pPr>
              <w:jc w:val="center"/>
              <w:rPr>
                <w:lang w:val="es-MX"/>
              </w:rPr>
            </w:pPr>
            <w:bookmarkStart w:id="0" w:name="OLE_LINK1"/>
            <w:r>
              <w:rPr>
                <w:lang w:val="es-MX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14:paraId="5784949B" w14:textId="77777777" w:rsidR="00C659C3" w:rsidRPr="00C659C3" w:rsidRDefault="00CE0664" w:rsidP="00CE066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1796" w:type="dxa"/>
            <w:shd w:val="clear" w:color="auto" w:fill="auto"/>
          </w:tcPr>
          <w:p w14:paraId="1445E138" w14:textId="77777777" w:rsidR="00C659C3" w:rsidRPr="00C659C3" w:rsidRDefault="00CE0664" w:rsidP="00CE066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1796" w:type="dxa"/>
            <w:shd w:val="clear" w:color="auto" w:fill="auto"/>
          </w:tcPr>
          <w:p w14:paraId="57DDCBD4" w14:textId="77777777" w:rsidR="00C659C3" w:rsidRPr="00C659C3" w:rsidRDefault="00CE0664" w:rsidP="00CE066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1796" w:type="dxa"/>
            <w:shd w:val="clear" w:color="auto" w:fill="auto"/>
          </w:tcPr>
          <w:p w14:paraId="72E15D7A" w14:textId="77777777" w:rsidR="00C659C3" w:rsidRPr="00C659C3" w:rsidRDefault="00CE0664" w:rsidP="00CE066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337353">
              <w:rPr>
                <w:lang w:val="es-MX"/>
              </w:rPr>
              <w:t>9</w:t>
            </w:r>
          </w:p>
        </w:tc>
      </w:tr>
      <w:tr w:rsidR="00C659C3" w:rsidRPr="00C659C3" w14:paraId="23FB57AA" w14:textId="77777777" w:rsidTr="00C659C3">
        <w:tc>
          <w:tcPr>
            <w:tcW w:w="1795" w:type="dxa"/>
            <w:shd w:val="clear" w:color="auto" w:fill="auto"/>
          </w:tcPr>
          <w:p w14:paraId="1116DB73" w14:textId="77777777" w:rsidR="00C659C3" w:rsidRPr="00C659C3" w:rsidRDefault="00CE0664" w:rsidP="00CE066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337353">
              <w:rPr>
                <w:lang w:val="es-MX"/>
              </w:rPr>
              <w:t>6</w:t>
            </w:r>
          </w:p>
        </w:tc>
        <w:tc>
          <w:tcPr>
            <w:tcW w:w="1795" w:type="dxa"/>
            <w:shd w:val="clear" w:color="auto" w:fill="auto"/>
          </w:tcPr>
          <w:p w14:paraId="34ED77BC" w14:textId="77777777" w:rsidR="00C659C3" w:rsidRPr="00C659C3" w:rsidRDefault="00CE0664" w:rsidP="00CE066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337353">
              <w:rPr>
                <w:lang w:val="es-MX"/>
              </w:rPr>
              <w:t>3</w:t>
            </w:r>
          </w:p>
        </w:tc>
        <w:tc>
          <w:tcPr>
            <w:tcW w:w="1796" w:type="dxa"/>
            <w:shd w:val="clear" w:color="auto" w:fill="auto"/>
          </w:tcPr>
          <w:p w14:paraId="1517408A" w14:textId="77777777" w:rsidR="00C659C3" w:rsidRPr="00C659C3" w:rsidRDefault="00CE0664" w:rsidP="00CE066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  <w:tc>
          <w:tcPr>
            <w:tcW w:w="1796" w:type="dxa"/>
            <w:shd w:val="clear" w:color="auto" w:fill="auto"/>
          </w:tcPr>
          <w:p w14:paraId="3813AE6C" w14:textId="77777777" w:rsidR="00C659C3" w:rsidRPr="00C659C3" w:rsidRDefault="00CE0664" w:rsidP="00CE066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1796" w:type="dxa"/>
            <w:shd w:val="clear" w:color="auto" w:fill="auto"/>
          </w:tcPr>
          <w:p w14:paraId="6617393A" w14:textId="77777777" w:rsidR="00C659C3" w:rsidRPr="00C659C3" w:rsidRDefault="00CE0664" w:rsidP="00CE066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337353">
              <w:rPr>
                <w:lang w:val="es-MX"/>
              </w:rPr>
              <w:t>5</w:t>
            </w:r>
          </w:p>
        </w:tc>
      </w:tr>
      <w:tr w:rsidR="00C659C3" w:rsidRPr="00C659C3" w14:paraId="22A13E5F" w14:textId="77777777" w:rsidTr="00C659C3">
        <w:tc>
          <w:tcPr>
            <w:tcW w:w="1795" w:type="dxa"/>
            <w:shd w:val="clear" w:color="auto" w:fill="auto"/>
          </w:tcPr>
          <w:p w14:paraId="7C5ED651" w14:textId="77777777" w:rsidR="00C659C3" w:rsidRPr="00C659C3" w:rsidRDefault="00CE0664" w:rsidP="00CE066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1795" w:type="dxa"/>
            <w:shd w:val="clear" w:color="auto" w:fill="auto"/>
          </w:tcPr>
          <w:p w14:paraId="5D50DF27" w14:textId="77777777" w:rsidR="00C659C3" w:rsidRPr="00C659C3" w:rsidRDefault="00CE0664" w:rsidP="00CE066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337353">
              <w:rPr>
                <w:lang w:val="es-MX"/>
              </w:rPr>
              <w:t>4</w:t>
            </w:r>
          </w:p>
        </w:tc>
        <w:tc>
          <w:tcPr>
            <w:tcW w:w="1796" w:type="dxa"/>
            <w:shd w:val="clear" w:color="auto" w:fill="auto"/>
          </w:tcPr>
          <w:p w14:paraId="028DD395" w14:textId="77777777" w:rsidR="00C659C3" w:rsidRPr="00C659C3" w:rsidRDefault="00CE0664" w:rsidP="00CE066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22</w:t>
            </w:r>
          </w:p>
        </w:tc>
        <w:tc>
          <w:tcPr>
            <w:tcW w:w="1796" w:type="dxa"/>
            <w:shd w:val="clear" w:color="auto" w:fill="auto"/>
          </w:tcPr>
          <w:p w14:paraId="15FAAAA3" w14:textId="77777777" w:rsidR="00C659C3" w:rsidRPr="00C659C3" w:rsidRDefault="00CE0664" w:rsidP="00CE066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337353">
              <w:rPr>
                <w:lang w:val="es-MX"/>
              </w:rPr>
              <w:t>9</w:t>
            </w:r>
          </w:p>
        </w:tc>
        <w:tc>
          <w:tcPr>
            <w:tcW w:w="1796" w:type="dxa"/>
            <w:shd w:val="clear" w:color="auto" w:fill="auto"/>
          </w:tcPr>
          <w:p w14:paraId="4C70E8D6" w14:textId="77777777" w:rsidR="00C659C3" w:rsidRPr="00C659C3" w:rsidRDefault="00CE0664" w:rsidP="00CE066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</w:tr>
      <w:tr w:rsidR="00C659C3" w:rsidRPr="00C659C3" w14:paraId="4B8F380A" w14:textId="77777777" w:rsidTr="00C659C3">
        <w:tc>
          <w:tcPr>
            <w:tcW w:w="1795" w:type="dxa"/>
            <w:shd w:val="clear" w:color="auto" w:fill="auto"/>
          </w:tcPr>
          <w:p w14:paraId="1EE29A2E" w14:textId="77777777" w:rsidR="00C659C3" w:rsidRPr="00C659C3" w:rsidRDefault="00CE0664" w:rsidP="00CE066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14:paraId="76419E1D" w14:textId="77777777" w:rsidR="00C659C3" w:rsidRPr="00C659C3" w:rsidRDefault="00CE0664" w:rsidP="00CE066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29</w:t>
            </w:r>
          </w:p>
        </w:tc>
        <w:tc>
          <w:tcPr>
            <w:tcW w:w="1796" w:type="dxa"/>
            <w:shd w:val="clear" w:color="auto" w:fill="auto"/>
          </w:tcPr>
          <w:p w14:paraId="4E5BC2B5" w14:textId="77777777" w:rsidR="00C659C3" w:rsidRPr="00C659C3" w:rsidRDefault="00CE0664" w:rsidP="00CE066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</w:t>
            </w:r>
          </w:p>
        </w:tc>
        <w:tc>
          <w:tcPr>
            <w:tcW w:w="1796" w:type="dxa"/>
            <w:shd w:val="clear" w:color="auto" w:fill="auto"/>
          </w:tcPr>
          <w:p w14:paraId="3149837B" w14:textId="77777777" w:rsidR="00C659C3" w:rsidRPr="00C659C3" w:rsidRDefault="00CE0664" w:rsidP="00CE066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1796" w:type="dxa"/>
            <w:shd w:val="clear" w:color="auto" w:fill="auto"/>
          </w:tcPr>
          <w:p w14:paraId="6C45C479" w14:textId="77777777" w:rsidR="00C659C3" w:rsidRPr="00C659C3" w:rsidRDefault="00CE0664" w:rsidP="00CE066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</w:tr>
      <w:tr w:rsidR="00C659C3" w:rsidRPr="00C659C3" w14:paraId="73F706CD" w14:textId="77777777" w:rsidTr="00C659C3">
        <w:tc>
          <w:tcPr>
            <w:tcW w:w="1795" w:type="dxa"/>
            <w:shd w:val="clear" w:color="auto" w:fill="auto"/>
          </w:tcPr>
          <w:p w14:paraId="5065A8A1" w14:textId="77777777" w:rsidR="00C659C3" w:rsidRPr="00C659C3" w:rsidRDefault="00CE0664" w:rsidP="00CE066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23</w:t>
            </w:r>
          </w:p>
        </w:tc>
        <w:tc>
          <w:tcPr>
            <w:tcW w:w="1795" w:type="dxa"/>
            <w:shd w:val="clear" w:color="auto" w:fill="auto"/>
          </w:tcPr>
          <w:p w14:paraId="67030FE3" w14:textId="77777777" w:rsidR="00C659C3" w:rsidRPr="00C659C3" w:rsidRDefault="00CE0664" w:rsidP="00CE066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24</w:t>
            </w:r>
          </w:p>
        </w:tc>
        <w:tc>
          <w:tcPr>
            <w:tcW w:w="1796" w:type="dxa"/>
            <w:shd w:val="clear" w:color="auto" w:fill="auto"/>
          </w:tcPr>
          <w:p w14:paraId="7B856AC7" w14:textId="77777777" w:rsidR="00C659C3" w:rsidRPr="00C659C3" w:rsidRDefault="00CE0664" w:rsidP="00CE066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28</w:t>
            </w:r>
          </w:p>
        </w:tc>
        <w:tc>
          <w:tcPr>
            <w:tcW w:w="1796" w:type="dxa"/>
            <w:shd w:val="clear" w:color="auto" w:fill="auto"/>
          </w:tcPr>
          <w:p w14:paraId="485E4309" w14:textId="77777777" w:rsidR="00C659C3" w:rsidRPr="00C659C3" w:rsidRDefault="00CE0664" w:rsidP="00CE066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24</w:t>
            </w:r>
          </w:p>
        </w:tc>
        <w:tc>
          <w:tcPr>
            <w:tcW w:w="1796" w:type="dxa"/>
            <w:shd w:val="clear" w:color="auto" w:fill="auto"/>
          </w:tcPr>
          <w:p w14:paraId="633E9C17" w14:textId="77777777" w:rsidR="00C659C3" w:rsidRPr="00C659C3" w:rsidRDefault="00CE0664" w:rsidP="00CE066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22</w:t>
            </w:r>
          </w:p>
        </w:tc>
      </w:tr>
      <w:tr w:rsidR="00C659C3" w:rsidRPr="00C659C3" w14:paraId="3A05FA90" w14:textId="77777777" w:rsidTr="00C659C3">
        <w:tc>
          <w:tcPr>
            <w:tcW w:w="1795" w:type="dxa"/>
            <w:shd w:val="clear" w:color="auto" w:fill="auto"/>
          </w:tcPr>
          <w:p w14:paraId="66CCEE9E" w14:textId="77777777" w:rsidR="00C659C3" w:rsidRPr="00C659C3" w:rsidRDefault="00CE0664" w:rsidP="00CE066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  <w:r w:rsidR="00337353">
              <w:rPr>
                <w:lang w:val="es-MX"/>
              </w:rPr>
              <w:t>2</w:t>
            </w:r>
          </w:p>
        </w:tc>
        <w:tc>
          <w:tcPr>
            <w:tcW w:w="1795" w:type="dxa"/>
            <w:shd w:val="clear" w:color="auto" w:fill="auto"/>
          </w:tcPr>
          <w:p w14:paraId="5EEAFEE2" w14:textId="77777777" w:rsidR="00C659C3" w:rsidRPr="00C659C3" w:rsidRDefault="00337353" w:rsidP="00CE066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</w:t>
            </w:r>
          </w:p>
        </w:tc>
        <w:tc>
          <w:tcPr>
            <w:tcW w:w="1796" w:type="dxa"/>
            <w:shd w:val="clear" w:color="auto" w:fill="auto"/>
          </w:tcPr>
          <w:p w14:paraId="78411BFC" w14:textId="77777777" w:rsidR="00C659C3" w:rsidRPr="00C659C3" w:rsidRDefault="00CE0664" w:rsidP="00CE066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1796" w:type="dxa"/>
            <w:shd w:val="clear" w:color="auto" w:fill="auto"/>
          </w:tcPr>
          <w:p w14:paraId="74DB845C" w14:textId="77777777" w:rsidR="00C659C3" w:rsidRPr="00C659C3" w:rsidRDefault="00337353" w:rsidP="00CE066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39</w:t>
            </w:r>
          </w:p>
        </w:tc>
        <w:tc>
          <w:tcPr>
            <w:tcW w:w="1796" w:type="dxa"/>
            <w:shd w:val="clear" w:color="auto" w:fill="auto"/>
          </w:tcPr>
          <w:p w14:paraId="2471BA54" w14:textId="77777777" w:rsidR="00C659C3" w:rsidRPr="00C659C3" w:rsidRDefault="00CE0664" w:rsidP="00CE066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</w:tr>
      <w:tr w:rsidR="00C659C3" w:rsidRPr="00C659C3" w14:paraId="752C2311" w14:textId="77777777" w:rsidTr="00C659C3">
        <w:tc>
          <w:tcPr>
            <w:tcW w:w="1795" w:type="dxa"/>
            <w:shd w:val="clear" w:color="auto" w:fill="auto"/>
          </w:tcPr>
          <w:p w14:paraId="126A3C2F" w14:textId="77777777" w:rsidR="00C659C3" w:rsidRPr="00C659C3" w:rsidRDefault="00CE0664" w:rsidP="00CE066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337353">
              <w:rPr>
                <w:lang w:val="es-MX"/>
              </w:rPr>
              <w:t>2</w:t>
            </w:r>
          </w:p>
        </w:tc>
        <w:tc>
          <w:tcPr>
            <w:tcW w:w="1795" w:type="dxa"/>
            <w:shd w:val="clear" w:color="auto" w:fill="auto"/>
          </w:tcPr>
          <w:p w14:paraId="109390B3" w14:textId="77777777" w:rsidR="00C659C3" w:rsidRPr="00C659C3" w:rsidRDefault="00CE0664" w:rsidP="00CE066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1796" w:type="dxa"/>
            <w:shd w:val="clear" w:color="auto" w:fill="auto"/>
          </w:tcPr>
          <w:p w14:paraId="0822CA4B" w14:textId="77777777" w:rsidR="00C659C3" w:rsidRPr="00C659C3" w:rsidRDefault="00CE0664" w:rsidP="00CE066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44</w:t>
            </w:r>
          </w:p>
        </w:tc>
        <w:tc>
          <w:tcPr>
            <w:tcW w:w="1796" w:type="dxa"/>
            <w:shd w:val="clear" w:color="auto" w:fill="auto"/>
          </w:tcPr>
          <w:p w14:paraId="39B7599E" w14:textId="77777777" w:rsidR="00C659C3" w:rsidRPr="00C659C3" w:rsidRDefault="00CE0664" w:rsidP="00CE066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1796" w:type="dxa"/>
            <w:shd w:val="clear" w:color="auto" w:fill="auto"/>
          </w:tcPr>
          <w:p w14:paraId="49F5C8FB" w14:textId="77777777" w:rsidR="00C659C3" w:rsidRPr="00C659C3" w:rsidRDefault="00CE0664" w:rsidP="00CE066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32</w:t>
            </w:r>
          </w:p>
        </w:tc>
      </w:tr>
      <w:tr w:rsidR="00C659C3" w:rsidRPr="00C659C3" w14:paraId="2F624BF4" w14:textId="77777777" w:rsidTr="00C659C3">
        <w:tc>
          <w:tcPr>
            <w:tcW w:w="1795" w:type="dxa"/>
            <w:shd w:val="clear" w:color="auto" w:fill="auto"/>
          </w:tcPr>
          <w:p w14:paraId="394A33DE" w14:textId="77777777" w:rsidR="00C659C3" w:rsidRPr="00C659C3" w:rsidRDefault="00CE0664" w:rsidP="00CE066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1795" w:type="dxa"/>
            <w:shd w:val="clear" w:color="auto" w:fill="auto"/>
          </w:tcPr>
          <w:p w14:paraId="6EB4ACAE" w14:textId="77777777" w:rsidR="00C659C3" w:rsidRPr="00C659C3" w:rsidRDefault="00CE0664" w:rsidP="00CE066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1796" w:type="dxa"/>
            <w:shd w:val="clear" w:color="auto" w:fill="auto"/>
          </w:tcPr>
          <w:p w14:paraId="245171AB" w14:textId="77777777" w:rsidR="00C659C3" w:rsidRPr="00C659C3" w:rsidRDefault="00CE0664" w:rsidP="00CE066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  <w:tc>
          <w:tcPr>
            <w:tcW w:w="1796" w:type="dxa"/>
            <w:shd w:val="clear" w:color="auto" w:fill="auto"/>
          </w:tcPr>
          <w:p w14:paraId="63827AAC" w14:textId="77777777" w:rsidR="00C659C3" w:rsidRPr="00C659C3" w:rsidRDefault="00CE0664" w:rsidP="00CE066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22</w:t>
            </w:r>
          </w:p>
        </w:tc>
        <w:tc>
          <w:tcPr>
            <w:tcW w:w="1796" w:type="dxa"/>
            <w:shd w:val="clear" w:color="auto" w:fill="auto"/>
          </w:tcPr>
          <w:p w14:paraId="1FA8F240" w14:textId="77777777" w:rsidR="00C659C3" w:rsidRPr="00C659C3" w:rsidRDefault="00CE0664" w:rsidP="00CE066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</w:tr>
      <w:tr w:rsidR="00C659C3" w:rsidRPr="00C659C3" w14:paraId="3F03FE4B" w14:textId="77777777" w:rsidTr="00C659C3">
        <w:tc>
          <w:tcPr>
            <w:tcW w:w="1795" w:type="dxa"/>
            <w:shd w:val="clear" w:color="auto" w:fill="auto"/>
          </w:tcPr>
          <w:p w14:paraId="6908AD26" w14:textId="77777777" w:rsidR="00C659C3" w:rsidRPr="00C659C3" w:rsidRDefault="00CE0664" w:rsidP="00CE066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337353">
              <w:rPr>
                <w:lang w:val="es-MX"/>
              </w:rPr>
              <w:t>9</w:t>
            </w:r>
          </w:p>
        </w:tc>
        <w:tc>
          <w:tcPr>
            <w:tcW w:w="1795" w:type="dxa"/>
            <w:shd w:val="clear" w:color="auto" w:fill="auto"/>
          </w:tcPr>
          <w:p w14:paraId="0CE77F06" w14:textId="77777777" w:rsidR="00C659C3" w:rsidRPr="00C659C3" w:rsidRDefault="00CE0664" w:rsidP="00CE066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337353">
              <w:rPr>
                <w:lang w:val="es-MX"/>
              </w:rPr>
              <w:t>8</w:t>
            </w:r>
          </w:p>
        </w:tc>
        <w:tc>
          <w:tcPr>
            <w:tcW w:w="1796" w:type="dxa"/>
            <w:shd w:val="clear" w:color="auto" w:fill="auto"/>
          </w:tcPr>
          <w:p w14:paraId="2800B218" w14:textId="77777777" w:rsidR="00C659C3" w:rsidRPr="00C659C3" w:rsidRDefault="00CE0664" w:rsidP="00CE066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1796" w:type="dxa"/>
            <w:shd w:val="clear" w:color="auto" w:fill="auto"/>
          </w:tcPr>
          <w:p w14:paraId="3DBCFCF0" w14:textId="77777777" w:rsidR="00C659C3" w:rsidRPr="00C659C3" w:rsidRDefault="00337353" w:rsidP="00CE066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1796" w:type="dxa"/>
            <w:shd w:val="clear" w:color="auto" w:fill="auto"/>
          </w:tcPr>
          <w:p w14:paraId="16406233" w14:textId="77777777" w:rsidR="00C659C3" w:rsidRPr="00C659C3" w:rsidRDefault="00CE0664" w:rsidP="00CE066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337353">
              <w:rPr>
                <w:lang w:val="es-MX"/>
              </w:rPr>
              <w:t>8</w:t>
            </w:r>
          </w:p>
        </w:tc>
      </w:tr>
      <w:tr w:rsidR="00C659C3" w:rsidRPr="00C659C3" w14:paraId="67A693AC" w14:textId="77777777" w:rsidTr="00C659C3">
        <w:tc>
          <w:tcPr>
            <w:tcW w:w="1795" w:type="dxa"/>
            <w:shd w:val="clear" w:color="auto" w:fill="auto"/>
          </w:tcPr>
          <w:p w14:paraId="173F4CD4" w14:textId="77777777" w:rsidR="00C659C3" w:rsidRPr="00C659C3" w:rsidRDefault="00337353" w:rsidP="00CE066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  <w:tc>
          <w:tcPr>
            <w:tcW w:w="1795" w:type="dxa"/>
            <w:shd w:val="clear" w:color="auto" w:fill="auto"/>
          </w:tcPr>
          <w:p w14:paraId="727322BA" w14:textId="77777777" w:rsidR="00C659C3" w:rsidRPr="00C659C3" w:rsidRDefault="00CE0664" w:rsidP="00CE066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337353">
              <w:rPr>
                <w:lang w:val="es-MX"/>
              </w:rPr>
              <w:t>1</w:t>
            </w:r>
          </w:p>
        </w:tc>
        <w:tc>
          <w:tcPr>
            <w:tcW w:w="1796" w:type="dxa"/>
            <w:shd w:val="clear" w:color="auto" w:fill="auto"/>
          </w:tcPr>
          <w:p w14:paraId="46081EE0" w14:textId="77777777" w:rsidR="00C659C3" w:rsidRPr="00C659C3" w:rsidRDefault="00CE0664" w:rsidP="00CE066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35</w:t>
            </w:r>
          </w:p>
        </w:tc>
        <w:tc>
          <w:tcPr>
            <w:tcW w:w="1796" w:type="dxa"/>
            <w:shd w:val="clear" w:color="auto" w:fill="auto"/>
          </w:tcPr>
          <w:p w14:paraId="40954108" w14:textId="77777777" w:rsidR="00C659C3" w:rsidRPr="00C659C3" w:rsidRDefault="00CE0664" w:rsidP="00CE066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337353">
              <w:rPr>
                <w:lang w:val="es-MX"/>
              </w:rPr>
              <w:t>1</w:t>
            </w:r>
          </w:p>
        </w:tc>
        <w:tc>
          <w:tcPr>
            <w:tcW w:w="1796" w:type="dxa"/>
            <w:shd w:val="clear" w:color="auto" w:fill="auto"/>
          </w:tcPr>
          <w:p w14:paraId="38EC9896" w14:textId="77777777" w:rsidR="00C659C3" w:rsidRPr="00C659C3" w:rsidRDefault="00CE0664" w:rsidP="00CE066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337353">
              <w:rPr>
                <w:lang w:val="es-MX"/>
              </w:rPr>
              <w:t>0</w:t>
            </w:r>
          </w:p>
        </w:tc>
      </w:tr>
      <w:bookmarkEnd w:id="0"/>
    </w:tbl>
    <w:p w14:paraId="63561534" w14:textId="77777777" w:rsidR="00DA5754" w:rsidRDefault="00DA5754">
      <w:pPr>
        <w:pStyle w:val="Textoindependiente"/>
      </w:pPr>
    </w:p>
    <w:p w14:paraId="3DCC526B" w14:textId="7CE74E9A" w:rsidR="00DA5754" w:rsidRDefault="00DA5754">
      <w:pPr>
        <w:pStyle w:val="Textoindependiente"/>
      </w:pPr>
      <w:r>
        <w:t xml:space="preserve">Nota </w:t>
      </w:r>
      <w:r w:rsidR="00C659C3">
        <w:t>1</w:t>
      </w:r>
      <w:r>
        <w:t>: Presente la Tabla de Frecuencia Relativa, Gráficas y Análisis de las curvas con su nombre.</w:t>
      </w:r>
    </w:p>
    <w:p w14:paraId="6282ABF6" w14:textId="77777777" w:rsidR="00DA5754" w:rsidRDefault="00DA5754">
      <w:pPr>
        <w:pStyle w:val="Textoindependiente"/>
      </w:pPr>
      <w:r>
        <w:t xml:space="preserve">Nota </w:t>
      </w:r>
      <w:r w:rsidR="00C659C3">
        <w:t>2</w:t>
      </w:r>
      <w:r>
        <w:t>: Escoja la mejor y presente el Informe Gerencial.</w:t>
      </w:r>
    </w:p>
    <w:p w14:paraId="42FA62DE" w14:textId="2996E629" w:rsidR="00330001" w:rsidRDefault="00330001">
      <w:pPr>
        <w:rPr>
          <w:lang w:val="es-MX"/>
        </w:rPr>
      </w:pPr>
    </w:p>
    <w:p w14:paraId="3E862164" w14:textId="304C36CA" w:rsidR="004B0C63" w:rsidRDefault="00A2644D">
      <w:pPr>
        <w:rPr>
          <w:b/>
          <w:bCs/>
          <w:lang w:val="es-MX"/>
        </w:rPr>
      </w:pPr>
      <w:r>
        <w:rPr>
          <w:b/>
          <w:bCs/>
          <w:lang w:val="es-MX"/>
        </w:rPr>
        <w:t>Paso 1: C</w:t>
      </w:r>
      <w:r w:rsidR="00F446F5">
        <w:rPr>
          <w:b/>
          <w:bCs/>
          <w:lang w:val="es-MX"/>
        </w:rPr>
        <w:t xml:space="preserve">álculo </w:t>
      </w:r>
      <w:r w:rsidR="004B0C63">
        <w:rPr>
          <w:b/>
          <w:bCs/>
          <w:lang w:val="es-MX"/>
        </w:rPr>
        <w:t>de clases.</w:t>
      </w:r>
    </w:p>
    <w:p w14:paraId="51E8F292" w14:textId="50BF6FFE" w:rsidR="004B0C63" w:rsidRDefault="004B0C63">
      <w:pPr>
        <w:rPr>
          <w:sz w:val="32"/>
          <w:szCs w:val="22"/>
          <w:lang w:val="es-MX"/>
        </w:rPr>
      </w:pPr>
      <w:r>
        <w:rPr>
          <w:lang w:val="es-MX"/>
        </w:rPr>
        <w:t>Paso 1.1. Cálculo para la cantidad de clases por regla de 3 simple.</w:t>
      </w:r>
      <w:r w:rsidR="00D67244">
        <w:rPr>
          <w:lang w:val="es-MX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22"/>
                <w:lang w:val="es-MX"/>
              </w:rPr>
            </m:ctrlPr>
          </m:fPr>
          <m:num>
            <m:r>
              <w:rPr>
                <w:rFonts w:ascii="Cambria Math" w:hAnsi="Cambria Math"/>
                <w:sz w:val="32"/>
                <w:szCs w:val="22"/>
                <w:lang w:val="es-MX"/>
              </w:rPr>
              <m:t>30 datos</m:t>
            </m:r>
          </m:num>
          <m:den>
            <m:r>
              <w:rPr>
                <w:rFonts w:ascii="Cambria Math" w:hAnsi="Cambria Math"/>
                <w:sz w:val="32"/>
                <w:szCs w:val="22"/>
                <w:lang w:val="es-MX"/>
              </w:rPr>
              <m:t>50 datos</m:t>
            </m:r>
          </m:den>
        </m:f>
        <m:r>
          <w:rPr>
            <w:rFonts w:ascii="Cambria Math" w:hAnsi="Cambria Math"/>
            <w:sz w:val="32"/>
            <w:szCs w:val="22"/>
            <w:lang w:val="es-MX"/>
          </w:rPr>
          <m:t>…</m:t>
        </m:r>
        <m:f>
          <m:fPr>
            <m:ctrlPr>
              <w:rPr>
                <w:rFonts w:ascii="Cambria Math" w:hAnsi="Cambria Math"/>
                <w:i/>
                <w:sz w:val="32"/>
                <w:szCs w:val="22"/>
                <w:lang w:val="es-MX"/>
              </w:rPr>
            </m:ctrlPr>
          </m:fPr>
          <m:num>
            <m:r>
              <w:rPr>
                <w:rFonts w:ascii="Cambria Math" w:hAnsi="Cambria Math"/>
                <w:sz w:val="32"/>
                <w:szCs w:val="22"/>
                <w:lang w:val="es-MX"/>
              </w:rPr>
              <m:t>8 clases</m:t>
            </m:r>
          </m:num>
          <m:den>
            <m:r>
              <w:rPr>
                <w:rFonts w:ascii="Cambria Math" w:hAnsi="Cambria Math"/>
                <w:sz w:val="32"/>
                <w:szCs w:val="22"/>
                <w:lang w:val="es-MX"/>
              </w:rPr>
              <m:t>? clases</m:t>
            </m:r>
          </m:den>
        </m:f>
      </m:oMath>
    </w:p>
    <w:p w14:paraId="5B383B76" w14:textId="77777777" w:rsidR="00891228" w:rsidRDefault="00891228">
      <w:pPr>
        <w:rPr>
          <w:lang w:val="es-MX"/>
        </w:rPr>
      </w:pPr>
    </w:p>
    <w:p w14:paraId="777170B9" w14:textId="14320BB9" w:rsidR="004B0C63" w:rsidRPr="00547320" w:rsidRDefault="001B4E3C">
      <w:r>
        <w:rPr>
          <w:lang w:val="es-MX"/>
        </w:rPr>
        <w:t>(</w:t>
      </w:r>
      <w:r w:rsidR="00547320">
        <w:rPr>
          <w:lang w:val="es-MX"/>
        </w:rPr>
        <w:t>50 x 8</w:t>
      </w:r>
      <w:r>
        <w:rPr>
          <w:lang w:val="es-MX"/>
        </w:rPr>
        <w:t>)</w:t>
      </w:r>
      <w:r w:rsidR="00547320">
        <w:rPr>
          <w:lang w:val="es-MX"/>
        </w:rPr>
        <w:t xml:space="preserve"> </w:t>
      </w:r>
      <w:r w:rsidR="00547320" w:rsidRPr="00547320">
        <w:t>/ 30 = 13.3333</w:t>
      </w:r>
      <w:r w:rsidR="003E3F0E">
        <w:t>3</w:t>
      </w:r>
      <w:r w:rsidR="00547320" w:rsidRPr="00547320">
        <w:t xml:space="preserve"> </w:t>
      </w:r>
    </w:p>
    <w:p w14:paraId="0F73B218" w14:textId="67A09941" w:rsidR="00111046" w:rsidRDefault="0011104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45345" wp14:editId="698BCFBA">
                <wp:simplePos x="0" y="0"/>
                <wp:positionH relativeFrom="column">
                  <wp:posOffset>36284</wp:posOffset>
                </wp:positionH>
                <wp:positionV relativeFrom="paragraph">
                  <wp:posOffset>21767</wp:posOffset>
                </wp:positionV>
                <wp:extent cx="499730" cy="287079"/>
                <wp:effectExtent l="0" t="0" r="1524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30" cy="287079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994A7" w14:textId="165802A7" w:rsidR="00B2225A" w:rsidRPr="00111046" w:rsidRDefault="00B2225A" w:rsidP="0011104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45345" id="Rectangle 1" o:spid="_x0000_s1026" style="position:absolute;margin-left:2.85pt;margin-top:1.7pt;width:39.35pt;height:2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" fillcolor="white [3201]" strokecolor="#70ad47 [3209]" strokeweight="1.5pt">
                <v:textbox>
                  <w:txbxContent>
                    <w:p w14:paraId="4D9994A7" w14:textId="165802A7" w:rsidR="00B2225A" w:rsidRPr="00111046" w:rsidRDefault="00B2225A" w:rsidP="0011104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=</w:t>
                      </w:r>
                      <w: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</w:p>
    <w:p w14:paraId="4D9BA4D1" w14:textId="1C10783C" w:rsidR="00DE5417" w:rsidRDefault="00DE5417"/>
    <w:p w14:paraId="3EE1545D" w14:textId="77777777" w:rsidR="00891228" w:rsidRDefault="00891228"/>
    <w:p w14:paraId="39E2CAC4" w14:textId="72F3A1FA" w:rsidR="00DE5417" w:rsidRDefault="003E3F0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2FA2DF" wp14:editId="29B23ED6">
                <wp:simplePos x="0" y="0"/>
                <wp:positionH relativeFrom="margin">
                  <wp:posOffset>1883121</wp:posOffset>
                </wp:positionH>
                <wp:positionV relativeFrom="paragraph">
                  <wp:posOffset>150219</wp:posOffset>
                </wp:positionV>
                <wp:extent cx="680085" cy="287020"/>
                <wp:effectExtent l="0" t="0" r="2476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28702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379F9" w14:textId="106D6E2F" w:rsidR="00B2225A" w:rsidRPr="00111046" w:rsidRDefault="00B2225A" w:rsidP="0011104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t>13.18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FA2DF" id="Rectangle 3" o:spid="_x0000_s1027" style="position:absolute;margin-left:148.3pt;margin-top:11.85pt;width:53.55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" fillcolor="white [3201]" strokecolor="#70ad47 [3209]" strokeweight="1.5pt">
                <v:textbox>
                  <w:txbxContent>
                    <w:p w14:paraId="7C7379F9" w14:textId="106D6E2F" w:rsidR="00B2225A" w:rsidRPr="00111046" w:rsidRDefault="00B2225A" w:rsidP="0011104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=</w:t>
                      </w:r>
                      <w:r>
                        <w:t>13.18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5417">
        <w:t xml:space="preserve">Paso 1.2. Cálculo </w:t>
      </w:r>
      <w:r w:rsidR="00B55325" w:rsidRPr="00B55325">
        <w:t>del primer l</w:t>
      </w:r>
      <w:r w:rsidR="00B55325">
        <w:t>ímite de clase</w:t>
      </w:r>
      <w:r w:rsidR="00B55325" w:rsidRPr="00B55325">
        <w:t>.</w:t>
      </w:r>
    </w:p>
    <w:p w14:paraId="4588262C" w14:textId="3299B4E7" w:rsidR="003E3F0E" w:rsidRDefault="00405927" w:rsidP="00405927">
      <w:r>
        <w:t xml:space="preserve">14 </w:t>
      </w:r>
      <w:r w:rsidR="003B058A" w:rsidRPr="00405927">
        <w:t xml:space="preserve">- </w:t>
      </w:r>
      <w:r w:rsidR="000B127E" w:rsidRPr="00405927">
        <w:t>((</w:t>
      </w:r>
      <w:r w:rsidR="000B127E" w:rsidRPr="00B017DB">
        <w:t>55 - 14</w:t>
      </w:r>
      <w:r w:rsidR="000B127E" w:rsidRPr="00405927">
        <w:t>) / 50)</w:t>
      </w:r>
      <w:r w:rsidR="003B058A" w:rsidRPr="00405927">
        <w:t xml:space="preserve"> </w:t>
      </w:r>
      <w:r w:rsidR="00C55200">
        <w:t>= 13.18</w:t>
      </w:r>
    </w:p>
    <w:p w14:paraId="310C54E6" w14:textId="72B7097B" w:rsidR="00016DFB" w:rsidRPr="00405927" w:rsidRDefault="00016DFB" w:rsidP="00405927"/>
    <w:p w14:paraId="441A6FF2" w14:textId="0799DC0D" w:rsidR="00460A56" w:rsidRDefault="0078446D">
      <w:r>
        <w:t xml:space="preserve">Paso 1.3. </w:t>
      </w:r>
      <w:r w:rsidR="00BD3EE2">
        <w:t>Calcular el segundo límite de</w:t>
      </w:r>
      <w:r w:rsidR="00D54358">
        <w:t xml:space="preserve"> clase.</w:t>
      </w:r>
    </w:p>
    <w:p w14:paraId="6F8F4B36" w14:textId="6620285D" w:rsidR="00460A56" w:rsidRDefault="00460A56">
      <w:r w:rsidRPr="0087551D">
        <w:rPr>
          <w:lang w:val="es-ES"/>
        </w:rPr>
        <w:tab/>
      </w:r>
      <w:r w:rsidRPr="00460A56">
        <w:t xml:space="preserve">Paso 1.3.1. </w:t>
      </w:r>
      <w:r>
        <w:t>cálculo del número puente</w:t>
      </w:r>
      <w:r w:rsidR="003221BC">
        <w:t xml:space="preserve"> por regla de 3 simple.</w:t>
      </w:r>
    </w:p>
    <w:p w14:paraId="7AB96DDE" w14:textId="1024FDB8" w:rsidR="003221BC" w:rsidRDefault="003E3F0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4F0EDA" wp14:editId="4B7CC9AD">
                <wp:simplePos x="0" y="0"/>
                <wp:positionH relativeFrom="margin">
                  <wp:posOffset>1878406</wp:posOffset>
                </wp:positionH>
                <wp:positionV relativeFrom="paragraph">
                  <wp:posOffset>13876</wp:posOffset>
                </wp:positionV>
                <wp:extent cx="659130" cy="287020"/>
                <wp:effectExtent l="0" t="0" r="2667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28702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EF20D" w14:textId="64402609" w:rsidR="00B2225A" w:rsidRPr="00111046" w:rsidRDefault="00B2225A" w:rsidP="00B3101A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t>0.33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F0EDA" id="Rectangle 4" o:spid="_x0000_s1028" style="position:absolute;margin-left:147.9pt;margin-top:1.1pt;width:51.9pt;height:22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" fillcolor="white [3201]" strokecolor="#70ad47 [3209]" strokeweight="1.5pt">
                <v:textbox>
                  <w:txbxContent>
                    <w:p w14:paraId="08EEF20D" w14:textId="64402609" w:rsidR="00B2225A" w:rsidRPr="00111046" w:rsidRDefault="00B2225A" w:rsidP="00B3101A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=</w:t>
                      </w:r>
                      <w:r>
                        <w:t>0.33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A6468">
        <w:t xml:space="preserve">(50 x 0.20) / 30 = </w:t>
      </w:r>
      <w:r w:rsidR="00A13481">
        <w:t>0.33333</w:t>
      </w:r>
    </w:p>
    <w:p w14:paraId="677ADEF7" w14:textId="5BDEDF2F" w:rsidR="001E5373" w:rsidRDefault="001E5373"/>
    <w:p w14:paraId="0A556421" w14:textId="110F2032" w:rsidR="00B3101A" w:rsidRPr="00B3101A" w:rsidRDefault="00B3101A"/>
    <w:p w14:paraId="7156084B" w14:textId="121F99D3" w:rsidR="00460A56" w:rsidRPr="0087551D" w:rsidRDefault="003E3F0E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577D98" wp14:editId="4CB139B3">
                <wp:simplePos x="0" y="0"/>
                <wp:positionH relativeFrom="margin">
                  <wp:posOffset>1493822</wp:posOffset>
                </wp:positionH>
                <wp:positionV relativeFrom="paragraph">
                  <wp:posOffset>155317</wp:posOffset>
                </wp:positionV>
                <wp:extent cx="701749" cy="287020"/>
                <wp:effectExtent l="0" t="0" r="22225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749" cy="28702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B37A2" w14:textId="6C89456E" w:rsidR="00B2225A" w:rsidRPr="00111046" w:rsidRDefault="00B2225A" w:rsidP="00D85B9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t>13.51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77D98" id="Rectangle 5" o:spid="_x0000_s1029" style="position:absolute;margin-left:117.6pt;margin-top:12.25pt;width:55.25pt;height:22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" fillcolor="white [3201]" strokecolor="#70ad47 [3209]" strokeweight="1.5pt">
                <v:textbox>
                  <w:txbxContent>
                    <w:p w14:paraId="00EB37A2" w14:textId="6C89456E" w:rsidR="00B2225A" w:rsidRPr="00111046" w:rsidRDefault="00B2225A" w:rsidP="00D85B9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=</w:t>
                      </w:r>
                      <w:r>
                        <w:t>13.51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E5373" w:rsidRPr="001E5373">
        <w:t>Segundo l</w:t>
      </w:r>
      <w:r w:rsidR="001E5373">
        <w:t>ímite de clase</w:t>
      </w:r>
    </w:p>
    <w:p w14:paraId="32A70F05" w14:textId="11194959" w:rsidR="001E5373" w:rsidRPr="00D85B92" w:rsidRDefault="005D5FA1">
      <w:r w:rsidRPr="0087551D">
        <w:rPr>
          <w:lang w:val="es-ES"/>
        </w:rPr>
        <w:t xml:space="preserve">13.18 + 0.33 = </w:t>
      </w:r>
      <w:r w:rsidR="00D85B92" w:rsidRPr="0087551D">
        <w:rPr>
          <w:lang w:val="es-ES"/>
        </w:rPr>
        <w:t>13.51</w:t>
      </w:r>
    </w:p>
    <w:p w14:paraId="0CB46DF6" w14:textId="2EBD8906" w:rsidR="00D85B92" w:rsidRPr="0087551D" w:rsidRDefault="00D85B92">
      <w:pPr>
        <w:rPr>
          <w:lang w:val="es-ES"/>
        </w:rPr>
      </w:pPr>
    </w:p>
    <w:p w14:paraId="383E6746" w14:textId="4D0CB5D5" w:rsidR="00510573" w:rsidRPr="0087551D" w:rsidRDefault="00510573">
      <w:pPr>
        <w:rPr>
          <w:lang w:val="es-ES"/>
        </w:rPr>
      </w:pPr>
    </w:p>
    <w:p w14:paraId="7BA87834" w14:textId="2D4480E3" w:rsidR="00510573" w:rsidRDefault="00510573">
      <w:r w:rsidRPr="00510573">
        <w:t>Paso 1.4. Valores del resto de l</w:t>
      </w:r>
      <w:r>
        <w:t>ímite</w:t>
      </w:r>
      <w:r w:rsidRPr="00510573">
        <w:t>s d</w:t>
      </w:r>
      <w:r>
        <w:t>e clase</w:t>
      </w:r>
    </w:p>
    <w:p w14:paraId="300A6FC0" w14:textId="1B6DE7A7" w:rsidR="00345424" w:rsidRDefault="00345424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30"/>
        <w:gridCol w:w="945"/>
        <w:gridCol w:w="450"/>
        <w:gridCol w:w="990"/>
      </w:tblGrid>
      <w:tr w:rsidR="00C00C6B" w:rsidRPr="00B9731F" w14:paraId="48A56492" w14:textId="77777777" w:rsidTr="003E3F0E">
        <w:trPr>
          <w:trHeight w:val="499"/>
          <w:jc w:val="center"/>
        </w:trPr>
        <w:tc>
          <w:tcPr>
            <w:tcW w:w="3415" w:type="dxa"/>
            <w:gridSpan w:val="4"/>
            <w:vAlign w:val="center"/>
          </w:tcPr>
          <w:p w14:paraId="52775FDC" w14:textId="7A289DCF" w:rsidR="00C00C6B" w:rsidRPr="00B9731F" w:rsidRDefault="00C00C6B" w:rsidP="004F7DAC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B9731F">
              <w:rPr>
                <w:rFonts w:cs="Arial"/>
                <w:b/>
                <w:bCs/>
                <w:szCs w:val="24"/>
              </w:rPr>
              <w:t>TABLA DE FRECUENCIAS RELATIVAS</w:t>
            </w:r>
          </w:p>
        </w:tc>
      </w:tr>
      <w:tr w:rsidR="003E3F0E" w:rsidRPr="00B9731F" w14:paraId="78401FE0" w14:textId="77777777" w:rsidTr="003E3F0E">
        <w:trPr>
          <w:jc w:val="center"/>
        </w:trPr>
        <w:tc>
          <w:tcPr>
            <w:tcW w:w="1030" w:type="dxa"/>
          </w:tcPr>
          <w:p w14:paraId="0C10133A" w14:textId="6654DB24" w:rsidR="003E3F0E" w:rsidRPr="00B9731F" w:rsidRDefault="003E3F0E" w:rsidP="00B9731F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B9731F">
              <w:rPr>
                <w:rFonts w:cs="Arial"/>
                <w:b/>
                <w:bCs/>
                <w:szCs w:val="24"/>
              </w:rPr>
              <w:t>CLASE</w:t>
            </w:r>
          </w:p>
        </w:tc>
        <w:tc>
          <w:tcPr>
            <w:tcW w:w="2385" w:type="dxa"/>
            <w:gridSpan w:val="3"/>
          </w:tcPr>
          <w:p w14:paraId="5FBE57E8" w14:textId="10C2DA01" w:rsidR="003E3F0E" w:rsidRPr="00B9731F" w:rsidRDefault="003E3F0E" w:rsidP="00674B56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B9731F">
              <w:rPr>
                <w:rFonts w:cs="Arial"/>
                <w:b/>
                <w:bCs/>
                <w:szCs w:val="24"/>
              </w:rPr>
              <w:t>LÍMITE DE CLASE</w:t>
            </w:r>
          </w:p>
        </w:tc>
      </w:tr>
      <w:tr w:rsidR="003E3F0E" w:rsidRPr="00B9731F" w14:paraId="7D3F6C24" w14:textId="77777777" w:rsidTr="003E3F0E">
        <w:trPr>
          <w:jc w:val="center"/>
        </w:trPr>
        <w:tc>
          <w:tcPr>
            <w:tcW w:w="1030" w:type="dxa"/>
            <w:vAlign w:val="bottom"/>
          </w:tcPr>
          <w:p w14:paraId="4F13D52D" w14:textId="7E56EEC9" w:rsidR="003E3F0E" w:rsidRPr="00B9731F" w:rsidRDefault="003E3F0E" w:rsidP="00385C04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1</w:t>
            </w:r>
          </w:p>
        </w:tc>
        <w:tc>
          <w:tcPr>
            <w:tcW w:w="945" w:type="dxa"/>
            <w:tcBorders>
              <w:right w:val="nil"/>
            </w:tcBorders>
          </w:tcPr>
          <w:p w14:paraId="47D80F65" w14:textId="639D018D" w:rsidR="003E3F0E" w:rsidRPr="00B9731F" w:rsidRDefault="003E3F0E" w:rsidP="00385C04">
            <w:pPr>
              <w:jc w:val="right"/>
              <w:rPr>
                <w:rFonts w:cs="Arial"/>
                <w:szCs w:val="24"/>
              </w:rPr>
            </w:pPr>
            <w:r w:rsidRPr="003F3E36">
              <w:t>13.18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46D38410" w14:textId="48962882" w:rsidR="003E3F0E" w:rsidRPr="00385C04" w:rsidRDefault="003E3F0E" w:rsidP="00385C04">
            <w:pPr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990" w:type="dxa"/>
            <w:tcBorders>
              <w:left w:val="nil"/>
            </w:tcBorders>
          </w:tcPr>
          <w:p w14:paraId="46E6027A" w14:textId="1ECDAFF6" w:rsidR="003E3F0E" w:rsidRPr="00B9731F" w:rsidRDefault="003E3F0E" w:rsidP="00385C04">
            <w:pPr>
              <w:rPr>
                <w:rFonts w:cs="Arial"/>
                <w:szCs w:val="24"/>
              </w:rPr>
            </w:pPr>
            <w:r w:rsidRPr="00C55D9A">
              <w:t>13.51</w:t>
            </w:r>
          </w:p>
        </w:tc>
      </w:tr>
      <w:tr w:rsidR="003E3F0E" w:rsidRPr="00B9731F" w14:paraId="4E1FDB38" w14:textId="77777777" w:rsidTr="003E3F0E">
        <w:trPr>
          <w:jc w:val="center"/>
        </w:trPr>
        <w:tc>
          <w:tcPr>
            <w:tcW w:w="1030" w:type="dxa"/>
            <w:vAlign w:val="bottom"/>
          </w:tcPr>
          <w:p w14:paraId="05248AFE" w14:textId="68138EA0" w:rsidR="003E3F0E" w:rsidRPr="00B9731F" w:rsidRDefault="003E3F0E" w:rsidP="00385C04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2</w:t>
            </w:r>
          </w:p>
        </w:tc>
        <w:tc>
          <w:tcPr>
            <w:tcW w:w="945" w:type="dxa"/>
            <w:tcBorders>
              <w:right w:val="nil"/>
            </w:tcBorders>
          </w:tcPr>
          <w:p w14:paraId="155D7DC5" w14:textId="19516AA6" w:rsidR="003E3F0E" w:rsidRPr="00B9731F" w:rsidRDefault="003E3F0E" w:rsidP="00385C04">
            <w:pPr>
              <w:jc w:val="right"/>
              <w:rPr>
                <w:rFonts w:cs="Arial"/>
                <w:szCs w:val="24"/>
              </w:rPr>
            </w:pPr>
            <w:r w:rsidRPr="003F3E36">
              <w:t>13.51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3EAEAD5B" w14:textId="24107302" w:rsidR="003E3F0E" w:rsidRPr="00B9731F" w:rsidRDefault="003E3F0E" w:rsidP="00385C04">
            <w:pPr>
              <w:jc w:val="center"/>
              <w:rPr>
                <w:rFonts w:cs="Arial"/>
                <w:szCs w:val="24"/>
              </w:rPr>
            </w:pPr>
            <w:r w:rsidRPr="00DC0DE1">
              <w:t>-</w:t>
            </w:r>
          </w:p>
        </w:tc>
        <w:tc>
          <w:tcPr>
            <w:tcW w:w="990" w:type="dxa"/>
            <w:tcBorders>
              <w:left w:val="nil"/>
            </w:tcBorders>
          </w:tcPr>
          <w:p w14:paraId="65F4EF57" w14:textId="752E2562" w:rsidR="003E3F0E" w:rsidRPr="00B9731F" w:rsidRDefault="003E3F0E" w:rsidP="00385C04">
            <w:pPr>
              <w:rPr>
                <w:rFonts w:cs="Arial"/>
                <w:szCs w:val="24"/>
              </w:rPr>
            </w:pPr>
            <w:r w:rsidRPr="00C55D9A">
              <w:t>13.84</w:t>
            </w:r>
          </w:p>
        </w:tc>
      </w:tr>
      <w:tr w:rsidR="003E3F0E" w:rsidRPr="00B9731F" w14:paraId="7255BF1A" w14:textId="77777777" w:rsidTr="003E3F0E">
        <w:trPr>
          <w:jc w:val="center"/>
        </w:trPr>
        <w:tc>
          <w:tcPr>
            <w:tcW w:w="1030" w:type="dxa"/>
            <w:vAlign w:val="bottom"/>
          </w:tcPr>
          <w:p w14:paraId="3729C7DD" w14:textId="515388D5" w:rsidR="003E3F0E" w:rsidRPr="00B9731F" w:rsidRDefault="003E3F0E" w:rsidP="00385C04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3</w:t>
            </w:r>
          </w:p>
        </w:tc>
        <w:tc>
          <w:tcPr>
            <w:tcW w:w="945" w:type="dxa"/>
            <w:tcBorders>
              <w:right w:val="nil"/>
            </w:tcBorders>
          </w:tcPr>
          <w:p w14:paraId="48614B60" w14:textId="63750F69" w:rsidR="003E3F0E" w:rsidRPr="00B9731F" w:rsidRDefault="003E3F0E" w:rsidP="00385C04">
            <w:pPr>
              <w:jc w:val="right"/>
              <w:rPr>
                <w:rFonts w:cs="Arial"/>
                <w:szCs w:val="24"/>
              </w:rPr>
            </w:pPr>
            <w:r w:rsidRPr="003F3E36">
              <w:t>13.84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57956FA6" w14:textId="2618D092" w:rsidR="003E3F0E" w:rsidRPr="00B9731F" w:rsidRDefault="003E3F0E" w:rsidP="00385C04">
            <w:pPr>
              <w:jc w:val="center"/>
              <w:rPr>
                <w:rFonts w:cs="Arial"/>
                <w:szCs w:val="24"/>
              </w:rPr>
            </w:pPr>
            <w:r w:rsidRPr="00DC0DE1">
              <w:t>-</w:t>
            </w:r>
          </w:p>
        </w:tc>
        <w:tc>
          <w:tcPr>
            <w:tcW w:w="990" w:type="dxa"/>
            <w:tcBorders>
              <w:left w:val="nil"/>
            </w:tcBorders>
          </w:tcPr>
          <w:p w14:paraId="58E53EED" w14:textId="3D7873E4" w:rsidR="003E3F0E" w:rsidRPr="00B9731F" w:rsidRDefault="003E3F0E" w:rsidP="00385C04">
            <w:pPr>
              <w:rPr>
                <w:rFonts w:cs="Arial"/>
                <w:szCs w:val="24"/>
              </w:rPr>
            </w:pPr>
            <w:r w:rsidRPr="00C55D9A">
              <w:t>14.17</w:t>
            </w:r>
          </w:p>
        </w:tc>
      </w:tr>
      <w:tr w:rsidR="003E3F0E" w:rsidRPr="00B9731F" w14:paraId="5F4C27B2" w14:textId="77777777" w:rsidTr="003E3F0E">
        <w:trPr>
          <w:jc w:val="center"/>
        </w:trPr>
        <w:tc>
          <w:tcPr>
            <w:tcW w:w="1030" w:type="dxa"/>
            <w:vAlign w:val="bottom"/>
          </w:tcPr>
          <w:p w14:paraId="5E9140A1" w14:textId="0CB54520" w:rsidR="003E3F0E" w:rsidRPr="00B9731F" w:rsidRDefault="003E3F0E" w:rsidP="00385C04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4</w:t>
            </w:r>
          </w:p>
        </w:tc>
        <w:tc>
          <w:tcPr>
            <w:tcW w:w="945" w:type="dxa"/>
            <w:tcBorders>
              <w:right w:val="nil"/>
            </w:tcBorders>
          </w:tcPr>
          <w:p w14:paraId="63B0ED08" w14:textId="1CDD1653" w:rsidR="003E3F0E" w:rsidRPr="00B9731F" w:rsidRDefault="003E3F0E" w:rsidP="00385C04">
            <w:pPr>
              <w:jc w:val="right"/>
              <w:rPr>
                <w:rFonts w:cs="Arial"/>
                <w:szCs w:val="24"/>
              </w:rPr>
            </w:pPr>
            <w:r w:rsidRPr="003F3E36">
              <w:t>14.17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158241EC" w14:textId="21063766" w:rsidR="003E3F0E" w:rsidRPr="00B9731F" w:rsidRDefault="003E3F0E" w:rsidP="00385C04">
            <w:pPr>
              <w:jc w:val="center"/>
              <w:rPr>
                <w:rFonts w:cs="Arial"/>
                <w:szCs w:val="24"/>
              </w:rPr>
            </w:pPr>
            <w:r w:rsidRPr="00DC0DE1">
              <w:t>-</w:t>
            </w:r>
          </w:p>
        </w:tc>
        <w:tc>
          <w:tcPr>
            <w:tcW w:w="990" w:type="dxa"/>
            <w:tcBorders>
              <w:left w:val="nil"/>
            </w:tcBorders>
          </w:tcPr>
          <w:p w14:paraId="056947D1" w14:textId="7382CE55" w:rsidR="003E3F0E" w:rsidRPr="00B9731F" w:rsidRDefault="003E3F0E" w:rsidP="00385C04">
            <w:pPr>
              <w:rPr>
                <w:rFonts w:cs="Arial"/>
                <w:szCs w:val="24"/>
              </w:rPr>
            </w:pPr>
            <w:r w:rsidRPr="00C55D9A">
              <w:t>14.5</w:t>
            </w:r>
          </w:p>
        </w:tc>
      </w:tr>
      <w:tr w:rsidR="003E3F0E" w:rsidRPr="00B9731F" w14:paraId="6BD13531" w14:textId="77777777" w:rsidTr="003E3F0E">
        <w:trPr>
          <w:jc w:val="center"/>
        </w:trPr>
        <w:tc>
          <w:tcPr>
            <w:tcW w:w="1030" w:type="dxa"/>
            <w:vAlign w:val="bottom"/>
          </w:tcPr>
          <w:p w14:paraId="079BB002" w14:textId="212985C3" w:rsidR="003E3F0E" w:rsidRPr="00B9731F" w:rsidRDefault="003E3F0E" w:rsidP="00385C04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5</w:t>
            </w:r>
          </w:p>
        </w:tc>
        <w:tc>
          <w:tcPr>
            <w:tcW w:w="945" w:type="dxa"/>
            <w:tcBorders>
              <w:right w:val="nil"/>
            </w:tcBorders>
          </w:tcPr>
          <w:p w14:paraId="755DBED1" w14:textId="68AE2632" w:rsidR="003E3F0E" w:rsidRPr="00B9731F" w:rsidRDefault="003E3F0E" w:rsidP="00385C04">
            <w:pPr>
              <w:jc w:val="right"/>
              <w:rPr>
                <w:rFonts w:cs="Arial"/>
                <w:szCs w:val="24"/>
              </w:rPr>
            </w:pPr>
            <w:r w:rsidRPr="003F3E36">
              <w:t>14.5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286E55BB" w14:textId="06880D0A" w:rsidR="003E3F0E" w:rsidRPr="00B9731F" w:rsidRDefault="003E3F0E" w:rsidP="00385C04">
            <w:pPr>
              <w:jc w:val="center"/>
              <w:rPr>
                <w:rFonts w:cs="Arial"/>
                <w:szCs w:val="24"/>
              </w:rPr>
            </w:pPr>
            <w:r w:rsidRPr="00DC0DE1">
              <w:t>-</w:t>
            </w:r>
          </w:p>
        </w:tc>
        <w:tc>
          <w:tcPr>
            <w:tcW w:w="990" w:type="dxa"/>
            <w:tcBorders>
              <w:left w:val="nil"/>
            </w:tcBorders>
          </w:tcPr>
          <w:p w14:paraId="7ABBF61E" w14:textId="3AF3C1CB" w:rsidR="003E3F0E" w:rsidRPr="00B9731F" w:rsidRDefault="003E3F0E" w:rsidP="00385C04">
            <w:pPr>
              <w:rPr>
                <w:rFonts w:cs="Arial"/>
                <w:szCs w:val="24"/>
              </w:rPr>
            </w:pPr>
            <w:r w:rsidRPr="00C55D9A">
              <w:t>14.83</w:t>
            </w:r>
          </w:p>
        </w:tc>
      </w:tr>
      <w:tr w:rsidR="003E3F0E" w:rsidRPr="00B9731F" w14:paraId="63D6A3B9" w14:textId="77777777" w:rsidTr="003E3F0E">
        <w:trPr>
          <w:jc w:val="center"/>
        </w:trPr>
        <w:tc>
          <w:tcPr>
            <w:tcW w:w="1030" w:type="dxa"/>
            <w:vAlign w:val="bottom"/>
          </w:tcPr>
          <w:p w14:paraId="53F27B08" w14:textId="50FD58F7" w:rsidR="003E3F0E" w:rsidRPr="00B9731F" w:rsidRDefault="003E3F0E" w:rsidP="00385C04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6</w:t>
            </w:r>
          </w:p>
        </w:tc>
        <w:tc>
          <w:tcPr>
            <w:tcW w:w="945" w:type="dxa"/>
            <w:tcBorders>
              <w:right w:val="nil"/>
            </w:tcBorders>
          </w:tcPr>
          <w:p w14:paraId="3BFD9CBD" w14:textId="7BFC4745" w:rsidR="003E3F0E" w:rsidRPr="00B9731F" w:rsidRDefault="003E3F0E" w:rsidP="00385C04">
            <w:pPr>
              <w:jc w:val="right"/>
              <w:rPr>
                <w:rFonts w:cs="Arial"/>
                <w:szCs w:val="24"/>
              </w:rPr>
            </w:pPr>
            <w:r w:rsidRPr="003F3E36">
              <w:t>14.83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0B72C2B3" w14:textId="2C68E8F7" w:rsidR="003E3F0E" w:rsidRPr="00B9731F" w:rsidRDefault="003E3F0E" w:rsidP="00385C04">
            <w:pPr>
              <w:jc w:val="center"/>
              <w:rPr>
                <w:rFonts w:cs="Arial"/>
                <w:szCs w:val="24"/>
              </w:rPr>
            </w:pPr>
            <w:r w:rsidRPr="00DC0DE1">
              <w:t>-</w:t>
            </w:r>
          </w:p>
        </w:tc>
        <w:tc>
          <w:tcPr>
            <w:tcW w:w="990" w:type="dxa"/>
            <w:tcBorders>
              <w:left w:val="nil"/>
            </w:tcBorders>
          </w:tcPr>
          <w:p w14:paraId="1866C0D8" w14:textId="2357ED69" w:rsidR="003E3F0E" w:rsidRPr="00B9731F" w:rsidRDefault="003E3F0E" w:rsidP="00385C04">
            <w:pPr>
              <w:rPr>
                <w:rFonts w:cs="Arial"/>
                <w:szCs w:val="24"/>
              </w:rPr>
            </w:pPr>
            <w:r w:rsidRPr="00C55D9A">
              <w:t>15.16</w:t>
            </w:r>
          </w:p>
        </w:tc>
      </w:tr>
      <w:tr w:rsidR="003E3F0E" w:rsidRPr="00B9731F" w14:paraId="4F0B1D77" w14:textId="77777777" w:rsidTr="003E3F0E">
        <w:trPr>
          <w:jc w:val="center"/>
        </w:trPr>
        <w:tc>
          <w:tcPr>
            <w:tcW w:w="1030" w:type="dxa"/>
            <w:vAlign w:val="bottom"/>
          </w:tcPr>
          <w:p w14:paraId="3C53CE78" w14:textId="224ACE61" w:rsidR="003E3F0E" w:rsidRPr="00B9731F" w:rsidRDefault="003E3F0E" w:rsidP="00385C04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7</w:t>
            </w:r>
          </w:p>
        </w:tc>
        <w:tc>
          <w:tcPr>
            <w:tcW w:w="945" w:type="dxa"/>
            <w:tcBorders>
              <w:right w:val="nil"/>
            </w:tcBorders>
          </w:tcPr>
          <w:p w14:paraId="33BC9E57" w14:textId="18470C9E" w:rsidR="003E3F0E" w:rsidRPr="00B9731F" w:rsidRDefault="003E3F0E" w:rsidP="00385C04">
            <w:pPr>
              <w:jc w:val="right"/>
              <w:rPr>
                <w:rFonts w:cs="Arial"/>
                <w:szCs w:val="24"/>
              </w:rPr>
            </w:pPr>
            <w:r w:rsidRPr="003F3E36">
              <w:t>15.16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66134938" w14:textId="4FBE0546" w:rsidR="003E3F0E" w:rsidRPr="00B9731F" w:rsidRDefault="003E3F0E" w:rsidP="00385C04">
            <w:pPr>
              <w:jc w:val="center"/>
              <w:rPr>
                <w:rFonts w:cs="Arial"/>
                <w:szCs w:val="24"/>
              </w:rPr>
            </w:pPr>
            <w:r w:rsidRPr="00DC0DE1">
              <w:t>-</w:t>
            </w:r>
          </w:p>
        </w:tc>
        <w:tc>
          <w:tcPr>
            <w:tcW w:w="990" w:type="dxa"/>
            <w:tcBorders>
              <w:left w:val="nil"/>
            </w:tcBorders>
          </w:tcPr>
          <w:p w14:paraId="76249866" w14:textId="29FACD2D" w:rsidR="003E3F0E" w:rsidRPr="00B9731F" w:rsidRDefault="003E3F0E" w:rsidP="00385C04">
            <w:pPr>
              <w:rPr>
                <w:rFonts w:cs="Arial"/>
                <w:szCs w:val="24"/>
              </w:rPr>
            </w:pPr>
            <w:r w:rsidRPr="00C55D9A">
              <w:t>15.49</w:t>
            </w:r>
          </w:p>
        </w:tc>
      </w:tr>
      <w:tr w:rsidR="003E3F0E" w:rsidRPr="00B9731F" w14:paraId="296D55BB" w14:textId="77777777" w:rsidTr="003E3F0E">
        <w:trPr>
          <w:jc w:val="center"/>
        </w:trPr>
        <w:tc>
          <w:tcPr>
            <w:tcW w:w="1030" w:type="dxa"/>
            <w:vAlign w:val="bottom"/>
          </w:tcPr>
          <w:p w14:paraId="7876366B" w14:textId="2ADC2021" w:rsidR="003E3F0E" w:rsidRPr="00B9731F" w:rsidRDefault="003E3F0E" w:rsidP="00385C04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8</w:t>
            </w:r>
          </w:p>
        </w:tc>
        <w:tc>
          <w:tcPr>
            <w:tcW w:w="945" w:type="dxa"/>
            <w:tcBorders>
              <w:right w:val="nil"/>
            </w:tcBorders>
          </w:tcPr>
          <w:p w14:paraId="69AB5F42" w14:textId="78BBC843" w:rsidR="003E3F0E" w:rsidRPr="00B9731F" w:rsidRDefault="003E3F0E" w:rsidP="00385C04">
            <w:pPr>
              <w:jc w:val="right"/>
              <w:rPr>
                <w:rFonts w:cs="Arial"/>
                <w:szCs w:val="24"/>
              </w:rPr>
            </w:pPr>
            <w:r w:rsidRPr="003F3E36">
              <w:t>15.49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6E725040" w14:textId="47DD3B73" w:rsidR="003E3F0E" w:rsidRPr="00B9731F" w:rsidRDefault="003E3F0E" w:rsidP="00385C04">
            <w:pPr>
              <w:jc w:val="center"/>
              <w:rPr>
                <w:rFonts w:cs="Arial"/>
                <w:szCs w:val="24"/>
              </w:rPr>
            </w:pPr>
            <w:r w:rsidRPr="00DC0DE1">
              <w:t>-</w:t>
            </w:r>
          </w:p>
        </w:tc>
        <w:tc>
          <w:tcPr>
            <w:tcW w:w="990" w:type="dxa"/>
            <w:tcBorders>
              <w:left w:val="nil"/>
            </w:tcBorders>
          </w:tcPr>
          <w:p w14:paraId="6A129F0E" w14:textId="6AB8BF1C" w:rsidR="003E3F0E" w:rsidRPr="00B9731F" w:rsidRDefault="003E3F0E" w:rsidP="00385C04">
            <w:pPr>
              <w:rPr>
                <w:rFonts w:cs="Arial"/>
                <w:szCs w:val="24"/>
              </w:rPr>
            </w:pPr>
            <w:r w:rsidRPr="00C55D9A">
              <w:t>15.82</w:t>
            </w:r>
          </w:p>
        </w:tc>
      </w:tr>
      <w:tr w:rsidR="003E3F0E" w:rsidRPr="00B9731F" w14:paraId="78B2A6F8" w14:textId="77777777" w:rsidTr="003E3F0E">
        <w:trPr>
          <w:jc w:val="center"/>
        </w:trPr>
        <w:tc>
          <w:tcPr>
            <w:tcW w:w="1030" w:type="dxa"/>
            <w:vAlign w:val="bottom"/>
          </w:tcPr>
          <w:p w14:paraId="627E9E9B" w14:textId="59C95100" w:rsidR="003E3F0E" w:rsidRPr="00B9731F" w:rsidRDefault="003E3F0E" w:rsidP="00385C04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9</w:t>
            </w:r>
          </w:p>
        </w:tc>
        <w:tc>
          <w:tcPr>
            <w:tcW w:w="945" w:type="dxa"/>
            <w:tcBorders>
              <w:right w:val="nil"/>
            </w:tcBorders>
          </w:tcPr>
          <w:p w14:paraId="1B11A458" w14:textId="56FE9B63" w:rsidR="003E3F0E" w:rsidRPr="00B9731F" w:rsidRDefault="003E3F0E" w:rsidP="00385C04">
            <w:pPr>
              <w:jc w:val="right"/>
              <w:rPr>
                <w:rFonts w:cs="Arial"/>
                <w:szCs w:val="24"/>
              </w:rPr>
            </w:pPr>
            <w:r w:rsidRPr="003F3E36">
              <w:t>15.82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0EDA72E1" w14:textId="0D3E8FA2" w:rsidR="003E3F0E" w:rsidRPr="00B9731F" w:rsidRDefault="003E3F0E" w:rsidP="00385C04">
            <w:pPr>
              <w:jc w:val="center"/>
              <w:rPr>
                <w:rFonts w:cs="Arial"/>
                <w:szCs w:val="24"/>
              </w:rPr>
            </w:pPr>
            <w:r w:rsidRPr="00DC0DE1">
              <w:t>-</w:t>
            </w:r>
          </w:p>
        </w:tc>
        <w:tc>
          <w:tcPr>
            <w:tcW w:w="990" w:type="dxa"/>
            <w:tcBorders>
              <w:left w:val="nil"/>
            </w:tcBorders>
          </w:tcPr>
          <w:p w14:paraId="2E977893" w14:textId="2BACBA05" w:rsidR="003E3F0E" w:rsidRPr="00B9731F" w:rsidRDefault="003E3F0E" w:rsidP="00385C04">
            <w:pPr>
              <w:rPr>
                <w:rFonts w:cs="Arial"/>
                <w:szCs w:val="24"/>
              </w:rPr>
            </w:pPr>
            <w:r w:rsidRPr="00C55D9A">
              <w:t>16.15</w:t>
            </w:r>
          </w:p>
        </w:tc>
      </w:tr>
      <w:tr w:rsidR="003E3F0E" w:rsidRPr="00B9731F" w14:paraId="33469AA1" w14:textId="77777777" w:rsidTr="003E3F0E">
        <w:trPr>
          <w:jc w:val="center"/>
        </w:trPr>
        <w:tc>
          <w:tcPr>
            <w:tcW w:w="1030" w:type="dxa"/>
            <w:vAlign w:val="bottom"/>
          </w:tcPr>
          <w:p w14:paraId="78BC7525" w14:textId="1B3563FD" w:rsidR="003E3F0E" w:rsidRPr="00B9731F" w:rsidRDefault="003E3F0E" w:rsidP="00385C04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10</w:t>
            </w:r>
          </w:p>
        </w:tc>
        <w:tc>
          <w:tcPr>
            <w:tcW w:w="945" w:type="dxa"/>
            <w:tcBorders>
              <w:right w:val="nil"/>
            </w:tcBorders>
          </w:tcPr>
          <w:p w14:paraId="476C1C28" w14:textId="009C1849" w:rsidR="003E3F0E" w:rsidRPr="00B9731F" w:rsidRDefault="003E3F0E" w:rsidP="00385C04">
            <w:pPr>
              <w:jc w:val="right"/>
              <w:rPr>
                <w:rFonts w:cs="Arial"/>
                <w:szCs w:val="24"/>
              </w:rPr>
            </w:pPr>
            <w:r w:rsidRPr="003F3E36">
              <w:t>16.15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1981160E" w14:textId="3419000F" w:rsidR="003E3F0E" w:rsidRPr="00B9731F" w:rsidRDefault="003E3F0E" w:rsidP="00385C04">
            <w:pPr>
              <w:jc w:val="center"/>
              <w:rPr>
                <w:rFonts w:cs="Arial"/>
                <w:szCs w:val="24"/>
              </w:rPr>
            </w:pPr>
            <w:r w:rsidRPr="00DC0DE1">
              <w:t>-</w:t>
            </w:r>
          </w:p>
        </w:tc>
        <w:tc>
          <w:tcPr>
            <w:tcW w:w="990" w:type="dxa"/>
            <w:tcBorders>
              <w:left w:val="nil"/>
            </w:tcBorders>
          </w:tcPr>
          <w:p w14:paraId="70E712C9" w14:textId="059ACD4D" w:rsidR="003E3F0E" w:rsidRPr="00B9731F" w:rsidRDefault="003E3F0E" w:rsidP="00385C04">
            <w:pPr>
              <w:rPr>
                <w:rFonts w:cs="Arial"/>
                <w:szCs w:val="24"/>
              </w:rPr>
            </w:pPr>
            <w:r w:rsidRPr="00C55D9A">
              <w:t>16.48</w:t>
            </w:r>
          </w:p>
        </w:tc>
      </w:tr>
      <w:tr w:rsidR="003E3F0E" w:rsidRPr="00B9731F" w14:paraId="071AFB37" w14:textId="77777777" w:rsidTr="003E3F0E">
        <w:trPr>
          <w:jc w:val="center"/>
        </w:trPr>
        <w:tc>
          <w:tcPr>
            <w:tcW w:w="1030" w:type="dxa"/>
            <w:vAlign w:val="bottom"/>
          </w:tcPr>
          <w:p w14:paraId="36A6D58D" w14:textId="6A49A578" w:rsidR="003E3F0E" w:rsidRPr="00B9731F" w:rsidRDefault="003E3F0E" w:rsidP="00385C04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11</w:t>
            </w:r>
          </w:p>
        </w:tc>
        <w:tc>
          <w:tcPr>
            <w:tcW w:w="945" w:type="dxa"/>
            <w:tcBorders>
              <w:right w:val="nil"/>
            </w:tcBorders>
          </w:tcPr>
          <w:p w14:paraId="03FEECFA" w14:textId="7F5C4A89" w:rsidR="003E3F0E" w:rsidRPr="00B9731F" w:rsidRDefault="003E3F0E" w:rsidP="00385C04">
            <w:pPr>
              <w:jc w:val="right"/>
              <w:rPr>
                <w:rFonts w:cs="Arial"/>
                <w:szCs w:val="24"/>
              </w:rPr>
            </w:pPr>
            <w:r w:rsidRPr="003F3E36">
              <w:t>16.48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65D5F01C" w14:textId="3E2420DB" w:rsidR="003E3F0E" w:rsidRPr="00B9731F" w:rsidRDefault="003E3F0E" w:rsidP="00385C04">
            <w:pPr>
              <w:jc w:val="center"/>
              <w:rPr>
                <w:rFonts w:cs="Arial"/>
                <w:szCs w:val="24"/>
              </w:rPr>
            </w:pPr>
            <w:r w:rsidRPr="00DC0DE1">
              <w:t>-</w:t>
            </w:r>
          </w:p>
        </w:tc>
        <w:tc>
          <w:tcPr>
            <w:tcW w:w="990" w:type="dxa"/>
            <w:tcBorders>
              <w:left w:val="nil"/>
            </w:tcBorders>
          </w:tcPr>
          <w:p w14:paraId="395B4B81" w14:textId="2C1B0B44" w:rsidR="003E3F0E" w:rsidRPr="00B9731F" w:rsidRDefault="003E3F0E" w:rsidP="00385C04">
            <w:pPr>
              <w:rPr>
                <w:rFonts w:cs="Arial"/>
                <w:szCs w:val="24"/>
              </w:rPr>
            </w:pPr>
            <w:r w:rsidRPr="00C55D9A">
              <w:t>16.81</w:t>
            </w:r>
          </w:p>
        </w:tc>
      </w:tr>
      <w:tr w:rsidR="003E3F0E" w:rsidRPr="00B9731F" w14:paraId="5DAB671D" w14:textId="77777777" w:rsidTr="003E3F0E">
        <w:trPr>
          <w:jc w:val="center"/>
        </w:trPr>
        <w:tc>
          <w:tcPr>
            <w:tcW w:w="1030" w:type="dxa"/>
            <w:vAlign w:val="bottom"/>
          </w:tcPr>
          <w:p w14:paraId="31242D7F" w14:textId="265DCE27" w:rsidR="003E3F0E" w:rsidRPr="00B9731F" w:rsidRDefault="003E3F0E" w:rsidP="00385C04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12</w:t>
            </w:r>
          </w:p>
        </w:tc>
        <w:tc>
          <w:tcPr>
            <w:tcW w:w="945" w:type="dxa"/>
            <w:tcBorders>
              <w:right w:val="nil"/>
            </w:tcBorders>
          </w:tcPr>
          <w:p w14:paraId="38B467F2" w14:textId="12A45572" w:rsidR="003E3F0E" w:rsidRPr="00B9731F" w:rsidRDefault="003E3F0E" w:rsidP="00385C04">
            <w:pPr>
              <w:jc w:val="right"/>
              <w:rPr>
                <w:rFonts w:cs="Arial"/>
                <w:szCs w:val="24"/>
              </w:rPr>
            </w:pPr>
            <w:r w:rsidRPr="003F3E36">
              <w:t>16.81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7C048C92" w14:textId="0B0D507F" w:rsidR="003E3F0E" w:rsidRPr="00B9731F" w:rsidRDefault="003E3F0E" w:rsidP="00385C04">
            <w:pPr>
              <w:jc w:val="center"/>
              <w:rPr>
                <w:rFonts w:cs="Arial"/>
                <w:szCs w:val="24"/>
              </w:rPr>
            </w:pPr>
            <w:r w:rsidRPr="00DC0DE1">
              <w:t>-</w:t>
            </w:r>
          </w:p>
        </w:tc>
        <w:tc>
          <w:tcPr>
            <w:tcW w:w="990" w:type="dxa"/>
            <w:tcBorders>
              <w:left w:val="nil"/>
            </w:tcBorders>
          </w:tcPr>
          <w:p w14:paraId="53F223AC" w14:textId="27F891F8" w:rsidR="003E3F0E" w:rsidRPr="00B9731F" w:rsidRDefault="003E3F0E" w:rsidP="00385C04">
            <w:pPr>
              <w:rPr>
                <w:rFonts w:cs="Arial"/>
                <w:szCs w:val="24"/>
              </w:rPr>
            </w:pPr>
            <w:r w:rsidRPr="00C55D9A">
              <w:t>17.14</w:t>
            </w:r>
          </w:p>
        </w:tc>
      </w:tr>
      <w:tr w:rsidR="003E3F0E" w:rsidRPr="00B9731F" w14:paraId="2BA93C67" w14:textId="77777777" w:rsidTr="003E3F0E">
        <w:trPr>
          <w:jc w:val="center"/>
        </w:trPr>
        <w:tc>
          <w:tcPr>
            <w:tcW w:w="1030" w:type="dxa"/>
            <w:vAlign w:val="bottom"/>
          </w:tcPr>
          <w:p w14:paraId="139FBE6C" w14:textId="77BA74AC" w:rsidR="003E3F0E" w:rsidRPr="00B9731F" w:rsidRDefault="003E3F0E" w:rsidP="00385C04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13</w:t>
            </w:r>
          </w:p>
        </w:tc>
        <w:tc>
          <w:tcPr>
            <w:tcW w:w="945" w:type="dxa"/>
            <w:tcBorders>
              <w:right w:val="nil"/>
            </w:tcBorders>
          </w:tcPr>
          <w:p w14:paraId="14EEAE02" w14:textId="456EB62E" w:rsidR="003E3F0E" w:rsidRPr="00B9731F" w:rsidRDefault="003E3F0E" w:rsidP="00385C04">
            <w:pPr>
              <w:jc w:val="right"/>
              <w:rPr>
                <w:rFonts w:cs="Arial"/>
                <w:szCs w:val="24"/>
              </w:rPr>
            </w:pPr>
            <w:r w:rsidRPr="003F3E36">
              <w:t>17.14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23964B7C" w14:textId="18D5D0EF" w:rsidR="003E3F0E" w:rsidRPr="00B9731F" w:rsidRDefault="003E3F0E" w:rsidP="00385C04">
            <w:pPr>
              <w:jc w:val="center"/>
              <w:rPr>
                <w:rFonts w:cs="Arial"/>
                <w:szCs w:val="24"/>
              </w:rPr>
            </w:pPr>
            <w:r w:rsidRPr="00DC0DE1">
              <w:t>-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FF0000"/>
          </w:tcPr>
          <w:p w14:paraId="7258E483" w14:textId="7881067B" w:rsidR="003E3F0E" w:rsidRPr="00BE7993" w:rsidRDefault="003E3F0E" w:rsidP="00385C04">
            <w:pPr>
              <w:rPr>
                <w:rFonts w:cs="Arial"/>
                <w:b/>
                <w:bCs/>
                <w:szCs w:val="24"/>
              </w:rPr>
            </w:pPr>
            <w:r w:rsidRPr="008B4BEB">
              <w:rPr>
                <w:b/>
                <w:bCs/>
                <w:color w:val="FFFFFF" w:themeColor="background1"/>
              </w:rPr>
              <w:t>17.47</w:t>
            </w:r>
          </w:p>
        </w:tc>
      </w:tr>
      <w:tr w:rsidR="003E3F0E" w:rsidRPr="00B9731F" w14:paraId="0B8DD2BD" w14:textId="77777777" w:rsidTr="003E3F0E">
        <w:trPr>
          <w:jc w:val="center"/>
        </w:trPr>
        <w:tc>
          <w:tcPr>
            <w:tcW w:w="1030" w:type="dxa"/>
            <w:vAlign w:val="bottom"/>
          </w:tcPr>
          <w:p w14:paraId="167F0B25" w14:textId="1DF56C60" w:rsidR="003E3F0E" w:rsidRPr="00B9731F" w:rsidRDefault="003E3F0E" w:rsidP="00B9731F">
            <w:pPr>
              <w:rPr>
                <w:rFonts w:cs="Arial"/>
                <w:szCs w:val="24"/>
              </w:rPr>
            </w:pPr>
          </w:p>
        </w:tc>
        <w:tc>
          <w:tcPr>
            <w:tcW w:w="2385" w:type="dxa"/>
            <w:gridSpan w:val="3"/>
          </w:tcPr>
          <w:p w14:paraId="22DB481C" w14:textId="77777777" w:rsidR="003E3F0E" w:rsidRPr="00B9731F" w:rsidRDefault="003E3F0E" w:rsidP="00B9731F">
            <w:pPr>
              <w:rPr>
                <w:rFonts w:cs="Arial"/>
                <w:szCs w:val="24"/>
              </w:rPr>
            </w:pPr>
          </w:p>
        </w:tc>
      </w:tr>
    </w:tbl>
    <w:p w14:paraId="47B7E898" w14:textId="77777777" w:rsidR="00B549E3" w:rsidRDefault="00B549E3"/>
    <w:p w14:paraId="4A002E93" w14:textId="4FDE5C19" w:rsidR="004B5913" w:rsidRDefault="004B5913"/>
    <w:p w14:paraId="2080109D" w14:textId="563F924E" w:rsidR="004B5913" w:rsidRDefault="003E3F0E">
      <w:r>
        <w:t>P</w:t>
      </w:r>
      <w:r w:rsidR="00D43CB5">
        <w:t>roblema imperfecto a perfecto.</w:t>
      </w:r>
    </w:p>
    <w:p w14:paraId="2DFA1C5F" w14:textId="596593EF" w:rsidR="00D43CB5" w:rsidRDefault="00D43CB5">
      <w:r>
        <w:t>Algunos datos que calculamos permanecen:</w:t>
      </w:r>
    </w:p>
    <w:p w14:paraId="703D6371" w14:textId="28E92260" w:rsidR="009D511B" w:rsidRDefault="003E3F0E">
      <w:r>
        <w:t>C</w:t>
      </w:r>
      <w:r w:rsidR="00FE1C0A">
        <w:t>lases: 13 clases</w:t>
      </w:r>
    </w:p>
    <w:p w14:paraId="12D87B98" w14:textId="77777777" w:rsidR="003E3F0E" w:rsidRDefault="003E3F0E"/>
    <w:p w14:paraId="3147D093" w14:textId="61072E9A" w:rsidR="009D511B" w:rsidRDefault="008C0397">
      <w:pPr>
        <w:rPr>
          <w:b/>
          <w:bCs/>
        </w:rPr>
      </w:pPr>
      <w:r>
        <w:rPr>
          <w:b/>
          <w:bCs/>
        </w:rPr>
        <w:t>Paso 2: Cálculo de nuevos límites de clase.</w:t>
      </w:r>
    </w:p>
    <w:p w14:paraId="10A9503E" w14:textId="4A781A10" w:rsidR="00D76CFC" w:rsidRDefault="00D76CFC"/>
    <w:p w14:paraId="7C8CB2D9" w14:textId="4E374B75" w:rsidR="00D76CFC" w:rsidRDefault="00D76CFC">
      <w:r>
        <w:tab/>
        <w:t>Paso 2.1. Cálculo de Nuevo número puente.</w:t>
      </w:r>
    </w:p>
    <w:p w14:paraId="311B03F9" w14:textId="1329B835" w:rsidR="000C618C" w:rsidRDefault="00D76CFC">
      <w:r>
        <w:t>(55</w:t>
      </w:r>
      <w:r w:rsidR="000C618C">
        <w:t>-14</w:t>
      </w:r>
      <w:r>
        <w:t>)</w:t>
      </w:r>
      <w:r w:rsidR="000C618C">
        <w:t xml:space="preserve"> / 50 = 0.82</w:t>
      </w:r>
    </w:p>
    <w:p w14:paraId="27F774F1" w14:textId="1EDC3F9F" w:rsidR="000C618C" w:rsidRPr="00D76CFC" w:rsidRDefault="000C618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4876A0" wp14:editId="6DF3038E">
                <wp:simplePos x="0" y="0"/>
                <wp:positionH relativeFrom="margin">
                  <wp:posOffset>0</wp:posOffset>
                </wp:positionH>
                <wp:positionV relativeFrom="paragraph">
                  <wp:posOffset>20158</wp:posOffset>
                </wp:positionV>
                <wp:extent cx="659130" cy="287020"/>
                <wp:effectExtent l="0" t="0" r="26670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28702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7C396" w14:textId="499A21D9" w:rsidR="00B2225A" w:rsidRPr="00111046" w:rsidRDefault="00B2225A" w:rsidP="000C618C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t>0.82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876A0" id="Rectangle 9" o:spid="_x0000_s1030" style="position:absolute;margin-left:0;margin-top:1.6pt;width:51.9pt;height:22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" fillcolor="white [3201]" strokecolor="#70ad47 [3209]" strokeweight="1.5pt">
                <v:textbox>
                  <w:txbxContent>
                    <w:p w14:paraId="1E97C396" w14:textId="499A21D9" w:rsidR="00B2225A" w:rsidRPr="00111046" w:rsidRDefault="00B2225A" w:rsidP="000C618C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=</w:t>
                      </w:r>
                      <w:r>
                        <w:t>0.82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F50C64" w14:textId="03E947AD" w:rsidR="00B549E3" w:rsidRDefault="00B549E3"/>
    <w:p w14:paraId="697688F1" w14:textId="77777777" w:rsidR="00ED16FB" w:rsidRDefault="00ED16FB"/>
    <w:p w14:paraId="2134BF2C" w14:textId="3F5DCD9F" w:rsidR="00F855C9" w:rsidRDefault="00ED16FB">
      <w:r>
        <w:tab/>
        <w:t>Paso 2.</w:t>
      </w:r>
      <w:r w:rsidR="00820889">
        <w:t>2.</w:t>
      </w:r>
      <w:r w:rsidR="00BE3984">
        <w:t xml:space="preserve"> </w:t>
      </w:r>
      <w:r w:rsidR="003E3F0E">
        <w:t>Calculo</w:t>
      </w:r>
      <w:r w:rsidR="00BE3984">
        <w:t xml:space="preserve"> </w:t>
      </w:r>
      <w:r w:rsidR="003E3F0E">
        <w:t xml:space="preserve">de </w:t>
      </w:r>
      <w:r w:rsidR="00BE3984">
        <w:t>los límites extremos de las clases.</w:t>
      </w:r>
    </w:p>
    <w:p w14:paraId="6E3986A4" w14:textId="77777777" w:rsidR="00D1175A" w:rsidRDefault="00D1175A"/>
    <w:p w14:paraId="11B66C6B" w14:textId="7DF2A2B9" w:rsidR="006B25E9" w:rsidRPr="00283324" w:rsidRDefault="006B25E9">
      <w:r>
        <w:t>Prim</w:t>
      </w:r>
      <w:r w:rsidR="00C60BF6">
        <w:t>er límite de clase</w:t>
      </w:r>
    </w:p>
    <w:p w14:paraId="60598CAA" w14:textId="4A7129A4" w:rsidR="00C60BF6" w:rsidRPr="00283324" w:rsidRDefault="0028332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2D9071" wp14:editId="20F358E0">
                <wp:simplePos x="0" y="0"/>
                <wp:positionH relativeFrom="margin">
                  <wp:align>left</wp:align>
                </wp:positionH>
                <wp:positionV relativeFrom="paragraph">
                  <wp:posOffset>174197</wp:posOffset>
                </wp:positionV>
                <wp:extent cx="691116" cy="287020"/>
                <wp:effectExtent l="0" t="0" r="13970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16" cy="28702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0022B" w14:textId="570E08AB" w:rsidR="00B2225A" w:rsidRPr="00111046" w:rsidRDefault="00B2225A" w:rsidP="00283324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t>13.18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D9071" id="Rectangle 10" o:spid="_x0000_s1031" style="position:absolute;margin-left:0;margin-top:13.7pt;width:54.4pt;height:22.6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" fillcolor="white [3201]" strokecolor="#70ad47 [3209]" strokeweight="1.5pt">
                <v:textbox>
                  <w:txbxContent>
                    <w:p w14:paraId="0090022B" w14:textId="570E08AB" w:rsidR="00B2225A" w:rsidRPr="00111046" w:rsidRDefault="00B2225A" w:rsidP="00283324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=</w:t>
                      </w:r>
                      <w:r>
                        <w:t>13.18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175A">
        <w:t xml:space="preserve">14 </w:t>
      </w:r>
      <w:r w:rsidR="00D1175A" w:rsidRPr="00283324">
        <w:t xml:space="preserve">– 0.82 = </w:t>
      </w:r>
      <w:r w:rsidRPr="00283324">
        <w:t xml:space="preserve">13.18 </w:t>
      </w:r>
    </w:p>
    <w:p w14:paraId="267C1074" w14:textId="72576765" w:rsidR="00283324" w:rsidRDefault="00283324"/>
    <w:p w14:paraId="1E268056" w14:textId="4616136C" w:rsidR="00283324" w:rsidRDefault="00283324"/>
    <w:p w14:paraId="5685879A" w14:textId="5BAFF809" w:rsidR="00283324" w:rsidRDefault="00283324" w:rsidP="00283324"/>
    <w:p w14:paraId="08CB49FD" w14:textId="65911E59" w:rsidR="00283324" w:rsidRDefault="00283324" w:rsidP="00283324">
      <w:r>
        <w:t>Último límite de clase</w:t>
      </w:r>
    </w:p>
    <w:p w14:paraId="0B46260F" w14:textId="794DF2FB" w:rsidR="00283324" w:rsidRPr="0087551D" w:rsidRDefault="00283324" w:rsidP="00283324">
      <w:pPr>
        <w:rPr>
          <w:lang w:val="es-ES"/>
        </w:rPr>
      </w:pPr>
      <w:r>
        <w:t xml:space="preserve">55 </w:t>
      </w:r>
      <w:r w:rsidRPr="0087551D">
        <w:rPr>
          <w:lang w:val="es-ES"/>
        </w:rPr>
        <w:t xml:space="preserve">+ 0.82 = </w:t>
      </w:r>
      <w:r w:rsidR="00C21908" w:rsidRPr="0087551D">
        <w:rPr>
          <w:lang w:val="es-ES"/>
        </w:rPr>
        <w:t>55.82</w:t>
      </w:r>
    </w:p>
    <w:p w14:paraId="3E6F7E9F" w14:textId="45656497" w:rsidR="00C21908" w:rsidRPr="0087551D" w:rsidRDefault="00C21908" w:rsidP="00283324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D0DDC1" wp14:editId="30D81A5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91116" cy="287020"/>
                <wp:effectExtent l="0" t="0" r="1397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16" cy="28702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961EB" w14:textId="59DF8ED8" w:rsidR="00B2225A" w:rsidRPr="00111046" w:rsidRDefault="00B2225A" w:rsidP="00C21908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t>55.82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0DDC1" id="Rectangle 11" o:spid="_x0000_s1032" style="position:absolute;margin-left:0;margin-top:0;width:54.4pt;height:22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" fillcolor="white [3201]" strokecolor="#70ad47 [3209]" strokeweight="1.5pt">
                <v:textbox>
                  <w:txbxContent>
                    <w:p w14:paraId="565961EB" w14:textId="59DF8ED8" w:rsidR="00B2225A" w:rsidRPr="00111046" w:rsidRDefault="00B2225A" w:rsidP="00C21908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=</w:t>
                      </w:r>
                      <w:r>
                        <w:t>55.82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F3E834" w14:textId="0CA6148C" w:rsidR="00283324" w:rsidRDefault="00283324"/>
    <w:p w14:paraId="5A6EF2C9" w14:textId="77777777" w:rsidR="003E3F0E" w:rsidRDefault="003E3F0E"/>
    <w:p w14:paraId="0C0824C6" w14:textId="252D4041" w:rsidR="00233CA9" w:rsidRDefault="00233CA9"/>
    <w:p w14:paraId="5406CACA" w14:textId="5C283170" w:rsidR="002A78FE" w:rsidRDefault="00CB1107">
      <w:r>
        <w:lastRenderedPageBreak/>
        <w:tab/>
        <w:t xml:space="preserve">Paso 2.3. Calculamos el resto de </w:t>
      </w:r>
      <w:r w:rsidR="00FA65A1">
        <w:t>los límites</w:t>
      </w:r>
      <w:r>
        <w:t xml:space="preserve"> de clase</w:t>
      </w:r>
      <w:r w:rsidRPr="00CB1107">
        <w:t>.</w:t>
      </w:r>
    </w:p>
    <w:p w14:paraId="16173CFF" w14:textId="148BC8C6" w:rsidR="00233CA9" w:rsidRDefault="00233CA9"/>
    <w:p w14:paraId="2B8ED0E4" w14:textId="77777777" w:rsidR="00233CA9" w:rsidRPr="00283324" w:rsidRDefault="00233CA9"/>
    <w:p w14:paraId="1864385F" w14:textId="648EB7CB" w:rsidR="000C618C" w:rsidRDefault="000C61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0"/>
        <w:gridCol w:w="945"/>
        <w:gridCol w:w="450"/>
        <w:gridCol w:w="990"/>
        <w:gridCol w:w="1673"/>
        <w:gridCol w:w="1790"/>
        <w:gridCol w:w="1950"/>
      </w:tblGrid>
      <w:tr w:rsidR="00233CA9" w:rsidRPr="00B9731F" w14:paraId="50FA59EE" w14:textId="77777777" w:rsidTr="00AA1C6C">
        <w:trPr>
          <w:trHeight w:val="499"/>
        </w:trPr>
        <w:tc>
          <w:tcPr>
            <w:tcW w:w="8828" w:type="dxa"/>
            <w:gridSpan w:val="7"/>
            <w:vAlign w:val="center"/>
          </w:tcPr>
          <w:p w14:paraId="04231572" w14:textId="77777777" w:rsidR="00233CA9" w:rsidRPr="00B9731F" w:rsidRDefault="00233CA9" w:rsidP="00AA1C6C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B9731F">
              <w:rPr>
                <w:rFonts w:cs="Arial"/>
                <w:b/>
                <w:bCs/>
                <w:szCs w:val="24"/>
              </w:rPr>
              <w:t>TABLA DE FRECUENCIAS RELATIVAS</w:t>
            </w:r>
          </w:p>
        </w:tc>
      </w:tr>
      <w:tr w:rsidR="00233CA9" w:rsidRPr="00B9731F" w14:paraId="43C72881" w14:textId="77777777" w:rsidTr="00AA1C6C">
        <w:tc>
          <w:tcPr>
            <w:tcW w:w="1030" w:type="dxa"/>
          </w:tcPr>
          <w:p w14:paraId="2F58DD0C" w14:textId="77777777" w:rsidR="00233CA9" w:rsidRPr="00B9731F" w:rsidRDefault="00233CA9" w:rsidP="00AA1C6C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B9731F">
              <w:rPr>
                <w:rFonts w:cs="Arial"/>
                <w:b/>
                <w:bCs/>
                <w:szCs w:val="24"/>
              </w:rPr>
              <w:t>CLASE</w:t>
            </w:r>
          </w:p>
        </w:tc>
        <w:tc>
          <w:tcPr>
            <w:tcW w:w="2385" w:type="dxa"/>
            <w:gridSpan w:val="3"/>
          </w:tcPr>
          <w:p w14:paraId="7F24EA2D" w14:textId="77777777" w:rsidR="00233CA9" w:rsidRPr="00B9731F" w:rsidRDefault="00233CA9" w:rsidP="00AA1C6C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B9731F">
              <w:rPr>
                <w:rFonts w:cs="Arial"/>
                <w:b/>
                <w:bCs/>
                <w:szCs w:val="24"/>
              </w:rPr>
              <w:t>LÍMITE DE CLASE</w:t>
            </w:r>
          </w:p>
        </w:tc>
        <w:tc>
          <w:tcPr>
            <w:tcW w:w="1673" w:type="dxa"/>
          </w:tcPr>
          <w:p w14:paraId="4638B1DD" w14:textId="77777777" w:rsidR="00233CA9" w:rsidRPr="00B9731F" w:rsidRDefault="00233CA9" w:rsidP="00AA1C6C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B9731F">
              <w:rPr>
                <w:rFonts w:cs="Arial"/>
                <w:b/>
                <w:bCs/>
                <w:szCs w:val="24"/>
              </w:rPr>
              <w:t>CONTEO</w:t>
            </w:r>
          </w:p>
        </w:tc>
        <w:tc>
          <w:tcPr>
            <w:tcW w:w="1790" w:type="dxa"/>
          </w:tcPr>
          <w:p w14:paraId="080C4C52" w14:textId="77777777" w:rsidR="00233CA9" w:rsidRPr="00B9731F" w:rsidRDefault="00233CA9" w:rsidP="00AA1C6C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B9731F">
              <w:rPr>
                <w:rFonts w:cs="Arial"/>
                <w:b/>
                <w:bCs/>
                <w:szCs w:val="24"/>
              </w:rPr>
              <w:t>FRECUENCIA DE CLASE</w:t>
            </w:r>
          </w:p>
        </w:tc>
        <w:tc>
          <w:tcPr>
            <w:tcW w:w="1950" w:type="dxa"/>
          </w:tcPr>
          <w:p w14:paraId="5AD8A1E1" w14:textId="77777777" w:rsidR="00233CA9" w:rsidRPr="00B9731F" w:rsidRDefault="00233CA9" w:rsidP="00AA1C6C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B9731F">
              <w:rPr>
                <w:rFonts w:cs="Arial"/>
                <w:b/>
                <w:bCs/>
                <w:szCs w:val="24"/>
              </w:rPr>
              <w:t>FRECUENCIAS RELATIVAS</w:t>
            </w:r>
          </w:p>
        </w:tc>
      </w:tr>
      <w:tr w:rsidR="0002639D" w:rsidRPr="00B9731F" w14:paraId="6D8A658C" w14:textId="77777777" w:rsidTr="00AA1C6C">
        <w:tc>
          <w:tcPr>
            <w:tcW w:w="1030" w:type="dxa"/>
            <w:vAlign w:val="bottom"/>
          </w:tcPr>
          <w:p w14:paraId="4A69A8B1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1</w:t>
            </w:r>
          </w:p>
        </w:tc>
        <w:tc>
          <w:tcPr>
            <w:tcW w:w="945" w:type="dxa"/>
            <w:tcBorders>
              <w:right w:val="nil"/>
            </w:tcBorders>
            <w:shd w:val="clear" w:color="auto" w:fill="92D050"/>
          </w:tcPr>
          <w:p w14:paraId="5279613F" w14:textId="77777777" w:rsidR="0002639D" w:rsidRPr="00B9731F" w:rsidRDefault="0002639D" w:rsidP="0002639D">
            <w:pPr>
              <w:jc w:val="right"/>
              <w:rPr>
                <w:rFonts w:cs="Arial"/>
                <w:szCs w:val="24"/>
              </w:rPr>
            </w:pPr>
            <w:r w:rsidRPr="000E2C61">
              <w:t>13.18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15948AA7" w14:textId="77777777" w:rsidR="0002639D" w:rsidRPr="00385C04" w:rsidRDefault="0002639D" w:rsidP="0002639D">
            <w:pPr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990" w:type="dxa"/>
            <w:tcBorders>
              <w:left w:val="nil"/>
            </w:tcBorders>
          </w:tcPr>
          <w:p w14:paraId="7E97D732" w14:textId="3EA784D6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832F21">
              <w:t>16.46</w:t>
            </w:r>
          </w:p>
        </w:tc>
        <w:tc>
          <w:tcPr>
            <w:tcW w:w="1673" w:type="dxa"/>
          </w:tcPr>
          <w:p w14:paraId="222791A7" w14:textId="74D3790B" w:rsidR="0002639D" w:rsidRPr="00C64A38" w:rsidRDefault="0002639D" w:rsidP="0002639D">
            <w:pPr>
              <w:jc w:val="center"/>
              <w:rPr>
                <w:rFonts w:cs="Arial"/>
                <w:szCs w:val="24"/>
              </w:rPr>
            </w:pPr>
            <w:r w:rsidRPr="009E5D8B"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1790" w:type="dxa"/>
          </w:tcPr>
          <w:p w14:paraId="630B6A24" w14:textId="7F62AD18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9E5D8B"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1950" w:type="dxa"/>
          </w:tcPr>
          <w:p w14:paraId="47F3C2F1" w14:textId="090B5291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9E5D8B">
              <w:rPr>
                <w:rFonts w:cs="Arial"/>
                <w:szCs w:val="24"/>
                <w:lang w:val="en-US"/>
              </w:rPr>
              <w:t>-</w:t>
            </w:r>
          </w:p>
        </w:tc>
      </w:tr>
      <w:tr w:rsidR="0002639D" w:rsidRPr="00B9731F" w14:paraId="689CE33D" w14:textId="77777777" w:rsidTr="00AA1C6C">
        <w:tc>
          <w:tcPr>
            <w:tcW w:w="1030" w:type="dxa"/>
            <w:vAlign w:val="bottom"/>
          </w:tcPr>
          <w:p w14:paraId="7166AF6E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2</w:t>
            </w:r>
          </w:p>
        </w:tc>
        <w:tc>
          <w:tcPr>
            <w:tcW w:w="945" w:type="dxa"/>
            <w:tcBorders>
              <w:right w:val="nil"/>
            </w:tcBorders>
          </w:tcPr>
          <w:p w14:paraId="0B650DAB" w14:textId="66DDA55D" w:rsidR="0002639D" w:rsidRPr="00B9731F" w:rsidRDefault="0002639D" w:rsidP="0002639D">
            <w:pPr>
              <w:jc w:val="right"/>
              <w:rPr>
                <w:rFonts w:cs="Arial"/>
                <w:szCs w:val="24"/>
              </w:rPr>
            </w:pPr>
            <w:r w:rsidRPr="002E121E">
              <w:t>16.46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3ECA1297" w14:textId="02915B80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990" w:type="dxa"/>
            <w:tcBorders>
              <w:left w:val="nil"/>
            </w:tcBorders>
          </w:tcPr>
          <w:p w14:paraId="693810E8" w14:textId="3B9FE20E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832F21">
              <w:t>19.74</w:t>
            </w:r>
          </w:p>
        </w:tc>
        <w:tc>
          <w:tcPr>
            <w:tcW w:w="1673" w:type="dxa"/>
          </w:tcPr>
          <w:p w14:paraId="26ED7D42" w14:textId="6FD792A7" w:rsidR="0002639D" w:rsidRPr="00C64A38" w:rsidRDefault="0002639D" w:rsidP="0002639D">
            <w:pPr>
              <w:jc w:val="center"/>
              <w:rPr>
                <w:rFonts w:cs="Arial"/>
                <w:szCs w:val="24"/>
              </w:rPr>
            </w:pPr>
            <w:r w:rsidRPr="009E5D8B"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1790" w:type="dxa"/>
          </w:tcPr>
          <w:p w14:paraId="7FEB12CE" w14:textId="07976AA8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9E5D8B"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1950" w:type="dxa"/>
          </w:tcPr>
          <w:p w14:paraId="783D7420" w14:textId="126B2FFD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9E5D8B">
              <w:rPr>
                <w:rFonts w:cs="Arial"/>
                <w:szCs w:val="24"/>
                <w:lang w:val="en-US"/>
              </w:rPr>
              <w:t>-</w:t>
            </w:r>
          </w:p>
        </w:tc>
      </w:tr>
      <w:tr w:rsidR="0002639D" w:rsidRPr="00B9731F" w14:paraId="7DE557B6" w14:textId="77777777" w:rsidTr="00AA1C6C">
        <w:tc>
          <w:tcPr>
            <w:tcW w:w="1030" w:type="dxa"/>
            <w:vAlign w:val="bottom"/>
          </w:tcPr>
          <w:p w14:paraId="65C67F7D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3</w:t>
            </w:r>
          </w:p>
        </w:tc>
        <w:tc>
          <w:tcPr>
            <w:tcW w:w="945" w:type="dxa"/>
            <w:tcBorders>
              <w:right w:val="nil"/>
            </w:tcBorders>
          </w:tcPr>
          <w:p w14:paraId="0B15C092" w14:textId="601DCDBB" w:rsidR="0002639D" w:rsidRPr="00B9731F" w:rsidRDefault="0002639D" w:rsidP="0002639D">
            <w:pPr>
              <w:jc w:val="right"/>
              <w:rPr>
                <w:rFonts w:cs="Arial"/>
                <w:szCs w:val="24"/>
              </w:rPr>
            </w:pPr>
            <w:r w:rsidRPr="002E121E">
              <w:t>19.74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5C895291" w14:textId="1D6FE032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990" w:type="dxa"/>
            <w:tcBorders>
              <w:left w:val="nil"/>
            </w:tcBorders>
          </w:tcPr>
          <w:p w14:paraId="1B3160FD" w14:textId="7FB00488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832F21">
              <w:t>23.02</w:t>
            </w:r>
          </w:p>
        </w:tc>
        <w:tc>
          <w:tcPr>
            <w:tcW w:w="1673" w:type="dxa"/>
          </w:tcPr>
          <w:p w14:paraId="50629B5B" w14:textId="3C221405" w:rsidR="0002639D" w:rsidRPr="00C64A38" w:rsidRDefault="0002639D" w:rsidP="0002639D">
            <w:pPr>
              <w:jc w:val="center"/>
              <w:rPr>
                <w:rFonts w:cs="Arial"/>
                <w:szCs w:val="24"/>
              </w:rPr>
            </w:pPr>
            <w:r w:rsidRPr="009E5D8B"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1790" w:type="dxa"/>
          </w:tcPr>
          <w:p w14:paraId="71EEDCE7" w14:textId="56E36919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9E5D8B"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1950" w:type="dxa"/>
          </w:tcPr>
          <w:p w14:paraId="739D8ADE" w14:textId="351CAFF0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9E5D8B">
              <w:rPr>
                <w:rFonts w:cs="Arial"/>
                <w:szCs w:val="24"/>
                <w:lang w:val="en-US"/>
              </w:rPr>
              <w:t>-</w:t>
            </w:r>
          </w:p>
        </w:tc>
      </w:tr>
      <w:tr w:rsidR="0002639D" w:rsidRPr="00B9731F" w14:paraId="5EB97D71" w14:textId="77777777" w:rsidTr="00AA1C6C">
        <w:tc>
          <w:tcPr>
            <w:tcW w:w="1030" w:type="dxa"/>
            <w:vAlign w:val="bottom"/>
          </w:tcPr>
          <w:p w14:paraId="6262E510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4</w:t>
            </w:r>
          </w:p>
        </w:tc>
        <w:tc>
          <w:tcPr>
            <w:tcW w:w="945" w:type="dxa"/>
            <w:tcBorders>
              <w:right w:val="nil"/>
            </w:tcBorders>
          </w:tcPr>
          <w:p w14:paraId="06FA9213" w14:textId="726A5CD1" w:rsidR="0002639D" w:rsidRPr="00B9731F" w:rsidRDefault="0002639D" w:rsidP="0002639D">
            <w:pPr>
              <w:jc w:val="right"/>
              <w:rPr>
                <w:rFonts w:cs="Arial"/>
                <w:szCs w:val="24"/>
              </w:rPr>
            </w:pPr>
            <w:r w:rsidRPr="002E121E">
              <w:t>23.02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55C28EA9" w14:textId="67F89576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990" w:type="dxa"/>
            <w:tcBorders>
              <w:left w:val="nil"/>
            </w:tcBorders>
          </w:tcPr>
          <w:p w14:paraId="23E7C63C" w14:textId="3F103F75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832F21">
              <w:t>26.3</w:t>
            </w:r>
            <w:r>
              <w:t>0</w:t>
            </w:r>
          </w:p>
        </w:tc>
        <w:tc>
          <w:tcPr>
            <w:tcW w:w="1673" w:type="dxa"/>
          </w:tcPr>
          <w:p w14:paraId="0DACA14D" w14:textId="0266C755" w:rsidR="0002639D" w:rsidRPr="00C64A38" w:rsidRDefault="0002639D" w:rsidP="0002639D">
            <w:pPr>
              <w:jc w:val="center"/>
              <w:rPr>
                <w:rFonts w:cs="Arial"/>
                <w:szCs w:val="24"/>
              </w:rPr>
            </w:pPr>
            <w:r w:rsidRPr="009E5D8B"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1790" w:type="dxa"/>
          </w:tcPr>
          <w:p w14:paraId="32B4AE9C" w14:textId="6D43DB84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9E5D8B"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1950" w:type="dxa"/>
          </w:tcPr>
          <w:p w14:paraId="589B73E2" w14:textId="2896586A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9E5D8B">
              <w:rPr>
                <w:rFonts w:cs="Arial"/>
                <w:szCs w:val="24"/>
                <w:lang w:val="en-US"/>
              </w:rPr>
              <w:t>-</w:t>
            </w:r>
          </w:p>
        </w:tc>
      </w:tr>
      <w:tr w:rsidR="0002639D" w:rsidRPr="00B9731F" w14:paraId="70C87654" w14:textId="77777777" w:rsidTr="00AA1C6C">
        <w:tc>
          <w:tcPr>
            <w:tcW w:w="1030" w:type="dxa"/>
            <w:vAlign w:val="bottom"/>
          </w:tcPr>
          <w:p w14:paraId="0D0E37D0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5</w:t>
            </w:r>
          </w:p>
        </w:tc>
        <w:tc>
          <w:tcPr>
            <w:tcW w:w="945" w:type="dxa"/>
            <w:tcBorders>
              <w:right w:val="nil"/>
            </w:tcBorders>
          </w:tcPr>
          <w:p w14:paraId="757FDF48" w14:textId="6D5F37A1" w:rsidR="0002639D" w:rsidRPr="00B9731F" w:rsidRDefault="0002639D" w:rsidP="0002639D">
            <w:pPr>
              <w:jc w:val="right"/>
              <w:rPr>
                <w:rFonts w:cs="Arial"/>
                <w:szCs w:val="24"/>
              </w:rPr>
            </w:pPr>
            <w:r w:rsidRPr="002E121E">
              <w:t>26.3</w:t>
            </w:r>
            <w:r>
              <w:t>0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45A5BA40" w14:textId="468AC2A8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990" w:type="dxa"/>
            <w:tcBorders>
              <w:left w:val="nil"/>
            </w:tcBorders>
          </w:tcPr>
          <w:p w14:paraId="01E71513" w14:textId="179E585B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832F21">
              <w:t>29.58</w:t>
            </w:r>
          </w:p>
        </w:tc>
        <w:tc>
          <w:tcPr>
            <w:tcW w:w="1673" w:type="dxa"/>
          </w:tcPr>
          <w:p w14:paraId="19203BFE" w14:textId="3BF9AE3E" w:rsidR="0002639D" w:rsidRPr="00C64A38" w:rsidRDefault="0002639D" w:rsidP="0002639D">
            <w:pPr>
              <w:jc w:val="center"/>
              <w:rPr>
                <w:rFonts w:cs="Arial"/>
                <w:szCs w:val="24"/>
              </w:rPr>
            </w:pPr>
            <w:r w:rsidRPr="009E5D8B"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1790" w:type="dxa"/>
          </w:tcPr>
          <w:p w14:paraId="04AA3AB3" w14:textId="5F494552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9E5D8B"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1950" w:type="dxa"/>
          </w:tcPr>
          <w:p w14:paraId="119A8AB8" w14:textId="2ACAA643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9E5D8B">
              <w:rPr>
                <w:rFonts w:cs="Arial"/>
                <w:szCs w:val="24"/>
                <w:lang w:val="en-US"/>
              </w:rPr>
              <w:t>-</w:t>
            </w:r>
          </w:p>
        </w:tc>
      </w:tr>
      <w:tr w:rsidR="0002639D" w:rsidRPr="00B9731F" w14:paraId="4A190046" w14:textId="77777777" w:rsidTr="00AA1C6C">
        <w:tc>
          <w:tcPr>
            <w:tcW w:w="1030" w:type="dxa"/>
            <w:vAlign w:val="bottom"/>
          </w:tcPr>
          <w:p w14:paraId="55706B47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6</w:t>
            </w:r>
          </w:p>
        </w:tc>
        <w:tc>
          <w:tcPr>
            <w:tcW w:w="945" w:type="dxa"/>
            <w:tcBorders>
              <w:right w:val="nil"/>
            </w:tcBorders>
          </w:tcPr>
          <w:p w14:paraId="54D058E2" w14:textId="0B72C46F" w:rsidR="0002639D" w:rsidRPr="00B9731F" w:rsidRDefault="0002639D" w:rsidP="0002639D">
            <w:pPr>
              <w:jc w:val="right"/>
              <w:rPr>
                <w:rFonts w:cs="Arial"/>
                <w:szCs w:val="24"/>
              </w:rPr>
            </w:pPr>
            <w:r w:rsidRPr="002E121E">
              <w:t>29.58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57EECAFD" w14:textId="545A8B5C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990" w:type="dxa"/>
            <w:tcBorders>
              <w:left w:val="nil"/>
            </w:tcBorders>
          </w:tcPr>
          <w:p w14:paraId="7EEE3388" w14:textId="30B04D43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832F21">
              <w:t>32.86</w:t>
            </w:r>
          </w:p>
        </w:tc>
        <w:tc>
          <w:tcPr>
            <w:tcW w:w="1673" w:type="dxa"/>
          </w:tcPr>
          <w:p w14:paraId="133BF0A1" w14:textId="749E5A5D" w:rsidR="0002639D" w:rsidRPr="00C64A38" w:rsidRDefault="0002639D" w:rsidP="0002639D">
            <w:pPr>
              <w:jc w:val="center"/>
              <w:rPr>
                <w:rFonts w:cs="Arial"/>
                <w:szCs w:val="24"/>
              </w:rPr>
            </w:pPr>
            <w:r w:rsidRPr="009E5D8B"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1790" w:type="dxa"/>
          </w:tcPr>
          <w:p w14:paraId="7D8B0CA7" w14:textId="18F54A0F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9E5D8B"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1950" w:type="dxa"/>
          </w:tcPr>
          <w:p w14:paraId="5A715D66" w14:textId="3B592451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9E5D8B">
              <w:rPr>
                <w:rFonts w:cs="Arial"/>
                <w:szCs w:val="24"/>
                <w:lang w:val="en-US"/>
              </w:rPr>
              <w:t>-</w:t>
            </w:r>
          </w:p>
        </w:tc>
      </w:tr>
      <w:tr w:rsidR="0002639D" w:rsidRPr="00B9731F" w14:paraId="325DD0BB" w14:textId="77777777" w:rsidTr="00AA1C6C">
        <w:tc>
          <w:tcPr>
            <w:tcW w:w="1030" w:type="dxa"/>
            <w:vAlign w:val="bottom"/>
          </w:tcPr>
          <w:p w14:paraId="3C2C5EB0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7</w:t>
            </w:r>
          </w:p>
        </w:tc>
        <w:tc>
          <w:tcPr>
            <w:tcW w:w="945" w:type="dxa"/>
            <w:tcBorders>
              <w:right w:val="nil"/>
            </w:tcBorders>
          </w:tcPr>
          <w:p w14:paraId="0D3956F0" w14:textId="4CE6927E" w:rsidR="0002639D" w:rsidRPr="00B9731F" w:rsidRDefault="0002639D" w:rsidP="0002639D">
            <w:pPr>
              <w:jc w:val="right"/>
              <w:rPr>
                <w:rFonts w:cs="Arial"/>
                <w:szCs w:val="24"/>
              </w:rPr>
            </w:pPr>
            <w:r w:rsidRPr="002E121E">
              <w:t>32.86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6BC8F639" w14:textId="30A12A94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990" w:type="dxa"/>
            <w:tcBorders>
              <w:left w:val="nil"/>
            </w:tcBorders>
          </w:tcPr>
          <w:p w14:paraId="179ADC06" w14:textId="7690D1A3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832F21">
              <w:t>36.14</w:t>
            </w:r>
          </w:p>
        </w:tc>
        <w:tc>
          <w:tcPr>
            <w:tcW w:w="1673" w:type="dxa"/>
          </w:tcPr>
          <w:p w14:paraId="2AF79AA3" w14:textId="79FD8A75" w:rsidR="0002639D" w:rsidRPr="00C64A38" w:rsidRDefault="0002639D" w:rsidP="0002639D">
            <w:pPr>
              <w:jc w:val="center"/>
              <w:rPr>
                <w:rFonts w:cs="Arial"/>
                <w:szCs w:val="24"/>
              </w:rPr>
            </w:pPr>
            <w:r w:rsidRPr="009E5D8B"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1790" w:type="dxa"/>
          </w:tcPr>
          <w:p w14:paraId="77F42B7D" w14:textId="1526F12D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9E5D8B"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1950" w:type="dxa"/>
          </w:tcPr>
          <w:p w14:paraId="6D35572A" w14:textId="65D3184E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9E5D8B">
              <w:rPr>
                <w:rFonts w:cs="Arial"/>
                <w:szCs w:val="24"/>
                <w:lang w:val="en-US"/>
              </w:rPr>
              <w:t>-</w:t>
            </w:r>
          </w:p>
        </w:tc>
      </w:tr>
      <w:tr w:rsidR="0002639D" w:rsidRPr="00B9731F" w14:paraId="7065A030" w14:textId="77777777" w:rsidTr="00AA1C6C">
        <w:tc>
          <w:tcPr>
            <w:tcW w:w="1030" w:type="dxa"/>
            <w:vAlign w:val="bottom"/>
          </w:tcPr>
          <w:p w14:paraId="541D741E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8</w:t>
            </w:r>
          </w:p>
        </w:tc>
        <w:tc>
          <w:tcPr>
            <w:tcW w:w="945" w:type="dxa"/>
            <w:tcBorders>
              <w:right w:val="nil"/>
            </w:tcBorders>
          </w:tcPr>
          <w:p w14:paraId="08FC891B" w14:textId="448EC025" w:rsidR="0002639D" w:rsidRPr="00B9731F" w:rsidRDefault="0002639D" w:rsidP="0002639D">
            <w:pPr>
              <w:jc w:val="right"/>
              <w:rPr>
                <w:rFonts w:cs="Arial"/>
                <w:szCs w:val="24"/>
              </w:rPr>
            </w:pPr>
            <w:r w:rsidRPr="002E121E">
              <w:t>36.14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5B247AFE" w14:textId="31EB47A8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990" w:type="dxa"/>
            <w:tcBorders>
              <w:left w:val="nil"/>
            </w:tcBorders>
          </w:tcPr>
          <w:p w14:paraId="218F463B" w14:textId="2CC7534D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832F21">
              <w:t>39.42</w:t>
            </w:r>
          </w:p>
        </w:tc>
        <w:tc>
          <w:tcPr>
            <w:tcW w:w="1673" w:type="dxa"/>
          </w:tcPr>
          <w:p w14:paraId="108604C0" w14:textId="0EB5A145" w:rsidR="0002639D" w:rsidRPr="00C64A38" w:rsidRDefault="0002639D" w:rsidP="0002639D">
            <w:pPr>
              <w:jc w:val="center"/>
              <w:rPr>
                <w:rFonts w:cs="Arial"/>
                <w:szCs w:val="24"/>
              </w:rPr>
            </w:pPr>
            <w:r w:rsidRPr="009E5D8B"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1790" w:type="dxa"/>
          </w:tcPr>
          <w:p w14:paraId="0070FFE3" w14:textId="11FF0904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9E5D8B"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1950" w:type="dxa"/>
          </w:tcPr>
          <w:p w14:paraId="0A155B8B" w14:textId="6E586337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9E5D8B">
              <w:rPr>
                <w:rFonts w:cs="Arial"/>
                <w:szCs w:val="24"/>
                <w:lang w:val="en-US"/>
              </w:rPr>
              <w:t>-</w:t>
            </w:r>
          </w:p>
        </w:tc>
      </w:tr>
      <w:tr w:rsidR="0002639D" w:rsidRPr="00B9731F" w14:paraId="28098816" w14:textId="77777777" w:rsidTr="00AA1C6C">
        <w:tc>
          <w:tcPr>
            <w:tcW w:w="1030" w:type="dxa"/>
            <w:vAlign w:val="bottom"/>
          </w:tcPr>
          <w:p w14:paraId="05BF3BBA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9</w:t>
            </w:r>
          </w:p>
        </w:tc>
        <w:tc>
          <w:tcPr>
            <w:tcW w:w="945" w:type="dxa"/>
            <w:tcBorders>
              <w:right w:val="nil"/>
            </w:tcBorders>
          </w:tcPr>
          <w:p w14:paraId="14630831" w14:textId="336E1326" w:rsidR="0002639D" w:rsidRPr="00B9731F" w:rsidRDefault="0002639D" w:rsidP="0002639D">
            <w:pPr>
              <w:jc w:val="right"/>
              <w:rPr>
                <w:rFonts w:cs="Arial"/>
                <w:szCs w:val="24"/>
              </w:rPr>
            </w:pPr>
            <w:r w:rsidRPr="002E121E">
              <w:t>39.42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363E0D6D" w14:textId="2A28D458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990" w:type="dxa"/>
            <w:tcBorders>
              <w:left w:val="nil"/>
            </w:tcBorders>
          </w:tcPr>
          <w:p w14:paraId="0595EF55" w14:textId="45B80122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832F21">
              <w:t>42.7</w:t>
            </w:r>
            <w:r>
              <w:t>0</w:t>
            </w:r>
          </w:p>
        </w:tc>
        <w:tc>
          <w:tcPr>
            <w:tcW w:w="1673" w:type="dxa"/>
          </w:tcPr>
          <w:p w14:paraId="640B5676" w14:textId="68F883CB" w:rsidR="0002639D" w:rsidRPr="00C64A38" w:rsidRDefault="0002639D" w:rsidP="0002639D">
            <w:pPr>
              <w:jc w:val="center"/>
              <w:rPr>
                <w:rFonts w:cs="Arial"/>
                <w:szCs w:val="24"/>
              </w:rPr>
            </w:pPr>
            <w:r w:rsidRPr="009E5D8B"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1790" w:type="dxa"/>
          </w:tcPr>
          <w:p w14:paraId="2200CAC1" w14:textId="0009A4BD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9E5D8B"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1950" w:type="dxa"/>
          </w:tcPr>
          <w:p w14:paraId="136F1872" w14:textId="4FE330FC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9E5D8B">
              <w:rPr>
                <w:rFonts w:cs="Arial"/>
                <w:szCs w:val="24"/>
                <w:lang w:val="en-US"/>
              </w:rPr>
              <w:t>-</w:t>
            </w:r>
          </w:p>
        </w:tc>
      </w:tr>
      <w:tr w:rsidR="0002639D" w:rsidRPr="00B9731F" w14:paraId="2EDF6068" w14:textId="77777777" w:rsidTr="00AA1C6C">
        <w:tc>
          <w:tcPr>
            <w:tcW w:w="1030" w:type="dxa"/>
            <w:vAlign w:val="bottom"/>
          </w:tcPr>
          <w:p w14:paraId="10B67017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10</w:t>
            </w:r>
          </w:p>
        </w:tc>
        <w:tc>
          <w:tcPr>
            <w:tcW w:w="945" w:type="dxa"/>
            <w:tcBorders>
              <w:right w:val="nil"/>
            </w:tcBorders>
          </w:tcPr>
          <w:p w14:paraId="41F6C965" w14:textId="78E60A4E" w:rsidR="0002639D" w:rsidRPr="00B9731F" w:rsidRDefault="0002639D" w:rsidP="0002639D">
            <w:pPr>
              <w:jc w:val="right"/>
              <w:rPr>
                <w:rFonts w:cs="Arial"/>
                <w:szCs w:val="24"/>
              </w:rPr>
            </w:pPr>
            <w:r w:rsidRPr="002E121E">
              <w:t>42.7</w:t>
            </w:r>
            <w:r>
              <w:t>0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3398F385" w14:textId="7B67056A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990" w:type="dxa"/>
            <w:tcBorders>
              <w:left w:val="nil"/>
            </w:tcBorders>
          </w:tcPr>
          <w:p w14:paraId="0DC30844" w14:textId="4CCF3E46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832F21">
              <w:t>45.98</w:t>
            </w:r>
          </w:p>
        </w:tc>
        <w:tc>
          <w:tcPr>
            <w:tcW w:w="1673" w:type="dxa"/>
          </w:tcPr>
          <w:p w14:paraId="0E20CF1B" w14:textId="20E4F7A3" w:rsidR="0002639D" w:rsidRPr="00C64A38" w:rsidRDefault="0002639D" w:rsidP="0002639D">
            <w:pPr>
              <w:jc w:val="center"/>
              <w:rPr>
                <w:rFonts w:cs="Arial"/>
                <w:szCs w:val="24"/>
              </w:rPr>
            </w:pPr>
            <w:r w:rsidRPr="009E5D8B"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1790" w:type="dxa"/>
          </w:tcPr>
          <w:p w14:paraId="1BB5ED57" w14:textId="0D01A8AD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9E5D8B"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1950" w:type="dxa"/>
          </w:tcPr>
          <w:p w14:paraId="2D5EF4BA" w14:textId="59DB2510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9E5D8B">
              <w:rPr>
                <w:rFonts w:cs="Arial"/>
                <w:szCs w:val="24"/>
                <w:lang w:val="en-US"/>
              </w:rPr>
              <w:t>-</w:t>
            </w:r>
          </w:p>
        </w:tc>
      </w:tr>
      <w:tr w:rsidR="0002639D" w:rsidRPr="00B9731F" w14:paraId="5E5A035F" w14:textId="77777777" w:rsidTr="00AA1C6C">
        <w:tc>
          <w:tcPr>
            <w:tcW w:w="1030" w:type="dxa"/>
            <w:vAlign w:val="bottom"/>
          </w:tcPr>
          <w:p w14:paraId="4A8251A5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11</w:t>
            </w:r>
          </w:p>
        </w:tc>
        <w:tc>
          <w:tcPr>
            <w:tcW w:w="945" w:type="dxa"/>
            <w:tcBorders>
              <w:right w:val="nil"/>
            </w:tcBorders>
          </w:tcPr>
          <w:p w14:paraId="0482F4F2" w14:textId="02FDE0DE" w:rsidR="0002639D" w:rsidRPr="00B9731F" w:rsidRDefault="0002639D" w:rsidP="0002639D">
            <w:pPr>
              <w:jc w:val="right"/>
              <w:rPr>
                <w:rFonts w:cs="Arial"/>
                <w:szCs w:val="24"/>
              </w:rPr>
            </w:pPr>
            <w:r w:rsidRPr="002E121E">
              <w:t>45.98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2EFB9EC3" w14:textId="3A479E5B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990" w:type="dxa"/>
            <w:tcBorders>
              <w:left w:val="nil"/>
            </w:tcBorders>
          </w:tcPr>
          <w:p w14:paraId="0606772F" w14:textId="4594D494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832F21">
              <w:t>49.26</w:t>
            </w:r>
          </w:p>
        </w:tc>
        <w:tc>
          <w:tcPr>
            <w:tcW w:w="1673" w:type="dxa"/>
          </w:tcPr>
          <w:p w14:paraId="4116FF78" w14:textId="0AFCE97B" w:rsidR="0002639D" w:rsidRPr="00C64A38" w:rsidRDefault="0002639D" w:rsidP="0002639D">
            <w:pPr>
              <w:jc w:val="center"/>
              <w:rPr>
                <w:rFonts w:cs="Arial"/>
                <w:szCs w:val="24"/>
              </w:rPr>
            </w:pPr>
            <w:r w:rsidRPr="009E5D8B"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1790" w:type="dxa"/>
          </w:tcPr>
          <w:p w14:paraId="2A537DAE" w14:textId="13B0A94D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9E5D8B"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1950" w:type="dxa"/>
          </w:tcPr>
          <w:p w14:paraId="600942F1" w14:textId="4729B7C5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9E5D8B">
              <w:rPr>
                <w:rFonts w:cs="Arial"/>
                <w:szCs w:val="24"/>
                <w:lang w:val="en-US"/>
              </w:rPr>
              <w:t>-</w:t>
            </w:r>
          </w:p>
        </w:tc>
      </w:tr>
      <w:tr w:rsidR="0002639D" w:rsidRPr="00B9731F" w14:paraId="072363CC" w14:textId="77777777" w:rsidTr="00AA1C6C">
        <w:tc>
          <w:tcPr>
            <w:tcW w:w="1030" w:type="dxa"/>
            <w:vAlign w:val="bottom"/>
          </w:tcPr>
          <w:p w14:paraId="3E403BF6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12</w:t>
            </w:r>
          </w:p>
        </w:tc>
        <w:tc>
          <w:tcPr>
            <w:tcW w:w="945" w:type="dxa"/>
            <w:tcBorders>
              <w:right w:val="nil"/>
            </w:tcBorders>
          </w:tcPr>
          <w:p w14:paraId="41492E26" w14:textId="60A864EF" w:rsidR="0002639D" w:rsidRPr="00B9731F" w:rsidRDefault="0002639D" w:rsidP="0002639D">
            <w:pPr>
              <w:jc w:val="right"/>
              <w:rPr>
                <w:rFonts w:cs="Arial"/>
                <w:szCs w:val="24"/>
              </w:rPr>
            </w:pPr>
            <w:r w:rsidRPr="002E121E">
              <w:t>49.26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2F7C4338" w14:textId="6892E3CB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990" w:type="dxa"/>
            <w:tcBorders>
              <w:left w:val="nil"/>
            </w:tcBorders>
          </w:tcPr>
          <w:p w14:paraId="4D2B85E6" w14:textId="79AC00BD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832F21">
              <w:t>52.54</w:t>
            </w:r>
          </w:p>
        </w:tc>
        <w:tc>
          <w:tcPr>
            <w:tcW w:w="1673" w:type="dxa"/>
          </w:tcPr>
          <w:p w14:paraId="19BC9822" w14:textId="2395CF2E" w:rsidR="0002639D" w:rsidRPr="00C64A38" w:rsidRDefault="0002639D" w:rsidP="0002639D">
            <w:pPr>
              <w:jc w:val="center"/>
              <w:rPr>
                <w:rFonts w:cs="Arial"/>
                <w:szCs w:val="24"/>
              </w:rPr>
            </w:pPr>
            <w:r w:rsidRPr="009E5D8B"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1790" w:type="dxa"/>
          </w:tcPr>
          <w:p w14:paraId="73250014" w14:textId="7B5BB5CC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9E5D8B"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1950" w:type="dxa"/>
          </w:tcPr>
          <w:p w14:paraId="6D80F427" w14:textId="267BDC0E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9E5D8B">
              <w:rPr>
                <w:rFonts w:cs="Arial"/>
                <w:szCs w:val="24"/>
                <w:lang w:val="en-US"/>
              </w:rPr>
              <w:t>-</w:t>
            </w:r>
          </w:p>
        </w:tc>
      </w:tr>
      <w:tr w:rsidR="0002639D" w:rsidRPr="00B9731F" w14:paraId="45C9C096" w14:textId="77777777" w:rsidTr="00AA1C6C">
        <w:tc>
          <w:tcPr>
            <w:tcW w:w="1030" w:type="dxa"/>
            <w:vAlign w:val="bottom"/>
          </w:tcPr>
          <w:p w14:paraId="73B844AD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13</w:t>
            </w:r>
          </w:p>
        </w:tc>
        <w:tc>
          <w:tcPr>
            <w:tcW w:w="945" w:type="dxa"/>
            <w:tcBorders>
              <w:right w:val="nil"/>
            </w:tcBorders>
          </w:tcPr>
          <w:p w14:paraId="7F2F8A31" w14:textId="37351F2F" w:rsidR="0002639D" w:rsidRPr="00B9731F" w:rsidRDefault="0002639D" w:rsidP="0002639D">
            <w:pPr>
              <w:jc w:val="right"/>
              <w:rPr>
                <w:rFonts w:cs="Arial"/>
                <w:szCs w:val="24"/>
              </w:rPr>
            </w:pPr>
            <w:r w:rsidRPr="002E121E">
              <w:t>52.54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5DD588FD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DC0DE1">
              <w:t>-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92D050"/>
          </w:tcPr>
          <w:p w14:paraId="63F5303E" w14:textId="77777777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764997">
              <w:t>55.82</w:t>
            </w:r>
          </w:p>
        </w:tc>
        <w:tc>
          <w:tcPr>
            <w:tcW w:w="1673" w:type="dxa"/>
          </w:tcPr>
          <w:p w14:paraId="5048AEA9" w14:textId="4539D3BA" w:rsidR="0002639D" w:rsidRPr="00C64A38" w:rsidRDefault="0002639D" w:rsidP="0002639D">
            <w:pPr>
              <w:jc w:val="center"/>
              <w:rPr>
                <w:rFonts w:cs="Arial"/>
                <w:szCs w:val="24"/>
              </w:rPr>
            </w:pPr>
            <w:r w:rsidRPr="009E5D8B"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1790" w:type="dxa"/>
          </w:tcPr>
          <w:p w14:paraId="0F617811" w14:textId="085A3E0E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9E5D8B"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1950" w:type="dxa"/>
          </w:tcPr>
          <w:p w14:paraId="2947E285" w14:textId="78B5D69B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9E5D8B">
              <w:rPr>
                <w:rFonts w:cs="Arial"/>
                <w:szCs w:val="24"/>
                <w:lang w:val="en-US"/>
              </w:rPr>
              <w:t>-</w:t>
            </w:r>
          </w:p>
        </w:tc>
      </w:tr>
      <w:tr w:rsidR="0002639D" w:rsidRPr="00B9731F" w14:paraId="7EC538D2" w14:textId="77777777" w:rsidTr="00AA1C6C">
        <w:tc>
          <w:tcPr>
            <w:tcW w:w="1030" w:type="dxa"/>
          </w:tcPr>
          <w:p w14:paraId="67EE2424" w14:textId="5D917E08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CB31EC"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2385" w:type="dxa"/>
            <w:gridSpan w:val="3"/>
          </w:tcPr>
          <w:p w14:paraId="35ED5744" w14:textId="319CDEE3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CB31EC"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1673" w:type="dxa"/>
          </w:tcPr>
          <w:p w14:paraId="6D398B8A" w14:textId="6D64DE23" w:rsidR="0002639D" w:rsidRPr="00423312" w:rsidRDefault="003E3F0E" w:rsidP="003E3F0E">
            <w:pPr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1790" w:type="dxa"/>
          </w:tcPr>
          <w:p w14:paraId="53AB240B" w14:textId="51AACBBE" w:rsidR="0002639D" w:rsidRPr="00B9731F" w:rsidRDefault="003E3F0E" w:rsidP="0002639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1950" w:type="dxa"/>
          </w:tcPr>
          <w:p w14:paraId="67929E06" w14:textId="567C735D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9E5D8B">
              <w:rPr>
                <w:rFonts w:cs="Arial"/>
                <w:szCs w:val="24"/>
                <w:lang w:val="en-US"/>
              </w:rPr>
              <w:t>-</w:t>
            </w:r>
          </w:p>
        </w:tc>
      </w:tr>
    </w:tbl>
    <w:p w14:paraId="1CA2E920" w14:textId="71E49660" w:rsidR="00233CA9" w:rsidRPr="00820889" w:rsidRDefault="00233CA9"/>
    <w:p w14:paraId="568D4A6A" w14:textId="056C99C8" w:rsidR="00233CA9" w:rsidRDefault="00233CA9"/>
    <w:p w14:paraId="325435E5" w14:textId="64A268E4" w:rsidR="00233CA9" w:rsidRDefault="00092221">
      <w:pPr>
        <w:rPr>
          <w:b/>
          <w:bCs/>
        </w:rPr>
      </w:pPr>
      <w:r>
        <w:rPr>
          <w:b/>
          <w:bCs/>
        </w:rPr>
        <w:t>Paso 3</w:t>
      </w:r>
      <w:r w:rsidRPr="00092221">
        <w:rPr>
          <w:b/>
          <w:bCs/>
        </w:rPr>
        <w:t xml:space="preserve">: </w:t>
      </w:r>
      <w:r w:rsidR="003E3F0E">
        <w:rPr>
          <w:b/>
          <w:bCs/>
        </w:rPr>
        <w:t>Conteo</w:t>
      </w:r>
      <w:r w:rsidRPr="00092221">
        <w:rPr>
          <w:b/>
          <w:bCs/>
        </w:rPr>
        <w:t xml:space="preserve"> r</w:t>
      </w:r>
      <w:r>
        <w:rPr>
          <w:b/>
          <w:bCs/>
        </w:rPr>
        <w:t xml:space="preserve">epresentando </w:t>
      </w:r>
      <w:r w:rsidR="00C71494">
        <w:rPr>
          <w:b/>
          <w:bCs/>
        </w:rPr>
        <w:t>con barras verticales (|)</w:t>
      </w:r>
      <w:r w:rsidR="008A3076">
        <w:rPr>
          <w:b/>
          <w:bCs/>
        </w:rPr>
        <w:t xml:space="preserve"> la cantidad de datos </w:t>
      </w:r>
      <w:r w:rsidR="00397C43">
        <w:rPr>
          <w:b/>
          <w:bCs/>
        </w:rPr>
        <w:t xml:space="preserve">incluidos en </w:t>
      </w:r>
      <w:r w:rsidR="003E3F0E">
        <w:rPr>
          <w:b/>
          <w:bCs/>
        </w:rPr>
        <w:t>los límites</w:t>
      </w:r>
      <w:r w:rsidR="00397C43">
        <w:rPr>
          <w:b/>
          <w:bCs/>
        </w:rPr>
        <w:t xml:space="preserve"> de las distintas clases.</w:t>
      </w:r>
    </w:p>
    <w:p w14:paraId="54CE7094" w14:textId="77777777" w:rsidR="00397C43" w:rsidRPr="00397C43" w:rsidRDefault="00397C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0"/>
        <w:gridCol w:w="945"/>
        <w:gridCol w:w="450"/>
        <w:gridCol w:w="990"/>
        <w:gridCol w:w="1673"/>
        <w:gridCol w:w="1790"/>
        <w:gridCol w:w="1950"/>
      </w:tblGrid>
      <w:tr w:rsidR="00397C43" w:rsidRPr="00B9731F" w14:paraId="0625E360" w14:textId="77777777" w:rsidTr="00AA1C6C">
        <w:trPr>
          <w:trHeight w:val="499"/>
        </w:trPr>
        <w:tc>
          <w:tcPr>
            <w:tcW w:w="8828" w:type="dxa"/>
            <w:gridSpan w:val="7"/>
            <w:vAlign w:val="center"/>
          </w:tcPr>
          <w:p w14:paraId="57F8FD9A" w14:textId="1167C803" w:rsidR="00397C43" w:rsidRPr="00B9731F" w:rsidRDefault="00397C43" w:rsidP="00AA1C6C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B9731F">
              <w:rPr>
                <w:rFonts w:cs="Arial"/>
                <w:b/>
                <w:bCs/>
                <w:szCs w:val="24"/>
              </w:rPr>
              <w:t>TABLA DE FRECUENCIAS RELATIVAS</w:t>
            </w:r>
          </w:p>
        </w:tc>
      </w:tr>
      <w:tr w:rsidR="00397C43" w:rsidRPr="00B9731F" w14:paraId="0F5FBC08" w14:textId="77777777" w:rsidTr="00AA1C6C">
        <w:tc>
          <w:tcPr>
            <w:tcW w:w="1030" w:type="dxa"/>
          </w:tcPr>
          <w:p w14:paraId="769098F6" w14:textId="77777777" w:rsidR="00397C43" w:rsidRPr="00B9731F" w:rsidRDefault="00397C43" w:rsidP="00AA1C6C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B9731F">
              <w:rPr>
                <w:rFonts w:cs="Arial"/>
                <w:b/>
                <w:bCs/>
                <w:szCs w:val="24"/>
              </w:rPr>
              <w:t>CLASE</w:t>
            </w:r>
          </w:p>
        </w:tc>
        <w:tc>
          <w:tcPr>
            <w:tcW w:w="2385" w:type="dxa"/>
            <w:gridSpan w:val="3"/>
          </w:tcPr>
          <w:p w14:paraId="24491353" w14:textId="77777777" w:rsidR="00397C43" w:rsidRPr="00B9731F" w:rsidRDefault="00397C43" w:rsidP="00AA1C6C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B9731F">
              <w:rPr>
                <w:rFonts w:cs="Arial"/>
                <w:b/>
                <w:bCs/>
                <w:szCs w:val="24"/>
              </w:rPr>
              <w:t>LÍMITE DE CLASE</w:t>
            </w:r>
          </w:p>
        </w:tc>
        <w:tc>
          <w:tcPr>
            <w:tcW w:w="1673" w:type="dxa"/>
          </w:tcPr>
          <w:p w14:paraId="227717AB" w14:textId="77777777" w:rsidR="00397C43" w:rsidRPr="00B9731F" w:rsidRDefault="00397C43" w:rsidP="00AA1C6C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B9731F">
              <w:rPr>
                <w:rFonts w:cs="Arial"/>
                <w:b/>
                <w:bCs/>
                <w:szCs w:val="24"/>
              </w:rPr>
              <w:t>CONTEO</w:t>
            </w:r>
          </w:p>
        </w:tc>
        <w:tc>
          <w:tcPr>
            <w:tcW w:w="1790" w:type="dxa"/>
          </w:tcPr>
          <w:p w14:paraId="4DD3BDA8" w14:textId="77777777" w:rsidR="00397C43" w:rsidRPr="00B9731F" w:rsidRDefault="00397C43" w:rsidP="00AA1C6C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B9731F">
              <w:rPr>
                <w:rFonts w:cs="Arial"/>
                <w:b/>
                <w:bCs/>
                <w:szCs w:val="24"/>
              </w:rPr>
              <w:t>FRECUENCIA DE CLASE</w:t>
            </w:r>
          </w:p>
        </w:tc>
        <w:tc>
          <w:tcPr>
            <w:tcW w:w="1950" w:type="dxa"/>
          </w:tcPr>
          <w:p w14:paraId="4F1FBB42" w14:textId="77777777" w:rsidR="00397C43" w:rsidRPr="00B9731F" w:rsidRDefault="00397C43" w:rsidP="00AA1C6C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B9731F">
              <w:rPr>
                <w:rFonts w:cs="Arial"/>
                <w:b/>
                <w:bCs/>
                <w:szCs w:val="24"/>
              </w:rPr>
              <w:t>FRECUENCIAS RELATIVAS</w:t>
            </w:r>
          </w:p>
        </w:tc>
      </w:tr>
      <w:tr w:rsidR="0002639D" w:rsidRPr="00B9731F" w14:paraId="00F5F3DA" w14:textId="77777777" w:rsidTr="00AA1C6C">
        <w:tc>
          <w:tcPr>
            <w:tcW w:w="1030" w:type="dxa"/>
            <w:vAlign w:val="bottom"/>
          </w:tcPr>
          <w:p w14:paraId="66BD2558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1</w:t>
            </w:r>
          </w:p>
        </w:tc>
        <w:tc>
          <w:tcPr>
            <w:tcW w:w="945" w:type="dxa"/>
            <w:tcBorders>
              <w:right w:val="nil"/>
            </w:tcBorders>
            <w:shd w:val="clear" w:color="auto" w:fill="92D050"/>
          </w:tcPr>
          <w:p w14:paraId="014E81C8" w14:textId="77777777" w:rsidR="0002639D" w:rsidRPr="00B9731F" w:rsidRDefault="0002639D" w:rsidP="0002639D">
            <w:pPr>
              <w:jc w:val="right"/>
              <w:rPr>
                <w:rFonts w:cs="Arial"/>
                <w:szCs w:val="24"/>
              </w:rPr>
            </w:pPr>
            <w:r w:rsidRPr="000E2C61">
              <w:t>13.18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3BD57CD8" w14:textId="77777777" w:rsidR="0002639D" w:rsidRPr="00385C04" w:rsidRDefault="0002639D" w:rsidP="0002639D">
            <w:pPr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990" w:type="dxa"/>
            <w:tcBorders>
              <w:left w:val="nil"/>
            </w:tcBorders>
          </w:tcPr>
          <w:p w14:paraId="0823443D" w14:textId="77777777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764997">
              <w:t>16.46</w:t>
            </w:r>
          </w:p>
        </w:tc>
        <w:tc>
          <w:tcPr>
            <w:tcW w:w="1673" w:type="dxa"/>
          </w:tcPr>
          <w:p w14:paraId="4BFD87F7" w14:textId="77777777" w:rsidR="0002639D" w:rsidRPr="00C64A38" w:rsidRDefault="0002639D" w:rsidP="0002639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||||</w:t>
            </w:r>
          </w:p>
        </w:tc>
        <w:tc>
          <w:tcPr>
            <w:tcW w:w="1790" w:type="dxa"/>
          </w:tcPr>
          <w:p w14:paraId="5855E439" w14:textId="155ACF94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8A3C85"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1950" w:type="dxa"/>
          </w:tcPr>
          <w:p w14:paraId="72214236" w14:textId="3CC6B6CB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8A3C85">
              <w:rPr>
                <w:rFonts w:cs="Arial"/>
                <w:szCs w:val="24"/>
                <w:lang w:val="en-US"/>
              </w:rPr>
              <w:t>-</w:t>
            </w:r>
          </w:p>
        </w:tc>
      </w:tr>
      <w:tr w:rsidR="0002639D" w:rsidRPr="00B9731F" w14:paraId="0F4406E2" w14:textId="77777777" w:rsidTr="00AA1C6C">
        <w:tc>
          <w:tcPr>
            <w:tcW w:w="1030" w:type="dxa"/>
            <w:vAlign w:val="bottom"/>
          </w:tcPr>
          <w:p w14:paraId="7698AAC3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2</w:t>
            </w:r>
          </w:p>
        </w:tc>
        <w:tc>
          <w:tcPr>
            <w:tcW w:w="945" w:type="dxa"/>
            <w:tcBorders>
              <w:right w:val="nil"/>
            </w:tcBorders>
          </w:tcPr>
          <w:p w14:paraId="59DC005D" w14:textId="77777777" w:rsidR="0002639D" w:rsidRPr="00B9731F" w:rsidRDefault="0002639D" w:rsidP="0002639D">
            <w:pPr>
              <w:jc w:val="right"/>
              <w:rPr>
                <w:rFonts w:cs="Arial"/>
                <w:szCs w:val="24"/>
              </w:rPr>
            </w:pPr>
            <w:r w:rsidRPr="000E2C61">
              <w:t>16.46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6806C906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DC0DE1">
              <w:t>-</w:t>
            </w:r>
          </w:p>
        </w:tc>
        <w:tc>
          <w:tcPr>
            <w:tcW w:w="990" w:type="dxa"/>
            <w:tcBorders>
              <w:left w:val="nil"/>
            </w:tcBorders>
          </w:tcPr>
          <w:p w14:paraId="675AD1D4" w14:textId="77777777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764997">
              <w:t>19.74</w:t>
            </w:r>
          </w:p>
        </w:tc>
        <w:tc>
          <w:tcPr>
            <w:tcW w:w="1673" w:type="dxa"/>
          </w:tcPr>
          <w:p w14:paraId="2230AC60" w14:textId="77777777" w:rsidR="0002639D" w:rsidRPr="00C64A38" w:rsidRDefault="0002639D" w:rsidP="0002639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|||||||||||||</w:t>
            </w:r>
          </w:p>
        </w:tc>
        <w:tc>
          <w:tcPr>
            <w:tcW w:w="1790" w:type="dxa"/>
          </w:tcPr>
          <w:p w14:paraId="4051AA1A" w14:textId="57DA2CF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8A3C85"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1950" w:type="dxa"/>
          </w:tcPr>
          <w:p w14:paraId="17F78F60" w14:textId="2E5F6742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8A3C85">
              <w:rPr>
                <w:rFonts w:cs="Arial"/>
                <w:szCs w:val="24"/>
                <w:lang w:val="en-US"/>
              </w:rPr>
              <w:t>-</w:t>
            </w:r>
          </w:p>
        </w:tc>
      </w:tr>
      <w:tr w:rsidR="0002639D" w:rsidRPr="00B9731F" w14:paraId="7208F6B2" w14:textId="77777777" w:rsidTr="00AA1C6C">
        <w:tc>
          <w:tcPr>
            <w:tcW w:w="1030" w:type="dxa"/>
            <w:vAlign w:val="bottom"/>
          </w:tcPr>
          <w:p w14:paraId="3FC8B7A3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3</w:t>
            </w:r>
          </w:p>
        </w:tc>
        <w:tc>
          <w:tcPr>
            <w:tcW w:w="945" w:type="dxa"/>
            <w:tcBorders>
              <w:right w:val="nil"/>
            </w:tcBorders>
          </w:tcPr>
          <w:p w14:paraId="1239B026" w14:textId="77777777" w:rsidR="0002639D" w:rsidRPr="00B9731F" w:rsidRDefault="0002639D" w:rsidP="0002639D">
            <w:pPr>
              <w:jc w:val="right"/>
              <w:rPr>
                <w:rFonts w:cs="Arial"/>
                <w:szCs w:val="24"/>
              </w:rPr>
            </w:pPr>
            <w:r w:rsidRPr="000E2C61">
              <w:t>19.74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4A2763AB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DC0DE1">
              <w:t>-</w:t>
            </w:r>
          </w:p>
        </w:tc>
        <w:tc>
          <w:tcPr>
            <w:tcW w:w="990" w:type="dxa"/>
            <w:tcBorders>
              <w:left w:val="nil"/>
            </w:tcBorders>
          </w:tcPr>
          <w:p w14:paraId="642763FF" w14:textId="77777777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764997">
              <w:t>23.02</w:t>
            </w:r>
          </w:p>
        </w:tc>
        <w:tc>
          <w:tcPr>
            <w:tcW w:w="1673" w:type="dxa"/>
          </w:tcPr>
          <w:p w14:paraId="56341569" w14:textId="77777777" w:rsidR="0002639D" w:rsidRPr="00C64A38" w:rsidRDefault="0002639D" w:rsidP="0002639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||||||||||||||||</w:t>
            </w:r>
          </w:p>
        </w:tc>
        <w:tc>
          <w:tcPr>
            <w:tcW w:w="1790" w:type="dxa"/>
          </w:tcPr>
          <w:p w14:paraId="27264CF0" w14:textId="67FBF584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8A3C85"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1950" w:type="dxa"/>
          </w:tcPr>
          <w:p w14:paraId="03626D55" w14:textId="1D091CD4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8A3C85">
              <w:rPr>
                <w:rFonts w:cs="Arial"/>
                <w:szCs w:val="24"/>
                <w:lang w:val="en-US"/>
              </w:rPr>
              <w:t>-</w:t>
            </w:r>
          </w:p>
        </w:tc>
      </w:tr>
      <w:tr w:rsidR="0002639D" w:rsidRPr="00B9731F" w14:paraId="53FAAB26" w14:textId="77777777" w:rsidTr="00AA1C6C">
        <w:tc>
          <w:tcPr>
            <w:tcW w:w="1030" w:type="dxa"/>
            <w:vAlign w:val="bottom"/>
          </w:tcPr>
          <w:p w14:paraId="5CECF9EE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4</w:t>
            </w:r>
          </w:p>
        </w:tc>
        <w:tc>
          <w:tcPr>
            <w:tcW w:w="945" w:type="dxa"/>
            <w:tcBorders>
              <w:right w:val="nil"/>
            </w:tcBorders>
          </w:tcPr>
          <w:p w14:paraId="0A3D15A0" w14:textId="77777777" w:rsidR="0002639D" w:rsidRPr="00B9731F" w:rsidRDefault="0002639D" w:rsidP="0002639D">
            <w:pPr>
              <w:jc w:val="right"/>
              <w:rPr>
                <w:rFonts w:cs="Arial"/>
                <w:szCs w:val="24"/>
              </w:rPr>
            </w:pPr>
            <w:r w:rsidRPr="000E2C61">
              <w:t>23.02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64735FC2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DC0DE1">
              <w:t>-</w:t>
            </w:r>
          </w:p>
        </w:tc>
        <w:tc>
          <w:tcPr>
            <w:tcW w:w="990" w:type="dxa"/>
            <w:tcBorders>
              <w:left w:val="nil"/>
            </w:tcBorders>
          </w:tcPr>
          <w:p w14:paraId="392D7E01" w14:textId="34CA1B20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764997">
              <w:t>26.3</w:t>
            </w:r>
            <w:r>
              <w:t>0</w:t>
            </w:r>
          </w:p>
        </w:tc>
        <w:tc>
          <w:tcPr>
            <w:tcW w:w="1673" w:type="dxa"/>
          </w:tcPr>
          <w:p w14:paraId="2147AEC0" w14:textId="77777777" w:rsidR="0002639D" w:rsidRPr="00C64A38" w:rsidRDefault="0002639D" w:rsidP="0002639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|||</w:t>
            </w:r>
          </w:p>
        </w:tc>
        <w:tc>
          <w:tcPr>
            <w:tcW w:w="1790" w:type="dxa"/>
          </w:tcPr>
          <w:p w14:paraId="5607D30A" w14:textId="4806B779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8A3C85"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1950" w:type="dxa"/>
          </w:tcPr>
          <w:p w14:paraId="053817EE" w14:textId="01A3C04B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8A3C85">
              <w:rPr>
                <w:rFonts w:cs="Arial"/>
                <w:szCs w:val="24"/>
                <w:lang w:val="en-US"/>
              </w:rPr>
              <w:t>-</w:t>
            </w:r>
          </w:p>
        </w:tc>
      </w:tr>
      <w:tr w:rsidR="0002639D" w:rsidRPr="00B9731F" w14:paraId="236E6890" w14:textId="77777777" w:rsidTr="00AA1C6C">
        <w:tc>
          <w:tcPr>
            <w:tcW w:w="1030" w:type="dxa"/>
            <w:vAlign w:val="bottom"/>
          </w:tcPr>
          <w:p w14:paraId="5284B8A8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5</w:t>
            </w:r>
          </w:p>
        </w:tc>
        <w:tc>
          <w:tcPr>
            <w:tcW w:w="945" w:type="dxa"/>
            <w:tcBorders>
              <w:right w:val="nil"/>
            </w:tcBorders>
          </w:tcPr>
          <w:p w14:paraId="48ACD56E" w14:textId="6DED5A8F" w:rsidR="0002639D" w:rsidRPr="00B9731F" w:rsidRDefault="0002639D" w:rsidP="0002639D">
            <w:pPr>
              <w:jc w:val="right"/>
              <w:rPr>
                <w:rFonts w:cs="Arial"/>
                <w:szCs w:val="24"/>
              </w:rPr>
            </w:pPr>
            <w:r w:rsidRPr="000E2C61">
              <w:t>26.3</w:t>
            </w:r>
            <w:r>
              <w:t>0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2984B2FB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DC0DE1">
              <w:t>-</w:t>
            </w:r>
          </w:p>
        </w:tc>
        <w:tc>
          <w:tcPr>
            <w:tcW w:w="990" w:type="dxa"/>
            <w:tcBorders>
              <w:left w:val="nil"/>
            </w:tcBorders>
          </w:tcPr>
          <w:p w14:paraId="62D30EBD" w14:textId="77777777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764997">
              <w:t>29.58</w:t>
            </w:r>
          </w:p>
        </w:tc>
        <w:tc>
          <w:tcPr>
            <w:tcW w:w="1673" w:type="dxa"/>
          </w:tcPr>
          <w:p w14:paraId="55E95468" w14:textId="77777777" w:rsidR="0002639D" w:rsidRPr="00C64A38" w:rsidRDefault="0002639D" w:rsidP="0002639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||</w:t>
            </w:r>
          </w:p>
        </w:tc>
        <w:tc>
          <w:tcPr>
            <w:tcW w:w="1790" w:type="dxa"/>
          </w:tcPr>
          <w:p w14:paraId="7357FB43" w14:textId="44B973B9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8A3C85"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1950" w:type="dxa"/>
          </w:tcPr>
          <w:p w14:paraId="114F1F3F" w14:textId="0214B778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8A3C85">
              <w:rPr>
                <w:rFonts w:cs="Arial"/>
                <w:szCs w:val="24"/>
                <w:lang w:val="en-US"/>
              </w:rPr>
              <w:t>-</w:t>
            </w:r>
          </w:p>
        </w:tc>
      </w:tr>
      <w:tr w:rsidR="0002639D" w:rsidRPr="00B9731F" w14:paraId="15D39AAE" w14:textId="77777777" w:rsidTr="00AA1C6C">
        <w:tc>
          <w:tcPr>
            <w:tcW w:w="1030" w:type="dxa"/>
            <w:vAlign w:val="bottom"/>
          </w:tcPr>
          <w:p w14:paraId="5DAE2A63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6</w:t>
            </w:r>
          </w:p>
        </w:tc>
        <w:tc>
          <w:tcPr>
            <w:tcW w:w="945" w:type="dxa"/>
            <w:tcBorders>
              <w:right w:val="nil"/>
            </w:tcBorders>
          </w:tcPr>
          <w:p w14:paraId="7D9CFC24" w14:textId="77777777" w:rsidR="0002639D" w:rsidRPr="00B9731F" w:rsidRDefault="0002639D" w:rsidP="0002639D">
            <w:pPr>
              <w:jc w:val="right"/>
              <w:rPr>
                <w:rFonts w:cs="Arial"/>
                <w:szCs w:val="24"/>
              </w:rPr>
            </w:pPr>
            <w:r w:rsidRPr="000E2C61">
              <w:t>29.58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0A81EBAA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DC0DE1">
              <w:t>-</w:t>
            </w:r>
          </w:p>
        </w:tc>
        <w:tc>
          <w:tcPr>
            <w:tcW w:w="990" w:type="dxa"/>
            <w:tcBorders>
              <w:left w:val="nil"/>
            </w:tcBorders>
          </w:tcPr>
          <w:p w14:paraId="353A9287" w14:textId="77777777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764997">
              <w:t>32.86</w:t>
            </w:r>
          </w:p>
        </w:tc>
        <w:tc>
          <w:tcPr>
            <w:tcW w:w="1673" w:type="dxa"/>
          </w:tcPr>
          <w:p w14:paraId="2314209C" w14:textId="77777777" w:rsidR="0002639D" w:rsidRPr="00C64A38" w:rsidRDefault="0002639D" w:rsidP="0002639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|||</w:t>
            </w:r>
          </w:p>
        </w:tc>
        <w:tc>
          <w:tcPr>
            <w:tcW w:w="1790" w:type="dxa"/>
          </w:tcPr>
          <w:p w14:paraId="5633B2CC" w14:textId="19996716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8A3C85"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1950" w:type="dxa"/>
          </w:tcPr>
          <w:p w14:paraId="185F29CF" w14:textId="6FCF2F3D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8A3C85">
              <w:rPr>
                <w:rFonts w:cs="Arial"/>
                <w:szCs w:val="24"/>
                <w:lang w:val="en-US"/>
              </w:rPr>
              <w:t>-</w:t>
            </w:r>
          </w:p>
        </w:tc>
      </w:tr>
      <w:tr w:rsidR="0002639D" w:rsidRPr="00B9731F" w14:paraId="79D31896" w14:textId="77777777" w:rsidTr="00AA1C6C">
        <w:tc>
          <w:tcPr>
            <w:tcW w:w="1030" w:type="dxa"/>
            <w:vAlign w:val="bottom"/>
          </w:tcPr>
          <w:p w14:paraId="71E1CCB1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7</w:t>
            </w:r>
          </w:p>
        </w:tc>
        <w:tc>
          <w:tcPr>
            <w:tcW w:w="945" w:type="dxa"/>
            <w:tcBorders>
              <w:right w:val="nil"/>
            </w:tcBorders>
          </w:tcPr>
          <w:p w14:paraId="7E768713" w14:textId="77777777" w:rsidR="0002639D" w:rsidRPr="00B9731F" w:rsidRDefault="0002639D" w:rsidP="0002639D">
            <w:pPr>
              <w:jc w:val="right"/>
              <w:rPr>
                <w:rFonts w:cs="Arial"/>
                <w:szCs w:val="24"/>
              </w:rPr>
            </w:pPr>
            <w:r w:rsidRPr="000E2C61">
              <w:t>32.86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2428EFF2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DC0DE1">
              <w:t>-</w:t>
            </w:r>
          </w:p>
        </w:tc>
        <w:tc>
          <w:tcPr>
            <w:tcW w:w="990" w:type="dxa"/>
            <w:tcBorders>
              <w:left w:val="nil"/>
            </w:tcBorders>
          </w:tcPr>
          <w:p w14:paraId="5189DD1F" w14:textId="77777777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764997">
              <w:t>36.14</w:t>
            </w:r>
          </w:p>
        </w:tc>
        <w:tc>
          <w:tcPr>
            <w:tcW w:w="1673" w:type="dxa"/>
          </w:tcPr>
          <w:p w14:paraId="30F4CFAB" w14:textId="77777777" w:rsidR="0002639D" w:rsidRPr="00C64A38" w:rsidRDefault="0002639D" w:rsidP="0002639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||||</w:t>
            </w:r>
          </w:p>
        </w:tc>
        <w:tc>
          <w:tcPr>
            <w:tcW w:w="1790" w:type="dxa"/>
          </w:tcPr>
          <w:p w14:paraId="3ACFB20E" w14:textId="2D147988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8A3C85"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1950" w:type="dxa"/>
          </w:tcPr>
          <w:p w14:paraId="4CEEA23F" w14:textId="7A5428C9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8A3C85">
              <w:rPr>
                <w:rFonts w:cs="Arial"/>
                <w:szCs w:val="24"/>
                <w:lang w:val="en-US"/>
              </w:rPr>
              <w:t>-</w:t>
            </w:r>
          </w:p>
        </w:tc>
      </w:tr>
      <w:tr w:rsidR="0002639D" w:rsidRPr="00B9731F" w14:paraId="12B26228" w14:textId="77777777" w:rsidTr="00AA1C6C">
        <w:tc>
          <w:tcPr>
            <w:tcW w:w="1030" w:type="dxa"/>
            <w:vAlign w:val="bottom"/>
          </w:tcPr>
          <w:p w14:paraId="32631A32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8</w:t>
            </w:r>
          </w:p>
        </w:tc>
        <w:tc>
          <w:tcPr>
            <w:tcW w:w="945" w:type="dxa"/>
            <w:tcBorders>
              <w:right w:val="nil"/>
            </w:tcBorders>
          </w:tcPr>
          <w:p w14:paraId="1EF0B2A1" w14:textId="77777777" w:rsidR="0002639D" w:rsidRPr="00B9731F" w:rsidRDefault="0002639D" w:rsidP="0002639D">
            <w:pPr>
              <w:jc w:val="right"/>
              <w:rPr>
                <w:rFonts w:cs="Arial"/>
                <w:szCs w:val="24"/>
              </w:rPr>
            </w:pPr>
            <w:r w:rsidRPr="000E2C61">
              <w:t>36.14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13018263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DC0DE1">
              <w:t>-</w:t>
            </w:r>
          </w:p>
        </w:tc>
        <w:tc>
          <w:tcPr>
            <w:tcW w:w="990" w:type="dxa"/>
            <w:tcBorders>
              <w:left w:val="nil"/>
            </w:tcBorders>
          </w:tcPr>
          <w:p w14:paraId="3BF3D6C6" w14:textId="77777777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764997">
              <w:t>39.42</w:t>
            </w:r>
          </w:p>
        </w:tc>
        <w:tc>
          <w:tcPr>
            <w:tcW w:w="1673" w:type="dxa"/>
          </w:tcPr>
          <w:p w14:paraId="1483365C" w14:textId="77777777" w:rsidR="0002639D" w:rsidRPr="00C64A38" w:rsidRDefault="0002639D" w:rsidP="0002639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|</w:t>
            </w:r>
          </w:p>
        </w:tc>
        <w:tc>
          <w:tcPr>
            <w:tcW w:w="1790" w:type="dxa"/>
          </w:tcPr>
          <w:p w14:paraId="08C92564" w14:textId="05871546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8A3C85"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1950" w:type="dxa"/>
          </w:tcPr>
          <w:p w14:paraId="27AC291F" w14:textId="09AD8EA6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8A3C85">
              <w:rPr>
                <w:rFonts w:cs="Arial"/>
                <w:szCs w:val="24"/>
                <w:lang w:val="en-US"/>
              </w:rPr>
              <w:t>-</w:t>
            </w:r>
          </w:p>
        </w:tc>
      </w:tr>
      <w:tr w:rsidR="0002639D" w:rsidRPr="00B9731F" w14:paraId="1FE1EC00" w14:textId="77777777" w:rsidTr="00AA1C6C">
        <w:tc>
          <w:tcPr>
            <w:tcW w:w="1030" w:type="dxa"/>
            <w:vAlign w:val="bottom"/>
          </w:tcPr>
          <w:p w14:paraId="606C4E7A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9</w:t>
            </w:r>
          </w:p>
        </w:tc>
        <w:tc>
          <w:tcPr>
            <w:tcW w:w="945" w:type="dxa"/>
            <w:tcBorders>
              <w:right w:val="nil"/>
            </w:tcBorders>
          </w:tcPr>
          <w:p w14:paraId="360B9622" w14:textId="77777777" w:rsidR="0002639D" w:rsidRPr="00B9731F" w:rsidRDefault="0002639D" w:rsidP="0002639D">
            <w:pPr>
              <w:jc w:val="right"/>
              <w:rPr>
                <w:rFonts w:cs="Arial"/>
                <w:szCs w:val="24"/>
              </w:rPr>
            </w:pPr>
            <w:r w:rsidRPr="000E2C61">
              <w:t>39.42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758B5AD5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DC0DE1">
              <w:t>-</w:t>
            </w:r>
          </w:p>
        </w:tc>
        <w:tc>
          <w:tcPr>
            <w:tcW w:w="990" w:type="dxa"/>
            <w:tcBorders>
              <w:left w:val="nil"/>
            </w:tcBorders>
          </w:tcPr>
          <w:p w14:paraId="7E289E54" w14:textId="487F5991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764997">
              <w:t>42.7</w:t>
            </w:r>
            <w:r>
              <w:t>0</w:t>
            </w:r>
          </w:p>
        </w:tc>
        <w:tc>
          <w:tcPr>
            <w:tcW w:w="1673" w:type="dxa"/>
          </w:tcPr>
          <w:p w14:paraId="774EED94" w14:textId="77777777" w:rsidR="0002639D" w:rsidRPr="00C64A38" w:rsidRDefault="0002639D" w:rsidP="0002639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||</w:t>
            </w:r>
          </w:p>
        </w:tc>
        <w:tc>
          <w:tcPr>
            <w:tcW w:w="1790" w:type="dxa"/>
          </w:tcPr>
          <w:p w14:paraId="29FD4AB7" w14:textId="2A47E11E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8A3C85"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1950" w:type="dxa"/>
          </w:tcPr>
          <w:p w14:paraId="7528235F" w14:textId="624631DF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8A3C85">
              <w:rPr>
                <w:rFonts w:cs="Arial"/>
                <w:szCs w:val="24"/>
                <w:lang w:val="en-US"/>
              </w:rPr>
              <w:t>-</w:t>
            </w:r>
          </w:p>
        </w:tc>
      </w:tr>
      <w:tr w:rsidR="0002639D" w:rsidRPr="00B9731F" w14:paraId="3705FD57" w14:textId="77777777" w:rsidTr="00AA1C6C">
        <w:tc>
          <w:tcPr>
            <w:tcW w:w="1030" w:type="dxa"/>
            <w:vAlign w:val="bottom"/>
          </w:tcPr>
          <w:p w14:paraId="39277279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10</w:t>
            </w:r>
          </w:p>
        </w:tc>
        <w:tc>
          <w:tcPr>
            <w:tcW w:w="945" w:type="dxa"/>
            <w:tcBorders>
              <w:right w:val="nil"/>
            </w:tcBorders>
          </w:tcPr>
          <w:p w14:paraId="395F67D2" w14:textId="589BD954" w:rsidR="0002639D" w:rsidRPr="00B9731F" w:rsidRDefault="0002639D" w:rsidP="0002639D">
            <w:pPr>
              <w:jc w:val="right"/>
              <w:rPr>
                <w:rFonts w:cs="Arial"/>
                <w:szCs w:val="24"/>
              </w:rPr>
            </w:pPr>
            <w:r w:rsidRPr="000E2C61">
              <w:t>42.7</w:t>
            </w:r>
            <w:r>
              <w:t>0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1C1EB14B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DC0DE1">
              <w:t>-</w:t>
            </w:r>
          </w:p>
        </w:tc>
        <w:tc>
          <w:tcPr>
            <w:tcW w:w="990" w:type="dxa"/>
            <w:tcBorders>
              <w:left w:val="nil"/>
            </w:tcBorders>
          </w:tcPr>
          <w:p w14:paraId="60844118" w14:textId="77777777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764997">
              <w:t>45.98</w:t>
            </w:r>
          </w:p>
        </w:tc>
        <w:tc>
          <w:tcPr>
            <w:tcW w:w="1673" w:type="dxa"/>
          </w:tcPr>
          <w:p w14:paraId="4CC20E0F" w14:textId="77777777" w:rsidR="0002639D" w:rsidRPr="00C64A38" w:rsidRDefault="0002639D" w:rsidP="0002639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|</w:t>
            </w:r>
          </w:p>
        </w:tc>
        <w:tc>
          <w:tcPr>
            <w:tcW w:w="1790" w:type="dxa"/>
          </w:tcPr>
          <w:p w14:paraId="4BA23535" w14:textId="229408B4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8A3C85"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1950" w:type="dxa"/>
          </w:tcPr>
          <w:p w14:paraId="28E01157" w14:textId="39F4215D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8A3C85">
              <w:rPr>
                <w:rFonts w:cs="Arial"/>
                <w:szCs w:val="24"/>
                <w:lang w:val="en-US"/>
              </w:rPr>
              <w:t>-</w:t>
            </w:r>
          </w:p>
        </w:tc>
      </w:tr>
      <w:tr w:rsidR="0002639D" w:rsidRPr="00B9731F" w14:paraId="78A0EB7C" w14:textId="77777777" w:rsidTr="00AA1C6C">
        <w:tc>
          <w:tcPr>
            <w:tcW w:w="1030" w:type="dxa"/>
            <w:vAlign w:val="bottom"/>
          </w:tcPr>
          <w:p w14:paraId="7BD4B810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11</w:t>
            </w:r>
          </w:p>
        </w:tc>
        <w:tc>
          <w:tcPr>
            <w:tcW w:w="945" w:type="dxa"/>
            <w:tcBorders>
              <w:right w:val="nil"/>
            </w:tcBorders>
          </w:tcPr>
          <w:p w14:paraId="2AA62644" w14:textId="77777777" w:rsidR="0002639D" w:rsidRPr="00B9731F" w:rsidRDefault="0002639D" w:rsidP="0002639D">
            <w:pPr>
              <w:jc w:val="right"/>
              <w:rPr>
                <w:rFonts w:cs="Arial"/>
                <w:szCs w:val="24"/>
              </w:rPr>
            </w:pPr>
            <w:r w:rsidRPr="000E2C61">
              <w:t>45.98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4316BA45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DC0DE1">
              <w:t>-</w:t>
            </w:r>
          </w:p>
        </w:tc>
        <w:tc>
          <w:tcPr>
            <w:tcW w:w="990" w:type="dxa"/>
            <w:tcBorders>
              <w:left w:val="nil"/>
            </w:tcBorders>
          </w:tcPr>
          <w:p w14:paraId="59F4D26A" w14:textId="77777777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764997">
              <w:t>49.26</w:t>
            </w:r>
          </w:p>
        </w:tc>
        <w:tc>
          <w:tcPr>
            <w:tcW w:w="1673" w:type="dxa"/>
          </w:tcPr>
          <w:p w14:paraId="2039152F" w14:textId="43217710" w:rsidR="0002639D" w:rsidRPr="00C64A38" w:rsidRDefault="0002639D" w:rsidP="0002639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1790" w:type="dxa"/>
          </w:tcPr>
          <w:p w14:paraId="48EE7C66" w14:textId="241E9BD6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8A3C85"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1950" w:type="dxa"/>
          </w:tcPr>
          <w:p w14:paraId="0027241C" w14:textId="65B0AF18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8A3C85">
              <w:rPr>
                <w:rFonts w:cs="Arial"/>
                <w:szCs w:val="24"/>
                <w:lang w:val="en-US"/>
              </w:rPr>
              <w:t>-</w:t>
            </w:r>
          </w:p>
        </w:tc>
      </w:tr>
      <w:tr w:rsidR="0002639D" w:rsidRPr="00B9731F" w14:paraId="50B10BD8" w14:textId="77777777" w:rsidTr="00AA1C6C">
        <w:tc>
          <w:tcPr>
            <w:tcW w:w="1030" w:type="dxa"/>
            <w:vAlign w:val="bottom"/>
          </w:tcPr>
          <w:p w14:paraId="5076DF6B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12</w:t>
            </w:r>
          </w:p>
        </w:tc>
        <w:tc>
          <w:tcPr>
            <w:tcW w:w="945" w:type="dxa"/>
            <w:tcBorders>
              <w:right w:val="nil"/>
            </w:tcBorders>
          </w:tcPr>
          <w:p w14:paraId="7B65FF55" w14:textId="77777777" w:rsidR="0002639D" w:rsidRPr="00B9731F" w:rsidRDefault="0002639D" w:rsidP="0002639D">
            <w:pPr>
              <w:jc w:val="right"/>
              <w:rPr>
                <w:rFonts w:cs="Arial"/>
                <w:szCs w:val="24"/>
              </w:rPr>
            </w:pPr>
            <w:r w:rsidRPr="000E2C61">
              <w:t>49.26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13015C90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DC0DE1">
              <w:t>-</w:t>
            </w:r>
          </w:p>
        </w:tc>
        <w:tc>
          <w:tcPr>
            <w:tcW w:w="990" w:type="dxa"/>
            <w:tcBorders>
              <w:left w:val="nil"/>
            </w:tcBorders>
          </w:tcPr>
          <w:p w14:paraId="3648BD61" w14:textId="77777777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764997">
              <w:t>52.54</w:t>
            </w:r>
          </w:p>
        </w:tc>
        <w:tc>
          <w:tcPr>
            <w:tcW w:w="1673" w:type="dxa"/>
          </w:tcPr>
          <w:p w14:paraId="1F960D81" w14:textId="75E180A5" w:rsidR="0002639D" w:rsidRPr="00C64A38" w:rsidRDefault="0002639D" w:rsidP="0002639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1790" w:type="dxa"/>
          </w:tcPr>
          <w:p w14:paraId="5A90CA7B" w14:textId="454D2E4B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8A3C85"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1950" w:type="dxa"/>
          </w:tcPr>
          <w:p w14:paraId="7FB4A87F" w14:textId="463A2268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8A3C85">
              <w:rPr>
                <w:rFonts w:cs="Arial"/>
                <w:szCs w:val="24"/>
                <w:lang w:val="en-US"/>
              </w:rPr>
              <w:t>-</w:t>
            </w:r>
          </w:p>
        </w:tc>
      </w:tr>
      <w:tr w:rsidR="0002639D" w:rsidRPr="00B9731F" w14:paraId="69A56BC3" w14:textId="77777777" w:rsidTr="00AA1C6C">
        <w:tc>
          <w:tcPr>
            <w:tcW w:w="1030" w:type="dxa"/>
            <w:vAlign w:val="bottom"/>
          </w:tcPr>
          <w:p w14:paraId="3320331D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13</w:t>
            </w:r>
          </w:p>
        </w:tc>
        <w:tc>
          <w:tcPr>
            <w:tcW w:w="945" w:type="dxa"/>
            <w:tcBorders>
              <w:right w:val="nil"/>
            </w:tcBorders>
          </w:tcPr>
          <w:p w14:paraId="7555AA9C" w14:textId="77777777" w:rsidR="0002639D" w:rsidRPr="00B9731F" w:rsidRDefault="0002639D" w:rsidP="0002639D">
            <w:pPr>
              <w:jc w:val="right"/>
              <w:rPr>
                <w:rFonts w:cs="Arial"/>
                <w:szCs w:val="24"/>
              </w:rPr>
            </w:pPr>
            <w:r w:rsidRPr="000E2C61">
              <w:t>52.54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727F2305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DC0DE1">
              <w:t>-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92D050"/>
          </w:tcPr>
          <w:p w14:paraId="126F7CDE" w14:textId="77777777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764997">
              <w:t>55.82</w:t>
            </w:r>
          </w:p>
        </w:tc>
        <w:tc>
          <w:tcPr>
            <w:tcW w:w="1673" w:type="dxa"/>
          </w:tcPr>
          <w:p w14:paraId="5A160279" w14:textId="77777777" w:rsidR="0002639D" w:rsidRPr="00C64A38" w:rsidRDefault="0002639D" w:rsidP="0002639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|</w:t>
            </w:r>
          </w:p>
        </w:tc>
        <w:tc>
          <w:tcPr>
            <w:tcW w:w="1790" w:type="dxa"/>
          </w:tcPr>
          <w:p w14:paraId="1969D425" w14:textId="3CF5CD03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8A3C85"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1950" w:type="dxa"/>
          </w:tcPr>
          <w:p w14:paraId="0BFC5068" w14:textId="3F46BED5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8A3C85">
              <w:rPr>
                <w:rFonts w:cs="Arial"/>
                <w:szCs w:val="24"/>
                <w:lang w:val="en-US"/>
              </w:rPr>
              <w:t>-</w:t>
            </w:r>
          </w:p>
        </w:tc>
      </w:tr>
      <w:tr w:rsidR="0002639D" w:rsidRPr="00B9731F" w14:paraId="0DD38596" w14:textId="77777777" w:rsidTr="00AA1C6C">
        <w:tc>
          <w:tcPr>
            <w:tcW w:w="1030" w:type="dxa"/>
          </w:tcPr>
          <w:p w14:paraId="0A240AB5" w14:textId="003CAE89" w:rsidR="0002639D" w:rsidRPr="00B9731F" w:rsidRDefault="0002639D" w:rsidP="0002639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2385" w:type="dxa"/>
            <w:gridSpan w:val="3"/>
          </w:tcPr>
          <w:p w14:paraId="23BB86B1" w14:textId="33006DA6" w:rsidR="0002639D" w:rsidRPr="00B9731F" w:rsidRDefault="0002639D" w:rsidP="0002639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1673" w:type="dxa"/>
          </w:tcPr>
          <w:p w14:paraId="6C2AEBF8" w14:textId="327B55C5" w:rsidR="0002639D" w:rsidRPr="00423312" w:rsidRDefault="0002639D" w:rsidP="0002639D">
            <w:pPr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1790" w:type="dxa"/>
          </w:tcPr>
          <w:p w14:paraId="45AB87B9" w14:textId="5362A945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950" w:type="dxa"/>
          </w:tcPr>
          <w:p w14:paraId="60829D25" w14:textId="77777777" w:rsidR="0002639D" w:rsidRPr="00B9731F" w:rsidRDefault="0002639D" w:rsidP="0002639D">
            <w:pPr>
              <w:rPr>
                <w:rFonts w:cs="Arial"/>
                <w:szCs w:val="24"/>
              </w:rPr>
            </w:pPr>
          </w:p>
        </w:tc>
      </w:tr>
    </w:tbl>
    <w:p w14:paraId="05788C6B" w14:textId="7FB6FB98" w:rsidR="00B549E3" w:rsidRDefault="00B549E3"/>
    <w:p w14:paraId="29DEFB85" w14:textId="0995EBD1" w:rsidR="008A3076" w:rsidRDefault="007A1867">
      <w:pPr>
        <w:rPr>
          <w:b/>
          <w:bCs/>
          <w:lang w:val="en-US"/>
        </w:rPr>
      </w:pPr>
      <w:r>
        <w:rPr>
          <w:b/>
          <w:bCs/>
        </w:rPr>
        <w:lastRenderedPageBreak/>
        <w:t xml:space="preserve">PASO 4: </w:t>
      </w:r>
      <w:r w:rsidR="007B1DDC">
        <w:rPr>
          <w:b/>
          <w:bCs/>
        </w:rPr>
        <w:t xml:space="preserve">Una vez realizado </w:t>
      </w:r>
      <w:r w:rsidR="00F718B9">
        <w:rPr>
          <w:b/>
          <w:bCs/>
        </w:rPr>
        <w:t xml:space="preserve">el conteo, convertir la cantidad de barras en números, la suma de todos estos resultados debe dar la cantidad de datos que hay en la tabla. </w:t>
      </w:r>
      <w:r w:rsidR="00F718B9">
        <w:rPr>
          <w:b/>
          <w:bCs/>
          <w:lang w:val="en-US"/>
        </w:rPr>
        <w:t>(</w:t>
      </w:r>
      <w:proofErr w:type="spellStart"/>
      <w:r w:rsidR="00F718B9">
        <w:rPr>
          <w:b/>
          <w:bCs/>
          <w:lang w:val="en-US"/>
        </w:rPr>
        <w:t>Perfecci</w:t>
      </w:r>
      <w:r w:rsidR="00F718B9">
        <w:rPr>
          <w:b/>
          <w:bCs/>
        </w:rPr>
        <w:t>ón</w:t>
      </w:r>
      <w:proofErr w:type="spellEnd"/>
      <w:r w:rsidR="00F718B9">
        <w:rPr>
          <w:b/>
          <w:bCs/>
          <w:lang w:val="en-US"/>
        </w:rPr>
        <w:t>)</w:t>
      </w:r>
    </w:p>
    <w:p w14:paraId="578465D3" w14:textId="24ED643D" w:rsidR="006A0056" w:rsidRDefault="006A0056">
      <w:pPr>
        <w:rPr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0"/>
        <w:gridCol w:w="945"/>
        <w:gridCol w:w="450"/>
        <w:gridCol w:w="990"/>
        <w:gridCol w:w="1673"/>
        <w:gridCol w:w="1790"/>
        <w:gridCol w:w="1950"/>
      </w:tblGrid>
      <w:tr w:rsidR="006A0056" w:rsidRPr="00B9731F" w14:paraId="7FC4301C" w14:textId="77777777" w:rsidTr="00AA1C6C">
        <w:trPr>
          <w:trHeight w:val="499"/>
        </w:trPr>
        <w:tc>
          <w:tcPr>
            <w:tcW w:w="8828" w:type="dxa"/>
            <w:gridSpan w:val="7"/>
            <w:vAlign w:val="center"/>
          </w:tcPr>
          <w:p w14:paraId="0F8BC2FD" w14:textId="77777777" w:rsidR="006A0056" w:rsidRPr="00B9731F" w:rsidRDefault="006A0056" w:rsidP="00AA1C6C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B9731F">
              <w:rPr>
                <w:rFonts w:cs="Arial"/>
                <w:b/>
                <w:bCs/>
                <w:szCs w:val="24"/>
              </w:rPr>
              <w:t>TABLA DE FRECUENCIAS RELATIVAS</w:t>
            </w:r>
          </w:p>
        </w:tc>
      </w:tr>
      <w:tr w:rsidR="006A0056" w:rsidRPr="00B9731F" w14:paraId="08B547AB" w14:textId="77777777" w:rsidTr="00AA1C6C">
        <w:tc>
          <w:tcPr>
            <w:tcW w:w="1030" w:type="dxa"/>
          </w:tcPr>
          <w:p w14:paraId="247697F6" w14:textId="77777777" w:rsidR="006A0056" w:rsidRPr="00B9731F" w:rsidRDefault="006A0056" w:rsidP="00AA1C6C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B9731F">
              <w:rPr>
                <w:rFonts w:cs="Arial"/>
                <w:b/>
                <w:bCs/>
                <w:szCs w:val="24"/>
              </w:rPr>
              <w:t>CLASE</w:t>
            </w:r>
          </w:p>
        </w:tc>
        <w:tc>
          <w:tcPr>
            <w:tcW w:w="2385" w:type="dxa"/>
            <w:gridSpan w:val="3"/>
          </w:tcPr>
          <w:p w14:paraId="74B08085" w14:textId="77777777" w:rsidR="006A0056" w:rsidRPr="00B9731F" w:rsidRDefault="006A0056" w:rsidP="00AA1C6C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B9731F">
              <w:rPr>
                <w:rFonts w:cs="Arial"/>
                <w:b/>
                <w:bCs/>
                <w:szCs w:val="24"/>
              </w:rPr>
              <w:t>LÍMITE DE CLASE</w:t>
            </w:r>
          </w:p>
        </w:tc>
        <w:tc>
          <w:tcPr>
            <w:tcW w:w="1673" w:type="dxa"/>
          </w:tcPr>
          <w:p w14:paraId="323F6B73" w14:textId="77777777" w:rsidR="006A0056" w:rsidRPr="00B9731F" w:rsidRDefault="006A0056" w:rsidP="00AA1C6C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B9731F">
              <w:rPr>
                <w:rFonts w:cs="Arial"/>
                <w:b/>
                <w:bCs/>
                <w:szCs w:val="24"/>
              </w:rPr>
              <w:t>CONTEO</w:t>
            </w:r>
          </w:p>
        </w:tc>
        <w:tc>
          <w:tcPr>
            <w:tcW w:w="1790" w:type="dxa"/>
          </w:tcPr>
          <w:p w14:paraId="4609DB71" w14:textId="77777777" w:rsidR="006A0056" w:rsidRPr="00B9731F" w:rsidRDefault="006A0056" w:rsidP="00AA1C6C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B9731F">
              <w:rPr>
                <w:rFonts w:cs="Arial"/>
                <w:b/>
                <w:bCs/>
                <w:szCs w:val="24"/>
              </w:rPr>
              <w:t>FRECUENCIA DE CLASE</w:t>
            </w:r>
          </w:p>
        </w:tc>
        <w:tc>
          <w:tcPr>
            <w:tcW w:w="1950" w:type="dxa"/>
          </w:tcPr>
          <w:p w14:paraId="03344E87" w14:textId="77777777" w:rsidR="006A0056" w:rsidRPr="00B9731F" w:rsidRDefault="006A0056" w:rsidP="00AA1C6C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B9731F">
              <w:rPr>
                <w:rFonts w:cs="Arial"/>
                <w:b/>
                <w:bCs/>
                <w:szCs w:val="24"/>
              </w:rPr>
              <w:t>FRECUENCIAS RELATIVAS</w:t>
            </w:r>
          </w:p>
        </w:tc>
      </w:tr>
      <w:tr w:rsidR="0002639D" w:rsidRPr="00B9731F" w14:paraId="3691FBA8" w14:textId="77777777" w:rsidTr="00AA1C6C">
        <w:tc>
          <w:tcPr>
            <w:tcW w:w="1030" w:type="dxa"/>
            <w:vAlign w:val="bottom"/>
          </w:tcPr>
          <w:p w14:paraId="2D8B2E8F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1</w:t>
            </w:r>
          </w:p>
        </w:tc>
        <w:tc>
          <w:tcPr>
            <w:tcW w:w="945" w:type="dxa"/>
            <w:tcBorders>
              <w:right w:val="nil"/>
            </w:tcBorders>
            <w:shd w:val="clear" w:color="auto" w:fill="92D050"/>
          </w:tcPr>
          <w:p w14:paraId="4F8600B3" w14:textId="77777777" w:rsidR="0002639D" w:rsidRPr="00B9731F" w:rsidRDefault="0002639D" w:rsidP="0002639D">
            <w:pPr>
              <w:jc w:val="right"/>
              <w:rPr>
                <w:rFonts w:cs="Arial"/>
                <w:szCs w:val="24"/>
              </w:rPr>
            </w:pPr>
            <w:r w:rsidRPr="000E2C61">
              <w:t>13.18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62D5BF09" w14:textId="77777777" w:rsidR="0002639D" w:rsidRPr="00385C04" w:rsidRDefault="0002639D" w:rsidP="0002639D">
            <w:pPr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990" w:type="dxa"/>
            <w:tcBorders>
              <w:left w:val="nil"/>
            </w:tcBorders>
          </w:tcPr>
          <w:p w14:paraId="3D0EA2EC" w14:textId="77777777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764997">
              <w:t>16.46</w:t>
            </w:r>
          </w:p>
        </w:tc>
        <w:tc>
          <w:tcPr>
            <w:tcW w:w="1673" w:type="dxa"/>
          </w:tcPr>
          <w:p w14:paraId="758D0BBA" w14:textId="77777777" w:rsidR="0002639D" w:rsidRPr="00C64A38" w:rsidRDefault="0002639D" w:rsidP="0002639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||||</w:t>
            </w:r>
          </w:p>
        </w:tc>
        <w:tc>
          <w:tcPr>
            <w:tcW w:w="1790" w:type="dxa"/>
          </w:tcPr>
          <w:p w14:paraId="3F07D029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D72F38">
              <w:t>4</w:t>
            </w:r>
          </w:p>
        </w:tc>
        <w:tc>
          <w:tcPr>
            <w:tcW w:w="1950" w:type="dxa"/>
          </w:tcPr>
          <w:p w14:paraId="29C99CD2" w14:textId="6DEFF37C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0552BB">
              <w:rPr>
                <w:rFonts w:cs="Arial"/>
                <w:szCs w:val="24"/>
                <w:lang w:val="en-US"/>
              </w:rPr>
              <w:t>-</w:t>
            </w:r>
          </w:p>
        </w:tc>
      </w:tr>
      <w:tr w:rsidR="0002639D" w:rsidRPr="00B9731F" w14:paraId="05F47B02" w14:textId="77777777" w:rsidTr="00AA1C6C">
        <w:tc>
          <w:tcPr>
            <w:tcW w:w="1030" w:type="dxa"/>
            <w:vAlign w:val="bottom"/>
          </w:tcPr>
          <w:p w14:paraId="19702DEE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2</w:t>
            </w:r>
          </w:p>
        </w:tc>
        <w:tc>
          <w:tcPr>
            <w:tcW w:w="945" w:type="dxa"/>
            <w:tcBorders>
              <w:right w:val="nil"/>
            </w:tcBorders>
          </w:tcPr>
          <w:p w14:paraId="7F9ECB63" w14:textId="77777777" w:rsidR="0002639D" w:rsidRPr="00B9731F" w:rsidRDefault="0002639D" w:rsidP="0002639D">
            <w:pPr>
              <w:jc w:val="right"/>
              <w:rPr>
                <w:rFonts w:cs="Arial"/>
                <w:szCs w:val="24"/>
              </w:rPr>
            </w:pPr>
            <w:r w:rsidRPr="000E2C61">
              <w:t>16.46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09EDA38F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DC0DE1">
              <w:t>-</w:t>
            </w:r>
          </w:p>
        </w:tc>
        <w:tc>
          <w:tcPr>
            <w:tcW w:w="990" w:type="dxa"/>
            <w:tcBorders>
              <w:left w:val="nil"/>
            </w:tcBorders>
          </w:tcPr>
          <w:p w14:paraId="7CA84B89" w14:textId="77777777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764997">
              <w:t>19.74</w:t>
            </w:r>
          </w:p>
        </w:tc>
        <w:tc>
          <w:tcPr>
            <w:tcW w:w="1673" w:type="dxa"/>
          </w:tcPr>
          <w:p w14:paraId="5F66B583" w14:textId="77777777" w:rsidR="0002639D" w:rsidRPr="00C64A38" w:rsidRDefault="0002639D" w:rsidP="0002639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|||||||||||||</w:t>
            </w:r>
          </w:p>
        </w:tc>
        <w:tc>
          <w:tcPr>
            <w:tcW w:w="1790" w:type="dxa"/>
          </w:tcPr>
          <w:p w14:paraId="024E4E6A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D72F38">
              <w:t>13</w:t>
            </w:r>
          </w:p>
        </w:tc>
        <w:tc>
          <w:tcPr>
            <w:tcW w:w="1950" w:type="dxa"/>
          </w:tcPr>
          <w:p w14:paraId="1122FA99" w14:textId="295CC9E5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0552BB">
              <w:rPr>
                <w:rFonts w:cs="Arial"/>
                <w:szCs w:val="24"/>
                <w:lang w:val="en-US"/>
              </w:rPr>
              <w:t>-</w:t>
            </w:r>
          </w:p>
        </w:tc>
      </w:tr>
      <w:tr w:rsidR="0002639D" w:rsidRPr="00B9731F" w14:paraId="59564ED2" w14:textId="77777777" w:rsidTr="00AA1C6C">
        <w:tc>
          <w:tcPr>
            <w:tcW w:w="1030" w:type="dxa"/>
            <w:vAlign w:val="bottom"/>
          </w:tcPr>
          <w:p w14:paraId="0F1FA16B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3</w:t>
            </w:r>
          </w:p>
        </w:tc>
        <w:tc>
          <w:tcPr>
            <w:tcW w:w="945" w:type="dxa"/>
            <w:tcBorders>
              <w:right w:val="nil"/>
            </w:tcBorders>
          </w:tcPr>
          <w:p w14:paraId="4B80475C" w14:textId="77777777" w:rsidR="0002639D" w:rsidRPr="00B9731F" w:rsidRDefault="0002639D" w:rsidP="0002639D">
            <w:pPr>
              <w:jc w:val="right"/>
              <w:rPr>
                <w:rFonts w:cs="Arial"/>
                <w:szCs w:val="24"/>
              </w:rPr>
            </w:pPr>
            <w:r w:rsidRPr="000E2C61">
              <w:t>19.74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133E64D3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DC0DE1">
              <w:t>-</w:t>
            </w:r>
          </w:p>
        </w:tc>
        <w:tc>
          <w:tcPr>
            <w:tcW w:w="990" w:type="dxa"/>
            <w:tcBorders>
              <w:left w:val="nil"/>
            </w:tcBorders>
          </w:tcPr>
          <w:p w14:paraId="5BAEA24E" w14:textId="77777777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764997">
              <w:t>23.02</w:t>
            </w:r>
          </w:p>
        </w:tc>
        <w:tc>
          <w:tcPr>
            <w:tcW w:w="1673" w:type="dxa"/>
          </w:tcPr>
          <w:p w14:paraId="55957841" w14:textId="77777777" w:rsidR="0002639D" w:rsidRPr="00C64A38" w:rsidRDefault="0002639D" w:rsidP="0002639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||||||||||||||||</w:t>
            </w:r>
          </w:p>
        </w:tc>
        <w:tc>
          <w:tcPr>
            <w:tcW w:w="1790" w:type="dxa"/>
          </w:tcPr>
          <w:p w14:paraId="6233415C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D72F38">
              <w:t>16</w:t>
            </w:r>
          </w:p>
        </w:tc>
        <w:tc>
          <w:tcPr>
            <w:tcW w:w="1950" w:type="dxa"/>
          </w:tcPr>
          <w:p w14:paraId="635F47E7" w14:textId="67BA14C1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0552BB">
              <w:rPr>
                <w:rFonts w:cs="Arial"/>
                <w:szCs w:val="24"/>
                <w:lang w:val="en-US"/>
              </w:rPr>
              <w:t>-</w:t>
            </w:r>
          </w:p>
        </w:tc>
      </w:tr>
      <w:tr w:rsidR="0002639D" w:rsidRPr="00B9731F" w14:paraId="6B7CF5E1" w14:textId="77777777" w:rsidTr="00AA1C6C">
        <w:tc>
          <w:tcPr>
            <w:tcW w:w="1030" w:type="dxa"/>
            <w:vAlign w:val="bottom"/>
          </w:tcPr>
          <w:p w14:paraId="5F1AA953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4</w:t>
            </w:r>
          </w:p>
        </w:tc>
        <w:tc>
          <w:tcPr>
            <w:tcW w:w="945" w:type="dxa"/>
            <w:tcBorders>
              <w:right w:val="nil"/>
            </w:tcBorders>
          </w:tcPr>
          <w:p w14:paraId="1CDEC998" w14:textId="77777777" w:rsidR="0002639D" w:rsidRPr="00B9731F" w:rsidRDefault="0002639D" w:rsidP="0002639D">
            <w:pPr>
              <w:jc w:val="right"/>
              <w:rPr>
                <w:rFonts w:cs="Arial"/>
                <w:szCs w:val="24"/>
              </w:rPr>
            </w:pPr>
            <w:r w:rsidRPr="000E2C61">
              <w:t>23.02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29E88A09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DC0DE1">
              <w:t>-</w:t>
            </w:r>
          </w:p>
        </w:tc>
        <w:tc>
          <w:tcPr>
            <w:tcW w:w="990" w:type="dxa"/>
            <w:tcBorders>
              <w:left w:val="nil"/>
            </w:tcBorders>
          </w:tcPr>
          <w:p w14:paraId="59044F7D" w14:textId="29B79F14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764997">
              <w:t>26.3</w:t>
            </w:r>
            <w:r>
              <w:t>0</w:t>
            </w:r>
          </w:p>
        </w:tc>
        <w:tc>
          <w:tcPr>
            <w:tcW w:w="1673" w:type="dxa"/>
          </w:tcPr>
          <w:p w14:paraId="156A4E8C" w14:textId="77777777" w:rsidR="0002639D" w:rsidRPr="00C64A38" w:rsidRDefault="0002639D" w:rsidP="0002639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|||</w:t>
            </w:r>
          </w:p>
        </w:tc>
        <w:tc>
          <w:tcPr>
            <w:tcW w:w="1790" w:type="dxa"/>
          </w:tcPr>
          <w:p w14:paraId="2A54060F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D72F38">
              <w:t>3</w:t>
            </w:r>
          </w:p>
        </w:tc>
        <w:tc>
          <w:tcPr>
            <w:tcW w:w="1950" w:type="dxa"/>
          </w:tcPr>
          <w:p w14:paraId="747945F0" w14:textId="68BB23A7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0552BB">
              <w:rPr>
                <w:rFonts w:cs="Arial"/>
                <w:szCs w:val="24"/>
                <w:lang w:val="en-US"/>
              </w:rPr>
              <w:t>-</w:t>
            </w:r>
          </w:p>
        </w:tc>
      </w:tr>
      <w:tr w:rsidR="0002639D" w:rsidRPr="00B9731F" w14:paraId="06FB5348" w14:textId="77777777" w:rsidTr="00AA1C6C">
        <w:tc>
          <w:tcPr>
            <w:tcW w:w="1030" w:type="dxa"/>
            <w:vAlign w:val="bottom"/>
          </w:tcPr>
          <w:p w14:paraId="33F1B5F2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5</w:t>
            </w:r>
          </w:p>
        </w:tc>
        <w:tc>
          <w:tcPr>
            <w:tcW w:w="945" w:type="dxa"/>
            <w:tcBorders>
              <w:right w:val="nil"/>
            </w:tcBorders>
          </w:tcPr>
          <w:p w14:paraId="5ADDCC78" w14:textId="38AF367D" w:rsidR="0002639D" w:rsidRPr="00B9731F" w:rsidRDefault="0002639D" w:rsidP="0002639D">
            <w:pPr>
              <w:jc w:val="right"/>
              <w:rPr>
                <w:rFonts w:cs="Arial"/>
                <w:szCs w:val="24"/>
              </w:rPr>
            </w:pPr>
            <w:r w:rsidRPr="000E2C61">
              <w:t>26.3</w:t>
            </w:r>
            <w:r>
              <w:t>0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09FA0358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DC0DE1">
              <w:t>-</w:t>
            </w:r>
          </w:p>
        </w:tc>
        <w:tc>
          <w:tcPr>
            <w:tcW w:w="990" w:type="dxa"/>
            <w:tcBorders>
              <w:left w:val="nil"/>
            </w:tcBorders>
          </w:tcPr>
          <w:p w14:paraId="575F0216" w14:textId="77777777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764997">
              <w:t>29.58</w:t>
            </w:r>
          </w:p>
        </w:tc>
        <w:tc>
          <w:tcPr>
            <w:tcW w:w="1673" w:type="dxa"/>
          </w:tcPr>
          <w:p w14:paraId="72DFEBE4" w14:textId="77777777" w:rsidR="0002639D" w:rsidRPr="00C64A38" w:rsidRDefault="0002639D" w:rsidP="0002639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||</w:t>
            </w:r>
          </w:p>
        </w:tc>
        <w:tc>
          <w:tcPr>
            <w:tcW w:w="1790" w:type="dxa"/>
          </w:tcPr>
          <w:p w14:paraId="13698B3B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D72F38">
              <w:t>2</w:t>
            </w:r>
          </w:p>
        </w:tc>
        <w:tc>
          <w:tcPr>
            <w:tcW w:w="1950" w:type="dxa"/>
          </w:tcPr>
          <w:p w14:paraId="530F2495" w14:textId="6E539AF4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0552BB">
              <w:rPr>
                <w:rFonts w:cs="Arial"/>
                <w:szCs w:val="24"/>
                <w:lang w:val="en-US"/>
              </w:rPr>
              <w:t>-</w:t>
            </w:r>
          </w:p>
        </w:tc>
      </w:tr>
      <w:tr w:rsidR="0002639D" w:rsidRPr="00B9731F" w14:paraId="44C3DCC4" w14:textId="77777777" w:rsidTr="00AA1C6C">
        <w:tc>
          <w:tcPr>
            <w:tcW w:w="1030" w:type="dxa"/>
            <w:vAlign w:val="bottom"/>
          </w:tcPr>
          <w:p w14:paraId="72B69AE3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6</w:t>
            </w:r>
          </w:p>
        </w:tc>
        <w:tc>
          <w:tcPr>
            <w:tcW w:w="945" w:type="dxa"/>
            <w:tcBorders>
              <w:right w:val="nil"/>
            </w:tcBorders>
          </w:tcPr>
          <w:p w14:paraId="6260FD56" w14:textId="77777777" w:rsidR="0002639D" w:rsidRPr="00B9731F" w:rsidRDefault="0002639D" w:rsidP="0002639D">
            <w:pPr>
              <w:jc w:val="right"/>
              <w:rPr>
                <w:rFonts w:cs="Arial"/>
                <w:szCs w:val="24"/>
              </w:rPr>
            </w:pPr>
            <w:r w:rsidRPr="000E2C61">
              <w:t>29.58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3DE3A449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DC0DE1">
              <w:t>-</w:t>
            </w:r>
          </w:p>
        </w:tc>
        <w:tc>
          <w:tcPr>
            <w:tcW w:w="990" w:type="dxa"/>
            <w:tcBorders>
              <w:left w:val="nil"/>
            </w:tcBorders>
          </w:tcPr>
          <w:p w14:paraId="61224867" w14:textId="77777777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764997">
              <w:t>32.86</w:t>
            </w:r>
          </w:p>
        </w:tc>
        <w:tc>
          <w:tcPr>
            <w:tcW w:w="1673" w:type="dxa"/>
          </w:tcPr>
          <w:p w14:paraId="7B4086FC" w14:textId="77777777" w:rsidR="0002639D" w:rsidRPr="00C64A38" w:rsidRDefault="0002639D" w:rsidP="0002639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|||</w:t>
            </w:r>
          </w:p>
        </w:tc>
        <w:tc>
          <w:tcPr>
            <w:tcW w:w="1790" w:type="dxa"/>
          </w:tcPr>
          <w:p w14:paraId="75875D24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D72F38">
              <w:t>3</w:t>
            </w:r>
          </w:p>
        </w:tc>
        <w:tc>
          <w:tcPr>
            <w:tcW w:w="1950" w:type="dxa"/>
          </w:tcPr>
          <w:p w14:paraId="650D27FC" w14:textId="186C61F4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0552BB">
              <w:rPr>
                <w:rFonts w:cs="Arial"/>
                <w:szCs w:val="24"/>
                <w:lang w:val="en-US"/>
              </w:rPr>
              <w:t>-</w:t>
            </w:r>
          </w:p>
        </w:tc>
      </w:tr>
      <w:tr w:rsidR="0002639D" w:rsidRPr="00B9731F" w14:paraId="6BAACBE5" w14:textId="77777777" w:rsidTr="00AA1C6C">
        <w:tc>
          <w:tcPr>
            <w:tcW w:w="1030" w:type="dxa"/>
            <w:vAlign w:val="bottom"/>
          </w:tcPr>
          <w:p w14:paraId="28F92C76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7</w:t>
            </w:r>
          </w:p>
        </w:tc>
        <w:tc>
          <w:tcPr>
            <w:tcW w:w="945" w:type="dxa"/>
            <w:tcBorders>
              <w:right w:val="nil"/>
            </w:tcBorders>
          </w:tcPr>
          <w:p w14:paraId="7A2B7BDD" w14:textId="77777777" w:rsidR="0002639D" w:rsidRPr="00B9731F" w:rsidRDefault="0002639D" w:rsidP="0002639D">
            <w:pPr>
              <w:jc w:val="right"/>
              <w:rPr>
                <w:rFonts w:cs="Arial"/>
                <w:szCs w:val="24"/>
              </w:rPr>
            </w:pPr>
            <w:r w:rsidRPr="000E2C61">
              <w:t>32.86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713BB4AF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DC0DE1">
              <w:t>-</w:t>
            </w:r>
          </w:p>
        </w:tc>
        <w:tc>
          <w:tcPr>
            <w:tcW w:w="990" w:type="dxa"/>
            <w:tcBorders>
              <w:left w:val="nil"/>
            </w:tcBorders>
          </w:tcPr>
          <w:p w14:paraId="1A8F90E4" w14:textId="77777777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764997">
              <w:t>36.14</w:t>
            </w:r>
          </w:p>
        </w:tc>
        <w:tc>
          <w:tcPr>
            <w:tcW w:w="1673" w:type="dxa"/>
          </w:tcPr>
          <w:p w14:paraId="10B64349" w14:textId="77777777" w:rsidR="0002639D" w:rsidRPr="00C64A38" w:rsidRDefault="0002639D" w:rsidP="0002639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||||</w:t>
            </w:r>
          </w:p>
        </w:tc>
        <w:tc>
          <w:tcPr>
            <w:tcW w:w="1790" w:type="dxa"/>
          </w:tcPr>
          <w:p w14:paraId="3B4013CC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D72F38">
              <w:t>4</w:t>
            </w:r>
          </w:p>
        </w:tc>
        <w:tc>
          <w:tcPr>
            <w:tcW w:w="1950" w:type="dxa"/>
          </w:tcPr>
          <w:p w14:paraId="24444F81" w14:textId="10F682EB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0552BB">
              <w:rPr>
                <w:rFonts w:cs="Arial"/>
                <w:szCs w:val="24"/>
                <w:lang w:val="en-US"/>
              </w:rPr>
              <w:t>-</w:t>
            </w:r>
          </w:p>
        </w:tc>
      </w:tr>
      <w:tr w:rsidR="0002639D" w:rsidRPr="00B9731F" w14:paraId="60021F9D" w14:textId="77777777" w:rsidTr="00AA1C6C">
        <w:tc>
          <w:tcPr>
            <w:tcW w:w="1030" w:type="dxa"/>
            <w:vAlign w:val="bottom"/>
          </w:tcPr>
          <w:p w14:paraId="125D0DB3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8</w:t>
            </w:r>
          </w:p>
        </w:tc>
        <w:tc>
          <w:tcPr>
            <w:tcW w:w="945" w:type="dxa"/>
            <w:tcBorders>
              <w:right w:val="nil"/>
            </w:tcBorders>
          </w:tcPr>
          <w:p w14:paraId="16E34919" w14:textId="77777777" w:rsidR="0002639D" w:rsidRPr="00B9731F" w:rsidRDefault="0002639D" w:rsidP="0002639D">
            <w:pPr>
              <w:jc w:val="right"/>
              <w:rPr>
                <w:rFonts w:cs="Arial"/>
                <w:szCs w:val="24"/>
              </w:rPr>
            </w:pPr>
            <w:r w:rsidRPr="000E2C61">
              <w:t>36.14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2877F8FC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DC0DE1">
              <w:t>-</w:t>
            </w:r>
          </w:p>
        </w:tc>
        <w:tc>
          <w:tcPr>
            <w:tcW w:w="990" w:type="dxa"/>
            <w:tcBorders>
              <w:left w:val="nil"/>
            </w:tcBorders>
          </w:tcPr>
          <w:p w14:paraId="1D97982B" w14:textId="77777777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764997">
              <w:t>39.42</w:t>
            </w:r>
          </w:p>
        </w:tc>
        <w:tc>
          <w:tcPr>
            <w:tcW w:w="1673" w:type="dxa"/>
          </w:tcPr>
          <w:p w14:paraId="5BB55B13" w14:textId="77777777" w:rsidR="0002639D" w:rsidRPr="00C64A38" w:rsidRDefault="0002639D" w:rsidP="0002639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|</w:t>
            </w:r>
          </w:p>
        </w:tc>
        <w:tc>
          <w:tcPr>
            <w:tcW w:w="1790" w:type="dxa"/>
          </w:tcPr>
          <w:p w14:paraId="5773BD3F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D72F38">
              <w:t>1</w:t>
            </w:r>
          </w:p>
        </w:tc>
        <w:tc>
          <w:tcPr>
            <w:tcW w:w="1950" w:type="dxa"/>
          </w:tcPr>
          <w:p w14:paraId="0E2FEF75" w14:textId="5C092A77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0552BB">
              <w:rPr>
                <w:rFonts w:cs="Arial"/>
                <w:szCs w:val="24"/>
                <w:lang w:val="en-US"/>
              </w:rPr>
              <w:t>-</w:t>
            </w:r>
          </w:p>
        </w:tc>
      </w:tr>
      <w:tr w:rsidR="0002639D" w:rsidRPr="00B9731F" w14:paraId="309DA1CA" w14:textId="77777777" w:rsidTr="00AA1C6C">
        <w:tc>
          <w:tcPr>
            <w:tcW w:w="1030" w:type="dxa"/>
            <w:vAlign w:val="bottom"/>
          </w:tcPr>
          <w:p w14:paraId="4C83A825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9</w:t>
            </w:r>
          </w:p>
        </w:tc>
        <w:tc>
          <w:tcPr>
            <w:tcW w:w="945" w:type="dxa"/>
            <w:tcBorders>
              <w:right w:val="nil"/>
            </w:tcBorders>
          </w:tcPr>
          <w:p w14:paraId="71D672AC" w14:textId="77777777" w:rsidR="0002639D" w:rsidRPr="00B9731F" w:rsidRDefault="0002639D" w:rsidP="0002639D">
            <w:pPr>
              <w:jc w:val="right"/>
              <w:rPr>
                <w:rFonts w:cs="Arial"/>
                <w:szCs w:val="24"/>
              </w:rPr>
            </w:pPr>
            <w:r w:rsidRPr="000E2C61">
              <w:t>39.42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4AFA2B84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DC0DE1">
              <w:t>-</w:t>
            </w:r>
          </w:p>
        </w:tc>
        <w:tc>
          <w:tcPr>
            <w:tcW w:w="990" w:type="dxa"/>
            <w:tcBorders>
              <w:left w:val="nil"/>
            </w:tcBorders>
          </w:tcPr>
          <w:p w14:paraId="7A644AAE" w14:textId="7CD59B66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764997">
              <w:t>42.7</w:t>
            </w:r>
            <w:r>
              <w:t>0</w:t>
            </w:r>
          </w:p>
        </w:tc>
        <w:tc>
          <w:tcPr>
            <w:tcW w:w="1673" w:type="dxa"/>
          </w:tcPr>
          <w:p w14:paraId="7491EC58" w14:textId="77777777" w:rsidR="0002639D" w:rsidRPr="00C64A38" w:rsidRDefault="0002639D" w:rsidP="0002639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||</w:t>
            </w:r>
          </w:p>
        </w:tc>
        <w:tc>
          <w:tcPr>
            <w:tcW w:w="1790" w:type="dxa"/>
          </w:tcPr>
          <w:p w14:paraId="1D24E4FB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D72F38">
              <w:t>2</w:t>
            </w:r>
          </w:p>
        </w:tc>
        <w:tc>
          <w:tcPr>
            <w:tcW w:w="1950" w:type="dxa"/>
          </w:tcPr>
          <w:p w14:paraId="2B713226" w14:textId="66AF00CD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0552BB">
              <w:rPr>
                <w:rFonts w:cs="Arial"/>
                <w:szCs w:val="24"/>
                <w:lang w:val="en-US"/>
              </w:rPr>
              <w:t>-</w:t>
            </w:r>
          </w:p>
        </w:tc>
      </w:tr>
      <w:tr w:rsidR="0002639D" w:rsidRPr="00B9731F" w14:paraId="7BB058C4" w14:textId="77777777" w:rsidTr="00AA1C6C">
        <w:tc>
          <w:tcPr>
            <w:tcW w:w="1030" w:type="dxa"/>
            <w:vAlign w:val="bottom"/>
          </w:tcPr>
          <w:p w14:paraId="2A548EE3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10</w:t>
            </w:r>
          </w:p>
        </w:tc>
        <w:tc>
          <w:tcPr>
            <w:tcW w:w="945" w:type="dxa"/>
            <w:tcBorders>
              <w:right w:val="nil"/>
            </w:tcBorders>
          </w:tcPr>
          <w:p w14:paraId="08FA5F67" w14:textId="045E8209" w:rsidR="0002639D" w:rsidRPr="00B9731F" w:rsidRDefault="0002639D" w:rsidP="0002639D">
            <w:pPr>
              <w:jc w:val="right"/>
              <w:rPr>
                <w:rFonts w:cs="Arial"/>
                <w:szCs w:val="24"/>
              </w:rPr>
            </w:pPr>
            <w:r w:rsidRPr="000E2C61">
              <w:t>42.7</w:t>
            </w:r>
            <w:r>
              <w:t>0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082AAA18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DC0DE1">
              <w:t>-</w:t>
            </w:r>
          </w:p>
        </w:tc>
        <w:tc>
          <w:tcPr>
            <w:tcW w:w="990" w:type="dxa"/>
            <w:tcBorders>
              <w:left w:val="nil"/>
            </w:tcBorders>
          </w:tcPr>
          <w:p w14:paraId="67CC0C9E" w14:textId="77777777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764997">
              <w:t>45.98</w:t>
            </w:r>
          </w:p>
        </w:tc>
        <w:tc>
          <w:tcPr>
            <w:tcW w:w="1673" w:type="dxa"/>
          </w:tcPr>
          <w:p w14:paraId="1A0D088E" w14:textId="77777777" w:rsidR="0002639D" w:rsidRPr="00C64A38" w:rsidRDefault="0002639D" w:rsidP="0002639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|</w:t>
            </w:r>
          </w:p>
        </w:tc>
        <w:tc>
          <w:tcPr>
            <w:tcW w:w="1790" w:type="dxa"/>
          </w:tcPr>
          <w:p w14:paraId="010DEC6F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D72F38">
              <w:t>1</w:t>
            </w:r>
          </w:p>
        </w:tc>
        <w:tc>
          <w:tcPr>
            <w:tcW w:w="1950" w:type="dxa"/>
          </w:tcPr>
          <w:p w14:paraId="0E33FE52" w14:textId="62BEB60D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0552BB">
              <w:rPr>
                <w:rFonts w:cs="Arial"/>
                <w:szCs w:val="24"/>
                <w:lang w:val="en-US"/>
              </w:rPr>
              <w:t>-</w:t>
            </w:r>
          </w:p>
        </w:tc>
      </w:tr>
      <w:tr w:rsidR="0002639D" w:rsidRPr="00B9731F" w14:paraId="59F56218" w14:textId="77777777" w:rsidTr="00AA1C6C">
        <w:tc>
          <w:tcPr>
            <w:tcW w:w="1030" w:type="dxa"/>
            <w:vAlign w:val="bottom"/>
          </w:tcPr>
          <w:p w14:paraId="374A5FC3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11</w:t>
            </w:r>
          </w:p>
        </w:tc>
        <w:tc>
          <w:tcPr>
            <w:tcW w:w="945" w:type="dxa"/>
            <w:tcBorders>
              <w:right w:val="nil"/>
            </w:tcBorders>
          </w:tcPr>
          <w:p w14:paraId="3B488425" w14:textId="77777777" w:rsidR="0002639D" w:rsidRPr="00B9731F" w:rsidRDefault="0002639D" w:rsidP="0002639D">
            <w:pPr>
              <w:jc w:val="right"/>
              <w:rPr>
                <w:rFonts w:cs="Arial"/>
                <w:szCs w:val="24"/>
              </w:rPr>
            </w:pPr>
            <w:r w:rsidRPr="000E2C61">
              <w:t>45.98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68026425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DC0DE1">
              <w:t>-</w:t>
            </w:r>
          </w:p>
        </w:tc>
        <w:tc>
          <w:tcPr>
            <w:tcW w:w="990" w:type="dxa"/>
            <w:tcBorders>
              <w:left w:val="nil"/>
            </w:tcBorders>
          </w:tcPr>
          <w:p w14:paraId="3EC8BE14" w14:textId="77777777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764997">
              <w:t>49.26</w:t>
            </w:r>
          </w:p>
        </w:tc>
        <w:tc>
          <w:tcPr>
            <w:tcW w:w="1673" w:type="dxa"/>
          </w:tcPr>
          <w:p w14:paraId="3630C88D" w14:textId="21C3D0DD" w:rsidR="0002639D" w:rsidRPr="00C64A38" w:rsidRDefault="0002639D" w:rsidP="0002639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1790" w:type="dxa"/>
          </w:tcPr>
          <w:p w14:paraId="088AA769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D72F38">
              <w:t>0</w:t>
            </w:r>
          </w:p>
        </w:tc>
        <w:tc>
          <w:tcPr>
            <w:tcW w:w="1950" w:type="dxa"/>
          </w:tcPr>
          <w:p w14:paraId="4A4526FC" w14:textId="495AFB0C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0552BB">
              <w:rPr>
                <w:rFonts w:cs="Arial"/>
                <w:szCs w:val="24"/>
                <w:lang w:val="en-US"/>
              </w:rPr>
              <w:t>-</w:t>
            </w:r>
          </w:p>
        </w:tc>
      </w:tr>
      <w:tr w:rsidR="0002639D" w:rsidRPr="00B9731F" w14:paraId="75FA3A7B" w14:textId="77777777" w:rsidTr="00AA1C6C">
        <w:tc>
          <w:tcPr>
            <w:tcW w:w="1030" w:type="dxa"/>
            <w:vAlign w:val="bottom"/>
          </w:tcPr>
          <w:p w14:paraId="35C116AD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12</w:t>
            </w:r>
          </w:p>
        </w:tc>
        <w:tc>
          <w:tcPr>
            <w:tcW w:w="945" w:type="dxa"/>
            <w:tcBorders>
              <w:right w:val="nil"/>
            </w:tcBorders>
          </w:tcPr>
          <w:p w14:paraId="4B8FAA29" w14:textId="77777777" w:rsidR="0002639D" w:rsidRPr="00B9731F" w:rsidRDefault="0002639D" w:rsidP="0002639D">
            <w:pPr>
              <w:jc w:val="right"/>
              <w:rPr>
                <w:rFonts w:cs="Arial"/>
                <w:szCs w:val="24"/>
              </w:rPr>
            </w:pPr>
            <w:r w:rsidRPr="000E2C61">
              <w:t>49.26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617FD364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DC0DE1">
              <w:t>-</w:t>
            </w:r>
          </w:p>
        </w:tc>
        <w:tc>
          <w:tcPr>
            <w:tcW w:w="990" w:type="dxa"/>
            <w:tcBorders>
              <w:left w:val="nil"/>
            </w:tcBorders>
          </w:tcPr>
          <w:p w14:paraId="7FDD7DC3" w14:textId="77777777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764997">
              <w:t>52.54</w:t>
            </w:r>
          </w:p>
        </w:tc>
        <w:tc>
          <w:tcPr>
            <w:tcW w:w="1673" w:type="dxa"/>
          </w:tcPr>
          <w:p w14:paraId="6F2EAB41" w14:textId="70307191" w:rsidR="0002639D" w:rsidRPr="00C64A38" w:rsidRDefault="0002639D" w:rsidP="0002639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1790" w:type="dxa"/>
          </w:tcPr>
          <w:p w14:paraId="6C6CE1E9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D72F38">
              <w:t>0</w:t>
            </w:r>
          </w:p>
        </w:tc>
        <w:tc>
          <w:tcPr>
            <w:tcW w:w="1950" w:type="dxa"/>
          </w:tcPr>
          <w:p w14:paraId="282386E1" w14:textId="425DCB88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0552BB">
              <w:rPr>
                <w:rFonts w:cs="Arial"/>
                <w:szCs w:val="24"/>
                <w:lang w:val="en-US"/>
              </w:rPr>
              <w:t>-</w:t>
            </w:r>
          </w:p>
        </w:tc>
      </w:tr>
      <w:tr w:rsidR="0002639D" w:rsidRPr="00B9731F" w14:paraId="4A04F66E" w14:textId="77777777" w:rsidTr="00AA1C6C">
        <w:tc>
          <w:tcPr>
            <w:tcW w:w="1030" w:type="dxa"/>
            <w:vAlign w:val="bottom"/>
          </w:tcPr>
          <w:p w14:paraId="1BA26B3C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13</w:t>
            </w:r>
          </w:p>
        </w:tc>
        <w:tc>
          <w:tcPr>
            <w:tcW w:w="945" w:type="dxa"/>
            <w:tcBorders>
              <w:right w:val="nil"/>
            </w:tcBorders>
          </w:tcPr>
          <w:p w14:paraId="40F89BA9" w14:textId="77777777" w:rsidR="0002639D" w:rsidRPr="00B9731F" w:rsidRDefault="0002639D" w:rsidP="0002639D">
            <w:pPr>
              <w:jc w:val="right"/>
              <w:rPr>
                <w:rFonts w:cs="Arial"/>
                <w:szCs w:val="24"/>
              </w:rPr>
            </w:pPr>
            <w:r w:rsidRPr="000E2C61">
              <w:t>52.54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1C788B72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DC0DE1">
              <w:t>-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92D050"/>
          </w:tcPr>
          <w:p w14:paraId="578A6137" w14:textId="77777777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764997">
              <w:t>55.82</w:t>
            </w:r>
          </w:p>
        </w:tc>
        <w:tc>
          <w:tcPr>
            <w:tcW w:w="1673" w:type="dxa"/>
          </w:tcPr>
          <w:p w14:paraId="72C05BC9" w14:textId="77777777" w:rsidR="0002639D" w:rsidRPr="00C64A38" w:rsidRDefault="0002639D" w:rsidP="0002639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|</w:t>
            </w:r>
          </w:p>
        </w:tc>
        <w:tc>
          <w:tcPr>
            <w:tcW w:w="1790" w:type="dxa"/>
          </w:tcPr>
          <w:p w14:paraId="588E21EF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 w:rsidRPr="00D72F38">
              <w:t>1</w:t>
            </w:r>
          </w:p>
        </w:tc>
        <w:tc>
          <w:tcPr>
            <w:tcW w:w="1950" w:type="dxa"/>
          </w:tcPr>
          <w:p w14:paraId="5FB8A7A9" w14:textId="235607E2" w:rsidR="0002639D" w:rsidRPr="00B9731F" w:rsidRDefault="0002639D" w:rsidP="0002639D">
            <w:pPr>
              <w:rPr>
                <w:rFonts w:cs="Arial"/>
                <w:szCs w:val="24"/>
              </w:rPr>
            </w:pPr>
            <w:r w:rsidRPr="000552BB">
              <w:rPr>
                <w:rFonts w:cs="Arial"/>
                <w:szCs w:val="24"/>
                <w:lang w:val="en-US"/>
              </w:rPr>
              <w:t>-</w:t>
            </w:r>
          </w:p>
        </w:tc>
      </w:tr>
      <w:tr w:rsidR="0002639D" w:rsidRPr="00B9731F" w14:paraId="3ED3645A" w14:textId="77777777" w:rsidTr="00AA1C6C">
        <w:tc>
          <w:tcPr>
            <w:tcW w:w="1030" w:type="dxa"/>
          </w:tcPr>
          <w:p w14:paraId="3B6EB35A" w14:textId="68381086" w:rsidR="0002639D" w:rsidRPr="00B9731F" w:rsidRDefault="0002639D" w:rsidP="0002639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2385" w:type="dxa"/>
            <w:gridSpan w:val="3"/>
          </w:tcPr>
          <w:p w14:paraId="20E351EC" w14:textId="49DECB7B" w:rsidR="0002639D" w:rsidRPr="00B9731F" w:rsidRDefault="0002639D" w:rsidP="0002639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1673" w:type="dxa"/>
          </w:tcPr>
          <w:p w14:paraId="4BCA967D" w14:textId="03310F9E" w:rsidR="0002639D" w:rsidRPr="00423312" w:rsidRDefault="0002639D" w:rsidP="0002639D">
            <w:pPr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1790" w:type="dxa"/>
          </w:tcPr>
          <w:p w14:paraId="35FC0563" w14:textId="77777777" w:rsidR="0002639D" w:rsidRPr="00B9731F" w:rsidRDefault="0002639D" w:rsidP="0002639D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n </w:t>
            </w:r>
            <w:r>
              <w:rPr>
                <w:rFonts w:cs="Arial"/>
                <w:szCs w:val="24"/>
                <w:lang w:val="en-US"/>
              </w:rPr>
              <w:t>= 50</w:t>
            </w:r>
          </w:p>
        </w:tc>
        <w:tc>
          <w:tcPr>
            <w:tcW w:w="1950" w:type="dxa"/>
          </w:tcPr>
          <w:p w14:paraId="206787D9" w14:textId="22B2D039" w:rsidR="0002639D" w:rsidRPr="00B9731F" w:rsidRDefault="0002639D" w:rsidP="0002639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val="en-US"/>
              </w:rPr>
              <w:t>-</w:t>
            </w:r>
          </w:p>
        </w:tc>
      </w:tr>
    </w:tbl>
    <w:p w14:paraId="422B3B39" w14:textId="77777777" w:rsidR="006A0056" w:rsidRDefault="006A0056">
      <w:pPr>
        <w:rPr>
          <w:b/>
          <w:bCs/>
          <w:lang w:val="en-US"/>
        </w:rPr>
      </w:pPr>
    </w:p>
    <w:p w14:paraId="131CC41C" w14:textId="14A7BF41" w:rsidR="008A3076" w:rsidRPr="00E31A5A" w:rsidRDefault="00D937A6">
      <w:pPr>
        <w:rPr>
          <w:b/>
          <w:bCs/>
        </w:rPr>
      </w:pPr>
      <w:r w:rsidRPr="00E31A5A">
        <w:rPr>
          <w:b/>
          <w:bCs/>
        </w:rPr>
        <w:t xml:space="preserve">PASO 5: </w:t>
      </w:r>
      <w:r w:rsidR="00E31A5A" w:rsidRPr="00E31A5A">
        <w:rPr>
          <w:b/>
          <w:bCs/>
        </w:rPr>
        <w:t>Las frecuencias relativas s</w:t>
      </w:r>
      <w:r w:rsidR="00E31A5A">
        <w:rPr>
          <w:b/>
          <w:bCs/>
        </w:rPr>
        <w:t>on el cociente entre las frecuencias de clase y la cantidad de datos</w:t>
      </w:r>
      <w:r w:rsidR="007C76B7">
        <w:rPr>
          <w:b/>
          <w:bCs/>
        </w:rPr>
        <w:t>, la suma de todos los resultados debe ser (n/n).</w:t>
      </w:r>
    </w:p>
    <w:p w14:paraId="6E067629" w14:textId="51E6BA4B" w:rsidR="008A3076" w:rsidRDefault="008A30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0"/>
        <w:gridCol w:w="2385"/>
        <w:gridCol w:w="1673"/>
        <w:gridCol w:w="1790"/>
        <w:gridCol w:w="1950"/>
      </w:tblGrid>
      <w:tr w:rsidR="007C76B7" w:rsidRPr="00B9731F" w14:paraId="429403CF" w14:textId="77777777" w:rsidTr="00AA1C6C">
        <w:trPr>
          <w:trHeight w:val="499"/>
        </w:trPr>
        <w:tc>
          <w:tcPr>
            <w:tcW w:w="8828" w:type="dxa"/>
            <w:gridSpan w:val="5"/>
            <w:vAlign w:val="center"/>
          </w:tcPr>
          <w:p w14:paraId="731332E2" w14:textId="77777777" w:rsidR="007C76B7" w:rsidRPr="00B9731F" w:rsidRDefault="007C76B7" w:rsidP="00AA1C6C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B9731F">
              <w:rPr>
                <w:rFonts w:cs="Arial"/>
                <w:b/>
                <w:bCs/>
                <w:szCs w:val="24"/>
              </w:rPr>
              <w:t>TABLA DE FRECUENCIAS RELATIVAS</w:t>
            </w:r>
          </w:p>
        </w:tc>
      </w:tr>
      <w:tr w:rsidR="007C76B7" w:rsidRPr="00B9731F" w14:paraId="5B167180" w14:textId="77777777" w:rsidTr="003E12CD">
        <w:tc>
          <w:tcPr>
            <w:tcW w:w="1030" w:type="dxa"/>
          </w:tcPr>
          <w:p w14:paraId="4362F1D8" w14:textId="77777777" w:rsidR="007C76B7" w:rsidRPr="00B9731F" w:rsidRDefault="007C76B7" w:rsidP="00AA1C6C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B9731F">
              <w:rPr>
                <w:rFonts w:cs="Arial"/>
                <w:b/>
                <w:bCs/>
                <w:szCs w:val="24"/>
              </w:rPr>
              <w:t>CLASE</w:t>
            </w:r>
          </w:p>
        </w:tc>
        <w:tc>
          <w:tcPr>
            <w:tcW w:w="2385" w:type="dxa"/>
            <w:tcBorders>
              <w:bottom w:val="single" w:sz="4" w:space="0" w:color="auto"/>
            </w:tcBorders>
          </w:tcPr>
          <w:p w14:paraId="45E4B68C" w14:textId="77777777" w:rsidR="007C76B7" w:rsidRPr="00B9731F" w:rsidRDefault="007C76B7" w:rsidP="00AA1C6C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B9731F">
              <w:rPr>
                <w:rFonts w:cs="Arial"/>
                <w:b/>
                <w:bCs/>
                <w:szCs w:val="24"/>
              </w:rPr>
              <w:t>LÍMITE DE CLASE</w:t>
            </w:r>
          </w:p>
        </w:tc>
        <w:tc>
          <w:tcPr>
            <w:tcW w:w="1673" w:type="dxa"/>
          </w:tcPr>
          <w:p w14:paraId="723BF2D8" w14:textId="77777777" w:rsidR="007C76B7" w:rsidRPr="00B9731F" w:rsidRDefault="007C76B7" w:rsidP="00AA1C6C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B9731F">
              <w:rPr>
                <w:rFonts w:cs="Arial"/>
                <w:b/>
                <w:bCs/>
                <w:szCs w:val="24"/>
              </w:rPr>
              <w:t>CONTEO</w:t>
            </w:r>
          </w:p>
        </w:tc>
        <w:tc>
          <w:tcPr>
            <w:tcW w:w="1790" w:type="dxa"/>
          </w:tcPr>
          <w:p w14:paraId="00E04E72" w14:textId="77777777" w:rsidR="007C76B7" w:rsidRPr="00B9731F" w:rsidRDefault="007C76B7" w:rsidP="00AA1C6C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B9731F">
              <w:rPr>
                <w:rFonts w:cs="Arial"/>
                <w:b/>
                <w:bCs/>
                <w:szCs w:val="24"/>
              </w:rPr>
              <w:t>FRECUENCIA DE CLASE</w:t>
            </w:r>
          </w:p>
        </w:tc>
        <w:tc>
          <w:tcPr>
            <w:tcW w:w="1950" w:type="dxa"/>
          </w:tcPr>
          <w:p w14:paraId="382E1633" w14:textId="77777777" w:rsidR="007C76B7" w:rsidRPr="00B9731F" w:rsidRDefault="007C76B7" w:rsidP="00AA1C6C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B9731F">
              <w:rPr>
                <w:rFonts w:cs="Arial"/>
                <w:b/>
                <w:bCs/>
                <w:szCs w:val="24"/>
              </w:rPr>
              <w:t>FRECUENCIAS RELATIVAS</w:t>
            </w:r>
          </w:p>
        </w:tc>
      </w:tr>
      <w:tr w:rsidR="0003538D" w:rsidRPr="00B9731F" w14:paraId="5E8C7C17" w14:textId="77777777" w:rsidTr="00AA1C6C">
        <w:tc>
          <w:tcPr>
            <w:tcW w:w="1030" w:type="dxa"/>
            <w:vAlign w:val="bottom"/>
          </w:tcPr>
          <w:p w14:paraId="070D320A" w14:textId="77777777" w:rsidR="0003538D" w:rsidRPr="00B9731F" w:rsidRDefault="0003538D" w:rsidP="00AA1C6C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1</w:t>
            </w:r>
          </w:p>
        </w:tc>
        <w:tc>
          <w:tcPr>
            <w:tcW w:w="2385" w:type="dxa"/>
            <w:shd w:val="clear" w:color="auto" w:fill="92D050"/>
          </w:tcPr>
          <w:p w14:paraId="4BFB9BF5" w14:textId="54E3C87C" w:rsidR="0003538D" w:rsidRPr="00B9731F" w:rsidRDefault="0003538D" w:rsidP="0003538D">
            <w:pPr>
              <w:jc w:val="center"/>
              <w:rPr>
                <w:rFonts w:cs="Arial"/>
                <w:szCs w:val="24"/>
              </w:rPr>
            </w:pPr>
            <w:r w:rsidRPr="000E2C61">
              <w:t>13.18</w:t>
            </w:r>
            <w:r>
              <w:rPr>
                <w:rFonts w:cs="Arial"/>
                <w:szCs w:val="24"/>
                <w:lang w:val="en-US"/>
              </w:rPr>
              <w:t>-</w:t>
            </w:r>
            <w:r w:rsidRPr="00764997">
              <w:t>16.46</w:t>
            </w:r>
          </w:p>
        </w:tc>
        <w:tc>
          <w:tcPr>
            <w:tcW w:w="1673" w:type="dxa"/>
          </w:tcPr>
          <w:p w14:paraId="0E9AF20E" w14:textId="77777777" w:rsidR="0003538D" w:rsidRPr="00C64A38" w:rsidRDefault="0003538D" w:rsidP="00AA1C6C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||||</w:t>
            </w:r>
          </w:p>
        </w:tc>
        <w:tc>
          <w:tcPr>
            <w:tcW w:w="1790" w:type="dxa"/>
          </w:tcPr>
          <w:p w14:paraId="6944B3B6" w14:textId="77777777" w:rsidR="0003538D" w:rsidRPr="00B9731F" w:rsidRDefault="0003538D" w:rsidP="00AA1C6C">
            <w:pPr>
              <w:jc w:val="center"/>
              <w:rPr>
                <w:rFonts w:cs="Arial"/>
                <w:szCs w:val="24"/>
              </w:rPr>
            </w:pPr>
            <w:r w:rsidRPr="00D72F38">
              <w:t>4</w:t>
            </w:r>
          </w:p>
        </w:tc>
        <w:tc>
          <w:tcPr>
            <w:tcW w:w="1950" w:type="dxa"/>
          </w:tcPr>
          <w:p w14:paraId="0BAF48E7" w14:textId="05B5D03B" w:rsidR="0003538D" w:rsidRPr="00B9731F" w:rsidRDefault="0003538D" w:rsidP="002F1F4C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0.080</w:t>
            </w:r>
          </w:p>
        </w:tc>
      </w:tr>
      <w:tr w:rsidR="00030D92" w:rsidRPr="00B9731F" w14:paraId="46FDA5AA" w14:textId="77777777" w:rsidTr="00AA1C6C">
        <w:tc>
          <w:tcPr>
            <w:tcW w:w="1030" w:type="dxa"/>
            <w:vAlign w:val="bottom"/>
          </w:tcPr>
          <w:p w14:paraId="4E8164B5" w14:textId="77777777" w:rsidR="00030D92" w:rsidRPr="00B9731F" w:rsidRDefault="00030D92" w:rsidP="00AA1C6C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2</w:t>
            </w:r>
          </w:p>
        </w:tc>
        <w:tc>
          <w:tcPr>
            <w:tcW w:w="2385" w:type="dxa"/>
          </w:tcPr>
          <w:p w14:paraId="1B995671" w14:textId="53E14787" w:rsidR="00030D92" w:rsidRPr="00B9731F" w:rsidRDefault="00030D92" w:rsidP="00030D92">
            <w:pPr>
              <w:jc w:val="center"/>
              <w:rPr>
                <w:rFonts w:cs="Arial"/>
                <w:szCs w:val="24"/>
              </w:rPr>
            </w:pPr>
            <w:r w:rsidRPr="000E2C61">
              <w:t>16.46</w:t>
            </w:r>
            <w:r w:rsidRPr="00DC0DE1">
              <w:t>-</w:t>
            </w:r>
            <w:r w:rsidRPr="00764997">
              <w:t>19.74</w:t>
            </w:r>
          </w:p>
        </w:tc>
        <w:tc>
          <w:tcPr>
            <w:tcW w:w="1673" w:type="dxa"/>
          </w:tcPr>
          <w:p w14:paraId="6495EC23" w14:textId="77777777" w:rsidR="00030D92" w:rsidRPr="00C64A38" w:rsidRDefault="00030D92" w:rsidP="00AA1C6C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|||||||||||||</w:t>
            </w:r>
          </w:p>
        </w:tc>
        <w:tc>
          <w:tcPr>
            <w:tcW w:w="1790" w:type="dxa"/>
          </w:tcPr>
          <w:p w14:paraId="6690F8AB" w14:textId="77777777" w:rsidR="00030D92" w:rsidRPr="00B9731F" w:rsidRDefault="00030D92" w:rsidP="00AA1C6C">
            <w:pPr>
              <w:jc w:val="center"/>
              <w:rPr>
                <w:rFonts w:cs="Arial"/>
                <w:szCs w:val="24"/>
              </w:rPr>
            </w:pPr>
            <w:r w:rsidRPr="00D72F38">
              <w:t>13</w:t>
            </w:r>
          </w:p>
        </w:tc>
        <w:tc>
          <w:tcPr>
            <w:tcW w:w="1950" w:type="dxa"/>
          </w:tcPr>
          <w:p w14:paraId="62A09EEC" w14:textId="52EF100C" w:rsidR="00030D92" w:rsidRPr="00B9731F" w:rsidRDefault="00030D92" w:rsidP="002F1F4C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0.260</w:t>
            </w:r>
          </w:p>
        </w:tc>
      </w:tr>
      <w:tr w:rsidR="00B360D4" w:rsidRPr="00B9731F" w14:paraId="6CCAD809" w14:textId="77777777" w:rsidTr="00AA1C6C">
        <w:tc>
          <w:tcPr>
            <w:tcW w:w="1030" w:type="dxa"/>
            <w:vAlign w:val="bottom"/>
          </w:tcPr>
          <w:p w14:paraId="0BC9541C" w14:textId="77777777" w:rsidR="00B360D4" w:rsidRPr="00B9731F" w:rsidRDefault="00B360D4" w:rsidP="00AA1C6C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3</w:t>
            </w:r>
          </w:p>
        </w:tc>
        <w:tc>
          <w:tcPr>
            <w:tcW w:w="2385" w:type="dxa"/>
          </w:tcPr>
          <w:p w14:paraId="2F82F490" w14:textId="13720C12" w:rsidR="00B360D4" w:rsidRPr="00B9731F" w:rsidRDefault="00B360D4" w:rsidP="00B360D4">
            <w:pPr>
              <w:jc w:val="center"/>
              <w:rPr>
                <w:rFonts w:cs="Arial"/>
                <w:szCs w:val="24"/>
              </w:rPr>
            </w:pPr>
            <w:r w:rsidRPr="000E2C61">
              <w:t>19.74</w:t>
            </w:r>
            <w:r w:rsidRPr="00DC0DE1">
              <w:t>-</w:t>
            </w:r>
            <w:r w:rsidRPr="00764997">
              <w:t>23.02</w:t>
            </w:r>
          </w:p>
        </w:tc>
        <w:tc>
          <w:tcPr>
            <w:tcW w:w="1673" w:type="dxa"/>
          </w:tcPr>
          <w:p w14:paraId="4DED03FD" w14:textId="77777777" w:rsidR="00B360D4" w:rsidRPr="00C64A38" w:rsidRDefault="00B360D4" w:rsidP="00AA1C6C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||||||||||||||||</w:t>
            </w:r>
          </w:p>
        </w:tc>
        <w:tc>
          <w:tcPr>
            <w:tcW w:w="1790" w:type="dxa"/>
          </w:tcPr>
          <w:p w14:paraId="18BEEC49" w14:textId="77777777" w:rsidR="00B360D4" w:rsidRPr="00B9731F" w:rsidRDefault="00B360D4" w:rsidP="00AA1C6C">
            <w:pPr>
              <w:jc w:val="center"/>
              <w:rPr>
                <w:rFonts w:cs="Arial"/>
                <w:szCs w:val="24"/>
              </w:rPr>
            </w:pPr>
            <w:r w:rsidRPr="00D72F38">
              <w:t>16</w:t>
            </w:r>
          </w:p>
        </w:tc>
        <w:tc>
          <w:tcPr>
            <w:tcW w:w="1950" w:type="dxa"/>
          </w:tcPr>
          <w:p w14:paraId="6F7B6B28" w14:textId="3EAE2FDC" w:rsidR="00B360D4" w:rsidRPr="00B9731F" w:rsidRDefault="00B360D4" w:rsidP="002F1F4C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0.320</w:t>
            </w:r>
          </w:p>
        </w:tc>
      </w:tr>
      <w:tr w:rsidR="00F45DF7" w:rsidRPr="00B9731F" w14:paraId="6CEF5C4D" w14:textId="77777777" w:rsidTr="00AA1C6C">
        <w:tc>
          <w:tcPr>
            <w:tcW w:w="1030" w:type="dxa"/>
            <w:vAlign w:val="bottom"/>
          </w:tcPr>
          <w:p w14:paraId="3CCED0DF" w14:textId="77777777" w:rsidR="00F45DF7" w:rsidRPr="00B9731F" w:rsidRDefault="00F45DF7" w:rsidP="00AA1C6C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4</w:t>
            </w:r>
          </w:p>
        </w:tc>
        <w:tc>
          <w:tcPr>
            <w:tcW w:w="2385" w:type="dxa"/>
          </w:tcPr>
          <w:p w14:paraId="407CC33B" w14:textId="13B97892" w:rsidR="00F45DF7" w:rsidRPr="00B9731F" w:rsidRDefault="00F45DF7" w:rsidP="00F45DF7">
            <w:pPr>
              <w:jc w:val="center"/>
              <w:rPr>
                <w:rFonts w:cs="Arial"/>
                <w:szCs w:val="24"/>
              </w:rPr>
            </w:pPr>
            <w:r w:rsidRPr="000E2C61">
              <w:t>23.02</w:t>
            </w:r>
            <w:r w:rsidRPr="00DC0DE1">
              <w:t>-</w:t>
            </w:r>
            <w:r w:rsidRPr="00764997">
              <w:t>26.3</w:t>
            </w:r>
            <w:r>
              <w:t>0</w:t>
            </w:r>
          </w:p>
        </w:tc>
        <w:tc>
          <w:tcPr>
            <w:tcW w:w="1673" w:type="dxa"/>
          </w:tcPr>
          <w:p w14:paraId="0D5A96D0" w14:textId="77777777" w:rsidR="00F45DF7" w:rsidRPr="00C64A38" w:rsidRDefault="00F45DF7" w:rsidP="00AA1C6C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|||</w:t>
            </w:r>
          </w:p>
        </w:tc>
        <w:tc>
          <w:tcPr>
            <w:tcW w:w="1790" w:type="dxa"/>
          </w:tcPr>
          <w:p w14:paraId="67585E03" w14:textId="77777777" w:rsidR="00F45DF7" w:rsidRPr="00B9731F" w:rsidRDefault="00F45DF7" w:rsidP="00AA1C6C">
            <w:pPr>
              <w:jc w:val="center"/>
              <w:rPr>
                <w:rFonts w:cs="Arial"/>
                <w:szCs w:val="24"/>
              </w:rPr>
            </w:pPr>
            <w:r w:rsidRPr="00D72F38">
              <w:t>3</w:t>
            </w:r>
          </w:p>
        </w:tc>
        <w:tc>
          <w:tcPr>
            <w:tcW w:w="1950" w:type="dxa"/>
          </w:tcPr>
          <w:p w14:paraId="441B78A0" w14:textId="10223CD4" w:rsidR="00F45DF7" w:rsidRPr="00B9731F" w:rsidRDefault="00F45DF7" w:rsidP="002F1F4C">
            <w:pPr>
              <w:jc w:val="center"/>
              <w:rPr>
                <w:rFonts w:cs="Arial"/>
                <w:szCs w:val="24"/>
              </w:rPr>
            </w:pPr>
            <w:r>
              <w:t>0.060</w:t>
            </w:r>
          </w:p>
        </w:tc>
      </w:tr>
      <w:tr w:rsidR="00AA1C6C" w:rsidRPr="00B9731F" w14:paraId="7CD2372B" w14:textId="77777777" w:rsidTr="00AA1C6C">
        <w:tc>
          <w:tcPr>
            <w:tcW w:w="1030" w:type="dxa"/>
            <w:vAlign w:val="bottom"/>
          </w:tcPr>
          <w:p w14:paraId="35B4EF6F" w14:textId="77777777" w:rsidR="00AA1C6C" w:rsidRPr="00B9731F" w:rsidRDefault="00AA1C6C" w:rsidP="00AA1C6C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5</w:t>
            </w:r>
          </w:p>
        </w:tc>
        <w:tc>
          <w:tcPr>
            <w:tcW w:w="2385" w:type="dxa"/>
          </w:tcPr>
          <w:p w14:paraId="0B926A20" w14:textId="7B011065" w:rsidR="00AA1C6C" w:rsidRPr="00B9731F" w:rsidRDefault="00AA1C6C" w:rsidP="00AA1C6C">
            <w:pPr>
              <w:jc w:val="center"/>
              <w:rPr>
                <w:rFonts w:cs="Arial"/>
                <w:szCs w:val="24"/>
              </w:rPr>
            </w:pPr>
            <w:r w:rsidRPr="000E2C61">
              <w:t>26.3</w:t>
            </w:r>
            <w:r>
              <w:t>0</w:t>
            </w:r>
            <w:r w:rsidRPr="00DC0DE1">
              <w:t>-</w:t>
            </w:r>
            <w:r w:rsidRPr="00764997">
              <w:t>29.58</w:t>
            </w:r>
          </w:p>
        </w:tc>
        <w:tc>
          <w:tcPr>
            <w:tcW w:w="1673" w:type="dxa"/>
          </w:tcPr>
          <w:p w14:paraId="0AFDFD6F" w14:textId="77777777" w:rsidR="00AA1C6C" w:rsidRPr="00C64A38" w:rsidRDefault="00AA1C6C" w:rsidP="00AA1C6C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||</w:t>
            </w:r>
          </w:p>
        </w:tc>
        <w:tc>
          <w:tcPr>
            <w:tcW w:w="1790" w:type="dxa"/>
          </w:tcPr>
          <w:p w14:paraId="4CF03A74" w14:textId="77777777" w:rsidR="00AA1C6C" w:rsidRPr="00B9731F" w:rsidRDefault="00AA1C6C" w:rsidP="00AA1C6C">
            <w:pPr>
              <w:jc w:val="center"/>
              <w:rPr>
                <w:rFonts w:cs="Arial"/>
                <w:szCs w:val="24"/>
              </w:rPr>
            </w:pPr>
            <w:r w:rsidRPr="00D72F38">
              <w:t>2</w:t>
            </w:r>
          </w:p>
        </w:tc>
        <w:tc>
          <w:tcPr>
            <w:tcW w:w="1950" w:type="dxa"/>
          </w:tcPr>
          <w:p w14:paraId="36FF57A5" w14:textId="69B88606" w:rsidR="00AA1C6C" w:rsidRPr="00B9731F" w:rsidRDefault="00AA1C6C" w:rsidP="002F1F4C">
            <w:pPr>
              <w:jc w:val="center"/>
              <w:rPr>
                <w:rFonts w:cs="Arial"/>
                <w:szCs w:val="24"/>
              </w:rPr>
            </w:pPr>
            <w:r>
              <w:t>0.040</w:t>
            </w:r>
          </w:p>
        </w:tc>
      </w:tr>
      <w:tr w:rsidR="00AA1C6C" w:rsidRPr="00B9731F" w14:paraId="6008F9DF" w14:textId="77777777" w:rsidTr="00AA1C6C">
        <w:tc>
          <w:tcPr>
            <w:tcW w:w="1030" w:type="dxa"/>
            <w:vAlign w:val="bottom"/>
          </w:tcPr>
          <w:p w14:paraId="279B71D8" w14:textId="77777777" w:rsidR="00AA1C6C" w:rsidRPr="00B9731F" w:rsidRDefault="00AA1C6C" w:rsidP="00AA1C6C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6</w:t>
            </w:r>
          </w:p>
        </w:tc>
        <w:tc>
          <w:tcPr>
            <w:tcW w:w="2385" w:type="dxa"/>
          </w:tcPr>
          <w:p w14:paraId="58AA0516" w14:textId="6ED6DB54" w:rsidR="00AA1C6C" w:rsidRPr="00B9731F" w:rsidRDefault="00AA1C6C" w:rsidP="00AA1C6C">
            <w:pPr>
              <w:jc w:val="center"/>
              <w:rPr>
                <w:rFonts w:cs="Arial"/>
                <w:szCs w:val="24"/>
              </w:rPr>
            </w:pPr>
            <w:r w:rsidRPr="000E2C61">
              <w:t>29.58</w:t>
            </w:r>
            <w:r w:rsidRPr="00DC0DE1">
              <w:t>-</w:t>
            </w:r>
            <w:r w:rsidRPr="00764997">
              <w:t>32.86</w:t>
            </w:r>
          </w:p>
        </w:tc>
        <w:tc>
          <w:tcPr>
            <w:tcW w:w="1673" w:type="dxa"/>
          </w:tcPr>
          <w:p w14:paraId="0D920A17" w14:textId="77777777" w:rsidR="00AA1C6C" w:rsidRPr="00C64A38" w:rsidRDefault="00AA1C6C" w:rsidP="00AA1C6C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|||</w:t>
            </w:r>
          </w:p>
        </w:tc>
        <w:tc>
          <w:tcPr>
            <w:tcW w:w="1790" w:type="dxa"/>
          </w:tcPr>
          <w:p w14:paraId="3699D9D1" w14:textId="77777777" w:rsidR="00AA1C6C" w:rsidRPr="00B9731F" w:rsidRDefault="00AA1C6C" w:rsidP="00AA1C6C">
            <w:pPr>
              <w:jc w:val="center"/>
              <w:rPr>
                <w:rFonts w:cs="Arial"/>
                <w:szCs w:val="24"/>
              </w:rPr>
            </w:pPr>
            <w:r w:rsidRPr="00D72F38">
              <w:t>3</w:t>
            </w:r>
          </w:p>
        </w:tc>
        <w:tc>
          <w:tcPr>
            <w:tcW w:w="1950" w:type="dxa"/>
          </w:tcPr>
          <w:p w14:paraId="4745E903" w14:textId="0122ED98" w:rsidR="00AA1C6C" w:rsidRPr="00B9731F" w:rsidRDefault="00AA1C6C" w:rsidP="002F1F4C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0.060</w:t>
            </w:r>
          </w:p>
        </w:tc>
      </w:tr>
      <w:tr w:rsidR="00AA1C6C" w:rsidRPr="00B9731F" w14:paraId="6400E1AC" w14:textId="77777777" w:rsidTr="00AA1C6C">
        <w:tc>
          <w:tcPr>
            <w:tcW w:w="1030" w:type="dxa"/>
            <w:vAlign w:val="bottom"/>
          </w:tcPr>
          <w:p w14:paraId="5366BB6C" w14:textId="77777777" w:rsidR="00AA1C6C" w:rsidRPr="00B9731F" w:rsidRDefault="00AA1C6C" w:rsidP="00AA1C6C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7</w:t>
            </w:r>
          </w:p>
        </w:tc>
        <w:tc>
          <w:tcPr>
            <w:tcW w:w="2385" w:type="dxa"/>
          </w:tcPr>
          <w:p w14:paraId="6451C11D" w14:textId="492A6BD6" w:rsidR="00AA1C6C" w:rsidRPr="00B9731F" w:rsidRDefault="00AA1C6C" w:rsidP="00AA1C6C">
            <w:pPr>
              <w:jc w:val="center"/>
              <w:rPr>
                <w:rFonts w:cs="Arial"/>
                <w:szCs w:val="24"/>
              </w:rPr>
            </w:pPr>
            <w:r w:rsidRPr="000E2C61">
              <w:t>32.86</w:t>
            </w:r>
            <w:r w:rsidRPr="00DC0DE1">
              <w:t>-</w:t>
            </w:r>
            <w:r w:rsidRPr="00764997">
              <w:t>36.14</w:t>
            </w:r>
          </w:p>
        </w:tc>
        <w:tc>
          <w:tcPr>
            <w:tcW w:w="1673" w:type="dxa"/>
          </w:tcPr>
          <w:p w14:paraId="2F6A6A6D" w14:textId="77777777" w:rsidR="00AA1C6C" w:rsidRPr="00C64A38" w:rsidRDefault="00AA1C6C" w:rsidP="00AA1C6C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||||</w:t>
            </w:r>
          </w:p>
        </w:tc>
        <w:tc>
          <w:tcPr>
            <w:tcW w:w="1790" w:type="dxa"/>
          </w:tcPr>
          <w:p w14:paraId="208198DD" w14:textId="77777777" w:rsidR="00AA1C6C" w:rsidRPr="00B9731F" w:rsidRDefault="00AA1C6C" w:rsidP="00AA1C6C">
            <w:pPr>
              <w:jc w:val="center"/>
              <w:rPr>
                <w:rFonts w:cs="Arial"/>
                <w:szCs w:val="24"/>
              </w:rPr>
            </w:pPr>
            <w:r w:rsidRPr="00D72F38">
              <w:t>4</w:t>
            </w:r>
          </w:p>
        </w:tc>
        <w:tc>
          <w:tcPr>
            <w:tcW w:w="1950" w:type="dxa"/>
          </w:tcPr>
          <w:p w14:paraId="26D211C8" w14:textId="2A5D45D7" w:rsidR="00AA1C6C" w:rsidRPr="00B9731F" w:rsidRDefault="00AA1C6C" w:rsidP="002F1F4C">
            <w:pPr>
              <w:jc w:val="center"/>
              <w:rPr>
                <w:rFonts w:cs="Arial"/>
                <w:szCs w:val="24"/>
              </w:rPr>
            </w:pPr>
            <w:r>
              <w:t>0.080</w:t>
            </w:r>
          </w:p>
        </w:tc>
      </w:tr>
      <w:tr w:rsidR="00AA1C6C" w:rsidRPr="00B9731F" w14:paraId="6F8B11DA" w14:textId="77777777" w:rsidTr="00AA1C6C">
        <w:tc>
          <w:tcPr>
            <w:tcW w:w="1030" w:type="dxa"/>
            <w:vAlign w:val="bottom"/>
          </w:tcPr>
          <w:p w14:paraId="10DE7049" w14:textId="77777777" w:rsidR="00AA1C6C" w:rsidRPr="00B9731F" w:rsidRDefault="00AA1C6C" w:rsidP="00AA1C6C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8</w:t>
            </w:r>
          </w:p>
        </w:tc>
        <w:tc>
          <w:tcPr>
            <w:tcW w:w="2385" w:type="dxa"/>
          </w:tcPr>
          <w:p w14:paraId="75422985" w14:textId="727AD55C" w:rsidR="00AA1C6C" w:rsidRPr="00B9731F" w:rsidRDefault="00AA1C6C" w:rsidP="00276F9D">
            <w:pPr>
              <w:jc w:val="center"/>
              <w:rPr>
                <w:rFonts w:cs="Arial"/>
                <w:szCs w:val="24"/>
              </w:rPr>
            </w:pPr>
            <w:r w:rsidRPr="000E2C61">
              <w:t>36.14</w:t>
            </w:r>
            <w:r w:rsidRPr="00DC0DE1">
              <w:t>-</w:t>
            </w:r>
            <w:r w:rsidRPr="00764997">
              <w:t>39.42</w:t>
            </w:r>
          </w:p>
        </w:tc>
        <w:tc>
          <w:tcPr>
            <w:tcW w:w="1673" w:type="dxa"/>
          </w:tcPr>
          <w:p w14:paraId="063FBCE5" w14:textId="77777777" w:rsidR="00AA1C6C" w:rsidRPr="00C64A38" w:rsidRDefault="00AA1C6C" w:rsidP="00AA1C6C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|</w:t>
            </w:r>
          </w:p>
        </w:tc>
        <w:tc>
          <w:tcPr>
            <w:tcW w:w="1790" w:type="dxa"/>
          </w:tcPr>
          <w:p w14:paraId="563E4E1E" w14:textId="77777777" w:rsidR="00AA1C6C" w:rsidRPr="00B9731F" w:rsidRDefault="00AA1C6C" w:rsidP="00AA1C6C">
            <w:pPr>
              <w:jc w:val="center"/>
              <w:rPr>
                <w:rFonts w:cs="Arial"/>
                <w:szCs w:val="24"/>
              </w:rPr>
            </w:pPr>
            <w:r w:rsidRPr="00D72F38">
              <w:t>1</w:t>
            </w:r>
          </w:p>
        </w:tc>
        <w:tc>
          <w:tcPr>
            <w:tcW w:w="1950" w:type="dxa"/>
          </w:tcPr>
          <w:p w14:paraId="2F47C631" w14:textId="4C8FF5A3" w:rsidR="00AA1C6C" w:rsidRPr="00B9731F" w:rsidRDefault="00AA1C6C" w:rsidP="002F1F4C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0.020</w:t>
            </w:r>
          </w:p>
        </w:tc>
      </w:tr>
      <w:tr w:rsidR="00AA1C6C" w:rsidRPr="00B9731F" w14:paraId="46A73FF2" w14:textId="77777777" w:rsidTr="00AA1C6C">
        <w:tc>
          <w:tcPr>
            <w:tcW w:w="1030" w:type="dxa"/>
            <w:vAlign w:val="bottom"/>
          </w:tcPr>
          <w:p w14:paraId="4538C00C" w14:textId="77777777" w:rsidR="00AA1C6C" w:rsidRPr="00B9731F" w:rsidRDefault="00AA1C6C" w:rsidP="00AA1C6C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9</w:t>
            </w:r>
          </w:p>
        </w:tc>
        <w:tc>
          <w:tcPr>
            <w:tcW w:w="2385" w:type="dxa"/>
          </w:tcPr>
          <w:p w14:paraId="6A162779" w14:textId="66FB5564" w:rsidR="00AA1C6C" w:rsidRPr="00B9731F" w:rsidRDefault="00AA1C6C" w:rsidP="00276F9D">
            <w:pPr>
              <w:jc w:val="center"/>
              <w:rPr>
                <w:rFonts w:cs="Arial"/>
                <w:szCs w:val="24"/>
              </w:rPr>
            </w:pPr>
            <w:r w:rsidRPr="000E2C61">
              <w:t>39.42</w:t>
            </w:r>
            <w:r w:rsidRPr="00DC0DE1">
              <w:t>-</w:t>
            </w:r>
            <w:r w:rsidRPr="00764997">
              <w:t>42.7</w:t>
            </w:r>
            <w:r>
              <w:t>0</w:t>
            </w:r>
          </w:p>
        </w:tc>
        <w:tc>
          <w:tcPr>
            <w:tcW w:w="1673" w:type="dxa"/>
          </w:tcPr>
          <w:p w14:paraId="6EF53973" w14:textId="77777777" w:rsidR="00AA1C6C" w:rsidRPr="00C64A38" w:rsidRDefault="00AA1C6C" w:rsidP="00AA1C6C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||</w:t>
            </w:r>
          </w:p>
        </w:tc>
        <w:tc>
          <w:tcPr>
            <w:tcW w:w="1790" w:type="dxa"/>
          </w:tcPr>
          <w:p w14:paraId="50A9F194" w14:textId="77777777" w:rsidR="00AA1C6C" w:rsidRPr="00B9731F" w:rsidRDefault="00AA1C6C" w:rsidP="00AA1C6C">
            <w:pPr>
              <w:jc w:val="center"/>
              <w:rPr>
                <w:rFonts w:cs="Arial"/>
                <w:szCs w:val="24"/>
              </w:rPr>
            </w:pPr>
            <w:r w:rsidRPr="00D72F38">
              <w:t>2</w:t>
            </w:r>
          </w:p>
        </w:tc>
        <w:tc>
          <w:tcPr>
            <w:tcW w:w="1950" w:type="dxa"/>
          </w:tcPr>
          <w:p w14:paraId="22A59DE6" w14:textId="40817890" w:rsidR="00AA1C6C" w:rsidRPr="00B9731F" w:rsidRDefault="00AA1C6C" w:rsidP="002F1F4C">
            <w:pPr>
              <w:jc w:val="center"/>
              <w:rPr>
                <w:rFonts w:cs="Arial"/>
                <w:szCs w:val="24"/>
              </w:rPr>
            </w:pPr>
            <w:r>
              <w:t>0.040</w:t>
            </w:r>
          </w:p>
        </w:tc>
      </w:tr>
      <w:tr w:rsidR="00AA1C6C" w:rsidRPr="00B9731F" w14:paraId="0FDD4113" w14:textId="77777777" w:rsidTr="00AA1C6C">
        <w:tc>
          <w:tcPr>
            <w:tcW w:w="1030" w:type="dxa"/>
            <w:vAlign w:val="bottom"/>
          </w:tcPr>
          <w:p w14:paraId="194CF405" w14:textId="77777777" w:rsidR="00AA1C6C" w:rsidRPr="00B9731F" w:rsidRDefault="00AA1C6C" w:rsidP="00AA1C6C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10</w:t>
            </w:r>
          </w:p>
        </w:tc>
        <w:tc>
          <w:tcPr>
            <w:tcW w:w="2385" w:type="dxa"/>
          </w:tcPr>
          <w:p w14:paraId="77AAC4E5" w14:textId="6AB73688" w:rsidR="00AA1C6C" w:rsidRPr="00B9731F" w:rsidRDefault="00AA1C6C" w:rsidP="00276F9D">
            <w:pPr>
              <w:jc w:val="center"/>
              <w:rPr>
                <w:rFonts w:cs="Arial"/>
                <w:szCs w:val="24"/>
              </w:rPr>
            </w:pPr>
            <w:r w:rsidRPr="000E2C61">
              <w:t>42.7</w:t>
            </w:r>
            <w:r>
              <w:t>0</w:t>
            </w:r>
            <w:r w:rsidRPr="00DC0DE1">
              <w:t>-</w:t>
            </w:r>
            <w:r w:rsidRPr="00764997">
              <w:t>45.98</w:t>
            </w:r>
          </w:p>
        </w:tc>
        <w:tc>
          <w:tcPr>
            <w:tcW w:w="1673" w:type="dxa"/>
          </w:tcPr>
          <w:p w14:paraId="6D508E88" w14:textId="77777777" w:rsidR="00AA1C6C" w:rsidRPr="00C64A38" w:rsidRDefault="00AA1C6C" w:rsidP="00AA1C6C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|</w:t>
            </w:r>
          </w:p>
        </w:tc>
        <w:tc>
          <w:tcPr>
            <w:tcW w:w="1790" w:type="dxa"/>
          </w:tcPr>
          <w:p w14:paraId="4678F5A9" w14:textId="77777777" w:rsidR="00AA1C6C" w:rsidRPr="00B9731F" w:rsidRDefault="00AA1C6C" w:rsidP="00AA1C6C">
            <w:pPr>
              <w:jc w:val="center"/>
              <w:rPr>
                <w:rFonts w:cs="Arial"/>
                <w:szCs w:val="24"/>
              </w:rPr>
            </w:pPr>
            <w:r w:rsidRPr="00D72F38">
              <w:t>1</w:t>
            </w:r>
          </w:p>
        </w:tc>
        <w:tc>
          <w:tcPr>
            <w:tcW w:w="1950" w:type="dxa"/>
          </w:tcPr>
          <w:p w14:paraId="297530C8" w14:textId="04ECD161" w:rsidR="00AA1C6C" w:rsidRPr="00B9731F" w:rsidRDefault="00AA1C6C" w:rsidP="002F1F4C">
            <w:pPr>
              <w:jc w:val="center"/>
              <w:rPr>
                <w:rFonts w:cs="Arial"/>
                <w:szCs w:val="24"/>
              </w:rPr>
            </w:pPr>
            <w:r>
              <w:t>0.020</w:t>
            </w:r>
          </w:p>
        </w:tc>
      </w:tr>
      <w:tr w:rsidR="00276F9D" w:rsidRPr="00B9731F" w14:paraId="488EB023" w14:textId="77777777" w:rsidTr="00B2225A">
        <w:tc>
          <w:tcPr>
            <w:tcW w:w="1030" w:type="dxa"/>
            <w:vAlign w:val="bottom"/>
          </w:tcPr>
          <w:p w14:paraId="36163644" w14:textId="77777777" w:rsidR="00276F9D" w:rsidRPr="00B9731F" w:rsidRDefault="00276F9D" w:rsidP="00AA1C6C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11</w:t>
            </w:r>
          </w:p>
        </w:tc>
        <w:tc>
          <w:tcPr>
            <w:tcW w:w="2385" w:type="dxa"/>
          </w:tcPr>
          <w:p w14:paraId="1328B560" w14:textId="2798FF72" w:rsidR="00276F9D" w:rsidRPr="00B9731F" w:rsidRDefault="00276F9D" w:rsidP="00276F9D">
            <w:pPr>
              <w:jc w:val="center"/>
              <w:rPr>
                <w:rFonts w:cs="Arial"/>
                <w:szCs w:val="24"/>
              </w:rPr>
            </w:pPr>
            <w:r w:rsidRPr="000E2C61">
              <w:t>45.98</w:t>
            </w:r>
            <w:r>
              <w:t>-</w:t>
            </w:r>
            <w:r w:rsidRPr="00764997">
              <w:t>49.26</w:t>
            </w:r>
          </w:p>
        </w:tc>
        <w:tc>
          <w:tcPr>
            <w:tcW w:w="1673" w:type="dxa"/>
          </w:tcPr>
          <w:p w14:paraId="1BC2D15C" w14:textId="0D81CC3A" w:rsidR="00276F9D" w:rsidRPr="00C64A38" w:rsidRDefault="00276F9D" w:rsidP="00AA1C6C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1790" w:type="dxa"/>
          </w:tcPr>
          <w:p w14:paraId="1BE673B7" w14:textId="77777777" w:rsidR="00276F9D" w:rsidRPr="00B9731F" w:rsidRDefault="00276F9D" w:rsidP="00AA1C6C">
            <w:pPr>
              <w:jc w:val="center"/>
              <w:rPr>
                <w:rFonts w:cs="Arial"/>
                <w:szCs w:val="24"/>
              </w:rPr>
            </w:pPr>
            <w:r w:rsidRPr="00D72F38">
              <w:t>0</w:t>
            </w:r>
          </w:p>
        </w:tc>
        <w:tc>
          <w:tcPr>
            <w:tcW w:w="1950" w:type="dxa"/>
          </w:tcPr>
          <w:p w14:paraId="72F1FD48" w14:textId="78B5DC71" w:rsidR="00276F9D" w:rsidRPr="00B9731F" w:rsidRDefault="00276F9D" w:rsidP="002F1F4C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0.000</w:t>
            </w:r>
          </w:p>
        </w:tc>
      </w:tr>
      <w:tr w:rsidR="00276F9D" w:rsidRPr="00B9731F" w14:paraId="5E8657B8" w14:textId="77777777" w:rsidTr="00B2225A">
        <w:tc>
          <w:tcPr>
            <w:tcW w:w="1030" w:type="dxa"/>
            <w:vAlign w:val="bottom"/>
          </w:tcPr>
          <w:p w14:paraId="250807A8" w14:textId="77777777" w:rsidR="00276F9D" w:rsidRPr="00B9731F" w:rsidRDefault="00276F9D" w:rsidP="00AA1C6C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12</w:t>
            </w:r>
          </w:p>
        </w:tc>
        <w:tc>
          <w:tcPr>
            <w:tcW w:w="2385" w:type="dxa"/>
          </w:tcPr>
          <w:p w14:paraId="637A93F0" w14:textId="2D55F887" w:rsidR="00276F9D" w:rsidRPr="00B9731F" w:rsidRDefault="00276F9D" w:rsidP="00276F9D">
            <w:pPr>
              <w:jc w:val="center"/>
              <w:rPr>
                <w:rFonts w:cs="Arial"/>
                <w:szCs w:val="24"/>
              </w:rPr>
            </w:pPr>
            <w:r w:rsidRPr="000E2C61">
              <w:t>49.26</w:t>
            </w:r>
            <w:r w:rsidRPr="00DC0DE1">
              <w:t>-</w:t>
            </w:r>
            <w:r w:rsidRPr="00764997">
              <w:t>52.54</w:t>
            </w:r>
          </w:p>
        </w:tc>
        <w:tc>
          <w:tcPr>
            <w:tcW w:w="1673" w:type="dxa"/>
          </w:tcPr>
          <w:p w14:paraId="708A5432" w14:textId="47848CFC" w:rsidR="00276F9D" w:rsidRPr="00C64A38" w:rsidRDefault="00276F9D" w:rsidP="00AA1C6C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1790" w:type="dxa"/>
          </w:tcPr>
          <w:p w14:paraId="05CD0598" w14:textId="77777777" w:rsidR="00276F9D" w:rsidRPr="00B9731F" w:rsidRDefault="00276F9D" w:rsidP="00AA1C6C">
            <w:pPr>
              <w:jc w:val="center"/>
              <w:rPr>
                <w:rFonts w:cs="Arial"/>
                <w:szCs w:val="24"/>
              </w:rPr>
            </w:pPr>
            <w:r w:rsidRPr="00D72F38">
              <w:t>0</w:t>
            </w:r>
          </w:p>
        </w:tc>
        <w:tc>
          <w:tcPr>
            <w:tcW w:w="1950" w:type="dxa"/>
          </w:tcPr>
          <w:p w14:paraId="255C3C69" w14:textId="3C4E646A" w:rsidR="00276F9D" w:rsidRPr="00B9731F" w:rsidRDefault="00276F9D" w:rsidP="002F1F4C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0.000</w:t>
            </w:r>
          </w:p>
        </w:tc>
      </w:tr>
      <w:tr w:rsidR="00276F9D" w:rsidRPr="00B9731F" w14:paraId="54B8AA16" w14:textId="77777777" w:rsidTr="00B2225A">
        <w:tc>
          <w:tcPr>
            <w:tcW w:w="1030" w:type="dxa"/>
            <w:vAlign w:val="bottom"/>
          </w:tcPr>
          <w:p w14:paraId="62E003EF" w14:textId="77777777" w:rsidR="00276F9D" w:rsidRPr="00B9731F" w:rsidRDefault="00276F9D" w:rsidP="00AA1C6C">
            <w:pPr>
              <w:jc w:val="center"/>
              <w:rPr>
                <w:rFonts w:cs="Arial"/>
                <w:szCs w:val="24"/>
              </w:rPr>
            </w:pPr>
            <w:r w:rsidRPr="00B9731F">
              <w:rPr>
                <w:rFonts w:cs="Arial"/>
                <w:color w:val="000000"/>
                <w:szCs w:val="24"/>
              </w:rPr>
              <w:t>13</w:t>
            </w:r>
          </w:p>
        </w:tc>
        <w:tc>
          <w:tcPr>
            <w:tcW w:w="2385" w:type="dxa"/>
          </w:tcPr>
          <w:p w14:paraId="2EE36FE2" w14:textId="7907B52E" w:rsidR="00276F9D" w:rsidRPr="00B9731F" w:rsidRDefault="00276F9D" w:rsidP="00276F9D">
            <w:pPr>
              <w:jc w:val="center"/>
              <w:rPr>
                <w:rFonts w:cs="Arial"/>
                <w:szCs w:val="24"/>
              </w:rPr>
            </w:pPr>
            <w:r w:rsidRPr="000E2C61">
              <w:t>52.54</w:t>
            </w:r>
            <w:r w:rsidRPr="00DC0DE1">
              <w:t>-</w:t>
            </w:r>
            <w:r w:rsidRPr="00764997">
              <w:t>55.82</w:t>
            </w:r>
          </w:p>
        </w:tc>
        <w:tc>
          <w:tcPr>
            <w:tcW w:w="1673" w:type="dxa"/>
          </w:tcPr>
          <w:p w14:paraId="6647ED44" w14:textId="77777777" w:rsidR="00276F9D" w:rsidRPr="00C64A38" w:rsidRDefault="00276F9D" w:rsidP="00AA1C6C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|</w:t>
            </w:r>
          </w:p>
        </w:tc>
        <w:tc>
          <w:tcPr>
            <w:tcW w:w="1790" w:type="dxa"/>
          </w:tcPr>
          <w:p w14:paraId="7066446F" w14:textId="77777777" w:rsidR="00276F9D" w:rsidRPr="00B9731F" w:rsidRDefault="00276F9D" w:rsidP="00AA1C6C">
            <w:pPr>
              <w:jc w:val="center"/>
              <w:rPr>
                <w:rFonts w:cs="Arial"/>
                <w:szCs w:val="24"/>
              </w:rPr>
            </w:pPr>
            <w:r w:rsidRPr="00D72F38">
              <w:t>1</w:t>
            </w:r>
          </w:p>
        </w:tc>
        <w:tc>
          <w:tcPr>
            <w:tcW w:w="1950" w:type="dxa"/>
          </w:tcPr>
          <w:p w14:paraId="1E5C4465" w14:textId="3209DBEE" w:rsidR="00276F9D" w:rsidRPr="00B9731F" w:rsidRDefault="00276F9D" w:rsidP="002F1F4C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0.020</w:t>
            </w:r>
          </w:p>
        </w:tc>
      </w:tr>
      <w:tr w:rsidR="00BF7451" w:rsidRPr="00B9731F" w14:paraId="3EFA383E" w14:textId="77777777" w:rsidTr="00AA1C6C">
        <w:tc>
          <w:tcPr>
            <w:tcW w:w="1030" w:type="dxa"/>
          </w:tcPr>
          <w:p w14:paraId="4B61EE33" w14:textId="636933F9" w:rsidR="00BF7451" w:rsidRPr="00B9731F" w:rsidRDefault="00BF7451" w:rsidP="00BF745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2385" w:type="dxa"/>
          </w:tcPr>
          <w:p w14:paraId="06FBFD10" w14:textId="55FBB92A" w:rsidR="00BF7451" w:rsidRPr="00B9731F" w:rsidRDefault="00BF7451" w:rsidP="00252C80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1673" w:type="dxa"/>
          </w:tcPr>
          <w:p w14:paraId="0C27FCD2" w14:textId="34FB54B4" w:rsidR="00BF7451" w:rsidRPr="00423312" w:rsidRDefault="00BF7451" w:rsidP="00252C80">
            <w:pPr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-</w:t>
            </w:r>
          </w:p>
        </w:tc>
        <w:tc>
          <w:tcPr>
            <w:tcW w:w="1790" w:type="dxa"/>
          </w:tcPr>
          <w:p w14:paraId="751ACBFE" w14:textId="77777777" w:rsidR="00BF7451" w:rsidRPr="00B9731F" w:rsidRDefault="00BF7451" w:rsidP="00BF7451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n </w:t>
            </w:r>
            <w:r>
              <w:rPr>
                <w:rFonts w:cs="Arial"/>
                <w:szCs w:val="24"/>
                <w:lang w:val="en-US"/>
              </w:rPr>
              <w:t>= 50</w:t>
            </w:r>
          </w:p>
        </w:tc>
        <w:tc>
          <w:tcPr>
            <w:tcW w:w="1950" w:type="dxa"/>
          </w:tcPr>
          <w:p w14:paraId="2010C8F6" w14:textId="301C6988" w:rsidR="00BF7451" w:rsidRPr="00B9731F" w:rsidRDefault="00644800" w:rsidP="00644800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1.000</w:t>
            </w:r>
          </w:p>
        </w:tc>
      </w:tr>
    </w:tbl>
    <w:p w14:paraId="7938411E" w14:textId="77777777" w:rsidR="003E3F0E" w:rsidRDefault="003E3F0E">
      <w:pPr>
        <w:rPr>
          <w:color w:val="FF0000"/>
        </w:rPr>
      </w:pPr>
    </w:p>
    <w:p w14:paraId="336262BF" w14:textId="1F81415E" w:rsidR="00377398" w:rsidRDefault="008642CD">
      <w:pPr>
        <w:rPr>
          <w:b/>
          <w:bCs/>
        </w:rPr>
      </w:pPr>
      <w:r>
        <w:rPr>
          <w:b/>
          <w:bCs/>
        </w:rPr>
        <w:lastRenderedPageBreak/>
        <w:t xml:space="preserve">Paso 6: </w:t>
      </w:r>
      <w:r w:rsidR="00232967" w:rsidRPr="008642CD">
        <w:rPr>
          <w:b/>
          <w:bCs/>
        </w:rPr>
        <w:t>Una vez completada la tabla de frecuencias relativas, procedemos a crear gr</w:t>
      </w:r>
      <w:r>
        <w:rPr>
          <w:b/>
          <w:bCs/>
        </w:rPr>
        <w:t>áficos para visualizar mejor los datos y sus frecuencias.</w:t>
      </w:r>
    </w:p>
    <w:p w14:paraId="3CB58007" w14:textId="19FD4DF5" w:rsidR="00CC4A91" w:rsidRDefault="00CC4A91">
      <w:pPr>
        <w:rPr>
          <w:b/>
          <w:bCs/>
        </w:rPr>
      </w:pPr>
    </w:p>
    <w:p w14:paraId="25A47970" w14:textId="31D37177" w:rsidR="00CC4A91" w:rsidRDefault="00CC4A91">
      <w:pPr>
        <w:rPr>
          <w:b/>
          <w:bCs/>
        </w:rPr>
      </w:pPr>
    </w:p>
    <w:p w14:paraId="17B4A96A" w14:textId="08D4106B" w:rsidR="00CC4A91" w:rsidRDefault="00CC4A91">
      <w:pPr>
        <w:rPr>
          <w:b/>
          <w:bCs/>
        </w:rPr>
      </w:pPr>
    </w:p>
    <w:p w14:paraId="4A86823B" w14:textId="253EF577" w:rsidR="00CC4A91" w:rsidRDefault="00CC4A91">
      <w:pPr>
        <w:rPr>
          <w:b/>
          <w:bCs/>
        </w:rPr>
      </w:pPr>
    </w:p>
    <w:p w14:paraId="7B5B9C83" w14:textId="049035F8" w:rsidR="00CC4A91" w:rsidRDefault="00CC4A91">
      <w:pPr>
        <w:rPr>
          <w:b/>
          <w:bCs/>
        </w:rPr>
      </w:pPr>
    </w:p>
    <w:p w14:paraId="2B731F9F" w14:textId="7A90D6E6" w:rsidR="00CC4A91" w:rsidRDefault="00CC4A91">
      <w:pPr>
        <w:rPr>
          <w:b/>
          <w:bCs/>
        </w:rPr>
      </w:pPr>
    </w:p>
    <w:p w14:paraId="219121FA" w14:textId="57D1475D" w:rsidR="00CC4A91" w:rsidRDefault="00CC4A91">
      <w:pPr>
        <w:rPr>
          <w:b/>
          <w:bCs/>
        </w:rPr>
      </w:pPr>
    </w:p>
    <w:p w14:paraId="12ABA8EF" w14:textId="5E7C8CBF" w:rsidR="00CC4A91" w:rsidRDefault="00CC4A91">
      <w:pPr>
        <w:rPr>
          <w:b/>
          <w:bCs/>
        </w:rPr>
      </w:pPr>
    </w:p>
    <w:p w14:paraId="6B3076DE" w14:textId="3D4D09AD" w:rsidR="00CC4A91" w:rsidRDefault="00CC4A91">
      <w:pPr>
        <w:rPr>
          <w:b/>
          <w:bCs/>
        </w:rPr>
      </w:pPr>
    </w:p>
    <w:p w14:paraId="4F790265" w14:textId="705DC0A5" w:rsidR="00CC4A91" w:rsidRDefault="00CC4A91">
      <w:pPr>
        <w:rPr>
          <w:b/>
          <w:bCs/>
        </w:rPr>
      </w:pPr>
    </w:p>
    <w:p w14:paraId="57B45F9E" w14:textId="3DC51CF8" w:rsidR="00CC4A91" w:rsidRDefault="00CC4A91">
      <w:pPr>
        <w:rPr>
          <w:b/>
          <w:bCs/>
        </w:rPr>
      </w:pPr>
    </w:p>
    <w:p w14:paraId="4DF53780" w14:textId="535F086F" w:rsidR="00CC4A91" w:rsidRDefault="00CC4A91">
      <w:pPr>
        <w:rPr>
          <w:b/>
          <w:bCs/>
        </w:rPr>
      </w:pPr>
    </w:p>
    <w:p w14:paraId="7FD3697B" w14:textId="6C8287BF" w:rsidR="00CC4A91" w:rsidRDefault="00CC4A91">
      <w:pPr>
        <w:rPr>
          <w:b/>
          <w:bCs/>
        </w:rPr>
      </w:pPr>
    </w:p>
    <w:p w14:paraId="669E9229" w14:textId="6C5A1EC3" w:rsidR="00CC4A91" w:rsidRDefault="00CC4A91">
      <w:pPr>
        <w:rPr>
          <w:b/>
          <w:bCs/>
        </w:rPr>
      </w:pPr>
    </w:p>
    <w:p w14:paraId="585AFFF2" w14:textId="3619D057" w:rsidR="00CC4A91" w:rsidRDefault="00CC4A91">
      <w:pPr>
        <w:rPr>
          <w:b/>
          <w:bCs/>
        </w:rPr>
      </w:pPr>
    </w:p>
    <w:p w14:paraId="175A62E3" w14:textId="01906AAC" w:rsidR="00CC4A91" w:rsidRDefault="00CC4A91">
      <w:pPr>
        <w:rPr>
          <w:b/>
          <w:bCs/>
        </w:rPr>
      </w:pPr>
    </w:p>
    <w:p w14:paraId="1C58F18C" w14:textId="1B375005" w:rsidR="00CC4A91" w:rsidRDefault="00CC4A91">
      <w:pPr>
        <w:rPr>
          <w:b/>
          <w:bCs/>
        </w:rPr>
      </w:pPr>
    </w:p>
    <w:p w14:paraId="34058BB9" w14:textId="53CE075E" w:rsidR="00CC4A91" w:rsidRDefault="00CC4A91">
      <w:pPr>
        <w:rPr>
          <w:b/>
          <w:bCs/>
        </w:rPr>
      </w:pPr>
    </w:p>
    <w:p w14:paraId="21FD8A76" w14:textId="16B5A2D7" w:rsidR="00CC4A91" w:rsidRDefault="00CC4A91">
      <w:pPr>
        <w:rPr>
          <w:b/>
          <w:bCs/>
        </w:rPr>
      </w:pPr>
    </w:p>
    <w:p w14:paraId="5134E101" w14:textId="74A8C777" w:rsidR="00CC4A91" w:rsidRDefault="00CC4A91">
      <w:pPr>
        <w:rPr>
          <w:b/>
          <w:bCs/>
        </w:rPr>
      </w:pPr>
    </w:p>
    <w:p w14:paraId="09F913D9" w14:textId="337B29CC" w:rsidR="00CC4A91" w:rsidRDefault="00CC4A91">
      <w:pPr>
        <w:rPr>
          <w:b/>
          <w:bCs/>
        </w:rPr>
      </w:pPr>
    </w:p>
    <w:p w14:paraId="16FF5945" w14:textId="5D105D98" w:rsidR="00CC4A91" w:rsidRDefault="00CC4A91">
      <w:pPr>
        <w:rPr>
          <w:b/>
          <w:bCs/>
        </w:rPr>
      </w:pPr>
    </w:p>
    <w:p w14:paraId="57E36C87" w14:textId="4AC76EDA" w:rsidR="00CC4A91" w:rsidRDefault="00CC4A91">
      <w:pPr>
        <w:rPr>
          <w:b/>
          <w:bCs/>
        </w:rPr>
      </w:pPr>
    </w:p>
    <w:p w14:paraId="5FF48C0B" w14:textId="43AD5C96" w:rsidR="00CC4A91" w:rsidRDefault="00CC4A91">
      <w:pPr>
        <w:rPr>
          <w:b/>
          <w:bCs/>
        </w:rPr>
      </w:pPr>
    </w:p>
    <w:p w14:paraId="6CC5B11E" w14:textId="7728C8CD" w:rsidR="00CC4A91" w:rsidRDefault="00CC4A91">
      <w:pPr>
        <w:rPr>
          <w:b/>
          <w:bCs/>
        </w:rPr>
      </w:pPr>
    </w:p>
    <w:p w14:paraId="72AC58E1" w14:textId="58DAAC0B" w:rsidR="00CC4A91" w:rsidRDefault="00CC4A91">
      <w:pPr>
        <w:rPr>
          <w:b/>
          <w:bCs/>
        </w:rPr>
      </w:pPr>
    </w:p>
    <w:p w14:paraId="58070905" w14:textId="20F1FBA8" w:rsidR="00CC4A91" w:rsidRDefault="00CC4A91">
      <w:pPr>
        <w:rPr>
          <w:b/>
          <w:bCs/>
        </w:rPr>
      </w:pPr>
    </w:p>
    <w:p w14:paraId="7E5012A7" w14:textId="60E87A77" w:rsidR="00CC4A91" w:rsidRDefault="00CC4A91">
      <w:pPr>
        <w:rPr>
          <w:b/>
          <w:bCs/>
        </w:rPr>
      </w:pPr>
    </w:p>
    <w:p w14:paraId="51AF135A" w14:textId="448641A8" w:rsidR="00CC4A91" w:rsidRDefault="00CC4A91">
      <w:pPr>
        <w:rPr>
          <w:b/>
          <w:bCs/>
        </w:rPr>
      </w:pPr>
    </w:p>
    <w:p w14:paraId="6D919B53" w14:textId="0600C26E" w:rsidR="00CC4A91" w:rsidRDefault="00CC4A91">
      <w:pPr>
        <w:rPr>
          <w:b/>
          <w:bCs/>
        </w:rPr>
      </w:pPr>
    </w:p>
    <w:p w14:paraId="662FB26D" w14:textId="4EDCEFD7" w:rsidR="00CC4A91" w:rsidRDefault="00CC4A91">
      <w:pPr>
        <w:rPr>
          <w:b/>
          <w:bCs/>
        </w:rPr>
      </w:pPr>
    </w:p>
    <w:p w14:paraId="0CE9E8B2" w14:textId="0490A320" w:rsidR="00CC4A91" w:rsidRDefault="00CC4A91">
      <w:pPr>
        <w:rPr>
          <w:b/>
          <w:bCs/>
        </w:rPr>
      </w:pPr>
    </w:p>
    <w:p w14:paraId="3BCEA76A" w14:textId="01F96E78" w:rsidR="00CC4A91" w:rsidRDefault="00CC4A91">
      <w:pPr>
        <w:rPr>
          <w:b/>
          <w:bCs/>
        </w:rPr>
      </w:pPr>
    </w:p>
    <w:p w14:paraId="590FA6B7" w14:textId="487BB25E" w:rsidR="00CC4A91" w:rsidRDefault="00CC4A91">
      <w:pPr>
        <w:rPr>
          <w:b/>
          <w:bCs/>
        </w:rPr>
      </w:pPr>
    </w:p>
    <w:p w14:paraId="4C76A29B" w14:textId="7E48E1B5" w:rsidR="00CC4A91" w:rsidRDefault="00CC4A91">
      <w:pPr>
        <w:rPr>
          <w:b/>
          <w:bCs/>
        </w:rPr>
      </w:pPr>
    </w:p>
    <w:p w14:paraId="4D07CEF2" w14:textId="3F9AECDC" w:rsidR="00CC4A91" w:rsidRDefault="00CC4A91">
      <w:pPr>
        <w:rPr>
          <w:b/>
          <w:bCs/>
        </w:rPr>
      </w:pPr>
    </w:p>
    <w:p w14:paraId="357D90AF" w14:textId="2D245E78" w:rsidR="00CC4A91" w:rsidRDefault="00CC4A91">
      <w:pPr>
        <w:rPr>
          <w:b/>
          <w:bCs/>
        </w:rPr>
      </w:pPr>
    </w:p>
    <w:p w14:paraId="6748F3B7" w14:textId="74BA9050" w:rsidR="00CC4A91" w:rsidRDefault="00CC4A91">
      <w:pPr>
        <w:rPr>
          <w:b/>
          <w:bCs/>
        </w:rPr>
      </w:pPr>
    </w:p>
    <w:p w14:paraId="343F4F4A" w14:textId="7BD19808" w:rsidR="00CC4A91" w:rsidRDefault="00CC4A91">
      <w:pPr>
        <w:rPr>
          <w:b/>
          <w:bCs/>
        </w:rPr>
      </w:pPr>
    </w:p>
    <w:p w14:paraId="32C2560E" w14:textId="646C2755" w:rsidR="00CC4A91" w:rsidRDefault="00CC4A91">
      <w:pPr>
        <w:rPr>
          <w:b/>
          <w:bCs/>
        </w:rPr>
      </w:pPr>
    </w:p>
    <w:p w14:paraId="242DD653" w14:textId="0D83FDF4" w:rsidR="00CC4A91" w:rsidRDefault="00CC4A91">
      <w:pPr>
        <w:rPr>
          <w:b/>
          <w:bCs/>
        </w:rPr>
      </w:pPr>
    </w:p>
    <w:p w14:paraId="1BB23E47" w14:textId="200BEBF5" w:rsidR="00CC4A91" w:rsidRDefault="00CC4A91">
      <w:pPr>
        <w:rPr>
          <w:b/>
          <w:bCs/>
        </w:rPr>
      </w:pPr>
    </w:p>
    <w:p w14:paraId="0467D865" w14:textId="1EE54B9F" w:rsidR="00CC4A91" w:rsidRDefault="00CC4A91">
      <w:pPr>
        <w:rPr>
          <w:b/>
          <w:bCs/>
        </w:rPr>
      </w:pPr>
    </w:p>
    <w:p w14:paraId="5D92DDB0" w14:textId="664F9B5A" w:rsidR="00CC4A91" w:rsidRDefault="00CC4A91">
      <w:pPr>
        <w:rPr>
          <w:b/>
          <w:bCs/>
        </w:rPr>
      </w:pPr>
    </w:p>
    <w:p w14:paraId="1707B38C" w14:textId="1D7FD243" w:rsidR="00CC4A91" w:rsidRDefault="00CC4A91">
      <w:pPr>
        <w:rPr>
          <w:b/>
          <w:bCs/>
        </w:rPr>
      </w:pPr>
    </w:p>
    <w:p w14:paraId="2649E48D" w14:textId="77777777" w:rsidR="00CC4A91" w:rsidRDefault="00CC4A91">
      <w:pPr>
        <w:sectPr w:rsidR="00CC4A91">
          <w:pgSz w:w="12240" w:h="15840"/>
          <w:pgMar w:top="1417" w:right="1701" w:bottom="1417" w:left="1701" w:header="720" w:footer="720" w:gutter="0"/>
          <w:cols w:space="720"/>
        </w:sectPr>
      </w:pPr>
    </w:p>
    <w:p w14:paraId="6CC90A9D" w14:textId="646DBC48" w:rsidR="00F07C2F" w:rsidRDefault="00A378C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1C7BC3" wp14:editId="4F5F7F76">
                <wp:simplePos x="0" y="0"/>
                <wp:positionH relativeFrom="column">
                  <wp:posOffset>572559</wp:posOffset>
                </wp:positionH>
                <wp:positionV relativeFrom="paragraph">
                  <wp:posOffset>-4869</wp:posOffset>
                </wp:positionV>
                <wp:extent cx="3141133" cy="694266"/>
                <wp:effectExtent l="0" t="0" r="254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1133" cy="694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BC305F" w14:textId="73458A99" w:rsidR="001F0D54" w:rsidRPr="00AA7CAE" w:rsidRDefault="001F0D54" w:rsidP="00A378C7">
                            <w:pPr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</w:pPr>
                            <w:r w:rsidRPr="00AA7CAE"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>*Histograma</w:t>
                            </w:r>
                          </w:p>
                          <w:p w14:paraId="4DE30F56" w14:textId="247E68DB" w:rsidR="001F0D54" w:rsidRPr="00AA7CAE" w:rsidRDefault="001F0D54" w:rsidP="00A378C7">
                            <w:pPr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</w:pPr>
                            <w:r w:rsidRPr="00AA7CAE"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>Distribución sesgada a la izquierda.</w:t>
                            </w:r>
                          </w:p>
                          <w:p w14:paraId="20894CF6" w14:textId="78B5C1E8" w:rsidR="001F0D54" w:rsidRPr="00AA7CAE" w:rsidRDefault="00D475CC" w:rsidP="00A378C7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</w:pPr>
                            <w:r w:rsidRPr="00AA7CAE"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>Especialidad: curva leptocúrtica</w:t>
                            </w:r>
                            <w:r w:rsidR="00EA71FB" w:rsidRPr="00AA7CAE"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C7BC3"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33" type="#_x0000_t202" style="position:absolute;margin-left:45.1pt;margin-top:-.4pt;width:247.35pt;height:54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" fillcolor="white [3201]" stroked="f" strokeweight=".5pt">
                <v:textbox>
                  <w:txbxContent>
                    <w:p w14:paraId="49BC305F" w14:textId="73458A99" w:rsidR="001F0D54" w:rsidRPr="00AA7CAE" w:rsidRDefault="001F0D54" w:rsidP="00A378C7">
                      <w:pPr>
                        <w:jc w:val="both"/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</w:pPr>
                      <w:r w:rsidRPr="00AA7CAE"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  <w:t>*Histograma</w:t>
                      </w:r>
                    </w:p>
                    <w:p w14:paraId="4DE30F56" w14:textId="247E68DB" w:rsidR="001F0D54" w:rsidRPr="00AA7CAE" w:rsidRDefault="001F0D54" w:rsidP="00A378C7">
                      <w:pPr>
                        <w:jc w:val="both"/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</w:pPr>
                      <w:r w:rsidRPr="00AA7CAE"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  <w:t>Distribución sesgada a la izquierda.</w:t>
                      </w:r>
                    </w:p>
                    <w:p w14:paraId="20894CF6" w14:textId="78B5C1E8" w:rsidR="001F0D54" w:rsidRPr="00AA7CAE" w:rsidRDefault="00D475CC" w:rsidP="00A378C7">
                      <w:pPr>
                        <w:jc w:val="both"/>
                        <w:rPr>
                          <w:rFonts w:ascii="Times New Roman" w:hAnsi="Times New Roman"/>
                          <w:b/>
                          <w:bCs/>
                          <w:sz w:val="26"/>
                          <w:szCs w:val="26"/>
                          <w:lang w:val="es-ES"/>
                        </w:rPr>
                      </w:pPr>
                      <w:r w:rsidRPr="00AA7CAE"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  <w:t>Especialidad: curva leptocúrtica</w:t>
                      </w:r>
                      <w:r w:rsidR="00EA71FB" w:rsidRPr="00AA7CAE"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07C2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0935AA" wp14:editId="57432020">
                <wp:simplePos x="0" y="0"/>
                <wp:positionH relativeFrom="column">
                  <wp:posOffset>2912110</wp:posOffset>
                </wp:positionH>
                <wp:positionV relativeFrom="paragraph">
                  <wp:posOffset>-655955</wp:posOffset>
                </wp:positionV>
                <wp:extent cx="2430780" cy="449580"/>
                <wp:effectExtent l="0" t="0" r="7620" b="762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78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DD16F4" w14:textId="05931D1B" w:rsidR="00B2225A" w:rsidRPr="00A378C7" w:rsidRDefault="00B2225A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A378C7"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Gráfica combinada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935AA" id="Cuadro de texto 12" o:spid="_x0000_s1034" type="#_x0000_t202" style="position:absolute;margin-left:229.3pt;margin-top:-51.65pt;width:191.4pt;height:35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" fillcolor="white [3201]" stroked="f" strokeweight=".5pt">
                <v:textbox>
                  <w:txbxContent>
                    <w:p w14:paraId="50DD16F4" w14:textId="05931D1B" w:rsidR="00B2225A" w:rsidRPr="00A378C7" w:rsidRDefault="00B2225A">
                      <w:pPr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A378C7"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  <w:lang w:val="es-ES"/>
                        </w:rPr>
                        <w:t>Gráfica combinada</w:t>
                      </w:r>
                    </w:p>
                  </w:txbxContent>
                </v:textbox>
              </v:shape>
            </w:pict>
          </mc:Fallback>
        </mc:AlternateContent>
      </w:r>
    </w:p>
    <w:p w14:paraId="2B8C69C7" w14:textId="77777777" w:rsidR="00F07C2F" w:rsidRDefault="00F07C2F"/>
    <w:p w14:paraId="4BB203FE" w14:textId="1B7B4E0B" w:rsidR="00CC4A91" w:rsidRPr="00345424" w:rsidRDefault="0042003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F22CB9" wp14:editId="4A84437E">
                <wp:simplePos x="0" y="0"/>
                <wp:positionH relativeFrom="column">
                  <wp:posOffset>1690370</wp:posOffset>
                </wp:positionH>
                <wp:positionV relativeFrom="paragraph">
                  <wp:posOffset>296545</wp:posOffset>
                </wp:positionV>
                <wp:extent cx="358140" cy="309033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09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D1BA85" w14:textId="4F690580" w:rsidR="007109D8" w:rsidRPr="00AA7CAE" w:rsidRDefault="007109D8">
                            <w:pPr>
                              <w:rPr>
                                <w:rFonts w:ascii="Times New Roman" w:hAnsi="Times New Roman"/>
                                <w:sz w:val="34"/>
                                <w:szCs w:val="34"/>
                                <w:lang w:val="es-ES"/>
                              </w:rPr>
                            </w:pPr>
                            <w:r w:rsidRPr="00AA7CAE">
                              <w:rPr>
                                <w:rFonts w:ascii="Times New Roman" w:hAnsi="Times New Roman"/>
                                <w:sz w:val="34"/>
                                <w:szCs w:val="34"/>
                                <w:lang w:val="es-E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22CB9" id="Cuadro de texto 31" o:spid="_x0000_s1035" type="#_x0000_t202" style="position:absolute;margin-left:133.1pt;margin-top:23.35pt;width:28.2pt;height:24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" filled="f" stroked="f" strokeweight=".5pt">
                <v:textbox>
                  <w:txbxContent>
                    <w:p w14:paraId="6ED1BA85" w14:textId="4F690580" w:rsidR="007109D8" w:rsidRPr="00AA7CAE" w:rsidRDefault="007109D8">
                      <w:pPr>
                        <w:rPr>
                          <w:rFonts w:ascii="Times New Roman" w:hAnsi="Times New Roman"/>
                          <w:sz w:val="34"/>
                          <w:szCs w:val="34"/>
                          <w:lang w:val="es-ES"/>
                        </w:rPr>
                      </w:pPr>
                      <w:r w:rsidRPr="00AA7CAE">
                        <w:rPr>
                          <w:rFonts w:ascii="Times New Roman" w:hAnsi="Times New Roman"/>
                          <w:sz w:val="34"/>
                          <w:szCs w:val="34"/>
                          <w:lang w:val="es-E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A13E0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50A6A9" wp14:editId="181FF980">
                <wp:simplePos x="0" y="0"/>
                <wp:positionH relativeFrom="column">
                  <wp:posOffset>-17780</wp:posOffset>
                </wp:positionH>
                <wp:positionV relativeFrom="paragraph">
                  <wp:posOffset>572414</wp:posOffset>
                </wp:positionV>
                <wp:extent cx="2781300" cy="3378822"/>
                <wp:effectExtent l="19050" t="19050" r="19050" b="31750"/>
                <wp:wrapNone/>
                <wp:docPr id="30" name="Forma libre: form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3378822"/>
                        </a:xfrm>
                        <a:custGeom>
                          <a:avLst/>
                          <a:gdLst>
                            <a:gd name="connsiteX0" fmla="*/ 0 w 2781300"/>
                            <a:gd name="connsiteY0" fmla="*/ 3275051 h 3378822"/>
                            <a:gd name="connsiteX1" fmla="*/ 139700 w 2781300"/>
                            <a:gd name="connsiteY1" fmla="*/ 3109951 h 3378822"/>
                            <a:gd name="connsiteX2" fmla="*/ 806450 w 2781300"/>
                            <a:gd name="connsiteY2" fmla="*/ 963651 h 3378822"/>
                            <a:gd name="connsiteX3" fmla="*/ 1473200 w 2781300"/>
                            <a:gd name="connsiteY3" fmla="*/ 246101 h 3378822"/>
                            <a:gd name="connsiteX4" fmla="*/ 2133600 w 2781300"/>
                            <a:gd name="connsiteY4" fmla="*/ 265151 h 3378822"/>
                            <a:gd name="connsiteX5" fmla="*/ 2781300 w 2781300"/>
                            <a:gd name="connsiteY5" fmla="*/ 3363951 h 33788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781300" h="3378822">
                              <a:moveTo>
                                <a:pt x="0" y="3275051"/>
                              </a:moveTo>
                              <a:cubicBezTo>
                                <a:pt x="2646" y="3385117"/>
                                <a:pt x="5292" y="3495184"/>
                                <a:pt x="139700" y="3109951"/>
                              </a:cubicBezTo>
                              <a:cubicBezTo>
                                <a:pt x="274108" y="2724718"/>
                                <a:pt x="584200" y="1440959"/>
                                <a:pt x="806450" y="963651"/>
                              </a:cubicBezTo>
                              <a:cubicBezTo>
                                <a:pt x="1028700" y="486343"/>
                                <a:pt x="1252008" y="362518"/>
                                <a:pt x="1473200" y="246101"/>
                              </a:cubicBezTo>
                              <a:cubicBezTo>
                                <a:pt x="1694392" y="129684"/>
                                <a:pt x="1915583" y="-254491"/>
                                <a:pt x="2133600" y="265151"/>
                              </a:cubicBezTo>
                              <a:cubicBezTo>
                                <a:pt x="2351617" y="784793"/>
                                <a:pt x="2622550" y="2889818"/>
                                <a:pt x="2781300" y="3363951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BC29B" id="Forma libre: forma 30" o:spid="_x0000_s1026" style="position:absolute;margin-left:-1.4pt;margin-top:45.05pt;width:219pt;height:266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81300,3378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" path="m,3275051v2646,110066,5292,220133,139700,-165100c274108,2724718,584200,1440959,806450,963651,1028700,486343,1252008,362518,1473200,246101v221192,-116417,442383,-500592,660400,19050c2351617,784793,2622550,2889818,2781300,3363951e" filled="f" strokecolor="red" strokeweight="2.25pt">
                <v:stroke joinstyle="miter"/>
                <v:path arrowok="t" o:connecttype="custom" o:connectlocs="0,3275051;139700,3109951;806450,963651;1473200,246101;2133600,265151;2781300,3363951" o:connectangles="0,0,0,0,0,0"/>
              </v:shape>
            </w:pict>
          </mc:Fallback>
        </mc:AlternateContent>
      </w:r>
      <w:r w:rsidR="00A13E0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6D8B9B" wp14:editId="27667742">
                <wp:simplePos x="0" y="0"/>
                <wp:positionH relativeFrom="column">
                  <wp:posOffset>2763520</wp:posOffset>
                </wp:positionH>
                <wp:positionV relativeFrom="paragraph">
                  <wp:posOffset>3942715</wp:posOffset>
                </wp:positionV>
                <wp:extent cx="679450" cy="222250"/>
                <wp:effectExtent l="19050" t="19050" r="25400" b="25400"/>
                <wp:wrapNone/>
                <wp:docPr id="28" name="Forma libre: form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222250"/>
                        </a:xfrm>
                        <a:custGeom>
                          <a:avLst/>
                          <a:gdLst>
                            <a:gd name="connsiteX0" fmla="*/ 0 w 679450"/>
                            <a:gd name="connsiteY0" fmla="*/ 0 h 222250"/>
                            <a:gd name="connsiteX1" fmla="*/ 679450 w 679450"/>
                            <a:gd name="connsiteY1" fmla="*/ 222250 h 222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79450" h="222250">
                              <a:moveTo>
                                <a:pt x="0" y="0"/>
                              </a:moveTo>
                              <a:lnTo>
                                <a:pt x="679450" y="22225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53754" id="Forma libre: forma 28" o:spid="_x0000_s1026" style="position:absolute;margin-left:217.6pt;margin-top:310.45pt;width:53.5pt;height:1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9450,22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" path="m,l679450,222250e" filled="f" strokecolor="red" strokeweight="2.25pt">
                <v:stroke joinstyle="miter"/>
                <v:path arrowok="t" o:connecttype="custom" o:connectlocs="0,0;679450,222250" o:connectangles="0,0"/>
              </v:shape>
            </w:pict>
          </mc:Fallback>
        </mc:AlternateContent>
      </w:r>
      <w:r w:rsidR="00583E0D">
        <w:rPr>
          <w:noProof/>
        </w:rPr>
        <w:drawing>
          <wp:anchor distT="0" distB="0" distL="114300" distR="114300" simplePos="0" relativeHeight="251675648" behindDoc="0" locked="0" layoutInCell="1" allowOverlap="1" wp14:anchorId="0D8B6A87" wp14:editId="52666BA4">
            <wp:simplePos x="0" y="0"/>
            <wp:positionH relativeFrom="column">
              <wp:posOffset>-603250</wp:posOffset>
            </wp:positionH>
            <wp:positionV relativeFrom="paragraph">
              <wp:posOffset>337185</wp:posOffset>
            </wp:positionV>
            <wp:extent cx="9486900" cy="4861560"/>
            <wp:effectExtent l="0" t="0" r="0" b="15240"/>
            <wp:wrapThrough wrapText="bothSides">
              <wp:wrapPolygon edited="0">
                <wp:start x="0" y="0"/>
                <wp:lineTo x="0" y="21583"/>
                <wp:lineTo x="21557" y="21583"/>
                <wp:lineTo x="21557" y="0"/>
                <wp:lineTo x="0" y="0"/>
              </wp:wrapPolygon>
            </wp:wrapThrough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AE5F6EA7-C09D-4029-8E9B-A6735F14D5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C4A91" w:rsidRPr="00345424" w:rsidSect="00CC4A91">
      <w:pgSz w:w="15840" w:h="12240" w:orient="landscape"/>
      <w:pgMar w:top="1701" w:right="1418" w:bottom="170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82C6E"/>
    <w:multiLevelType w:val="singleLevel"/>
    <w:tmpl w:val="E7FC33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A5F2183"/>
    <w:multiLevelType w:val="hybridMultilevel"/>
    <w:tmpl w:val="C2E686A8"/>
    <w:lvl w:ilvl="0" w:tplc="4F7A922A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A380B"/>
    <w:multiLevelType w:val="hybridMultilevel"/>
    <w:tmpl w:val="3CA60E28"/>
    <w:lvl w:ilvl="0" w:tplc="0D0854A2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B3CE9"/>
    <w:multiLevelType w:val="singleLevel"/>
    <w:tmpl w:val="13D64020"/>
    <w:lvl w:ilvl="0">
      <w:start w:val="1"/>
      <w:numFmt w:val="upp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4" w15:restartNumberingAfterBreak="0">
    <w:nsid w:val="4A032468"/>
    <w:multiLevelType w:val="hybridMultilevel"/>
    <w:tmpl w:val="997EF14A"/>
    <w:lvl w:ilvl="0" w:tplc="E9865E5E">
      <w:start w:val="5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55"/>
    <w:rsid w:val="00016D54"/>
    <w:rsid w:val="00016DFB"/>
    <w:rsid w:val="0002639D"/>
    <w:rsid w:val="00030D92"/>
    <w:rsid w:val="0003538D"/>
    <w:rsid w:val="00035A16"/>
    <w:rsid w:val="000432A9"/>
    <w:rsid w:val="000609AA"/>
    <w:rsid w:val="00062F38"/>
    <w:rsid w:val="00072C55"/>
    <w:rsid w:val="00092221"/>
    <w:rsid w:val="000B127E"/>
    <w:rsid w:val="000B2255"/>
    <w:rsid w:val="000C618C"/>
    <w:rsid w:val="00111046"/>
    <w:rsid w:val="001A491B"/>
    <w:rsid w:val="001A6468"/>
    <w:rsid w:val="001B4E3C"/>
    <w:rsid w:val="001E5373"/>
    <w:rsid w:val="001F0D54"/>
    <w:rsid w:val="0021231A"/>
    <w:rsid w:val="00232967"/>
    <w:rsid w:val="00233CA9"/>
    <w:rsid w:val="0023474A"/>
    <w:rsid w:val="00242BA9"/>
    <w:rsid w:val="00252C80"/>
    <w:rsid w:val="00276F9D"/>
    <w:rsid w:val="00283324"/>
    <w:rsid w:val="002A78FE"/>
    <w:rsid w:val="002D14AD"/>
    <w:rsid w:val="002F1F4C"/>
    <w:rsid w:val="0030195D"/>
    <w:rsid w:val="00321611"/>
    <w:rsid w:val="003221BC"/>
    <w:rsid w:val="00330001"/>
    <w:rsid w:val="00337353"/>
    <w:rsid w:val="00345424"/>
    <w:rsid w:val="00377398"/>
    <w:rsid w:val="00385C04"/>
    <w:rsid w:val="00397C43"/>
    <w:rsid w:val="003A21F9"/>
    <w:rsid w:val="003B058A"/>
    <w:rsid w:val="003E0993"/>
    <w:rsid w:val="003E12CD"/>
    <w:rsid w:val="003E3F0E"/>
    <w:rsid w:val="00405927"/>
    <w:rsid w:val="004118BC"/>
    <w:rsid w:val="0042003F"/>
    <w:rsid w:val="00423312"/>
    <w:rsid w:val="004245E0"/>
    <w:rsid w:val="00460A56"/>
    <w:rsid w:val="00465B1A"/>
    <w:rsid w:val="004B0C63"/>
    <w:rsid w:val="004B0F4D"/>
    <w:rsid w:val="004B5913"/>
    <w:rsid w:val="004B71EB"/>
    <w:rsid w:val="004C7F5E"/>
    <w:rsid w:val="004F7DAC"/>
    <w:rsid w:val="00503C70"/>
    <w:rsid w:val="00510573"/>
    <w:rsid w:val="00530C05"/>
    <w:rsid w:val="00547320"/>
    <w:rsid w:val="00583E0D"/>
    <w:rsid w:val="005D5FA1"/>
    <w:rsid w:val="0062224E"/>
    <w:rsid w:val="006359BB"/>
    <w:rsid w:val="00644800"/>
    <w:rsid w:val="00644D7B"/>
    <w:rsid w:val="006507EF"/>
    <w:rsid w:val="00674B56"/>
    <w:rsid w:val="0068430A"/>
    <w:rsid w:val="006A0056"/>
    <w:rsid w:val="006B25E9"/>
    <w:rsid w:val="006B2D02"/>
    <w:rsid w:val="006D4E19"/>
    <w:rsid w:val="007109D8"/>
    <w:rsid w:val="007118D1"/>
    <w:rsid w:val="00725E2F"/>
    <w:rsid w:val="00762498"/>
    <w:rsid w:val="00763365"/>
    <w:rsid w:val="0078446D"/>
    <w:rsid w:val="007A1867"/>
    <w:rsid w:val="007B1DDC"/>
    <w:rsid w:val="007C060B"/>
    <w:rsid w:val="007C76B7"/>
    <w:rsid w:val="007E2BDD"/>
    <w:rsid w:val="007F4A20"/>
    <w:rsid w:val="008020C5"/>
    <w:rsid w:val="00814AA3"/>
    <w:rsid w:val="00820889"/>
    <w:rsid w:val="0082257A"/>
    <w:rsid w:val="008642CD"/>
    <w:rsid w:val="008726FA"/>
    <w:rsid w:val="0087551D"/>
    <w:rsid w:val="00891228"/>
    <w:rsid w:val="008A3076"/>
    <w:rsid w:val="008B26C1"/>
    <w:rsid w:val="008B4BEB"/>
    <w:rsid w:val="008B5262"/>
    <w:rsid w:val="008C0397"/>
    <w:rsid w:val="008F01BB"/>
    <w:rsid w:val="009058CF"/>
    <w:rsid w:val="0094056B"/>
    <w:rsid w:val="00971109"/>
    <w:rsid w:val="00986455"/>
    <w:rsid w:val="009A1070"/>
    <w:rsid w:val="009A2093"/>
    <w:rsid w:val="009D511B"/>
    <w:rsid w:val="00A13481"/>
    <w:rsid w:val="00A13E03"/>
    <w:rsid w:val="00A2644D"/>
    <w:rsid w:val="00A378C7"/>
    <w:rsid w:val="00A37F11"/>
    <w:rsid w:val="00A519C8"/>
    <w:rsid w:val="00A63372"/>
    <w:rsid w:val="00AA055E"/>
    <w:rsid w:val="00AA1C6C"/>
    <w:rsid w:val="00AA7CAE"/>
    <w:rsid w:val="00B017DB"/>
    <w:rsid w:val="00B17960"/>
    <w:rsid w:val="00B2225A"/>
    <w:rsid w:val="00B3101A"/>
    <w:rsid w:val="00B34DBC"/>
    <w:rsid w:val="00B360D4"/>
    <w:rsid w:val="00B549E3"/>
    <w:rsid w:val="00B55325"/>
    <w:rsid w:val="00B9731F"/>
    <w:rsid w:val="00BD3EE2"/>
    <w:rsid w:val="00BE3984"/>
    <w:rsid w:val="00BE7993"/>
    <w:rsid w:val="00BF5410"/>
    <w:rsid w:val="00BF7451"/>
    <w:rsid w:val="00C00C6B"/>
    <w:rsid w:val="00C02F4B"/>
    <w:rsid w:val="00C041E1"/>
    <w:rsid w:val="00C21908"/>
    <w:rsid w:val="00C55200"/>
    <w:rsid w:val="00C60BF6"/>
    <w:rsid w:val="00C64A38"/>
    <w:rsid w:val="00C64CEE"/>
    <w:rsid w:val="00C659C3"/>
    <w:rsid w:val="00C71494"/>
    <w:rsid w:val="00C8741F"/>
    <w:rsid w:val="00CB1107"/>
    <w:rsid w:val="00CC471A"/>
    <w:rsid w:val="00CC4A91"/>
    <w:rsid w:val="00CC6E99"/>
    <w:rsid w:val="00CE0664"/>
    <w:rsid w:val="00D1175A"/>
    <w:rsid w:val="00D43CB5"/>
    <w:rsid w:val="00D475CC"/>
    <w:rsid w:val="00D54358"/>
    <w:rsid w:val="00D67244"/>
    <w:rsid w:val="00D76CFC"/>
    <w:rsid w:val="00D85B92"/>
    <w:rsid w:val="00D937A6"/>
    <w:rsid w:val="00DA5754"/>
    <w:rsid w:val="00DD15E4"/>
    <w:rsid w:val="00DD5027"/>
    <w:rsid w:val="00DE5417"/>
    <w:rsid w:val="00E31A5A"/>
    <w:rsid w:val="00E43BEE"/>
    <w:rsid w:val="00E81BB3"/>
    <w:rsid w:val="00E84DBC"/>
    <w:rsid w:val="00EA71FB"/>
    <w:rsid w:val="00EB4C6F"/>
    <w:rsid w:val="00ED03DC"/>
    <w:rsid w:val="00ED16FB"/>
    <w:rsid w:val="00F07C2F"/>
    <w:rsid w:val="00F446F5"/>
    <w:rsid w:val="00F45DF7"/>
    <w:rsid w:val="00F572A6"/>
    <w:rsid w:val="00F718B9"/>
    <w:rsid w:val="00F855C9"/>
    <w:rsid w:val="00FA65A1"/>
    <w:rsid w:val="00FB41AB"/>
    <w:rsid w:val="00FE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FF81F98"/>
  <w15:chartTrackingRefBased/>
  <w15:docId w15:val="{CCCC1A41-3191-49EC-8B81-26655619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027"/>
    <w:rPr>
      <w:rFonts w:ascii="Arial" w:hAnsi="Arial"/>
      <w:sz w:val="24"/>
      <w:lang w:val="es-PA" w:eastAsia="es-P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lang w:val="es-MX"/>
    </w:rPr>
  </w:style>
  <w:style w:type="paragraph" w:styleId="Textoindependiente">
    <w:name w:val="Body Text"/>
    <w:basedOn w:val="Normal"/>
    <w:semiHidden/>
    <w:rPr>
      <w:lang w:val="es-MX"/>
    </w:rPr>
  </w:style>
  <w:style w:type="table" w:styleId="Tablaconcuadrcula">
    <w:name w:val="Table Grid"/>
    <w:basedOn w:val="Tablanormal"/>
    <w:uiPriority w:val="59"/>
    <w:rsid w:val="00C65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2257A"/>
    <w:rPr>
      <w:color w:val="808080"/>
    </w:rPr>
  </w:style>
  <w:style w:type="paragraph" w:styleId="Prrafodelista">
    <w:name w:val="List Paragraph"/>
    <w:basedOn w:val="Normal"/>
    <w:uiPriority w:val="34"/>
    <w:qFormat/>
    <w:rsid w:val="003B058A"/>
    <w:pPr>
      <w:ind w:left="720"/>
      <w:contextualSpacing/>
    </w:pPr>
  </w:style>
  <w:style w:type="table" w:styleId="Tablaconcuadrcula4-nfasis3">
    <w:name w:val="Grid Table 4 Accent 3"/>
    <w:basedOn w:val="Tablanormal"/>
    <w:uiPriority w:val="49"/>
    <w:rsid w:val="00EB4C6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68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\Desktop\pndts\Gr&#225;fica%204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tx2">
                <a:lumMod val="40000"/>
                <a:lumOff val="60000"/>
              </a:schemeClr>
            </a:solidFill>
            <a:ln>
              <a:solidFill>
                <a:schemeClr val="tx1"/>
              </a:solidFill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6DE-4D62-B4C3-AB3C12AE53A4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6DE-4D62-B4C3-AB3C12AE53A4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6">
                  <a:lumMod val="40000"/>
                  <a:lumOff val="6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6DE-4D62-B4C3-AB3C12AE53A4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6DE-4D62-B4C3-AB3C12AE53A4}"/>
              </c:ext>
            </c:extLst>
          </c:dPt>
          <c:dPt>
            <c:idx val="4"/>
            <c:invertIfNegative val="0"/>
            <c:bubble3D val="0"/>
            <c:spPr>
              <a:solidFill>
                <a:schemeClr val="bg2">
                  <a:lumMod val="5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6DE-4D62-B4C3-AB3C12AE53A4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56DE-4D62-B4C3-AB3C12AE53A4}"/>
              </c:ext>
            </c:extLst>
          </c:dPt>
          <c:dPt>
            <c:idx val="6"/>
            <c:invertIfNegative val="0"/>
            <c:bubble3D val="0"/>
            <c:spPr>
              <a:solidFill>
                <a:schemeClr val="accent4">
                  <a:lumMod val="40000"/>
                  <a:lumOff val="6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56DE-4D62-B4C3-AB3C12AE53A4}"/>
              </c:ext>
            </c:extLst>
          </c:dPt>
          <c:dPt>
            <c:idx val="7"/>
            <c:invertIfNegative val="0"/>
            <c:bubble3D val="0"/>
            <c:spPr>
              <a:solidFill>
                <a:schemeClr val="accent5">
                  <a:lumMod val="40000"/>
                  <a:lumOff val="6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56DE-4D62-B4C3-AB3C12AE53A4}"/>
              </c:ext>
            </c:extLst>
          </c:dPt>
          <c:dPt>
            <c:idx val="8"/>
            <c:invertIfNegative val="0"/>
            <c:bubble3D val="0"/>
            <c:spPr>
              <a:solidFill>
                <a:schemeClr val="accent4">
                  <a:lumMod val="75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56DE-4D62-B4C3-AB3C12AE53A4}"/>
              </c:ext>
            </c:extLst>
          </c:dPt>
          <c:dPt>
            <c:idx val="9"/>
            <c:invertIfNegative val="0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56DE-4D62-B4C3-AB3C12AE53A4}"/>
              </c:ext>
            </c:extLst>
          </c:dPt>
          <c:dPt>
            <c:idx val="12"/>
            <c:invertIfNegative val="0"/>
            <c:bubble3D val="0"/>
            <c:spPr>
              <a:solidFill>
                <a:srgbClr val="00B0F0"/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56DE-4D62-B4C3-AB3C12AE53A4}"/>
              </c:ext>
            </c:extLst>
          </c:dPt>
          <c:cat>
            <c:strRef>
              <c:f>Hoja1!$A$2:$A$14</c:f>
              <c:strCache>
                <c:ptCount val="13"/>
                <c:pt idx="0">
                  <c:v>13.18-16.46</c:v>
                </c:pt>
                <c:pt idx="1">
                  <c:v>16.46-19.74</c:v>
                </c:pt>
                <c:pt idx="2">
                  <c:v>19.74-23.02</c:v>
                </c:pt>
                <c:pt idx="3">
                  <c:v>23.02-26.30</c:v>
                </c:pt>
                <c:pt idx="4">
                  <c:v>26.30-29.58</c:v>
                </c:pt>
                <c:pt idx="5">
                  <c:v>29.58-32.86</c:v>
                </c:pt>
                <c:pt idx="6">
                  <c:v>32.86-36.14</c:v>
                </c:pt>
                <c:pt idx="7">
                  <c:v>36.14-39.42</c:v>
                </c:pt>
                <c:pt idx="8">
                  <c:v>39.42-42.70</c:v>
                </c:pt>
                <c:pt idx="9">
                  <c:v>42.70-45.98</c:v>
                </c:pt>
                <c:pt idx="10">
                  <c:v>45.98-49.26</c:v>
                </c:pt>
                <c:pt idx="11">
                  <c:v>49.26-52.54</c:v>
                </c:pt>
                <c:pt idx="12">
                  <c:v>52.54-55.82</c:v>
                </c:pt>
              </c:strCache>
            </c:strRef>
          </c:cat>
          <c:val>
            <c:numRef>
              <c:f>Hoja1!$B$2:$B$14</c:f>
              <c:numCache>
                <c:formatCode>0.000</c:formatCode>
                <c:ptCount val="13"/>
                <c:pt idx="0">
                  <c:v>0.08</c:v>
                </c:pt>
                <c:pt idx="1">
                  <c:v>0.26</c:v>
                </c:pt>
                <c:pt idx="2">
                  <c:v>0.32</c:v>
                </c:pt>
                <c:pt idx="3">
                  <c:v>0.06</c:v>
                </c:pt>
                <c:pt idx="4">
                  <c:v>0.04</c:v>
                </c:pt>
                <c:pt idx="5">
                  <c:v>0.06</c:v>
                </c:pt>
                <c:pt idx="6">
                  <c:v>0.08</c:v>
                </c:pt>
                <c:pt idx="7">
                  <c:v>0.02</c:v>
                </c:pt>
                <c:pt idx="8">
                  <c:v>0.04</c:v>
                </c:pt>
                <c:pt idx="9">
                  <c:v>0.02</c:v>
                </c:pt>
                <c:pt idx="10">
                  <c:v>0</c:v>
                </c:pt>
                <c:pt idx="11">
                  <c:v>0</c:v>
                </c:pt>
                <c:pt idx="12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56DE-4D62-B4C3-AB3C12AE53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419628960"/>
        <c:axId val="419627320"/>
      </c:barChart>
      <c:catAx>
        <c:axId val="4196289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A"/>
                  <a:t>Límite</a:t>
                </a:r>
                <a:r>
                  <a:rPr lang="es-PA" baseline="0"/>
                  <a:t> de clase</a:t>
                </a:r>
                <a:endParaRPr lang="es-P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419627320"/>
        <c:crosses val="autoZero"/>
        <c:auto val="1"/>
        <c:lblAlgn val="ctr"/>
        <c:lblOffset val="100"/>
        <c:noMultiLvlLbl val="0"/>
      </c:catAx>
      <c:valAx>
        <c:axId val="419627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A"/>
                  <a:t>Frecuencia Relativa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A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419628960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A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0.4155</cdr:x>
      <cdr:y>0.64517</cdr:y>
    </cdr:from>
    <cdr:to>
      <cdr:x>0.63498</cdr:x>
      <cdr:y>0.83595</cdr:y>
    </cdr:to>
    <cdr:sp macro="" textlink="">
      <cdr:nvSpPr>
        <cdr:cNvPr id="4" name="Forma libre: forma 3"/>
        <cdr:cNvSpPr/>
      </cdr:nvSpPr>
      <cdr:spPr>
        <a:xfrm xmlns:a="http://schemas.openxmlformats.org/drawingml/2006/main">
          <a:off x="3941819" y="3136548"/>
          <a:ext cx="2082215" cy="927452"/>
        </a:xfrm>
        <a:custGeom xmlns:a="http://schemas.openxmlformats.org/drawingml/2006/main">
          <a:avLst/>
          <a:gdLst>
            <a:gd name="connsiteX0" fmla="*/ 12115 w 2082215"/>
            <a:gd name="connsiteY0" fmla="*/ 529518 h 927452"/>
            <a:gd name="connsiteX1" fmla="*/ 101015 w 2082215"/>
            <a:gd name="connsiteY1" fmla="*/ 444852 h 927452"/>
            <a:gd name="connsiteX2" fmla="*/ 752948 w 2082215"/>
            <a:gd name="connsiteY2" fmla="*/ 207785 h 927452"/>
            <a:gd name="connsiteX3" fmla="*/ 884181 w 2082215"/>
            <a:gd name="connsiteY3" fmla="*/ 93485 h 927452"/>
            <a:gd name="connsiteX4" fmla="*/ 1011181 w 2082215"/>
            <a:gd name="connsiteY4" fmla="*/ 352 h 927452"/>
            <a:gd name="connsiteX5" fmla="*/ 1256715 w 2082215"/>
            <a:gd name="connsiteY5" fmla="*/ 68085 h 927452"/>
            <a:gd name="connsiteX6" fmla="*/ 1430281 w 2082215"/>
            <a:gd name="connsiteY6" fmla="*/ 224718 h 927452"/>
            <a:gd name="connsiteX7" fmla="*/ 2082215 w 2082215"/>
            <a:gd name="connsiteY7" fmla="*/ 927452 h 927452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  <a:cxn ang="0">
              <a:pos x="connsiteX3" y="connsiteY3"/>
            </a:cxn>
            <a:cxn ang="0">
              <a:pos x="connsiteX4" y="connsiteY4"/>
            </a:cxn>
            <a:cxn ang="0">
              <a:pos x="connsiteX5" y="connsiteY5"/>
            </a:cxn>
            <a:cxn ang="0">
              <a:pos x="connsiteX6" y="connsiteY6"/>
            </a:cxn>
            <a:cxn ang="0">
              <a:pos x="connsiteX7" y="connsiteY7"/>
            </a:cxn>
          </a:cxnLst>
          <a:rect l="l" t="t" r="r" b="b"/>
          <a:pathLst>
            <a:path w="2082215" h="927452">
              <a:moveTo>
                <a:pt x="12115" y="529518"/>
              </a:moveTo>
              <a:cubicBezTo>
                <a:pt x="-5171" y="513996"/>
                <a:pt x="-22457" y="498474"/>
                <a:pt x="101015" y="444852"/>
              </a:cubicBezTo>
              <a:cubicBezTo>
                <a:pt x="224487" y="391230"/>
                <a:pt x="622420" y="266346"/>
                <a:pt x="752948" y="207785"/>
              </a:cubicBezTo>
              <a:cubicBezTo>
                <a:pt x="883476" y="149224"/>
                <a:pt x="841142" y="128057"/>
                <a:pt x="884181" y="93485"/>
              </a:cubicBezTo>
              <a:cubicBezTo>
                <a:pt x="927220" y="58913"/>
                <a:pt x="949092" y="4585"/>
                <a:pt x="1011181" y="352"/>
              </a:cubicBezTo>
              <a:cubicBezTo>
                <a:pt x="1073270" y="-3881"/>
                <a:pt x="1186865" y="30691"/>
                <a:pt x="1256715" y="68085"/>
              </a:cubicBezTo>
              <a:cubicBezTo>
                <a:pt x="1326565" y="105479"/>
                <a:pt x="1292698" y="81490"/>
                <a:pt x="1430281" y="224718"/>
              </a:cubicBezTo>
              <a:cubicBezTo>
                <a:pt x="1567864" y="367946"/>
                <a:pt x="2082215" y="927452"/>
                <a:pt x="2082215" y="927452"/>
              </a:cubicBezTo>
            </a:path>
          </a:pathLst>
        </a:custGeom>
        <a:noFill xmlns:a="http://schemas.openxmlformats.org/drawingml/2006/main"/>
        <a:ln xmlns:a="http://schemas.openxmlformats.org/drawingml/2006/main" w="28575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PA"/>
        </a:p>
      </cdr:txBody>
    </cdr:sp>
  </cdr:relSizeAnchor>
  <cdr:relSizeAnchor xmlns:cdr="http://schemas.openxmlformats.org/drawingml/2006/chartDrawing">
    <cdr:from>
      <cdr:x>0.62695</cdr:x>
      <cdr:y>0.73567</cdr:y>
    </cdr:from>
    <cdr:to>
      <cdr:x>0.91522</cdr:x>
      <cdr:y>0.8821</cdr:y>
    </cdr:to>
    <cdr:sp macro="" textlink="">
      <cdr:nvSpPr>
        <cdr:cNvPr id="5" name="Forma libre: forma 4"/>
        <cdr:cNvSpPr/>
      </cdr:nvSpPr>
      <cdr:spPr>
        <a:xfrm xmlns:a="http://schemas.openxmlformats.org/drawingml/2006/main">
          <a:off x="5947834" y="3576496"/>
          <a:ext cx="2734733" cy="711870"/>
        </a:xfrm>
        <a:custGeom xmlns:a="http://schemas.openxmlformats.org/drawingml/2006/main">
          <a:avLst/>
          <a:gdLst>
            <a:gd name="connsiteX0" fmla="*/ 0 w 2734733"/>
            <a:gd name="connsiteY0" fmla="*/ 297004 h 711870"/>
            <a:gd name="connsiteX1" fmla="*/ 84666 w 2734733"/>
            <a:gd name="connsiteY1" fmla="*/ 237737 h 711870"/>
            <a:gd name="connsiteX2" fmla="*/ 207433 w 2734733"/>
            <a:gd name="connsiteY2" fmla="*/ 93804 h 711870"/>
            <a:gd name="connsiteX3" fmla="*/ 444500 w 2734733"/>
            <a:gd name="connsiteY3" fmla="*/ 670 h 711870"/>
            <a:gd name="connsiteX4" fmla="*/ 647700 w 2734733"/>
            <a:gd name="connsiteY4" fmla="*/ 140370 h 711870"/>
            <a:gd name="connsiteX5" fmla="*/ 749300 w 2734733"/>
            <a:gd name="connsiteY5" fmla="*/ 254670 h 711870"/>
            <a:gd name="connsiteX6" fmla="*/ 1401233 w 2734733"/>
            <a:gd name="connsiteY6" fmla="*/ 474804 h 711870"/>
            <a:gd name="connsiteX7" fmla="*/ 2734733 w 2734733"/>
            <a:gd name="connsiteY7" fmla="*/ 711870 h 711870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  <a:cxn ang="0">
              <a:pos x="connsiteX3" y="connsiteY3"/>
            </a:cxn>
            <a:cxn ang="0">
              <a:pos x="connsiteX4" y="connsiteY4"/>
            </a:cxn>
            <a:cxn ang="0">
              <a:pos x="connsiteX5" y="connsiteY5"/>
            </a:cxn>
            <a:cxn ang="0">
              <a:pos x="connsiteX6" y="connsiteY6"/>
            </a:cxn>
            <a:cxn ang="0">
              <a:pos x="connsiteX7" y="connsiteY7"/>
            </a:cxn>
          </a:cxnLst>
          <a:rect l="l" t="t" r="r" b="b"/>
          <a:pathLst>
            <a:path w="2734733" h="711870">
              <a:moveTo>
                <a:pt x="0" y="297004"/>
              </a:moveTo>
              <a:cubicBezTo>
                <a:pt x="25047" y="284304"/>
                <a:pt x="50094" y="271604"/>
                <a:pt x="84666" y="237737"/>
              </a:cubicBezTo>
              <a:cubicBezTo>
                <a:pt x="119238" y="203870"/>
                <a:pt x="147461" y="133315"/>
                <a:pt x="207433" y="93804"/>
              </a:cubicBezTo>
              <a:cubicBezTo>
                <a:pt x="267405" y="54293"/>
                <a:pt x="371122" y="-7091"/>
                <a:pt x="444500" y="670"/>
              </a:cubicBezTo>
              <a:cubicBezTo>
                <a:pt x="517878" y="8431"/>
                <a:pt x="596900" y="98037"/>
                <a:pt x="647700" y="140370"/>
              </a:cubicBezTo>
              <a:cubicBezTo>
                <a:pt x="698500" y="182703"/>
                <a:pt x="623711" y="198931"/>
                <a:pt x="749300" y="254670"/>
              </a:cubicBezTo>
              <a:cubicBezTo>
                <a:pt x="874889" y="310409"/>
                <a:pt x="1070328" y="398604"/>
                <a:pt x="1401233" y="474804"/>
              </a:cubicBezTo>
              <a:cubicBezTo>
                <a:pt x="1732138" y="551004"/>
                <a:pt x="2233435" y="631437"/>
                <a:pt x="2734733" y="711870"/>
              </a:cubicBezTo>
            </a:path>
          </a:pathLst>
        </a:custGeom>
        <a:noFill xmlns:a="http://schemas.openxmlformats.org/drawingml/2006/main"/>
        <a:ln xmlns:a="http://schemas.openxmlformats.org/drawingml/2006/main" w="28575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PA"/>
        </a:p>
      </cdr:txBody>
    </cdr:sp>
  </cdr:relSizeAnchor>
  <cdr:relSizeAnchor xmlns:cdr="http://schemas.openxmlformats.org/drawingml/2006/chartDrawing">
    <cdr:from>
      <cdr:x>0.9054</cdr:x>
      <cdr:y>0.80066</cdr:y>
    </cdr:from>
    <cdr:to>
      <cdr:x>0.99465</cdr:x>
      <cdr:y>0.86381</cdr:y>
    </cdr:to>
    <cdr:sp macro="" textlink="">
      <cdr:nvSpPr>
        <cdr:cNvPr id="9" name="Forma libre: forma 8"/>
        <cdr:cNvSpPr/>
      </cdr:nvSpPr>
      <cdr:spPr>
        <a:xfrm xmlns:a="http://schemas.openxmlformats.org/drawingml/2006/main">
          <a:off x="8589434" y="3892456"/>
          <a:ext cx="846666" cy="307010"/>
        </a:xfrm>
        <a:custGeom xmlns:a="http://schemas.openxmlformats.org/drawingml/2006/main">
          <a:avLst/>
          <a:gdLst>
            <a:gd name="connsiteX0" fmla="*/ 0 w 846666"/>
            <a:gd name="connsiteY0" fmla="*/ 307010 h 307010"/>
            <a:gd name="connsiteX1" fmla="*/ 97366 w 846666"/>
            <a:gd name="connsiteY1" fmla="*/ 167310 h 307010"/>
            <a:gd name="connsiteX2" fmla="*/ 198966 w 846666"/>
            <a:gd name="connsiteY2" fmla="*/ 78410 h 307010"/>
            <a:gd name="connsiteX3" fmla="*/ 508000 w 846666"/>
            <a:gd name="connsiteY3" fmla="*/ 2210 h 307010"/>
            <a:gd name="connsiteX4" fmla="*/ 762000 w 846666"/>
            <a:gd name="connsiteY4" fmla="*/ 167310 h 307010"/>
            <a:gd name="connsiteX5" fmla="*/ 846666 w 846666"/>
            <a:gd name="connsiteY5" fmla="*/ 273144 h 307010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  <a:cxn ang="0">
              <a:pos x="connsiteX3" y="connsiteY3"/>
            </a:cxn>
            <a:cxn ang="0">
              <a:pos x="connsiteX4" y="connsiteY4"/>
            </a:cxn>
            <a:cxn ang="0">
              <a:pos x="connsiteX5" y="connsiteY5"/>
            </a:cxn>
          </a:cxnLst>
          <a:rect l="l" t="t" r="r" b="b"/>
          <a:pathLst>
            <a:path w="846666" h="307010">
              <a:moveTo>
                <a:pt x="0" y="307010"/>
              </a:moveTo>
              <a:cubicBezTo>
                <a:pt x="32102" y="256210"/>
                <a:pt x="64205" y="205410"/>
                <a:pt x="97366" y="167310"/>
              </a:cubicBezTo>
              <a:cubicBezTo>
                <a:pt x="130527" y="129210"/>
                <a:pt x="130527" y="105927"/>
                <a:pt x="198966" y="78410"/>
              </a:cubicBezTo>
              <a:cubicBezTo>
                <a:pt x="267405" y="50893"/>
                <a:pt x="414161" y="-12607"/>
                <a:pt x="508000" y="2210"/>
              </a:cubicBezTo>
              <a:cubicBezTo>
                <a:pt x="601839" y="17027"/>
                <a:pt x="705556" y="122154"/>
                <a:pt x="762000" y="167310"/>
              </a:cubicBezTo>
              <a:cubicBezTo>
                <a:pt x="818444" y="212466"/>
                <a:pt x="832555" y="242805"/>
                <a:pt x="846666" y="273144"/>
              </a:cubicBezTo>
            </a:path>
          </a:pathLst>
        </a:custGeom>
        <a:noFill xmlns:a="http://schemas.openxmlformats.org/drawingml/2006/main"/>
        <a:ln xmlns:a="http://schemas.openxmlformats.org/drawingml/2006/main" w="28575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PA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2D3F1EC663A84DBCA41779A1298A92" ma:contentTypeVersion="13" ma:contentTypeDescription="Crear nuevo documento." ma:contentTypeScope="" ma:versionID="a05583405a6c3f74d98984585a08894b">
  <xsd:schema xmlns:xsd="http://www.w3.org/2001/XMLSchema" xmlns:xs="http://www.w3.org/2001/XMLSchema" xmlns:p="http://schemas.microsoft.com/office/2006/metadata/properties" xmlns:ns3="2f6c8196-6511-46d0-998a-4c43c1489988" xmlns:ns4="62911540-1657-4e49-b9c1-2e550ff857ac" targetNamespace="http://schemas.microsoft.com/office/2006/metadata/properties" ma:root="true" ma:fieldsID="9d25bfd1d2c0dc57e075c2b06ac04341" ns3:_="" ns4:_="">
    <xsd:import namespace="2f6c8196-6511-46d0-998a-4c43c1489988"/>
    <xsd:import namespace="62911540-1657-4e49-b9c1-2e550ff857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c8196-6511-46d0-998a-4c43c1489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11540-1657-4e49-b9c1-2e550ff857a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15F385-BBC7-4F46-ABA3-1D4A0EE3E6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485B48-3039-49D2-AC45-1EEE41B551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9E34A7-7145-49A6-A1F9-6B138D8AFF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6c8196-6511-46d0-998a-4c43c1489988"/>
    <ds:schemaRef ds:uri="62911540-1657-4e49-b9c1-2e550ff857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671</Words>
  <Characters>3696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TECNOLÓGICA DE PANAMÁ</vt:lpstr>
      <vt:lpstr>UNIVERSIDAD TECNOLÓGICA DE PANAMÁ</vt:lpstr>
    </vt:vector>
  </TitlesOfParts>
  <Company>U.T.P.</Company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TECNOLÓGICA DE PANAMÁ</dc:title>
  <dc:subject/>
  <dc:creator>Fac. de Ing. Industrial</dc:creator>
  <cp:keywords/>
  <cp:lastModifiedBy>tommy ruiz</cp:lastModifiedBy>
  <cp:revision>33</cp:revision>
  <cp:lastPrinted>2002-04-29T17:54:00Z</cp:lastPrinted>
  <dcterms:created xsi:type="dcterms:W3CDTF">2021-09-12T17:21:00Z</dcterms:created>
  <dcterms:modified xsi:type="dcterms:W3CDTF">2021-09-21T09:15:00Z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0x010100212D3F1EC663A84DBCA41779A1298A92</vt:lpwstr>
  </property>
</Properties>
</file>