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0FE2E" w14:textId="77777777" w:rsidR="00036CC1" w:rsidRDefault="00036CC1" w:rsidP="00A4411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UNIVERSIDAD TECNOLÓGICA DE PANAMÁ</w:t>
      </w:r>
    </w:p>
    <w:p w14:paraId="6493ECDF" w14:textId="1D978A80" w:rsidR="00036CC1" w:rsidRPr="00036CC1" w:rsidRDefault="00036CC1" w:rsidP="00036CC1">
      <w:pPr>
        <w:jc w:val="center"/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>CASO</w:t>
      </w:r>
      <w:r w:rsidRPr="00036CC1">
        <w:rPr>
          <w:rFonts w:ascii="Times New Roman" w:hAnsi="Times New Roman" w:cs="Times New Roman"/>
        </w:rPr>
        <w:t xml:space="preserve"> </w:t>
      </w:r>
      <w:r w:rsidRPr="0005587D">
        <w:rPr>
          <w:rFonts w:ascii="Times New Roman" w:hAnsi="Times New Roman" w:cs="Times New Roman"/>
        </w:rPr>
        <w:t>No.3</w:t>
      </w:r>
    </w:p>
    <w:p w14:paraId="19F30FC4" w14:textId="77777777" w:rsidR="00036CC1" w:rsidRDefault="00036CC1" w:rsidP="00036C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FACILITADOR: DR. ISRAEL RUIZ. Y MGTER. LUIS BLANCO</w:t>
      </w:r>
    </w:p>
    <w:p w14:paraId="1CB08322" w14:textId="2ECE45CF" w:rsidR="00036CC1" w:rsidRDefault="00036CC1" w:rsidP="00036C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ESTUDIANTE: </w:t>
      </w:r>
      <w:r w:rsidR="00E25A21">
        <w:rPr>
          <w:color w:val="000000"/>
          <w:sz w:val="27"/>
          <w:szCs w:val="27"/>
        </w:rPr>
        <w:t>Orlando Valdes</w:t>
      </w:r>
    </w:p>
    <w:p w14:paraId="3AA37A48" w14:textId="77777777" w:rsidR="00036CC1" w:rsidRDefault="00036CC1" w:rsidP="00036C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Una compañía fabricante de productos manufactureros, necesita de un analista para aplicar la Técnica de la Tabla de Frecuencia Relativa. Los datos son fieles y confiables.</w:t>
      </w:r>
    </w:p>
    <w:p w14:paraId="1BA5C839" w14:textId="0455106D" w:rsidR="00036CC1" w:rsidRPr="00206A34" w:rsidRDefault="00036CC1" w:rsidP="00206A34">
      <w:pPr>
        <w:jc w:val="center"/>
        <w:rPr>
          <w:rFonts w:ascii="Times New Roman" w:hAnsi="Times New Roman" w:cs="Times New Roman"/>
          <w:color w:val="FF0000"/>
        </w:rPr>
      </w:pPr>
      <w:r w:rsidRPr="00036CC1">
        <w:rPr>
          <w:rFonts w:ascii="Times New Roman" w:hAnsi="Times New Roman" w:cs="Times New Roman"/>
          <w:color w:val="FF0000"/>
        </w:rPr>
        <w:t>12 elementos a partir de la tabla 1.1</w:t>
      </w:r>
    </w:p>
    <w:p w14:paraId="26F70483" w14:textId="5A1ECAB0" w:rsidR="000D4518" w:rsidRPr="0005587D" w:rsidRDefault="000D4518" w:rsidP="000D4518">
      <w:pPr>
        <w:jc w:val="center"/>
        <w:rPr>
          <w:rFonts w:ascii="Times New Roman" w:hAnsi="Times New Roman" w:cs="Times New Roman"/>
        </w:rPr>
      </w:pPr>
      <w:r w:rsidRPr="0005587D">
        <w:rPr>
          <w:rFonts w:ascii="Times New Roman" w:hAnsi="Times New Roman" w:cs="Times New Roman"/>
        </w:rPr>
        <w:t>Tabla 1.1</w:t>
      </w:r>
    </w:p>
    <w:p w14:paraId="4E29A2FD" w14:textId="21FECEB3" w:rsidR="000D4518" w:rsidRPr="0005587D" w:rsidRDefault="000D4518" w:rsidP="000D4518">
      <w:pPr>
        <w:jc w:val="center"/>
        <w:rPr>
          <w:rFonts w:ascii="Times New Roman" w:hAnsi="Times New Roman" w:cs="Times New Roman"/>
        </w:rPr>
      </w:pPr>
      <w:r w:rsidRPr="0005587D">
        <w:rPr>
          <w:rFonts w:ascii="Times New Roman" w:hAnsi="Times New Roman" w:cs="Times New Roman"/>
          <w:noProof/>
        </w:rPr>
        <w:drawing>
          <wp:inline distT="0" distB="0" distL="0" distR="0" wp14:anchorId="03546572" wp14:editId="696D5265">
            <wp:extent cx="4900422" cy="1038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70" t="61538" r="19074" b="12238"/>
                    <a:stretch/>
                  </pic:blipFill>
                  <pic:spPr bwMode="auto">
                    <a:xfrm>
                      <a:off x="0" y="0"/>
                      <a:ext cx="4919112" cy="10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4518" w:rsidRPr="0005587D" w14:paraId="3069DF57" w14:textId="77777777" w:rsidTr="000D4518">
        <w:tc>
          <w:tcPr>
            <w:tcW w:w="88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F7D317" w14:textId="676DD0F8" w:rsidR="000D4518" w:rsidRPr="0005587D" w:rsidRDefault="000D4518" w:rsidP="000D4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datos</w:t>
            </w:r>
          </w:p>
        </w:tc>
      </w:tr>
      <w:tr w:rsidR="000D4518" w:rsidRPr="0005587D" w14:paraId="6E7505D7" w14:textId="77777777" w:rsidTr="000D4518">
        <w:tc>
          <w:tcPr>
            <w:tcW w:w="4414" w:type="dxa"/>
          </w:tcPr>
          <w:p w14:paraId="68A9D91B" w14:textId="559F5972" w:rsidR="000D4518" w:rsidRPr="00F3066A" w:rsidRDefault="000D4518" w:rsidP="000D45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3066A">
              <w:rPr>
                <w:rFonts w:ascii="Times New Roman" w:hAnsi="Times New Roman" w:cs="Times New Roman"/>
                <w:strike/>
                <w:sz w:val="24"/>
                <w:szCs w:val="24"/>
              </w:rPr>
              <w:t>49.8</w:t>
            </w:r>
          </w:p>
        </w:tc>
        <w:tc>
          <w:tcPr>
            <w:tcW w:w="4414" w:type="dxa"/>
          </w:tcPr>
          <w:p w14:paraId="56FACC1B" w14:textId="7A27EDF4" w:rsidR="000D4518" w:rsidRPr="003640A2" w:rsidRDefault="000D4518" w:rsidP="000D45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640A2">
              <w:rPr>
                <w:rFonts w:ascii="Times New Roman" w:hAnsi="Times New Roman" w:cs="Times New Roman"/>
                <w:strike/>
                <w:sz w:val="24"/>
                <w:szCs w:val="24"/>
              </w:rPr>
              <w:t>53.4</w:t>
            </w:r>
          </w:p>
        </w:tc>
      </w:tr>
      <w:tr w:rsidR="000D4518" w:rsidRPr="0005587D" w14:paraId="44493EF0" w14:textId="77777777" w:rsidTr="000D4518">
        <w:tc>
          <w:tcPr>
            <w:tcW w:w="4414" w:type="dxa"/>
          </w:tcPr>
          <w:p w14:paraId="1A6E07BD" w14:textId="03AD7FA3" w:rsidR="000D4518" w:rsidRPr="003640A2" w:rsidRDefault="000D4518" w:rsidP="000D45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640A2">
              <w:rPr>
                <w:rFonts w:ascii="Times New Roman" w:hAnsi="Times New Roman" w:cs="Times New Roman"/>
                <w:strike/>
                <w:sz w:val="24"/>
                <w:szCs w:val="24"/>
              </w:rPr>
              <w:t>76.3</w:t>
            </w:r>
          </w:p>
        </w:tc>
        <w:tc>
          <w:tcPr>
            <w:tcW w:w="4414" w:type="dxa"/>
          </w:tcPr>
          <w:p w14:paraId="0A2B903E" w14:textId="31DA8D19" w:rsidR="000D4518" w:rsidRPr="003640A2" w:rsidRDefault="000D4518" w:rsidP="000D45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640A2">
              <w:rPr>
                <w:rFonts w:ascii="Times New Roman" w:hAnsi="Times New Roman" w:cs="Times New Roman"/>
                <w:strike/>
                <w:sz w:val="24"/>
                <w:szCs w:val="24"/>
              </w:rPr>
              <w:t>53.9</w:t>
            </w:r>
          </w:p>
        </w:tc>
      </w:tr>
      <w:tr w:rsidR="000D4518" w:rsidRPr="0005587D" w14:paraId="23A0C8D9" w14:textId="77777777" w:rsidTr="000D4518">
        <w:tc>
          <w:tcPr>
            <w:tcW w:w="4414" w:type="dxa"/>
          </w:tcPr>
          <w:p w14:paraId="490061AB" w14:textId="1E4A2212" w:rsidR="000D4518" w:rsidRPr="001D2B75" w:rsidRDefault="000D4518" w:rsidP="000D45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D2B75">
              <w:rPr>
                <w:rFonts w:ascii="Times New Roman" w:hAnsi="Times New Roman" w:cs="Times New Roman"/>
                <w:strike/>
                <w:sz w:val="24"/>
                <w:szCs w:val="24"/>
              </w:rPr>
              <w:t>17.8</w:t>
            </w:r>
          </w:p>
        </w:tc>
        <w:tc>
          <w:tcPr>
            <w:tcW w:w="4414" w:type="dxa"/>
          </w:tcPr>
          <w:p w14:paraId="2EAFA6DA" w14:textId="48E9D7B2" w:rsidR="000D4518" w:rsidRPr="00F3066A" w:rsidRDefault="000D4518" w:rsidP="000D45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3066A">
              <w:rPr>
                <w:rFonts w:ascii="Times New Roman" w:hAnsi="Times New Roman" w:cs="Times New Roman"/>
                <w:strike/>
                <w:sz w:val="24"/>
                <w:szCs w:val="24"/>
              </w:rPr>
              <w:t>33.7</w:t>
            </w:r>
          </w:p>
        </w:tc>
      </w:tr>
      <w:tr w:rsidR="000D4518" w:rsidRPr="0005587D" w14:paraId="4910C733" w14:textId="77777777" w:rsidTr="000D4518">
        <w:tc>
          <w:tcPr>
            <w:tcW w:w="4414" w:type="dxa"/>
          </w:tcPr>
          <w:p w14:paraId="6A45E387" w14:textId="2E1E1AF9" w:rsidR="000D4518" w:rsidRPr="003640A2" w:rsidRDefault="000D4518" w:rsidP="000D45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640A2">
              <w:rPr>
                <w:rFonts w:ascii="Times New Roman" w:hAnsi="Times New Roman" w:cs="Times New Roman"/>
                <w:strike/>
                <w:sz w:val="24"/>
                <w:szCs w:val="24"/>
              </w:rPr>
              <w:t>46.9</w:t>
            </w:r>
          </w:p>
        </w:tc>
        <w:tc>
          <w:tcPr>
            <w:tcW w:w="4414" w:type="dxa"/>
          </w:tcPr>
          <w:p w14:paraId="1636A2D0" w14:textId="4A1BA5D7" w:rsidR="000D4518" w:rsidRPr="001D2B75" w:rsidRDefault="000D4518" w:rsidP="000D45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D2B75">
              <w:rPr>
                <w:rFonts w:ascii="Times New Roman" w:hAnsi="Times New Roman" w:cs="Times New Roman"/>
                <w:strike/>
                <w:sz w:val="24"/>
                <w:szCs w:val="24"/>
              </w:rPr>
              <w:t>12.8</w:t>
            </w:r>
          </w:p>
        </w:tc>
      </w:tr>
      <w:tr w:rsidR="000D4518" w:rsidRPr="0005587D" w14:paraId="3EA5DF1E" w14:textId="77777777" w:rsidTr="000D4518">
        <w:tc>
          <w:tcPr>
            <w:tcW w:w="4414" w:type="dxa"/>
          </w:tcPr>
          <w:p w14:paraId="23B6CDDD" w14:textId="21FEA4DF" w:rsidR="000D4518" w:rsidRPr="001D2B75" w:rsidRDefault="000D4518" w:rsidP="000D45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D2B75">
              <w:rPr>
                <w:rFonts w:ascii="Times New Roman" w:hAnsi="Times New Roman" w:cs="Times New Roman"/>
                <w:strike/>
                <w:sz w:val="24"/>
                <w:szCs w:val="24"/>
              </w:rPr>
              <w:t>28.8</w:t>
            </w:r>
          </w:p>
        </w:tc>
        <w:tc>
          <w:tcPr>
            <w:tcW w:w="4414" w:type="dxa"/>
          </w:tcPr>
          <w:p w14:paraId="37046510" w14:textId="622D478A" w:rsidR="000D4518" w:rsidRPr="00F3066A" w:rsidRDefault="000D4518" w:rsidP="000D45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3066A">
              <w:rPr>
                <w:rFonts w:ascii="Times New Roman" w:hAnsi="Times New Roman" w:cs="Times New Roman"/>
                <w:strike/>
                <w:sz w:val="24"/>
                <w:szCs w:val="24"/>
              </w:rPr>
              <w:t>33.7</w:t>
            </w:r>
          </w:p>
        </w:tc>
      </w:tr>
      <w:tr w:rsidR="000D4518" w:rsidRPr="0005587D" w14:paraId="5D51177D" w14:textId="77777777" w:rsidTr="000D4518">
        <w:tc>
          <w:tcPr>
            <w:tcW w:w="4414" w:type="dxa"/>
          </w:tcPr>
          <w:p w14:paraId="7C6D6699" w14:textId="7ED89106" w:rsidR="000D4518" w:rsidRPr="001D2B75" w:rsidRDefault="000D4518" w:rsidP="000D45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D2B75">
              <w:rPr>
                <w:rFonts w:ascii="Times New Roman" w:hAnsi="Times New Roman" w:cs="Times New Roman"/>
                <w:strike/>
                <w:sz w:val="24"/>
                <w:szCs w:val="24"/>
              </w:rPr>
              <w:t>29.1</w:t>
            </w:r>
          </w:p>
        </w:tc>
        <w:tc>
          <w:tcPr>
            <w:tcW w:w="4414" w:type="dxa"/>
          </w:tcPr>
          <w:p w14:paraId="0C060095" w14:textId="00CDEC80" w:rsidR="000D4518" w:rsidRPr="00F3066A" w:rsidRDefault="000D4518" w:rsidP="000D4518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3066A">
              <w:rPr>
                <w:rFonts w:ascii="Times New Roman" w:hAnsi="Times New Roman" w:cs="Times New Roman"/>
                <w:strike/>
                <w:sz w:val="24"/>
                <w:szCs w:val="24"/>
              </w:rPr>
              <w:t>32.5</w:t>
            </w:r>
          </w:p>
        </w:tc>
      </w:tr>
    </w:tbl>
    <w:p w14:paraId="410EED37" w14:textId="77777777" w:rsidR="00E17784" w:rsidRPr="0005587D" w:rsidRDefault="00E17784" w:rsidP="00F76618">
      <w:pPr>
        <w:rPr>
          <w:rFonts w:ascii="Times New Roman" w:hAnsi="Times New Roman" w:cs="Times New Roman"/>
        </w:rPr>
      </w:pPr>
    </w:p>
    <w:p w14:paraId="1E72149D" w14:textId="755D2B28" w:rsidR="000D4518" w:rsidRPr="0005587D" w:rsidRDefault="00000092" w:rsidP="00670C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587D">
        <w:rPr>
          <w:rFonts w:ascii="Times New Roman" w:hAnsi="Times New Roman" w:cs="Times New Roman"/>
          <w:b/>
          <w:bCs/>
          <w:sz w:val="28"/>
          <w:szCs w:val="28"/>
        </w:rPr>
        <w:t>Calcular l</w:t>
      </w:r>
      <w:r w:rsidR="00CE457A" w:rsidRPr="0005587D">
        <w:rPr>
          <w:rFonts w:ascii="Times New Roman" w:hAnsi="Times New Roman" w:cs="Times New Roman"/>
          <w:b/>
          <w:bCs/>
          <w:sz w:val="28"/>
          <w:szCs w:val="28"/>
        </w:rPr>
        <w:t>as clases</w:t>
      </w:r>
    </w:p>
    <w:p w14:paraId="124D9B30" w14:textId="20113E30" w:rsidR="00A46BDE" w:rsidRPr="006A7E34" w:rsidRDefault="00A46BDE" w:rsidP="00A46BDE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6A7E34">
        <w:rPr>
          <w:rFonts w:ascii="Times New Roman" w:hAnsi="Times New Roman" w:cs="Times New Roman"/>
          <w:sz w:val="24"/>
          <w:szCs w:val="24"/>
        </w:rPr>
        <w:t>Se calcula por regla de tres simples</w:t>
      </w:r>
    </w:p>
    <w:p w14:paraId="657F3601" w14:textId="488773F1" w:rsidR="002B4A20" w:rsidRPr="006A7E34" w:rsidRDefault="002B4A20" w:rsidP="00A46BDE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6A7E34">
        <w:rPr>
          <w:rFonts w:ascii="Times New Roman" w:hAnsi="Times New Roman" w:cs="Times New Roman"/>
          <w:sz w:val="24"/>
          <w:szCs w:val="24"/>
        </w:rPr>
        <w:t>30 DATOS……</w:t>
      </w:r>
      <w:proofErr w:type="gramStart"/>
      <w:r w:rsidRPr="006A7E34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6A7E34">
        <w:rPr>
          <w:rFonts w:ascii="Times New Roman" w:hAnsi="Times New Roman" w:cs="Times New Roman"/>
          <w:sz w:val="24"/>
          <w:szCs w:val="24"/>
        </w:rPr>
        <w:t xml:space="preserve">.8 CLASES </w:t>
      </w:r>
      <w:r w:rsidRPr="006A7E34">
        <w:rPr>
          <w:rFonts w:ascii="Times New Roman" w:hAnsi="Times New Roman" w:cs="Times New Roman"/>
          <w:sz w:val="24"/>
          <w:szCs w:val="24"/>
        </w:rPr>
        <w:tab/>
      </w:r>
      <w:r w:rsidRPr="006A7E34">
        <w:rPr>
          <w:rFonts w:ascii="Times New Roman" w:hAnsi="Times New Roman" w:cs="Times New Roman"/>
          <w:sz w:val="24"/>
          <w:szCs w:val="24"/>
        </w:rPr>
        <w:tab/>
      </w:r>
    </w:p>
    <w:p w14:paraId="0073ACA2" w14:textId="77777777" w:rsidR="007839F6" w:rsidRPr="006A7E34" w:rsidRDefault="002B4A20" w:rsidP="007839F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6A7E34">
        <w:rPr>
          <w:rFonts w:ascii="Times New Roman" w:hAnsi="Times New Roman" w:cs="Times New Roman"/>
          <w:sz w:val="24"/>
          <w:szCs w:val="24"/>
        </w:rPr>
        <w:t>---DATOS…</w:t>
      </w:r>
      <w:proofErr w:type="gramStart"/>
      <w:r w:rsidRPr="006A7E34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6A7E34">
        <w:rPr>
          <w:rFonts w:ascii="Times New Roman" w:hAnsi="Times New Roman" w:cs="Times New Roman"/>
          <w:sz w:val="24"/>
          <w:szCs w:val="24"/>
        </w:rPr>
        <w:t>…..X ?????</w:t>
      </w:r>
      <w:r w:rsidRPr="006A7E34">
        <w:rPr>
          <w:rFonts w:ascii="Times New Roman" w:hAnsi="Times New Roman" w:cs="Times New Roman"/>
          <w:sz w:val="24"/>
          <w:szCs w:val="24"/>
        </w:rPr>
        <w:tab/>
      </w:r>
    </w:p>
    <w:p w14:paraId="0DC383A7" w14:textId="0F77C2AA" w:rsidR="007839F6" w:rsidRPr="006A7E34" w:rsidRDefault="002B4A20" w:rsidP="007839F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6A7E34">
        <w:rPr>
          <w:rFonts w:ascii="Times New Roman" w:hAnsi="Times New Roman" w:cs="Times New Roman"/>
          <w:sz w:val="24"/>
          <w:szCs w:val="24"/>
        </w:rPr>
        <w:tab/>
      </w:r>
    </w:p>
    <w:p w14:paraId="1303E238" w14:textId="4E8A5EBB" w:rsidR="007839F6" w:rsidRPr="006A7E34" w:rsidRDefault="007839F6" w:rsidP="007839F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6A7E34">
        <w:rPr>
          <w:rFonts w:ascii="Times New Roman" w:hAnsi="Times New Roman" w:cs="Times New Roman"/>
          <w:sz w:val="24"/>
          <w:szCs w:val="24"/>
        </w:rPr>
        <w:t>30 DATOS……</w:t>
      </w:r>
      <w:proofErr w:type="gramStart"/>
      <w:r w:rsidRPr="006A7E34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6A7E34">
        <w:rPr>
          <w:rFonts w:ascii="Times New Roman" w:hAnsi="Times New Roman" w:cs="Times New Roman"/>
          <w:sz w:val="24"/>
          <w:szCs w:val="24"/>
        </w:rPr>
        <w:t>.8 CLASES</w:t>
      </w:r>
    </w:p>
    <w:p w14:paraId="7E862A55" w14:textId="77777777" w:rsidR="007839F6" w:rsidRPr="006A7E34" w:rsidRDefault="007839F6" w:rsidP="007839F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6A7E34">
        <w:rPr>
          <w:rFonts w:ascii="Times New Roman" w:hAnsi="Times New Roman" w:cs="Times New Roman"/>
          <w:sz w:val="24"/>
          <w:szCs w:val="24"/>
        </w:rPr>
        <w:t>12 DATOS…</w:t>
      </w:r>
      <w:proofErr w:type="gramStart"/>
      <w:r w:rsidRPr="006A7E34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6A7E34">
        <w:rPr>
          <w:rFonts w:ascii="Times New Roman" w:hAnsi="Times New Roman" w:cs="Times New Roman"/>
          <w:sz w:val="24"/>
          <w:szCs w:val="24"/>
        </w:rPr>
        <w:t>…..X ?????</w:t>
      </w:r>
    </w:p>
    <w:p w14:paraId="2D61083F" w14:textId="77777777" w:rsidR="007839F6" w:rsidRPr="006A7E34" w:rsidRDefault="007839F6" w:rsidP="007839F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738789C3" w14:textId="4FA04E90" w:rsidR="00940506" w:rsidRPr="006A7E34" w:rsidRDefault="007E147D" w:rsidP="002B4A20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6A7E34">
        <w:rPr>
          <w:rFonts w:ascii="Times New Roman" w:hAnsi="Times New Roman" w:cs="Times New Roman"/>
          <w:sz w:val="24"/>
          <w:szCs w:val="24"/>
        </w:rPr>
        <w:t>X clases = (8*</w:t>
      </w:r>
      <w:r w:rsidR="00CA1F09" w:rsidRPr="006A7E34">
        <w:rPr>
          <w:rFonts w:ascii="Times New Roman" w:hAnsi="Times New Roman" w:cs="Times New Roman"/>
          <w:sz w:val="24"/>
          <w:szCs w:val="24"/>
        </w:rPr>
        <w:t>12) /</w:t>
      </w:r>
      <w:r w:rsidR="00F457D7" w:rsidRPr="006A7E34">
        <w:rPr>
          <w:rFonts w:ascii="Times New Roman" w:hAnsi="Times New Roman" w:cs="Times New Roman"/>
          <w:sz w:val="24"/>
          <w:szCs w:val="24"/>
        </w:rPr>
        <w:t>30</w:t>
      </w:r>
    </w:p>
    <w:p w14:paraId="74DCC27E" w14:textId="45DF6181" w:rsidR="00DB564C" w:rsidRPr="006A7E34" w:rsidRDefault="00DB564C" w:rsidP="006A7E34">
      <w:pPr>
        <w:pStyle w:val="Prrafodelista"/>
        <w:ind w:left="360" w:right="7278"/>
        <w:rPr>
          <w:rFonts w:ascii="Times New Roman" w:hAnsi="Times New Roman" w:cs="Times New Roman"/>
          <w:sz w:val="24"/>
          <w:szCs w:val="24"/>
        </w:rPr>
      </w:pPr>
      <w:r w:rsidRPr="006A7E34">
        <w:rPr>
          <w:rFonts w:ascii="Times New Roman" w:hAnsi="Times New Roman" w:cs="Times New Roman"/>
          <w:sz w:val="24"/>
          <w:szCs w:val="24"/>
        </w:rPr>
        <w:t xml:space="preserve">clases = </w:t>
      </w:r>
      <w:r w:rsidRPr="006A7E34">
        <w:rPr>
          <w:rFonts w:ascii="Times New Roman" w:hAnsi="Times New Roman" w:cs="Times New Roman"/>
          <w:color w:val="FF0000"/>
          <w:sz w:val="24"/>
          <w:szCs w:val="24"/>
        </w:rPr>
        <w:t>3.2</w:t>
      </w:r>
    </w:p>
    <w:p w14:paraId="25AC66E9" w14:textId="71730BBD" w:rsidR="00187D0E" w:rsidRDefault="0084423E" w:rsidP="00187D0E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5587D">
        <w:rPr>
          <w:rFonts w:ascii="Times New Roman" w:hAnsi="Times New Roman" w:cs="Times New Roman"/>
          <w:color w:val="auto"/>
          <w:sz w:val="24"/>
          <w:szCs w:val="24"/>
        </w:rPr>
        <w:t xml:space="preserve">Redondear el </w:t>
      </w:r>
      <w:proofErr w:type="spellStart"/>
      <w:r w:rsidRPr="0005587D">
        <w:rPr>
          <w:rFonts w:ascii="Times New Roman" w:hAnsi="Times New Roman" w:cs="Times New Roman"/>
          <w:color w:val="auto"/>
          <w:sz w:val="24"/>
          <w:szCs w:val="24"/>
        </w:rPr>
        <w:t>numero</w:t>
      </w:r>
      <w:proofErr w:type="spellEnd"/>
      <w:r w:rsidR="0005587D" w:rsidRPr="0005587D">
        <w:rPr>
          <w:rFonts w:ascii="Times New Roman" w:hAnsi="Times New Roman" w:cs="Times New Roman"/>
          <w:color w:val="auto"/>
          <w:sz w:val="24"/>
          <w:szCs w:val="24"/>
        </w:rPr>
        <w:t xml:space="preserve"> de clases</w:t>
      </w:r>
      <w:r w:rsidRPr="0005587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2858D9D" w14:textId="4BC21546" w:rsidR="0062519E" w:rsidRDefault="00B136D6" w:rsidP="00EB26EA">
      <w:pPr>
        <w:spacing w:after="0"/>
        <w:ind w:left="576"/>
        <w:rPr>
          <w:rFonts w:eastAsiaTheme="minorEastAsia"/>
          <w:color w:val="FF0000"/>
          <w:sz w:val="24"/>
          <w:szCs w:val="24"/>
          <w:bdr w:val="single" w:sz="4" w:space="0" w:color="auto"/>
        </w:rPr>
      </w:pPr>
      <w:r w:rsidRPr="006A7E34">
        <w:rPr>
          <w:sz w:val="24"/>
          <w:szCs w:val="24"/>
        </w:rPr>
        <w:t xml:space="preserve">3.2= </w:t>
      </w:r>
    </w:p>
    <w:p w14:paraId="6596358A" w14:textId="4E82641C" w:rsidR="00B136D6" w:rsidRPr="007F4A69" w:rsidRDefault="00967E15" w:rsidP="007F4A69">
      <w:pPr>
        <w:spacing w:after="0"/>
        <w:ind w:left="576"/>
        <w:rPr>
          <w:rFonts w:eastAsiaTheme="minorEastAsia"/>
          <w:color w:val="FF0000"/>
          <w:sz w:val="24"/>
          <w:szCs w:val="24"/>
        </w:rPr>
      </w:pPr>
      <w:r w:rsidRPr="00933EA4">
        <w:rPr>
          <w:rFonts w:eastAsiaTheme="minorEastAsia"/>
          <w:color w:val="FF0000"/>
          <w:sz w:val="24"/>
          <w:szCs w:val="24"/>
        </w:rPr>
        <w:tab/>
      </w:r>
      <w:r w:rsidR="00933EA4" w:rsidRPr="00933EA4">
        <w:rPr>
          <w:rFonts w:eastAsiaTheme="minorEastAsia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bdr w:val="single" w:sz="4" w:space="0" w:color="auto"/>
          </w:rPr>
          <m:t>≈</m:t>
        </m:r>
        <m:r>
          <w:rPr>
            <w:rFonts w:ascii="Cambria Math" w:hAnsi="Cambria Math"/>
            <w:color w:val="FF0000"/>
            <w:sz w:val="24"/>
            <w:szCs w:val="24"/>
            <w:bdr w:val="single" w:sz="4" w:space="0" w:color="auto"/>
          </w:rPr>
          <m:t>3</m:t>
        </m:r>
      </m:oMath>
      <w:r w:rsidR="007F4A69">
        <w:rPr>
          <w:rFonts w:eastAsiaTheme="minorEastAsia"/>
          <w:color w:val="FF0000"/>
          <w:sz w:val="24"/>
          <w:szCs w:val="24"/>
        </w:rPr>
        <w:tab/>
      </w:r>
      <w:r w:rsidRPr="00933EA4">
        <w:rPr>
          <w:rFonts w:eastAsiaTheme="minorEastAsia"/>
          <w:color w:val="FF0000"/>
          <w:sz w:val="24"/>
          <w:szCs w:val="24"/>
        </w:rPr>
        <w:t>Nota:</w:t>
      </w:r>
      <m:oMath>
        <m:r>
          <w:rPr>
            <w:rFonts w:ascii="Cambria Math" w:hAnsi="Cambria Math"/>
            <w:sz w:val="24"/>
            <w:szCs w:val="24"/>
          </w:rPr>
          <m:t xml:space="preserve"> ≈=aproximadamente</m:t>
        </m:r>
      </m:oMath>
    </w:p>
    <w:p w14:paraId="73B80194" w14:textId="77777777" w:rsidR="009D69BD" w:rsidRDefault="009D69BD" w:rsidP="006A7E34">
      <w:pPr>
        <w:spacing w:after="0"/>
        <w:rPr>
          <w:rFonts w:eastAsiaTheme="minorEastAsia"/>
        </w:rPr>
      </w:pPr>
    </w:p>
    <w:p w14:paraId="0E320735" w14:textId="77777777" w:rsidR="00FD2342" w:rsidRPr="00B136D6" w:rsidRDefault="00FD2342" w:rsidP="00EB26EA">
      <w:pPr>
        <w:spacing w:after="0"/>
        <w:ind w:left="576"/>
      </w:pPr>
    </w:p>
    <w:p w14:paraId="020CC40F" w14:textId="280DFA79" w:rsidR="00A82437" w:rsidRDefault="004312B9" w:rsidP="00EB26EA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tabla de </w:t>
      </w:r>
      <w:r w:rsidR="00EB5691">
        <w:rPr>
          <w:rFonts w:ascii="Times New Roman" w:hAnsi="Times New Roman" w:cs="Times New Roman"/>
        </w:rPr>
        <w:t>frecuencias</w:t>
      </w:r>
      <w:r w:rsidR="00AC07FC">
        <w:rPr>
          <w:rFonts w:ascii="Times New Roman" w:hAnsi="Times New Roman" w:cs="Times New Roman"/>
        </w:rPr>
        <w:t xml:space="preserve"> relativas</w:t>
      </w:r>
      <w:r>
        <w:rPr>
          <w:rFonts w:ascii="Times New Roman" w:hAnsi="Times New Roman" w:cs="Times New Roman"/>
        </w:rPr>
        <w:t xml:space="preserve"> en base al </w:t>
      </w:r>
      <w:r w:rsidR="00EB5691">
        <w:rPr>
          <w:rFonts w:ascii="Times New Roman" w:hAnsi="Times New Roman" w:cs="Times New Roman"/>
        </w:rPr>
        <w:t>número</w:t>
      </w:r>
      <w:r>
        <w:rPr>
          <w:rFonts w:ascii="Times New Roman" w:hAnsi="Times New Roman" w:cs="Times New Roman"/>
        </w:rPr>
        <w:t xml:space="preserve"> de clases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10"/>
        <w:gridCol w:w="1319"/>
        <w:gridCol w:w="1401"/>
        <w:gridCol w:w="1267"/>
        <w:gridCol w:w="1598"/>
        <w:gridCol w:w="1573"/>
      </w:tblGrid>
      <w:tr w:rsidR="00EB5691" w14:paraId="354046D5" w14:textId="77777777" w:rsidTr="00F76618">
        <w:tc>
          <w:tcPr>
            <w:tcW w:w="8468" w:type="dxa"/>
            <w:gridSpan w:val="6"/>
          </w:tcPr>
          <w:p w14:paraId="13B22BA0" w14:textId="2ADD1593" w:rsidR="00EB5691" w:rsidRDefault="00EB5691" w:rsidP="00EB26E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Tabla de </w:t>
            </w:r>
            <w:r w:rsidR="00AC07FC">
              <w:rPr>
                <w:rFonts w:ascii="Times New Roman" w:hAnsi="Times New Roman" w:cs="Times New Roman"/>
              </w:rPr>
              <w:t>Frecuencias Relativas</w:t>
            </w:r>
          </w:p>
        </w:tc>
      </w:tr>
      <w:tr w:rsidR="00F76618" w14:paraId="4FAFCCBE" w14:textId="77777777" w:rsidTr="005C512F">
        <w:tc>
          <w:tcPr>
            <w:tcW w:w="1310" w:type="dxa"/>
          </w:tcPr>
          <w:p w14:paraId="7DEA2B92" w14:textId="29C5F332" w:rsidR="00E615EF" w:rsidRDefault="00AC07FC" w:rsidP="00EB26EA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319" w:type="dxa"/>
          </w:tcPr>
          <w:p w14:paraId="1B968A36" w14:textId="3C5DBF9D" w:rsidR="00E615EF" w:rsidRDefault="00AC07FC" w:rsidP="00EB26EA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 DE CLASE 1</w:t>
            </w:r>
          </w:p>
        </w:tc>
        <w:tc>
          <w:tcPr>
            <w:tcW w:w="1401" w:type="dxa"/>
          </w:tcPr>
          <w:p w14:paraId="7940EAFE" w14:textId="47B8DA4F" w:rsidR="00E615EF" w:rsidRDefault="00AC07FC" w:rsidP="00EB26EA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 DE CLASE 2</w:t>
            </w:r>
          </w:p>
        </w:tc>
        <w:tc>
          <w:tcPr>
            <w:tcW w:w="1267" w:type="dxa"/>
          </w:tcPr>
          <w:p w14:paraId="4A840703" w14:textId="6B43B2CD" w:rsidR="00E615EF" w:rsidRDefault="00F76618" w:rsidP="00EB26EA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CONTEO</w:t>
            </w:r>
          </w:p>
        </w:tc>
        <w:tc>
          <w:tcPr>
            <w:tcW w:w="1598" w:type="dxa"/>
          </w:tcPr>
          <w:p w14:paraId="460DD7EE" w14:textId="7CAD82FC" w:rsidR="00E615EF" w:rsidRDefault="00F76618" w:rsidP="00EB26EA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FRECUENCIA DE CLASE</w:t>
            </w:r>
          </w:p>
        </w:tc>
        <w:tc>
          <w:tcPr>
            <w:tcW w:w="1573" w:type="dxa"/>
          </w:tcPr>
          <w:p w14:paraId="1C219723" w14:textId="29555D84" w:rsidR="00E615EF" w:rsidRDefault="00F76618" w:rsidP="00EB26EA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FECUENCIAS RELATIVAS</w:t>
            </w:r>
          </w:p>
        </w:tc>
      </w:tr>
      <w:tr w:rsidR="00F76618" w14:paraId="52D013F6" w14:textId="77777777" w:rsidTr="005C512F">
        <w:tc>
          <w:tcPr>
            <w:tcW w:w="1310" w:type="dxa"/>
          </w:tcPr>
          <w:p w14:paraId="264E6340" w14:textId="6099879D" w:rsidR="00E615EF" w:rsidRDefault="00F76618" w:rsidP="004312B9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</w:tcPr>
          <w:p w14:paraId="28425A01" w14:textId="782EB9A3" w:rsidR="00E615EF" w:rsidRDefault="00C109E4" w:rsidP="004312B9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436728">
              <w:rPr>
                <w:rFonts w:ascii="Times New Roman" w:hAnsi="Times New Roman" w:cs="Times New Roman"/>
              </w:rPr>
              <w:t>51-</w:t>
            </w:r>
            <w:r w:rsidR="00AC7B81">
              <w:rPr>
                <w:rFonts w:ascii="Times New Roman" w:hAnsi="Times New Roman" w:cs="Times New Roman"/>
              </w:rPr>
              <w:t>7.59</w:t>
            </w:r>
          </w:p>
        </w:tc>
        <w:tc>
          <w:tcPr>
            <w:tcW w:w="1401" w:type="dxa"/>
          </w:tcPr>
          <w:p w14:paraId="1483A458" w14:textId="66D6A8FA" w:rsidR="00E615EF" w:rsidRDefault="00696A88" w:rsidP="004312B9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7.51</w:t>
            </w:r>
            <w:r w:rsidR="00943289">
              <w:rPr>
                <w:rFonts w:ascii="Times New Roman" w:hAnsi="Times New Roman" w:cs="Times New Roman"/>
              </w:rPr>
              <w:t>-</w:t>
            </w:r>
            <w:r w:rsidR="005C512F">
              <w:rPr>
                <w:rFonts w:ascii="Times New Roman" w:hAnsi="Times New Roman" w:cs="Times New Roman"/>
              </w:rPr>
              <w:t>32.20</w:t>
            </w:r>
          </w:p>
        </w:tc>
        <w:tc>
          <w:tcPr>
            <w:tcW w:w="1267" w:type="dxa"/>
          </w:tcPr>
          <w:p w14:paraId="19447E7E" w14:textId="39539FDE" w:rsidR="00E615EF" w:rsidRDefault="001D2B75" w:rsidP="004312B9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IIII</w:t>
            </w:r>
          </w:p>
        </w:tc>
        <w:tc>
          <w:tcPr>
            <w:tcW w:w="1598" w:type="dxa"/>
          </w:tcPr>
          <w:p w14:paraId="73B555ED" w14:textId="304B2B4F" w:rsidR="00E615EF" w:rsidRDefault="00FD2342" w:rsidP="00FD234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3" w:type="dxa"/>
          </w:tcPr>
          <w:p w14:paraId="0EAE611B" w14:textId="719BE12D" w:rsidR="00E615EF" w:rsidRDefault="006F2A48" w:rsidP="004312B9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</w:tr>
      <w:tr w:rsidR="005C512F" w14:paraId="50B3DA18" w14:textId="77777777" w:rsidTr="005C512F">
        <w:tc>
          <w:tcPr>
            <w:tcW w:w="1310" w:type="dxa"/>
          </w:tcPr>
          <w:p w14:paraId="139AA554" w14:textId="7CF482A6" w:rsidR="005C512F" w:rsidRDefault="005C512F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9" w:type="dxa"/>
          </w:tcPr>
          <w:p w14:paraId="2EC53CA4" w14:textId="3995A48E" w:rsidR="005C512F" w:rsidRDefault="005C512F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7.59-7.67</w:t>
            </w:r>
          </w:p>
        </w:tc>
        <w:tc>
          <w:tcPr>
            <w:tcW w:w="1401" w:type="dxa"/>
          </w:tcPr>
          <w:p w14:paraId="5FB43119" w14:textId="148DCD88" w:rsidR="005C512F" w:rsidRDefault="005C512F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32.20-56.89</w:t>
            </w:r>
          </w:p>
        </w:tc>
        <w:tc>
          <w:tcPr>
            <w:tcW w:w="1267" w:type="dxa"/>
          </w:tcPr>
          <w:p w14:paraId="1ECC7DE7" w14:textId="33C0A87B" w:rsidR="005C512F" w:rsidRDefault="00F3066A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IIII</w:t>
            </w:r>
            <w:r w:rsidR="003640A2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598" w:type="dxa"/>
          </w:tcPr>
          <w:p w14:paraId="2606B706" w14:textId="1C64AE27" w:rsidR="005C512F" w:rsidRDefault="00FD2342" w:rsidP="00FD234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73" w:type="dxa"/>
          </w:tcPr>
          <w:p w14:paraId="6AA82C2E" w14:textId="041A6AFF" w:rsidR="005C512F" w:rsidRDefault="006F2A48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0.583</w:t>
            </w:r>
          </w:p>
        </w:tc>
      </w:tr>
      <w:tr w:rsidR="005C512F" w14:paraId="3B875E99" w14:textId="77777777" w:rsidTr="005C512F">
        <w:tc>
          <w:tcPr>
            <w:tcW w:w="1310" w:type="dxa"/>
          </w:tcPr>
          <w:p w14:paraId="1EC2AE73" w14:textId="4B451ABB" w:rsidR="005C512F" w:rsidRDefault="005C512F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</w:tcPr>
          <w:p w14:paraId="2DAB428D" w14:textId="43E95F3A" w:rsidR="005C512F" w:rsidRDefault="005C512F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7.67-7.75</w:t>
            </w:r>
          </w:p>
        </w:tc>
        <w:tc>
          <w:tcPr>
            <w:tcW w:w="1401" w:type="dxa"/>
          </w:tcPr>
          <w:p w14:paraId="1E24EDB9" w14:textId="2C589E55" w:rsidR="005C512F" w:rsidRDefault="005C512F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56.89-81.59</w:t>
            </w:r>
          </w:p>
        </w:tc>
        <w:tc>
          <w:tcPr>
            <w:tcW w:w="1267" w:type="dxa"/>
          </w:tcPr>
          <w:p w14:paraId="09C08529" w14:textId="010C5625" w:rsidR="005C512F" w:rsidRDefault="003640A2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98" w:type="dxa"/>
          </w:tcPr>
          <w:p w14:paraId="39C13D27" w14:textId="4EC9523C" w:rsidR="005C512F" w:rsidRDefault="00FD2342" w:rsidP="00FD234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3" w:type="dxa"/>
          </w:tcPr>
          <w:p w14:paraId="4553D10B" w14:textId="04875EA1" w:rsidR="005C512F" w:rsidRDefault="006F2A48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0.083</w:t>
            </w:r>
          </w:p>
        </w:tc>
      </w:tr>
      <w:tr w:rsidR="005C512F" w14:paraId="01FFCD93" w14:textId="77777777" w:rsidTr="005C512F">
        <w:tc>
          <w:tcPr>
            <w:tcW w:w="1310" w:type="dxa"/>
          </w:tcPr>
          <w:p w14:paraId="5344F7FC" w14:textId="77777777" w:rsidR="005C512F" w:rsidRDefault="005C512F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</w:tcPr>
          <w:p w14:paraId="17EA67AD" w14:textId="77777777" w:rsidR="005C512F" w:rsidRDefault="005C512F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</w:tcPr>
          <w:p w14:paraId="16980542" w14:textId="77777777" w:rsidR="005C512F" w:rsidRDefault="005C512F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610E6B4C" w14:textId="1273C082" w:rsidR="005C512F" w:rsidRDefault="005C512F" w:rsidP="005C512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013736E7" w14:textId="7DAD0268" w:rsidR="005C512F" w:rsidRDefault="005C512F" w:rsidP="005C512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n=12</w:t>
            </w:r>
          </w:p>
        </w:tc>
        <w:tc>
          <w:tcPr>
            <w:tcW w:w="1573" w:type="dxa"/>
          </w:tcPr>
          <w:p w14:paraId="3E41EBCC" w14:textId="5845FD7C" w:rsidR="005C512F" w:rsidRDefault="008D42FA" w:rsidP="005C512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0.999</w:t>
            </w:r>
          </w:p>
        </w:tc>
      </w:tr>
    </w:tbl>
    <w:p w14:paraId="20B8846A" w14:textId="77777777" w:rsidR="004312B9" w:rsidRDefault="004312B9" w:rsidP="004312B9">
      <w:pPr>
        <w:pStyle w:val="Prrafodelista"/>
        <w:ind w:left="360"/>
        <w:rPr>
          <w:rFonts w:ascii="Times New Roman" w:hAnsi="Times New Roman" w:cs="Times New Roman"/>
        </w:rPr>
      </w:pPr>
    </w:p>
    <w:p w14:paraId="7E43428E" w14:textId="7208FB63" w:rsidR="00A46BDE" w:rsidRDefault="00E97E90" w:rsidP="00477FB6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Calcular Limites de clase</w:t>
      </w:r>
      <w:r w:rsidR="001C6879">
        <w:rPr>
          <w:rFonts w:ascii="Times New Roman" w:hAnsi="Times New Roman" w:cs="Times New Roman"/>
        </w:rPr>
        <w:t xml:space="preserve"> </w:t>
      </w:r>
      <w:r w:rsidR="00B9636A">
        <w:rPr>
          <w:rFonts w:ascii="Times New Roman" w:hAnsi="Times New Roman" w:cs="Times New Roman"/>
        </w:rPr>
        <w:t>1</w:t>
      </w:r>
    </w:p>
    <w:p w14:paraId="30E10EAB" w14:textId="77777777" w:rsidR="00E51C7F" w:rsidRDefault="00F02947" w:rsidP="00477FB6">
      <w:pPr>
        <w:pStyle w:val="Ttulo2"/>
        <w:numPr>
          <w:ilvl w:val="0"/>
          <w:numId w:val="0"/>
        </w:numPr>
        <w:ind w:left="708"/>
        <w:rPr>
          <w:rFonts w:ascii="Times New Roman" w:hAnsi="Times New Roman" w:cs="Times New Roman"/>
          <w:color w:val="auto"/>
          <w:sz w:val="24"/>
          <w:szCs w:val="24"/>
        </w:rPr>
      </w:pPr>
      <w:r w:rsidRPr="00244B30">
        <w:rPr>
          <w:rFonts w:ascii="Times New Roman" w:hAnsi="Times New Roman" w:cs="Times New Roman"/>
          <w:color w:val="auto"/>
          <w:sz w:val="24"/>
          <w:szCs w:val="24"/>
        </w:rPr>
        <w:t>Paso No</w:t>
      </w:r>
      <w:r w:rsidR="001C6879" w:rsidRPr="00244B30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2199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1C6879" w:rsidRPr="00244B30">
        <w:rPr>
          <w:rFonts w:ascii="Times New Roman" w:hAnsi="Times New Roman" w:cs="Times New Roman"/>
          <w:color w:val="auto"/>
          <w:sz w:val="24"/>
          <w:szCs w:val="24"/>
        </w:rPr>
        <w:t>.1:</w:t>
      </w:r>
      <w:r w:rsidR="004C219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51C7F">
        <w:rPr>
          <w:rFonts w:ascii="Times New Roman" w:hAnsi="Times New Roman" w:cs="Times New Roman"/>
          <w:color w:val="auto"/>
          <w:sz w:val="24"/>
          <w:szCs w:val="24"/>
        </w:rPr>
        <w:t>Buscar el dato mayor y menor.</w:t>
      </w:r>
    </w:p>
    <w:p w14:paraId="037C5751" w14:textId="365CEEC5" w:rsidR="00B74C3E" w:rsidRPr="00CC7B7D" w:rsidRDefault="00E51C7F" w:rsidP="00CC7B7D">
      <w:pPr>
        <w:spacing w:after="0"/>
        <w:ind w:left="1416"/>
        <w:rPr>
          <w:rFonts w:ascii="Calibri" w:eastAsia="Times New Roman" w:hAnsi="Calibri" w:cs="Calibri"/>
          <w:color w:val="000000"/>
          <w:lang w:eastAsia="es-PA"/>
        </w:rPr>
      </w:pPr>
      <w:r>
        <w:rPr>
          <w:rFonts w:ascii="Times New Roman" w:hAnsi="Times New Roman" w:cs="Times New Roman"/>
          <w:sz w:val="24"/>
          <w:szCs w:val="24"/>
        </w:rPr>
        <w:t xml:space="preserve">Dato Mayor: </w:t>
      </w:r>
      <w:r w:rsidR="00CC7B7D" w:rsidRPr="00CC7B7D">
        <w:rPr>
          <w:rFonts w:ascii="Calibri" w:eastAsia="Times New Roman" w:hAnsi="Calibri" w:cs="Calibri"/>
          <w:color w:val="000000"/>
          <w:lang w:eastAsia="es-PA"/>
        </w:rPr>
        <w:t>76.3</w:t>
      </w:r>
    </w:p>
    <w:p w14:paraId="43EA8FC4" w14:textId="5EC15AB4" w:rsidR="00B74C3E" w:rsidRDefault="00B74C3E" w:rsidP="00CC7B7D">
      <w:pPr>
        <w:spacing w:after="0"/>
        <w:ind w:left="1416"/>
        <w:rPr>
          <w:rFonts w:ascii="Calibri" w:eastAsia="Times New Roman" w:hAnsi="Calibri" w:cs="Calibri"/>
          <w:color w:val="000000"/>
          <w:lang w:eastAsia="es-PA"/>
        </w:rPr>
      </w:pPr>
      <w:r>
        <w:rPr>
          <w:rFonts w:ascii="Times New Roman" w:hAnsi="Times New Roman" w:cs="Times New Roman"/>
          <w:sz w:val="24"/>
          <w:szCs w:val="24"/>
        </w:rPr>
        <w:t xml:space="preserve">Dato Menor: </w:t>
      </w:r>
      <w:r w:rsidRPr="00B74C3E">
        <w:rPr>
          <w:rFonts w:ascii="Calibri" w:eastAsia="Times New Roman" w:hAnsi="Calibri" w:cs="Calibri"/>
          <w:color w:val="000000"/>
          <w:lang w:eastAsia="es-PA"/>
        </w:rPr>
        <w:t>12.8</w:t>
      </w:r>
    </w:p>
    <w:p w14:paraId="3AC19BB5" w14:textId="77777777" w:rsidR="005D6FE8" w:rsidRDefault="005D6FE8" w:rsidP="00CC7B7D">
      <w:pPr>
        <w:spacing w:after="0"/>
        <w:ind w:left="1416"/>
        <w:rPr>
          <w:rFonts w:ascii="Calibri" w:eastAsia="Times New Roman" w:hAnsi="Calibri" w:cs="Calibri"/>
          <w:color w:val="000000"/>
          <w:lang w:eastAsia="es-PA"/>
        </w:rPr>
      </w:pPr>
    </w:p>
    <w:p w14:paraId="047A9331" w14:textId="63D55490" w:rsidR="00CC7B7D" w:rsidRDefault="00CC7B7D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 No.3.2.</w:t>
      </w:r>
      <w:r w:rsidR="003C376B">
        <w:rPr>
          <w:rFonts w:ascii="Times New Roman" w:hAnsi="Times New Roman" w:cs="Times New Roman"/>
          <w:sz w:val="24"/>
          <w:szCs w:val="24"/>
        </w:rPr>
        <w:t xml:space="preserve"> </w:t>
      </w:r>
      <w:r w:rsidR="00AB263B">
        <w:rPr>
          <w:rFonts w:ascii="Times New Roman" w:hAnsi="Times New Roman" w:cs="Times New Roman"/>
          <w:sz w:val="24"/>
          <w:szCs w:val="24"/>
        </w:rPr>
        <w:t>Calcular</w:t>
      </w:r>
      <w:r w:rsidR="00D50B04">
        <w:rPr>
          <w:rFonts w:ascii="Times New Roman" w:hAnsi="Times New Roman" w:cs="Times New Roman"/>
          <w:sz w:val="24"/>
          <w:szCs w:val="24"/>
        </w:rPr>
        <w:t xml:space="preserve"> </w:t>
      </w:r>
      <w:r w:rsidR="00C140E3">
        <w:rPr>
          <w:rFonts w:ascii="Times New Roman" w:hAnsi="Times New Roman" w:cs="Times New Roman"/>
          <w:sz w:val="24"/>
          <w:szCs w:val="24"/>
        </w:rPr>
        <w:t>límite inferior</w:t>
      </w:r>
    </w:p>
    <w:p w14:paraId="68610888" w14:textId="5E346D5A" w:rsidR="00C140E3" w:rsidRDefault="00C140E3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2D64">
        <w:rPr>
          <w:rFonts w:ascii="Times New Roman" w:hAnsi="Times New Roman" w:cs="Times New Roman"/>
          <w:sz w:val="24"/>
          <w:szCs w:val="24"/>
        </w:rPr>
        <w:t>L.I</w:t>
      </w:r>
      <w:r w:rsidR="00FA2D64" w:rsidRPr="005D6FE8">
        <w:rPr>
          <w:rFonts w:ascii="Times New Roman" w:hAnsi="Times New Roman" w:cs="Times New Roman"/>
          <w:sz w:val="24"/>
          <w:szCs w:val="24"/>
        </w:rPr>
        <w:t>=(</w:t>
      </w:r>
      <w:r w:rsidR="00577E27" w:rsidRPr="005D6FE8">
        <w:rPr>
          <w:rFonts w:ascii="Times New Roman" w:hAnsi="Times New Roman" w:cs="Times New Roman"/>
          <w:sz w:val="24"/>
          <w:szCs w:val="24"/>
        </w:rPr>
        <w:t>Dato menor)</w:t>
      </w:r>
      <w:r w:rsidR="008936BF" w:rsidRPr="005D6FE8">
        <w:rPr>
          <w:rFonts w:ascii="Times New Roman" w:hAnsi="Times New Roman" w:cs="Times New Roman"/>
          <w:sz w:val="24"/>
          <w:szCs w:val="24"/>
        </w:rPr>
        <w:t>-(</w:t>
      </w:r>
      <w:r w:rsidR="00B04AD2" w:rsidRPr="005D6FE8">
        <w:rPr>
          <w:rFonts w:ascii="Times New Roman" w:hAnsi="Times New Roman" w:cs="Times New Roman"/>
          <w:sz w:val="24"/>
          <w:szCs w:val="24"/>
        </w:rPr>
        <w:t xml:space="preserve">Dato Mayor-Dato </w:t>
      </w:r>
      <w:r w:rsidR="00820CCE" w:rsidRPr="005D6FE8">
        <w:rPr>
          <w:rFonts w:ascii="Times New Roman" w:hAnsi="Times New Roman" w:cs="Times New Roman"/>
          <w:sz w:val="24"/>
          <w:szCs w:val="24"/>
        </w:rPr>
        <w:t>Menor) /</w:t>
      </w:r>
      <w:r w:rsidR="00B04AD2" w:rsidRPr="005D6FE8">
        <w:rPr>
          <w:rFonts w:ascii="Times New Roman" w:hAnsi="Times New Roman" w:cs="Times New Roman"/>
          <w:sz w:val="24"/>
          <w:szCs w:val="24"/>
        </w:rPr>
        <w:t>n</w:t>
      </w:r>
      <w:r w:rsidR="008936BF" w:rsidRPr="005D6FE8">
        <w:rPr>
          <w:rFonts w:ascii="Times New Roman" w:hAnsi="Times New Roman" w:cs="Times New Roman"/>
          <w:sz w:val="24"/>
          <w:szCs w:val="24"/>
        </w:rPr>
        <w:t>)</w:t>
      </w:r>
      <w:r w:rsidR="00FA2D64" w:rsidRPr="005D6FE8">
        <w:rPr>
          <w:rFonts w:ascii="Times New Roman" w:hAnsi="Times New Roman" w:cs="Times New Roman"/>
          <w:sz w:val="24"/>
          <w:szCs w:val="24"/>
        </w:rPr>
        <w:t xml:space="preserve"> </w:t>
      </w:r>
      <w:r w:rsidR="00FA2D64" w:rsidRPr="005D6FE8">
        <w:rPr>
          <w:rFonts w:ascii="Times New Roman" w:hAnsi="Times New Roman" w:cs="Times New Roman"/>
          <w:sz w:val="24"/>
          <w:szCs w:val="24"/>
        </w:rPr>
        <w:tab/>
      </w:r>
    </w:p>
    <w:p w14:paraId="6832D46E" w14:textId="05BA36B4" w:rsidR="00477FB6" w:rsidRDefault="00820CCE" w:rsidP="00477FB6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320F">
        <w:rPr>
          <w:rFonts w:ascii="Times New Roman" w:hAnsi="Times New Roman" w:cs="Times New Roman"/>
          <w:sz w:val="24"/>
          <w:szCs w:val="24"/>
        </w:rPr>
        <w:t>L.I.=</w:t>
      </w:r>
      <w:r w:rsidR="008936BF">
        <w:rPr>
          <w:rFonts w:ascii="Times New Roman" w:hAnsi="Times New Roman" w:cs="Times New Roman"/>
          <w:sz w:val="24"/>
          <w:szCs w:val="24"/>
        </w:rPr>
        <w:t>(12.8)</w:t>
      </w:r>
      <w:r w:rsidR="00B8320F">
        <w:rPr>
          <w:rFonts w:ascii="Times New Roman" w:hAnsi="Times New Roman" w:cs="Times New Roman"/>
          <w:sz w:val="24"/>
          <w:szCs w:val="24"/>
        </w:rPr>
        <w:t>(76.3</w:t>
      </w:r>
      <w:r w:rsidR="00E536F1">
        <w:rPr>
          <w:rFonts w:ascii="Times New Roman" w:hAnsi="Times New Roman" w:cs="Times New Roman"/>
          <w:sz w:val="24"/>
          <w:szCs w:val="24"/>
        </w:rPr>
        <w:t>-12.8</w:t>
      </w:r>
      <w:r w:rsidR="00C66E61">
        <w:rPr>
          <w:rFonts w:ascii="Times New Roman" w:hAnsi="Times New Roman" w:cs="Times New Roman"/>
          <w:sz w:val="24"/>
          <w:szCs w:val="24"/>
        </w:rPr>
        <w:t>)</w:t>
      </w:r>
      <w:r w:rsidR="000440B8">
        <w:rPr>
          <w:rFonts w:ascii="Times New Roman" w:hAnsi="Times New Roman" w:cs="Times New Roman"/>
          <w:sz w:val="24"/>
          <w:szCs w:val="24"/>
        </w:rPr>
        <w:t>/12=</w:t>
      </w:r>
      <w:r w:rsidR="008936BF">
        <w:rPr>
          <w:rFonts w:ascii="Times New Roman" w:hAnsi="Times New Roman" w:cs="Times New Roman"/>
          <w:sz w:val="24"/>
          <w:szCs w:val="24"/>
        </w:rPr>
        <w:t>12.8</w:t>
      </w:r>
      <w:r w:rsidR="00AF3177">
        <w:rPr>
          <w:rFonts w:ascii="Times New Roman" w:hAnsi="Times New Roman" w:cs="Times New Roman"/>
          <w:sz w:val="24"/>
          <w:szCs w:val="24"/>
        </w:rPr>
        <w:t>-</w:t>
      </w:r>
      <w:r w:rsidR="00E75951" w:rsidRPr="00E75951">
        <w:rPr>
          <w:rFonts w:ascii="Times New Roman" w:hAnsi="Times New Roman" w:cs="Times New Roman"/>
          <w:sz w:val="24"/>
          <w:szCs w:val="24"/>
        </w:rPr>
        <w:t>5.291666666666667</w:t>
      </w:r>
    </w:p>
    <w:p w14:paraId="53D151E9" w14:textId="307F534F" w:rsidR="00477FB6" w:rsidRDefault="00477FB6" w:rsidP="00477FB6">
      <w:pPr>
        <w:spacing w:after="0"/>
        <w:ind w:left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L.I=</w:t>
      </w:r>
      <w:r w:rsidR="00F635EE" w:rsidRPr="00F635EE">
        <w:rPr>
          <w:rFonts w:ascii="Times New Roman" w:hAnsi="Times New Roman" w:cs="Times New Roman"/>
          <w:sz w:val="24"/>
          <w:szCs w:val="24"/>
        </w:rPr>
        <w:t>7.508333333333333</w:t>
      </w:r>
      <w:r w:rsidR="00B02A9A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  <m:r>
          <w:rPr>
            <w:rFonts w:ascii="Cambria Math" w:hAnsi="Cambria Math" w:cs="Times New Roman"/>
            <w:color w:val="FF0000"/>
            <w:sz w:val="24"/>
            <w:szCs w:val="24"/>
            <w:bdr w:val="single" w:sz="4" w:space="0" w:color="auto"/>
          </w:rPr>
          <m:t>7.51</m:t>
        </m:r>
      </m:oMath>
      <w:r w:rsidR="00F635EE" w:rsidRPr="005D6FE8">
        <w:rPr>
          <w:rFonts w:ascii="Times New Roman" w:hAnsi="Times New Roman" w:cs="Times New Roman"/>
          <w:color w:val="FF0000"/>
          <w:sz w:val="24"/>
          <w:szCs w:val="24"/>
          <w:bdr w:val="single" w:sz="4" w:space="0" w:color="auto"/>
        </w:rPr>
        <w:t>‬</w:t>
      </w:r>
    </w:p>
    <w:p w14:paraId="1FABCE66" w14:textId="77777777" w:rsidR="005D6FE8" w:rsidRDefault="005D6FE8" w:rsidP="00477FB6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21C9591D" w14:textId="60B81C5F" w:rsidR="001E2A83" w:rsidRDefault="00EB26EA" w:rsidP="000F3A4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 No.</w:t>
      </w:r>
      <w:r w:rsidR="001E2A83"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93416">
        <w:rPr>
          <w:rFonts w:ascii="Times New Roman" w:hAnsi="Times New Roman" w:cs="Times New Roman"/>
          <w:sz w:val="24"/>
          <w:szCs w:val="24"/>
        </w:rPr>
        <w:t xml:space="preserve">Calcular </w:t>
      </w:r>
      <w:r w:rsidR="000F3A4E">
        <w:rPr>
          <w:rFonts w:ascii="Times New Roman" w:hAnsi="Times New Roman" w:cs="Times New Roman"/>
          <w:sz w:val="24"/>
          <w:szCs w:val="24"/>
        </w:rPr>
        <w:t>límite</w:t>
      </w:r>
      <w:r w:rsidR="00D93416">
        <w:rPr>
          <w:rFonts w:ascii="Times New Roman" w:hAnsi="Times New Roman" w:cs="Times New Roman"/>
          <w:sz w:val="24"/>
          <w:szCs w:val="24"/>
        </w:rPr>
        <w:t xml:space="preserve"> superior </w:t>
      </w:r>
      <w:r w:rsidR="003C29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54C65" w14:textId="259E81A7" w:rsidR="000F3A4E" w:rsidRDefault="000F3A4E" w:rsidP="000F3A4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1EDC" w:rsidRPr="005D6FE8">
        <w:rPr>
          <w:rFonts w:ascii="Times New Roman" w:hAnsi="Times New Roman" w:cs="Times New Roman"/>
          <w:sz w:val="24"/>
          <w:szCs w:val="24"/>
        </w:rPr>
        <w:t>Límite</w:t>
      </w:r>
      <w:r w:rsidR="00490E8D" w:rsidRPr="005D6FE8">
        <w:rPr>
          <w:rFonts w:ascii="Times New Roman" w:hAnsi="Times New Roman" w:cs="Times New Roman"/>
          <w:sz w:val="24"/>
          <w:szCs w:val="24"/>
        </w:rPr>
        <w:t xml:space="preserve"> superior= </w:t>
      </w:r>
      <w:r w:rsidR="00281EDC" w:rsidRPr="005D6FE8">
        <w:rPr>
          <w:rFonts w:ascii="Times New Roman" w:hAnsi="Times New Roman" w:cs="Times New Roman"/>
          <w:sz w:val="24"/>
          <w:szCs w:val="24"/>
        </w:rPr>
        <w:t>límite</w:t>
      </w:r>
      <w:r w:rsidR="00490E8D" w:rsidRPr="005D6FE8">
        <w:rPr>
          <w:rFonts w:ascii="Times New Roman" w:hAnsi="Times New Roman" w:cs="Times New Roman"/>
          <w:sz w:val="24"/>
          <w:szCs w:val="24"/>
        </w:rPr>
        <w:t xml:space="preserve"> inferior + </w:t>
      </w:r>
      <w:r w:rsidR="00281EDC" w:rsidRPr="005D6FE8">
        <w:rPr>
          <w:rFonts w:ascii="Times New Roman" w:hAnsi="Times New Roman" w:cs="Times New Roman"/>
          <w:sz w:val="24"/>
          <w:szCs w:val="24"/>
        </w:rPr>
        <w:t>número</w:t>
      </w:r>
      <w:r w:rsidR="00490E8D" w:rsidRPr="005D6FE8">
        <w:rPr>
          <w:rFonts w:ascii="Times New Roman" w:hAnsi="Times New Roman" w:cs="Times New Roman"/>
          <w:sz w:val="24"/>
          <w:szCs w:val="24"/>
        </w:rPr>
        <w:t xml:space="preserve"> puente</w:t>
      </w:r>
    </w:p>
    <w:p w14:paraId="60643B42" w14:textId="1D19EA96" w:rsidR="00490E8D" w:rsidRDefault="00490E8D" w:rsidP="000F3A4E">
      <w:pPr>
        <w:spacing w:after="0"/>
        <w:ind w:firstLine="708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1EDC">
        <w:rPr>
          <w:rFonts w:ascii="Times New Roman" w:hAnsi="Times New Roman" w:cs="Times New Roman"/>
          <w:sz w:val="24"/>
          <w:szCs w:val="24"/>
        </w:rPr>
        <w:t>Límite</w:t>
      </w:r>
      <w:r>
        <w:rPr>
          <w:rFonts w:ascii="Times New Roman" w:hAnsi="Times New Roman" w:cs="Times New Roman"/>
          <w:sz w:val="24"/>
          <w:szCs w:val="24"/>
        </w:rPr>
        <w:t xml:space="preserve"> superior=</w:t>
      </w:r>
      <w:r w:rsidR="00281EDC">
        <w:rPr>
          <w:rFonts w:ascii="Times New Roman" w:hAnsi="Times New Roman" w:cs="Times New Roman"/>
          <w:sz w:val="24"/>
          <w:szCs w:val="24"/>
        </w:rPr>
        <w:t>7.51+0.08=</w:t>
      </w:r>
      <w:r w:rsidR="00281EDC" w:rsidRPr="005D6FE8">
        <w:rPr>
          <w:rFonts w:ascii="Times New Roman" w:hAnsi="Times New Roman" w:cs="Times New Roman"/>
          <w:b/>
          <w:bCs/>
          <w:color w:val="FF0000"/>
          <w:sz w:val="24"/>
          <w:szCs w:val="24"/>
          <w:bdr w:val="single" w:sz="4" w:space="0" w:color="auto"/>
        </w:rPr>
        <w:t>7.59</w:t>
      </w:r>
    </w:p>
    <w:p w14:paraId="06493391" w14:textId="77777777" w:rsidR="005D6FE8" w:rsidRDefault="005D6FE8" w:rsidP="000F3A4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5DE5EBA" w14:textId="5501179A" w:rsidR="006C53CB" w:rsidRDefault="00CA4C18" w:rsidP="00D965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 No.</w:t>
      </w:r>
      <w:r w:rsidR="00D9655F"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 xml:space="preserve">Calcular </w:t>
      </w:r>
      <w:r w:rsidR="000F3A4E">
        <w:rPr>
          <w:rFonts w:ascii="Times New Roman" w:hAnsi="Times New Roman" w:cs="Times New Roman"/>
          <w:sz w:val="24"/>
          <w:szCs w:val="24"/>
        </w:rPr>
        <w:t>número</w:t>
      </w:r>
      <w:r w:rsidR="00AB434D">
        <w:rPr>
          <w:rFonts w:ascii="Times New Roman" w:hAnsi="Times New Roman" w:cs="Times New Roman"/>
          <w:sz w:val="24"/>
          <w:szCs w:val="24"/>
        </w:rPr>
        <w:t xml:space="preserve"> puente </w:t>
      </w:r>
    </w:p>
    <w:p w14:paraId="7569E07B" w14:textId="77777777" w:rsidR="00E15F46" w:rsidRPr="00EF0901" w:rsidRDefault="00E15F46" w:rsidP="00D9655F">
      <w:pPr>
        <w:spacing w:after="0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EF0901">
        <w:rPr>
          <w:rFonts w:ascii="Times New Roman" w:hAnsi="Times New Roman" w:cs="Times New Roman"/>
          <w:i/>
          <w:iCs/>
          <w:sz w:val="24"/>
          <w:szCs w:val="24"/>
        </w:rPr>
        <w:t xml:space="preserve">EL CÁLCULO DEL NÚMERO PUENTE ES POR REGLA DE TRES SIMPLE: </w:t>
      </w:r>
    </w:p>
    <w:p w14:paraId="6F966520" w14:textId="610D0282" w:rsidR="004D7EDB" w:rsidRPr="00EF0901" w:rsidRDefault="00E15F46" w:rsidP="00D965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F0901">
        <w:rPr>
          <w:rFonts w:ascii="Times New Roman" w:hAnsi="Times New Roman" w:cs="Times New Roman"/>
          <w:sz w:val="24"/>
          <w:szCs w:val="24"/>
        </w:rPr>
        <w:t>30 DATOS……</w:t>
      </w:r>
      <w:proofErr w:type="gramStart"/>
      <w:r w:rsidRPr="00EF090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EF0901">
        <w:rPr>
          <w:rFonts w:ascii="Times New Roman" w:hAnsi="Times New Roman" w:cs="Times New Roman"/>
          <w:sz w:val="24"/>
          <w:szCs w:val="24"/>
        </w:rPr>
        <w:t xml:space="preserve">.0.20 …. </w:t>
      </w:r>
      <w:r w:rsidR="004D7EDB" w:rsidRPr="00EF0901">
        <w:rPr>
          <w:rFonts w:ascii="Times New Roman" w:hAnsi="Times New Roman" w:cs="Times New Roman"/>
          <w:sz w:val="24"/>
          <w:szCs w:val="24"/>
        </w:rPr>
        <w:tab/>
      </w:r>
      <w:r w:rsidR="004D7EDB" w:rsidRPr="00EF0901">
        <w:rPr>
          <w:rFonts w:ascii="Times New Roman" w:hAnsi="Times New Roman" w:cs="Times New Roman"/>
          <w:sz w:val="24"/>
          <w:szCs w:val="24"/>
        </w:rPr>
        <w:tab/>
        <w:t>30 DATOS……</w:t>
      </w:r>
      <w:proofErr w:type="gramStart"/>
      <w:r w:rsidR="004D7EDB" w:rsidRPr="00EF090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4D7EDB" w:rsidRPr="00EF0901">
        <w:rPr>
          <w:rFonts w:ascii="Times New Roman" w:hAnsi="Times New Roman" w:cs="Times New Roman"/>
          <w:sz w:val="24"/>
          <w:szCs w:val="24"/>
        </w:rPr>
        <w:t>.0.20 ….</w:t>
      </w:r>
      <w:r w:rsidR="004D7EDB" w:rsidRPr="00EF0901">
        <w:rPr>
          <w:rFonts w:ascii="Times New Roman" w:hAnsi="Times New Roman" w:cs="Times New Roman"/>
          <w:sz w:val="24"/>
          <w:szCs w:val="24"/>
        </w:rPr>
        <w:tab/>
      </w:r>
    </w:p>
    <w:p w14:paraId="51E842D8" w14:textId="08721D17" w:rsidR="004D7EDB" w:rsidRPr="00EF0901" w:rsidRDefault="00E15F46" w:rsidP="00AC67B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F0901">
        <w:rPr>
          <w:rFonts w:ascii="Times New Roman" w:hAnsi="Times New Roman" w:cs="Times New Roman"/>
          <w:sz w:val="24"/>
          <w:szCs w:val="24"/>
        </w:rPr>
        <w:t>DATOS……</w:t>
      </w:r>
      <w:proofErr w:type="gramStart"/>
      <w:r w:rsidRPr="00EF090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EF0901">
        <w:rPr>
          <w:rFonts w:ascii="Times New Roman" w:hAnsi="Times New Roman" w:cs="Times New Roman"/>
          <w:sz w:val="24"/>
          <w:szCs w:val="24"/>
        </w:rPr>
        <w:t xml:space="preserve">. </w:t>
      </w:r>
      <w:r w:rsidR="0096436C" w:rsidRPr="00EF0901">
        <w:rPr>
          <w:rFonts w:ascii="Times New Roman" w:hAnsi="Times New Roman" w:cs="Times New Roman"/>
          <w:sz w:val="24"/>
          <w:szCs w:val="24"/>
        </w:rPr>
        <w:t>#puente</w:t>
      </w:r>
      <w:r w:rsidR="004D7EDB" w:rsidRPr="00EF0901">
        <w:rPr>
          <w:rFonts w:ascii="Times New Roman" w:hAnsi="Times New Roman" w:cs="Times New Roman"/>
          <w:sz w:val="24"/>
          <w:szCs w:val="24"/>
        </w:rPr>
        <w:tab/>
      </w:r>
      <w:r w:rsidR="004D7EDB" w:rsidRPr="00EF0901">
        <w:rPr>
          <w:rFonts w:ascii="Times New Roman" w:hAnsi="Times New Roman" w:cs="Times New Roman"/>
          <w:sz w:val="24"/>
          <w:szCs w:val="24"/>
        </w:rPr>
        <w:tab/>
      </w:r>
      <w:r w:rsidR="00EF0901">
        <w:rPr>
          <w:rFonts w:ascii="Times New Roman" w:hAnsi="Times New Roman" w:cs="Times New Roman"/>
          <w:sz w:val="24"/>
          <w:szCs w:val="24"/>
        </w:rPr>
        <w:tab/>
      </w:r>
      <w:r w:rsidR="004D7EDB" w:rsidRPr="00EF0901">
        <w:rPr>
          <w:rFonts w:ascii="Times New Roman" w:hAnsi="Times New Roman" w:cs="Times New Roman"/>
          <w:sz w:val="24"/>
          <w:szCs w:val="24"/>
        </w:rPr>
        <w:t>12 DATOS……</w:t>
      </w:r>
      <w:proofErr w:type="gramStart"/>
      <w:r w:rsidR="004D7EDB" w:rsidRPr="00EF090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4D7EDB" w:rsidRPr="00EF0901">
        <w:rPr>
          <w:rFonts w:ascii="Times New Roman" w:hAnsi="Times New Roman" w:cs="Times New Roman"/>
          <w:sz w:val="24"/>
          <w:szCs w:val="24"/>
        </w:rPr>
        <w:t xml:space="preserve">. </w:t>
      </w:r>
      <w:r w:rsidR="0096436C" w:rsidRPr="00EF0901">
        <w:rPr>
          <w:rFonts w:ascii="Times New Roman" w:hAnsi="Times New Roman" w:cs="Times New Roman"/>
          <w:sz w:val="24"/>
          <w:szCs w:val="24"/>
        </w:rPr>
        <w:t>x</w:t>
      </w:r>
    </w:p>
    <w:p w14:paraId="3702D156" w14:textId="414C088F" w:rsidR="004D7EDB" w:rsidRDefault="00AC67B6" w:rsidP="004D7EDB">
      <w:pPr>
        <w:spacing w:after="0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EF0901">
        <w:rPr>
          <w:rFonts w:ascii="Times New Roman" w:hAnsi="Times New Roman" w:cs="Times New Roman"/>
          <w:sz w:val="24"/>
          <w:szCs w:val="24"/>
        </w:rPr>
        <w:t>Numero puente</w:t>
      </w:r>
      <w:r w:rsidR="004D7EDB" w:rsidRPr="00EF0901">
        <w:rPr>
          <w:rFonts w:ascii="Times New Roman" w:hAnsi="Times New Roman" w:cs="Times New Roman"/>
          <w:sz w:val="24"/>
          <w:szCs w:val="24"/>
        </w:rPr>
        <w:t>=</w:t>
      </w:r>
      <w:r w:rsidR="00775AEF" w:rsidRPr="00EF0901">
        <w:rPr>
          <w:rFonts w:ascii="Times New Roman" w:hAnsi="Times New Roman" w:cs="Times New Roman"/>
          <w:sz w:val="24"/>
          <w:szCs w:val="24"/>
        </w:rPr>
        <w:t xml:space="preserve"> (0.20*12)/30</w:t>
      </w:r>
      <w:r w:rsidR="00983A84" w:rsidRPr="00EF0901">
        <w:rPr>
          <w:rFonts w:ascii="Times New Roman" w:hAnsi="Times New Roman" w:cs="Times New Roman"/>
          <w:sz w:val="24"/>
          <w:szCs w:val="24"/>
        </w:rPr>
        <w:t>=</w:t>
      </w:r>
      <w:r w:rsidR="009E08CC" w:rsidRPr="00EF0901">
        <w:rPr>
          <w:rFonts w:ascii="Times New Roman" w:hAnsi="Times New Roman" w:cs="Times New Roman"/>
          <w:color w:val="FF0000"/>
          <w:sz w:val="24"/>
          <w:szCs w:val="24"/>
        </w:rPr>
        <w:t>0.08</w:t>
      </w:r>
    </w:p>
    <w:p w14:paraId="1CF12959" w14:textId="77777777" w:rsidR="005D6FE8" w:rsidRPr="00EF0901" w:rsidRDefault="005D6FE8" w:rsidP="004D7EDB">
      <w:pPr>
        <w:spacing w:after="0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14:paraId="050D2170" w14:textId="77777777" w:rsidR="00332D70" w:rsidRDefault="00EF0901" w:rsidP="00EF090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Paso No.3.4: </w:t>
      </w:r>
      <w:r>
        <w:rPr>
          <w:rFonts w:ascii="Times New Roman" w:hAnsi="Times New Roman" w:cs="Times New Roman"/>
          <w:sz w:val="24"/>
          <w:szCs w:val="24"/>
        </w:rPr>
        <w:tab/>
      </w:r>
      <w:r w:rsidR="00A0388B">
        <w:rPr>
          <w:rFonts w:ascii="Times New Roman" w:hAnsi="Times New Roman" w:cs="Times New Roman"/>
          <w:sz w:val="24"/>
          <w:szCs w:val="24"/>
        </w:rPr>
        <w:t>Limite inferior de la segunda clase</w:t>
      </w:r>
    </w:p>
    <w:p w14:paraId="77809479" w14:textId="77777777" w:rsidR="00C02DE6" w:rsidRDefault="00332D70" w:rsidP="00EF090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 limite superior de la clase anterior será el inferior en este.</w:t>
      </w:r>
    </w:p>
    <w:p w14:paraId="351755C0" w14:textId="773B17A2" w:rsidR="00EF0901" w:rsidRDefault="00C02DE6" w:rsidP="00EF090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5313">
        <w:rPr>
          <w:rFonts w:ascii="Times New Roman" w:hAnsi="Times New Roman" w:cs="Times New Roman"/>
          <w:sz w:val="24"/>
          <w:szCs w:val="24"/>
        </w:rPr>
        <w:t>Límite</w:t>
      </w:r>
      <w:r>
        <w:rPr>
          <w:rFonts w:ascii="Times New Roman" w:hAnsi="Times New Roman" w:cs="Times New Roman"/>
          <w:sz w:val="24"/>
          <w:szCs w:val="24"/>
        </w:rPr>
        <w:t xml:space="preserve"> superior de la clase 1=</w:t>
      </w:r>
      <w:r w:rsidR="001E5313">
        <w:rPr>
          <w:rFonts w:ascii="Times New Roman" w:hAnsi="Times New Roman" w:cs="Times New Roman"/>
          <w:sz w:val="24"/>
          <w:szCs w:val="24"/>
        </w:rPr>
        <w:t>límite</w:t>
      </w:r>
      <w:r w:rsidR="00EF0901">
        <w:rPr>
          <w:rFonts w:ascii="Times New Roman" w:hAnsi="Times New Roman" w:cs="Times New Roman"/>
          <w:sz w:val="24"/>
          <w:szCs w:val="24"/>
        </w:rPr>
        <w:t xml:space="preserve"> </w:t>
      </w:r>
      <w:r w:rsidR="00F83DA7">
        <w:rPr>
          <w:rFonts w:ascii="Times New Roman" w:hAnsi="Times New Roman" w:cs="Times New Roman"/>
          <w:sz w:val="24"/>
          <w:szCs w:val="24"/>
        </w:rPr>
        <w:t>inferior de la clase 2</w:t>
      </w:r>
      <w:r w:rsidR="00F83DA7">
        <w:rPr>
          <w:rFonts w:ascii="Times New Roman" w:hAnsi="Times New Roman" w:cs="Times New Roman"/>
          <w:sz w:val="24"/>
          <w:szCs w:val="24"/>
        </w:rPr>
        <w:br/>
      </w:r>
      <w:r w:rsidR="00F83DA7">
        <w:rPr>
          <w:rFonts w:ascii="Times New Roman" w:hAnsi="Times New Roman" w:cs="Times New Roman"/>
          <w:sz w:val="24"/>
          <w:szCs w:val="24"/>
        </w:rPr>
        <w:tab/>
      </w:r>
      <w:r w:rsidR="00F83DA7">
        <w:rPr>
          <w:rFonts w:ascii="Times New Roman" w:hAnsi="Times New Roman" w:cs="Times New Roman"/>
          <w:sz w:val="24"/>
          <w:szCs w:val="24"/>
        </w:rPr>
        <w:tab/>
      </w:r>
      <w:r w:rsidR="001E5313">
        <w:rPr>
          <w:rFonts w:ascii="Times New Roman" w:hAnsi="Times New Roman" w:cs="Times New Roman"/>
          <w:sz w:val="24"/>
          <w:szCs w:val="24"/>
        </w:rPr>
        <w:t>Límite inferior clase 2=7.59</w:t>
      </w:r>
    </w:p>
    <w:p w14:paraId="3106A08E" w14:textId="6ACBF52D" w:rsidR="00B0517A" w:rsidRDefault="00B0517A" w:rsidP="00EF090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 así sucesivamente</w:t>
      </w:r>
    </w:p>
    <w:p w14:paraId="2D89A1E1" w14:textId="77777777" w:rsidR="005D6FE8" w:rsidRDefault="005D6FE8" w:rsidP="00EF090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D866AD5" w14:textId="4A762C2A" w:rsidR="00B0517A" w:rsidRDefault="00B0517A" w:rsidP="00B0517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 No.3.5:</w:t>
      </w:r>
      <w:r>
        <w:rPr>
          <w:rFonts w:ascii="Times New Roman" w:hAnsi="Times New Roman" w:cs="Times New Roman"/>
          <w:sz w:val="24"/>
          <w:szCs w:val="24"/>
        </w:rPr>
        <w:tab/>
        <w:t xml:space="preserve">Perfección </w:t>
      </w:r>
    </w:p>
    <w:p w14:paraId="20F2376A" w14:textId="6A819BB3" w:rsidR="00FE534E" w:rsidRDefault="00B0517A" w:rsidP="00054E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3251" w:rsidRPr="00054EE4">
        <w:rPr>
          <w:rFonts w:ascii="Times New Roman" w:hAnsi="Times New Roman" w:cs="Times New Roman"/>
          <w:sz w:val="24"/>
          <w:szCs w:val="24"/>
          <w:bdr w:val="single" w:sz="4" w:space="0" w:color="auto"/>
        </w:rPr>
        <w:t>Lo que perdió el dato menor=</w:t>
      </w:r>
      <w:r w:rsidR="00350262" w:rsidRPr="00054EE4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Dato Menor – limite inferior de primera clase</w:t>
      </w:r>
    </w:p>
    <w:p w14:paraId="093F1785" w14:textId="1392CE4C" w:rsidR="00350262" w:rsidRDefault="00350262" w:rsidP="00B0517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058F">
        <w:rPr>
          <w:rFonts w:ascii="Times New Roman" w:hAnsi="Times New Roman" w:cs="Times New Roman"/>
          <w:sz w:val="24"/>
          <w:szCs w:val="24"/>
        </w:rPr>
        <w:t>=12.8-7.51</w:t>
      </w:r>
    </w:p>
    <w:p w14:paraId="0200FB40" w14:textId="1A5BC2B7" w:rsidR="00A5058F" w:rsidRDefault="00A5058F" w:rsidP="00B0517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054EE4" w:rsidRPr="001846E5">
        <w:rPr>
          <w:rFonts w:ascii="Times New Roman" w:hAnsi="Times New Roman" w:cs="Times New Roman"/>
          <w:color w:val="FF0000"/>
          <w:sz w:val="24"/>
          <w:szCs w:val="24"/>
        </w:rPr>
        <w:t>5.29</w:t>
      </w:r>
    </w:p>
    <w:p w14:paraId="03F9855E" w14:textId="77777777" w:rsidR="00BF57F4" w:rsidRDefault="007D61BE" w:rsidP="00580D18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580D1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Ultimo </w:t>
      </w:r>
      <w:proofErr w:type="spellStart"/>
      <w:r w:rsidRPr="00580D18">
        <w:rPr>
          <w:rFonts w:ascii="Times New Roman" w:hAnsi="Times New Roman" w:cs="Times New Roman"/>
          <w:sz w:val="24"/>
          <w:szCs w:val="24"/>
          <w:bdr w:val="single" w:sz="4" w:space="0" w:color="auto"/>
        </w:rPr>
        <w:t>limite</w:t>
      </w:r>
      <w:proofErr w:type="spellEnd"/>
      <w:r w:rsidRPr="00580D1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de clase</w:t>
      </w:r>
      <w:r w:rsidR="00091B3F" w:rsidRPr="00580D1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ultima</w:t>
      </w:r>
      <w:r w:rsidRPr="00580D18">
        <w:rPr>
          <w:rFonts w:ascii="Times New Roman" w:hAnsi="Times New Roman" w:cs="Times New Roman"/>
          <w:sz w:val="24"/>
          <w:szCs w:val="24"/>
          <w:bdr w:val="single" w:sz="4" w:space="0" w:color="auto"/>
        </w:rPr>
        <w:t>=</w:t>
      </w:r>
      <w:r w:rsidR="00091B3F" w:rsidRPr="00580D1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Dato Mayor </w:t>
      </w:r>
      <w:proofErr w:type="gramStart"/>
      <w:r w:rsidR="00091B3F" w:rsidRPr="00580D1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- </w:t>
      </w:r>
      <w:r w:rsidRPr="00580D1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 w:rsidR="00324F45" w:rsidRPr="00580D18">
        <w:rPr>
          <w:rFonts w:ascii="Times New Roman" w:hAnsi="Times New Roman" w:cs="Times New Roman"/>
          <w:sz w:val="24"/>
          <w:szCs w:val="24"/>
          <w:bdr w:val="single" w:sz="4" w:space="0" w:color="auto"/>
        </w:rPr>
        <w:t>lo</w:t>
      </w:r>
      <w:proofErr w:type="gramEnd"/>
      <w:r w:rsidR="00324F45" w:rsidRPr="00580D1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que perdió el dato menor</w:t>
      </w:r>
    </w:p>
    <w:p w14:paraId="4E853832" w14:textId="77777777" w:rsidR="00636BEB" w:rsidRDefault="00BF57F4" w:rsidP="00BF57F4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636BEB">
        <w:rPr>
          <w:rFonts w:ascii="Times New Roman" w:hAnsi="Times New Roman" w:cs="Times New Roman"/>
          <w:sz w:val="24"/>
          <w:szCs w:val="24"/>
        </w:rPr>
        <w:t>76.3+5.29</w:t>
      </w:r>
    </w:p>
    <w:p w14:paraId="5C5CEC91" w14:textId="5D422290" w:rsidR="001846E5" w:rsidRDefault="00636BEB" w:rsidP="00580D18">
      <w:pPr>
        <w:spacing w:after="0"/>
        <w:ind w:left="708" w:firstLine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E302D8" w:rsidRPr="001846E5">
        <w:rPr>
          <w:rFonts w:ascii="Times New Roman" w:hAnsi="Times New Roman" w:cs="Times New Roman"/>
          <w:color w:val="FF0000"/>
          <w:sz w:val="24"/>
          <w:szCs w:val="24"/>
        </w:rPr>
        <w:t>81.59</w:t>
      </w:r>
      <w:r w:rsidR="001E5313" w:rsidRPr="001846E5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4D34E825" w14:textId="33919E84" w:rsidR="00FC622E" w:rsidRDefault="00FC622E" w:rsidP="00FC622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77C6C">
        <w:rPr>
          <w:rFonts w:ascii="Times New Roman" w:hAnsi="Times New Roman" w:cs="Times New Roman"/>
          <w:sz w:val="24"/>
          <w:szCs w:val="24"/>
        </w:rPr>
        <w:lastRenderedPageBreak/>
        <w:t>Paso No.4:</w:t>
      </w:r>
      <w:r w:rsidRPr="00F77C6C">
        <w:rPr>
          <w:rFonts w:ascii="Times New Roman" w:hAnsi="Times New Roman" w:cs="Times New Roman"/>
          <w:sz w:val="24"/>
          <w:szCs w:val="24"/>
        </w:rPr>
        <w:tab/>
        <w:t>Calcular Numero puente 2</w:t>
      </w:r>
    </w:p>
    <w:p w14:paraId="7FFE068C" w14:textId="1E1E073D" w:rsidR="00A34B56" w:rsidRPr="00BD0C12" w:rsidRDefault="00BD0C12" w:rsidP="00BD0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BD0C12">
        <w:rPr>
          <w:rFonts w:ascii="Times New Roman" w:hAnsi="Times New Roman" w:cs="Times New Roman"/>
          <w:sz w:val="24"/>
          <w:szCs w:val="24"/>
        </w:rPr>
        <w:t>Numero puente 2=</w:t>
      </w:r>
      <w:r w:rsidR="00A34B56" w:rsidRPr="00BD0C12">
        <w:rPr>
          <w:rFonts w:ascii="Times New Roman" w:hAnsi="Times New Roman" w:cs="Times New Roman"/>
          <w:sz w:val="24"/>
          <w:szCs w:val="24"/>
        </w:rPr>
        <w:t>((</w:t>
      </w:r>
      <w:r w:rsidRPr="00BD0C12">
        <w:rPr>
          <w:rFonts w:ascii="Times New Roman" w:hAnsi="Times New Roman" w:cs="Times New Roman"/>
          <w:sz w:val="24"/>
          <w:szCs w:val="24"/>
        </w:rPr>
        <w:t xml:space="preserve"> Ultimo </w:t>
      </w:r>
      <w:r w:rsidR="0078576E" w:rsidRPr="00BD0C12">
        <w:rPr>
          <w:rFonts w:ascii="Times New Roman" w:hAnsi="Times New Roman" w:cs="Times New Roman"/>
          <w:sz w:val="24"/>
          <w:szCs w:val="24"/>
        </w:rPr>
        <w:t>límite</w:t>
      </w:r>
      <w:r w:rsidRPr="00BD0C12">
        <w:rPr>
          <w:rFonts w:ascii="Times New Roman" w:hAnsi="Times New Roman" w:cs="Times New Roman"/>
          <w:sz w:val="24"/>
          <w:szCs w:val="24"/>
        </w:rPr>
        <w:t xml:space="preserve"> de clase ultima -</w:t>
      </w:r>
      <w:r w:rsidR="0078576E" w:rsidRPr="00BD0C12">
        <w:rPr>
          <w:rFonts w:ascii="Times New Roman" w:hAnsi="Times New Roman" w:cs="Times New Roman"/>
          <w:sz w:val="24"/>
          <w:szCs w:val="24"/>
        </w:rPr>
        <w:t>límite</w:t>
      </w:r>
      <w:r w:rsidRPr="00BD0C12">
        <w:rPr>
          <w:rFonts w:ascii="Times New Roman" w:hAnsi="Times New Roman" w:cs="Times New Roman"/>
          <w:sz w:val="24"/>
          <w:szCs w:val="24"/>
        </w:rPr>
        <w:t xml:space="preserve"> inferior de la primera clase)/</w:t>
      </w:r>
      <w:r w:rsidR="0078576E" w:rsidRPr="00BD0C12">
        <w:rPr>
          <w:rFonts w:ascii="Times New Roman" w:hAnsi="Times New Roman" w:cs="Times New Roman"/>
          <w:sz w:val="24"/>
          <w:szCs w:val="24"/>
        </w:rPr>
        <w:t>número</w:t>
      </w:r>
      <w:r w:rsidRPr="00BD0C12">
        <w:rPr>
          <w:rFonts w:ascii="Times New Roman" w:hAnsi="Times New Roman" w:cs="Times New Roman"/>
          <w:sz w:val="24"/>
          <w:szCs w:val="24"/>
        </w:rPr>
        <w:t xml:space="preserve"> de clases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E7F498" w14:textId="04A0FE70" w:rsidR="00FC622E" w:rsidRDefault="00FC622E" w:rsidP="00FC622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0C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D0C12">
        <w:rPr>
          <w:rFonts w:ascii="Times New Roman" w:hAnsi="Times New Roman" w:cs="Times New Roman"/>
          <w:sz w:val="24"/>
          <w:szCs w:val="24"/>
        </w:rPr>
        <w:tab/>
      </w:r>
      <w:r w:rsidRPr="00BD0C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325C6" w:rsidRPr="00BD0C1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="001325C6" w:rsidRPr="00BD0C1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D0C12">
        <w:rPr>
          <w:rFonts w:ascii="Times New Roman" w:hAnsi="Times New Roman" w:cs="Times New Roman"/>
          <w:sz w:val="24"/>
          <w:szCs w:val="24"/>
          <w:lang w:val="en-US"/>
        </w:rPr>
        <w:t>81.59</w:t>
      </w:r>
      <w:r w:rsidR="00E153D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74C95">
        <w:rPr>
          <w:rFonts w:ascii="Times New Roman" w:hAnsi="Times New Roman" w:cs="Times New Roman"/>
          <w:sz w:val="24"/>
          <w:szCs w:val="24"/>
          <w:lang w:val="en-US"/>
        </w:rPr>
        <w:t>7.51</w:t>
      </w:r>
      <w:r w:rsidR="001325C6" w:rsidRPr="00BD0C12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A74C9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325C6" w:rsidRPr="00BD0C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4DC2FD" w14:textId="1FCF6ACF" w:rsidR="00A74C95" w:rsidRDefault="00A74C95" w:rsidP="00FC622E">
      <w:pPr>
        <w:spacing w:after="0"/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24.6933333</w:t>
      </w:r>
      <w:r w:rsidR="0078576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color w:val="FF0000"/>
            <w:sz w:val="24"/>
            <w:szCs w:val="24"/>
            <w:lang w:val="en-US"/>
          </w:rPr>
          <m:t>≈</m:t>
        </m:r>
      </m:oMath>
      <w:r w:rsidR="00F90000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>24.69</w:t>
      </w:r>
    </w:p>
    <w:p w14:paraId="73414610" w14:textId="77777777" w:rsidR="00B85D32" w:rsidRPr="00A74C95" w:rsidRDefault="00B85D32" w:rsidP="00FC622E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48D8713" w14:textId="4BC6AA58" w:rsidR="00580D18" w:rsidRPr="00BD0C12" w:rsidRDefault="00B85D32" w:rsidP="00580D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D32">
        <w:rPr>
          <w:rFonts w:ascii="Times New Roman" w:hAnsi="Times New Roman" w:cs="Times New Roman"/>
          <w:sz w:val="24"/>
          <w:szCs w:val="24"/>
        </w:rPr>
        <w:t>Paso No.5:</w:t>
      </w:r>
      <w:r w:rsidRPr="00B85D32">
        <w:rPr>
          <w:rFonts w:ascii="Times New Roman" w:hAnsi="Times New Roman" w:cs="Times New Roman"/>
          <w:sz w:val="24"/>
          <w:szCs w:val="24"/>
        </w:rPr>
        <w:tab/>
      </w:r>
      <w:r w:rsidR="002745F5" w:rsidRPr="00BD0C12">
        <w:rPr>
          <w:rFonts w:ascii="Times New Roman" w:hAnsi="Times New Roman" w:cs="Times New Roman"/>
          <w:sz w:val="24"/>
          <w:szCs w:val="24"/>
        </w:rPr>
        <w:t xml:space="preserve">Calcular </w:t>
      </w:r>
      <w:r w:rsidR="00206A34">
        <w:rPr>
          <w:rFonts w:ascii="Times New Roman" w:hAnsi="Times New Roman" w:cs="Times New Roman"/>
          <w:sz w:val="24"/>
          <w:szCs w:val="24"/>
        </w:rPr>
        <w:t xml:space="preserve">el </w:t>
      </w:r>
      <w:r w:rsidR="002745F5" w:rsidRPr="00BD0C12">
        <w:rPr>
          <w:rFonts w:ascii="Times New Roman" w:hAnsi="Times New Roman" w:cs="Times New Roman"/>
          <w:sz w:val="24"/>
          <w:szCs w:val="24"/>
        </w:rPr>
        <w:t>resto de los limites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C4C1D" w14:paraId="092FF51A" w14:textId="77777777" w:rsidTr="00BC4C1D">
        <w:tc>
          <w:tcPr>
            <w:tcW w:w="2207" w:type="dxa"/>
          </w:tcPr>
          <w:p w14:paraId="69C6E643" w14:textId="77A7D929" w:rsidR="00BC4C1D" w:rsidRDefault="00BC4C1D" w:rsidP="004D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Clase</w:t>
            </w:r>
          </w:p>
        </w:tc>
        <w:tc>
          <w:tcPr>
            <w:tcW w:w="2207" w:type="dxa"/>
          </w:tcPr>
          <w:p w14:paraId="0E7C7794" w14:textId="7D9D8EAB" w:rsidR="00BC4C1D" w:rsidRDefault="0078576E" w:rsidP="004D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Límite</w:t>
            </w:r>
            <w:r w:rsidR="00BC4C1D">
              <w:rPr>
                <w:rFonts w:ascii="Times New Roman" w:hAnsi="Times New Roman" w:cs="Times New Roman"/>
                <w:sz w:val="24"/>
                <w:szCs w:val="24"/>
              </w:rPr>
              <w:t xml:space="preserve"> inferior</w:t>
            </w:r>
          </w:p>
        </w:tc>
        <w:tc>
          <w:tcPr>
            <w:tcW w:w="2207" w:type="dxa"/>
          </w:tcPr>
          <w:p w14:paraId="58041712" w14:textId="0FB24553" w:rsidR="00BC4C1D" w:rsidRDefault="0078576E" w:rsidP="004D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Límite</w:t>
            </w:r>
            <w:r w:rsidR="00BC4C1D">
              <w:rPr>
                <w:rFonts w:ascii="Times New Roman" w:hAnsi="Times New Roman" w:cs="Times New Roman"/>
                <w:sz w:val="24"/>
                <w:szCs w:val="24"/>
              </w:rPr>
              <w:t xml:space="preserve"> superior</w:t>
            </w:r>
          </w:p>
        </w:tc>
        <w:tc>
          <w:tcPr>
            <w:tcW w:w="2207" w:type="dxa"/>
          </w:tcPr>
          <w:p w14:paraId="2FF5F11F" w14:textId="54D00C06" w:rsidR="00BC4C1D" w:rsidRDefault="00BC4C1D" w:rsidP="004D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</w:tr>
      <w:tr w:rsidR="002D69EB" w14:paraId="5DB6DE52" w14:textId="77777777" w:rsidTr="00BC4C1D">
        <w:tc>
          <w:tcPr>
            <w:tcW w:w="2207" w:type="dxa"/>
          </w:tcPr>
          <w:p w14:paraId="237D0F73" w14:textId="4B7BDEC2" w:rsidR="002D69EB" w:rsidRDefault="002D69EB" w:rsidP="002D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14:paraId="0FC66C1E" w14:textId="78709B90" w:rsidR="002D69EB" w:rsidRDefault="002D69EB" w:rsidP="002D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7.51</w:t>
            </w:r>
          </w:p>
        </w:tc>
        <w:tc>
          <w:tcPr>
            <w:tcW w:w="2207" w:type="dxa"/>
          </w:tcPr>
          <w:p w14:paraId="4A2E8441" w14:textId="5CB87FDC" w:rsidR="002D69EB" w:rsidRDefault="002D69EB" w:rsidP="002D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32.2</w:t>
            </w:r>
            <w:r w:rsidR="00B339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07" w:type="dxa"/>
          </w:tcPr>
          <w:p w14:paraId="759484C8" w14:textId="19ACA324" w:rsidR="002D69EB" w:rsidRDefault="002D69EB" w:rsidP="002D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7.51+24.69=</w:t>
            </w:r>
            <w:r w:rsidR="005C512F">
              <w:rPr>
                <w:rFonts w:ascii="Times New Roman" w:hAnsi="Times New Roman" w:cs="Times New Roman"/>
                <w:sz w:val="24"/>
                <w:szCs w:val="24"/>
              </w:rPr>
              <w:t>32.20</w:t>
            </w:r>
          </w:p>
        </w:tc>
      </w:tr>
      <w:tr w:rsidR="00BC4C1D" w14:paraId="28C404CD" w14:textId="77777777" w:rsidTr="00BC4C1D">
        <w:tc>
          <w:tcPr>
            <w:tcW w:w="2207" w:type="dxa"/>
          </w:tcPr>
          <w:p w14:paraId="0FDA9AD3" w14:textId="656A547F" w:rsidR="00BC4C1D" w:rsidRDefault="00BC4C1D" w:rsidP="004D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14:paraId="507242DB" w14:textId="130CEE28" w:rsidR="00BC4C1D" w:rsidRDefault="002D69EB" w:rsidP="004D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32.2</w:t>
            </w:r>
          </w:p>
        </w:tc>
        <w:tc>
          <w:tcPr>
            <w:tcW w:w="2207" w:type="dxa"/>
          </w:tcPr>
          <w:p w14:paraId="4A7B99DC" w14:textId="3B6B6AFE" w:rsidR="00BC4C1D" w:rsidRDefault="00B33950" w:rsidP="004D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56.89</w:t>
            </w:r>
          </w:p>
        </w:tc>
        <w:tc>
          <w:tcPr>
            <w:tcW w:w="2207" w:type="dxa"/>
          </w:tcPr>
          <w:p w14:paraId="02CA5FA6" w14:textId="5F0FE3CB" w:rsidR="00BC4C1D" w:rsidRDefault="002D69EB" w:rsidP="004D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32.2</w:t>
            </w:r>
            <w:r w:rsidR="00B339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857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90000">
              <w:rPr>
                <w:rFonts w:ascii="Times New Roman" w:hAnsi="Times New Roman" w:cs="Times New Roman"/>
                <w:sz w:val="24"/>
                <w:szCs w:val="24"/>
              </w:rPr>
              <w:t>24.69=</w:t>
            </w:r>
            <w:r w:rsidR="005C512F">
              <w:rPr>
                <w:rFonts w:ascii="Times New Roman" w:hAnsi="Times New Roman" w:cs="Times New Roman"/>
                <w:sz w:val="24"/>
                <w:szCs w:val="24"/>
              </w:rPr>
              <w:t>56.89</w:t>
            </w:r>
          </w:p>
        </w:tc>
      </w:tr>
      <w:tr w:rsidR="00BC4C1D" w14:paraId="16D50333" w14:textId="77777777" w:rsidTr="00BC4C1D">
        <w:tc>
          <w:tcPr>
            <w:tcW w:w="2207" w:type="dxa"/>
          </w:tcPr>
          <w:p w14:paraId="3829C6D7" w14:textId="3B387869" w:rsidR="00BC4C1D" w:rsidRDefault="00BC4C1D" w:rsidP="004D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7" w:type="dxa"/>
          </w:tcPr>
          <w:p w14:paraId="35BDF707" w14:textId="68F535B7" w:rsidR="00BC4C1D" w:rsidRDefault="00B33950" w:rsidP="004D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56.89</w:t>
            </w:r>
          </w:p>
        </w:tc>
        <w:tc>
          <w:tcPr>
            <w:tcW w:w="2207" w:type="dxa"/>
          </w:tcPr>
          <w:p w14:paraId="53BAA7FA" w14:textId="5888FC01" w:rsidR="00BC4C1D" w:rsidRDefault="005C512F" w:rsidP="004D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81.5</w:t>
            </w:r>
            <w:r w:rsidR="00D44E7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07" w:type="dxa"/>
          </w:tcPr>
          <w:p w14:paraId="3ACAF2E5" w14:textId="0661B8D3" w:rsidR="00BC4C1D" w:rsidRDefault="00B33950" w:rsidP="004D7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56.89+24.69=</w:t>
            </w:r>
            <w:r w:rsidR="005C512F">
              <w:rPr>
                <w:rFonts w:ascii="Times New Roman" w:hAnsi="Times New Roman" w:cs="Times New Roman"/>
                <w:sz w:val="24"/>
                <w:szCs w:val="24"/>
              </w:rPr>
              <w:t>81.5</w:t>
            </w:r>
            <w:r w:rsidR="00D44E7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327B9F26" w14:textId="0BCF047A" w:rsidR="00E81577" w:rsidRDefault="00E81577" w:rsidP="00AE35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B6E4D" w14:textId="7EECAA3B" w:rsidR="00AC4096" w:rsidRDefault="00AC4096" w:rsidP="00AE35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721378" w14:textId="69F22792" w:rsidR="00E81577" w:rsidRDefault="00B85D32" w:rsidP="00B85D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 No.6:</w:t>
      </w:r>
      <w:r>
        <w:rPr>
          <w:rFonts w:ascii="Times New Roman" w:hAnsi="Times New Roman" w:cs="Times New Roman"/>
          <w:sz w:val="24"/>
          <w:szCs w:val="24"/>
        </w:rPr>
        <w:tab/>
      </w:r>
      <w:r w:rsidR="0086521C">
        <w:rPr>
          <w:rFonts w:ascii="Times New Roman" w:hAnsi="Times New Roman" w:cs="Times New Roman"/>
          <w:sz w:val="24"/>
          <w:szCs w:val="24"/>
        </w:rPr>
        <w:t>El conteo</w:t>
      </w:r>
    </w:p>
    <w:p w14:paraId="09E4ECC6" w14:textId="77777777" w:rsidR="0086521C" w:rsidRDefault="0086521C" w:rsidP="00B85D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EE856" w14:textId="0B516C1E" w:rsidR="0086521C" w:rsidRDefault="0086521C" w:rsidP="00B85D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 No.7:</w:t>
      </w:r>
      <w:r>
        <w:rPr>
          <w:rFonts w:ascii="Times New Roman" w:hAnsi="Times New Roman" w:cs="Times New Roman"/>
          <w:sz w:val="24"/>
          <w:szCs w:val="24"/>
        </w:rPr>
        <w:tab/>
        <w:t>Frecuencia relativa</w:t>
      </w:r>
    </w:p>
    <w:p w14:paraId="168CDB6B" w14:textId="0F1D53A7" w:rsidR="007A3495" w:rsidRDefault="007A3495" w:rsidP="00B85D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Calcular las frecuencias relativas como las veces </w:t>
      </w:r>
      <w:r w:rsidR="000C2400">
        <w:rPr>
          <w:rFonts w:ascii="Times New Roman" w:hAnsi="Times New Roman" w:cs="Times New Roman"/>
          <w:sz w:val="24"/>
          <w:szCs w:val="24"/>
        </w:rPr>
        <w:t>que se repitió durante el conteo entre el total de datos y recordar dar la respuesta con 4 decimales.</w:t>
      </w:r>
    </w:p>
    <w:p w14:paraId="09FBC512" w14:textId="10B832D4" w:rsidR="00B85D32" w:rsidRDefault="00B85D32" w:rsidP="00B85D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7687">
        <w:rPr>
          <w:rFonts w:ascii="Times New Roman" w:hAnsi="Times New Roman" w:cs="Times New Roman"/>
          <w:sz w:val="24"/>
          <w:szCs w:val="24"/>
        </w:rPr>
        <w:t xml:space="preserve">Paso </w:t>
      </w:r>
      <w:r w:rsidR="0086521C">
        <w:rPr>
          <w:rFonts w:ascii="Times New Roman" w:hAnsi="Times New Roman" w:cs="Times New Roman"/>
          <w:sz w:val="24"/>
          <w:szCs w:val="24"/>
        </w:rPr>
        <w:t>7</w:t>
      </w:r>
      <w:r w:rsidR="00F37B23">
        <w:rPr>
          <w:rFonts w:ascii="Times New Roman" w:hAnsi="Times New Roman" w:cs="Times New Roman"/>
          <w:sz w:val="24"/>
          <w:szCs w:val="24"/>
        </w:rPr>
        <w:t>.1: 4/12=</w:t>
      </w:r>
      <w:r w:rsidR="006F2A48" w:rsidRPr="000C2400">
        <w:rPr>
          <w:rFonts w:ascii="Times New Roman" w:hAnsi="Times New Roman" w:cs="Times New Roman"/>
          <w:color w:val="FF0000"/>
          <w:sz w:val="24"/>
          <w:szCs w:val="24"/>
        </w:rPr>
        <w:t>0.333</w:t>
      </w:r>
    </w:p>
    <w:p w14:paraId="09069164" w14:textId="7ED7567F" w:rsidR="00F37B23" w:rsidRDefault="00F37B23" w:rsidP="00B85D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7687">
        <w:rPr>
          <w:rFonts w:ascii="Times New Roman" w:hAnsi="Times New Roman" w:cs="Times New Roman"/>
          <w:sz w:val="24"/>
          <w:szCs w:val="24"/>
        </w:rPr>
        <w:t xml:space="preserve">Paso </w:t>
      </w:r>
      <w:r w:rsidR="0086521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.2: 7/12=</w:t>
      </w:r>
      <w:r w:rsidR="006F2A48" w:rsidRPr="000C2400">
        <w:rPr>
          <w:rFonts w:ascii="Times New Roman" w:hAnsi="Times New Roman" w:cs="Times New Roman"/>
          <w:color w:val="FF0000"/>
          <w:sz w:val="24"/>
          <w:szCs w:val="24"/>
        </w:rPr>
        <w:t>0.583</w:t>
      </w:r>
    </w:p>
    <w:p w14:paraId="1AB97C47" w14:textId="3E23A59B" w:rsidR="00F37B23" w:rsidRDefault="00F37B23" w:rsidP="00B85D3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7687">
        <w:rPr>
          <w:rFonts w:ascii="Times New Roman" w:hAnsi="Times New Roman" w:cs="Times New Roman"/>
          <w:sz w:val="24"/>
          <w:szCs w:val="24"/>
        </w:rPr>
        <w:t xml:space="preserve">Paso </w:t>
      </w:r>
      <w:r w:rsidR="0086521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.3: 1/12=</w:t>
      </w:r>
      <w:r w:rsidR="006F2A48" w:rsidRPr="000C2400">
        <w:rPr>
          <w:rFonts w:ascii="Times New Roman" w:hAnsi="Times New Roman" w:cs="Times New Roman"/>
          <w:color w:val="FF0000"/>
          <w:sz w:val="24"/>
          <w:szCs w:val="24"/>
        </w:rPr>
        <w:t>0.083</w:t>
      </w:r>
    </w:p>
    <w:p w14:paraId="78950A3D" w14:textId="08B6CBB0" w:rsidR="0086521C" w:rsidRDefault="0086521C" w:rsidP="00B85D3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7B0C66C" w14:textId="3C5AF8FB" w:rsidR="0086521C" w:rsidRDefault="0086521C" w:rsidP="0086521C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Tabla final de frecuencias relativas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10"/>
        <w:gridCol w:w="1319"/>
        <w:gridCol w:w="1401"/>
        <w:gridCol w:w="1267"/>
        <w:gridCol w:w="1598"/>
        <w:gridCol w:w="1573"/>
      </w:tblGrid>
      <w:tr w:rsidR="0086521C" w14:paraId="346F0567" w14:textId="77777777" w:rsidTr="00771FBC">
        <w:tc>
          <w:tcPr>
            <w:tcW w:w="8468" w:type="dxa"/>
            <w:gridSpan w:val="6"/>
          </w:tcPr>
          <w:p w14:paraId="0F831FFE" w14:textId="77777777" w:rsidR="0086521C" w:rsidRDefault="0086521C" w:rsidP="00771F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 de Frecuencias Relativas</w:t>
            </w:r>
          </w:p>
        </w:tc>
      </w:tr>
      <w:tr w:rsidR="0086521C" w14:paraId="07A8EF99" w14:textId="77777777" w:rsidTr="00771FBC">
        <w:tc>
          <w:tcPr>
            <w:tcW w:w="1310" w:type="dxa"/>
          </w:tcPr>
          <w:p w14:paraId="222F07C0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319" w:type="dxa"/>
          </w:tcPr>
          <w:p w14:paraId="01492799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 DE CLASE 1</w:t>
            </w:r>
          </w:p>
        </w:tc>
        <w:tc>
          <w:tcPr>
            <w:tcW w:w="1401" w:type="dxa"/>
          </w:tcPr>
          <w:p w14:paraId="6E80B9B3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 DE CLASE 2</w:t>
            </w:r>
          </w:p>
        </w:tc>
        <w:tc>
          <w:tcPr>
            <w:tcW w:w="1267" w:type="dxa"/>
          </w:tcPr>
          <w:p w14:paraId="5B60ECCE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CONTEO</w:t>
            </w:r>
          </w:p>
        </w:tc>
        <w:tc>
          <w:tcPr>
            <w:tcW w:w="1598" w:type="dxa"/>
          </w:tcPr>
          <w:p w14:paraId="30698C0E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FRECUENCIA DE CLASE</w:t>
            </w:r>
          </w:p>
        </w:tc>
        <w:tc>
          <w:tcPr>
            <w:tcW w:w="1573" w:type="dxa"/>
          </w:tcPr>
          <w:p w14:paraId="5C2EBA2B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FECUENCIAS RELATIVAS</w:t>
            </w:r>
          </w:p>
        </w:tc>
      </w:tr>
      <w:tr w:rsidR="0086521C" w14:paraId="339410D9" w14:textId="77777777" w:rsidTr="00771FBC">
        <w:tc>
          <w:tcPr>
            <w:tcW w:w="1310" w:type="dxa"/>
          </w:tcPr>
          <w:p w14:paraId="76FC6A3D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</w:tcPr>
          <w:p w14:paraId="4C84A610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7.51-7.59</w:t>
            </w:r>
          </w:p>
        </w:tc>
        <w:tc>
          <w:tcPr>
            <w:tcW w:w="1401" w:type="dxa"/>
          </w:tcPr>
          <w:p w14:paraId="17E3900D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7.51-32.20</w:t>
            </w:r>
          </w:p>
        </w:tc>
        <w:tc>
          <w:tcPr>
            <w:tcW w:w="1267" w:type="dxa"/>
          </w:tcPr>
          <w:p w14:paraId="101A0D34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IIII</w:t>
            </w:r>
          </w:p>
        </w:tc>
        <w:tc>
          <w:tcPr>
            <w:tcW w:w="1598" w:type="dxa"/>
          </w:tcPr>
          <w:p w14:paraId="52794C7F" w14:textId="77777777" w:rsidR="0086521C" w:rsidRDefault="0086521C" w:rsidP="00771F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3" w:type="dxa"/>
          </w:tcPr>
          <w:p w14:paraId="12787E5A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</w:tr>
      <w:tr w:rsidR="0086521C" w14:paraId="3020B57A" w14:textId="77777777" w:rsidTr="00771FBC">
        <w:tc>
          <w:tcPr>
            <w:tcW w:w="1310" w:type="dxa"/>
          </w:tcPr>
          <w:p w14:paraId="5257199E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9" w:type="dxa"/>
          </w:tcPr>
          <w:p w14:paraId="727E927E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7.59-7.67</w:t>
            </w:r>
          </w:p>
        </w:tc>
        <w:tc>
          <w:tcPr>
            <w:tcW w:w="1401" w:type="dxa"/>
          </w:tcPr>
          <w:p w14:paraId="7CC6F2A4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32.20-56.89</w:t>
            </w:r>
          </w:p>
        </w:tc>
        <w:tc>
          <w:tcPr>
            <w:tcW w:w="1267" w:type="dxa"/>
          </w:tcPr>
          <w:p w14:paraId="77577BFB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IIIIIII</w:t>
            </w:r>
          </w:p>
        </w:tc>
        <w:tc>
          <w:tcPr>
            <w:tcW w:w="1598" w:type="dxa"/>
          </w:tcPr>
          <w:p w14:paraId="723C3681" w14:textId="77777777" w:rsidR="0086521C" w:rsidRDefault="0086521C" w:rsidP="00771F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73" w:type="dxa"/>
          </w:tcPr>
          <w:p w14:paraId="0B03E97A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0.583</w:t>
            </w:r>
          </w:p>
        </w:tc>
      </w:tr>
      <w:tr w:rsidR="0086521C" w14:paraId="63C3986F" w14:textId="77777777" w:rsidTr="00771FBC">
        <w:tc>
          <w:tcPr>
            <w:tcW w:w="1310" w:type="dxa"/>
          </w:tcPr>
          <w:p w14:paraId="71DEE016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</w:tcPr>
          <w:p w14:paraId="0E4792DF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7.67-7.75</w:t>
            </w:r>
          </w:p>
        </w:tc>
        <w:tc>
          <w:tcPr>
            <w:tcW w:w="1401" w:type="dxa"/>
          </w:tcPr>
          <w:p w14:paraId="6ADA379F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56.89-81.59</w:t>
            </w:r>
          </w:p>
        </w:tc>
        <w:tc>
          <w:tcPr>
            <w:tcW w:w="1267" w:type="dxa"/>
          </w:tcPr>
          <w:p w14:paraId="5094BAF5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98" w:type="dxa"/>
          </w:tcPr>
          <w:p w14:paraId="74D52DEE" w14:textId="77777777" w:rsidR="0086521C" w:rsidRDefault="0086521C" w:rsidP="00771F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3" w:type="dxa"/>
          </w:tcPr>
          <w:p w14:paraId="314FF700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0.083</w:t>
            </w:r>
          </w:p>
        </w:tc>
      </w:tr>
      <w:tr w:rsidR="0086521C" w14:paraId="3FA0923E" w14:textId="77777777" w:rsidTr="00771FBC">
        <w:tc>
          <w:tcPr>
            <w:tcW w:w="1310" w:type="dxa"/>
          </w:tcPr>
          <w:p w14:paraId="61BBC791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</w:tcPr>
          <w:p w14:paraId="7BE3FF6E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</w:tcPr>
          <w:p w14:paraId="74CB2587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306BB4F0" w14:textId="77777777" w:rsidR="0086521C" w:rsidRDefault="0086521C" w:rsidP="00771F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F092FA2" w14:textId="77777777" w:rsidR="0086521C" w:rsidRDefault="0086521C" w:rsidP="00771FB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n=12</w:t>
            </w:r>
          </w:p>
        </w:tc>
        <w:tc>
          <w:tcPr>
            <w:tcW w:w="1573" w:type="dxa"/>
          </w:tcPr>
          <w:p w14:paraId="0E752888" w14:textId="77777777" w:rsidR="0086521C" w:rsidRDefault="0086521C" w:rsidP="00771FB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0.999</w:t>
            </w:r>
          </w:p>
        </w:tc>
      </w:tr>
    </w:tbl>
    <w:p w14:paraId="090E9552" w14:textId="77777777" w:rsidR="0086521C" w:rsidRDefault="0086521C" w:rsidP="0086521C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BE1FF52" w14:textId="77777777" w:rsidR="0086521C" w:rsidRDefault="0086521C" w:rsidP="008652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EB4CABE" w14:textId="48D28A4E" w:rsidR="00C140E3" w:rsidRDefault="00C140E3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BFE8EB" w14:textId="0D45E791" w:rsidR="0081319F" w:rsidRDefault="0081319F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D16DE8" w14:textId="76723B03" w:rsidR="001C5169" w:rsidRDefault="001C5169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174EEB36" w14:textId="49A239AE" w:rsidR="001C5169" w:rsidRDefault="001C5169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6F8B917D" w14:textId="58595AF9" w:rsidR="001C5169" w:rsidRDefault="001C5169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7703F851" w14:textId="6E5A30E9" w:rsidR="001C5169" w:rsidRDefault="001C5169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151353A8" w14:textId="217D14FF" w:rsidR="001C5169" w:rsidRDefault="001C5169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569B409E" w14:textId="1D0AE044" w:rsidR="001C5169" w:rsidRDefault="001C5169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454A55A3" w14:textId="4FC42C40" w:rsidR="001C5169" w:rsidRDefault="001C5169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33E26B84" w14:textId="10437FBF" w:rsidR="001C5169" w:rsidRDefault="001C5169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08887F3B" w14:textId="7785C0CA" w:rsidR="001C5169" w:rsidRDefault="001C5169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224D16F5" w14:textId="77777777" w:rsidR="00F05874" w:rsidRDefault="00F05874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  <w:sectPr w:rsidR="00F0587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141F4B9" w14:textId="35474A7C" w:rsidR="001C5169" w:rsidRDefault="001C5169" w:rsidP="00CC7B7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05AC6C74" w14:textId="49B17B96" w:rsidR="0081319F" w:rsidRPr="00B74C3E" w:rsidRDefault="0081319F" w:rsidP="00CC7B7D">
      <w:pPr>
        <w:spacing w:after="0"/>
        <w:ind w:left="708"/>
        <w:rPr>
          <w:rFonts w:ascii="Calibri" w:eastAsia="Times New Roman" w:hAnsi="Calibri" w:cs="Calibri"/>
          <w:color w:val="000000"/>
          <w:lang w:eastAsia="es-PA"/>
        </w:rPr>
      </w:pPr>
    </w:p>
    <w:p w14:paraId="6BFE7F8A" w14:textId="38DF0E32" w:rsidR="00E97E90" w:rsidRPr="00244B30" w:rsidRDefault="00976EC7" w:rsidP="00E51C7F">
      <w:pPr>
        <w:pStyle w:val="Ttulo2"/>
        <w:numPr>
          <w:ilvl w:val="0"/>
          <w:numId w:val="0"/>
        </w:numPr>
        <w:ind w:left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81EB6" wp14:editId="1D2421EF">
                <wp:simplePos x="0" y="0"/>
                <wp:positionH relativeFrom="column">
                  <wp:posOffset>2922270</wp:posOffset>
                </wp:positionH>
                <wp:positionV relativeFrom="paragraph">
                  <wp:posOffset>95885</wp:posOffset>
                </wp:positionV>
                <wp:extent cx="3124200" cy="6921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C59D9" w14:textId="77777777" w:rsidR="007978FC" w:rsidRPr="007978FC" w:rsidRDefault="000B293A" w:rsidP="007978FC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78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*Histograma</w:t>
                            </w:r>
                          </w:p>
                          <w:p w14:paraId="5F8F6778" w14:textId="743E0114" w:rsidR="007978FC" w:rsidRPr="007978FC" w:rsidRDefault="007978FC" w:rsidP="007978FC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78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Distribución sesgada a la izquierda.</w:t>
                            </w:r>
                          </w:p>
                          <w:p w14:paraId="5B242CCA" w14:textId="0D9E1F8C" w:rsidR="007978FC" w:rsidRPr="007978FC" w:rsidRDefault="007978FC" w:rsidP="007978FC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78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Especialidad: curva leptocúrtica.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81EB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230.1pt;margin-top:7.55pt;width:246pt;height: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" fillcolor="white [3201]" stroked="f" strokeweight=".5pt">
                <v:textbox>
                  <w:txbxContent>
                    <w:p w14:paraId="09BC59D9" w14:textId="77777777" w:rsidR="007978FC" w:rsidRPr="007978FC" w:rsidRDefault="000B293A" w:rsidP="007978FC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7978F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*Histograma</w:t>
                      </w:r>
                    </w:p>
                    <w:p w14:paraId="5F8F6778" w14:textId="743E0114" w:rsidR="007978FC" w:rsidRPr="007978FC" w:rsidRDefault="007978FC" w:rsidP="007978FC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7978F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Distribución sesgada a la izquierda.</w:t>
                      </w:r>
                    </w:p>
                    <w:p w14:paraId="5B242CCA" w14:textId="0D9E1F8C" w:rsidR="007978FC" w:rsidRPr="007978FC" w:rsidRDefault="007978FC" w:rsidP="007978FC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7978F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Especialidad: curva leptocúrtica.</w:t>
                      </w:r>
                    </w:p>
                  </w:txbxContent>
                </v:textbox>
              </v:shape>
            </w:pict>
          </mc:Fallback>
        </mc:AlternateContent>
      </w:r>
      <w:r w:rsidR="00E062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3B8CD" wp14:editId="11B778F0">
                <wp:simplePos x="0" y="0"/>
                <wp:positionH relativeFrom="column">
                  <wp:posOffset>4135120</wp:posOffset>
                </wp:positionH>
                <wp:positionV relativeFrom="paragraph">
                  <wp:posOffset>1022985</wp:posOffset>
                </wp:positionV>
                <wp:extent cx="914400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D56EA" w14:textId="572C8822" w:rsidR="00E06282" w:rsidRPr="00AB1BEC" w:rsidRDefault="00E06282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B1BEC"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B8CD" id="Cuadro de texto 7" o:spid="_x0000_s1027" type="#_x0000_t202" style="position:absolute;left:0;text-align:left;margin-left:325.6pt;margin-top:80.55pt;width:1in;height:21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" filled="f" stroked="f" strokeweight=".5pt">
                <v:textbox>
                  <w:txbxContent>
                    <w:p w14:paraId="28BD56EA" w14:textId="572C8822" w:rsidR="00E06282" w:rsidRPr="00AB1BEC" w:rsidRDefault="00E06282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AB1BEC"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A68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2771C" wp14:editId="21C104DE">
                <wp:simplePos x="0" y="0"/>
                <wp:positionH relativeFrom="column">
                  <wp:posOffset>2385695</wp:posOffset>
                </wp:positionH>
                <wp:positionV relativeFrom="paragraph">
                  <wp:posOffset>1352257</wp:posOffset>
                </wp:positionV>
                <wp:extent cx="3743791" cy="2648643"/>
                <wp:effectExtent l="19050" t="19050" r="28575" b="18415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791" cy="2648643"/>
                        </a:xfrm>
                        <a:custGeom>
                          <a:avLst/>
                          <a:gdLst>
                            <a:gd name="connsiteX0" fmla="*/ 0 w 3743791"/>
                            <a:gd name="connsiteY0" fmla="*/ 1389991 h 2648643"/>
                            <a:gd name="connsiteX1" fmla="*/ 85725 w 3743791"/>
                            <a:gd name="connsiteY1" fmla="*/ 1309028 h 2648643"/>
                            <a:gd name="connsiteX2" fmla="*/ 1271588 w 3743791"/>
                            <a:gd name="connsiteY2" fmla="*/ 208891 h 2648643"/>
                            <a:gd name="connsiteX3" fmla="*/ 2428875 w 3743791"/>
                            <a:gd name="connsiteY3" fmla="*/ 213653 h 2648643"/>
                            <a:gd name="connsiteX4" fmla="*/ 3614738 w 3743791"/>
                            <a:gd name="connsiteY4" fmla="*/ 2413928 h 2648643"/>
                            <a:gd name="connsiteX5" fmla="*/ 3657600 w 3743791"/>
                            <a:gd name="connsiteY5" fmla="*/ 2480603 h 26486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743791" h="2648643">
                              <a:moveTo>
                                <a:pt x="0" y="1389991"/>
                              </a:moveTo>
                              <a:lnTo>
                                <a:pt x="85725" y="1309028"/>
                              </a:lnTo>
                              <a:cubicBezTo>
                                <a:pt x="297656" y="1112178"/>
                                <a:pt x="881063" y="391453"/>
                                <a:pt x="1271588" y="208891"/>
                              </a:cubicBezTo>
                              <a:cubicBezTo>
                                <a:pt x="1662113" y="26328"/>
                                <a:pt x="2038350" y="-153853"/>
                                <a:pt x="2428875" y="213653"/>
                              </a:cubicBezTo>
                              <a:cubicBezTo>
                                <a:pt x="2819400" y="581159"/>
                                <a:pt x="3409951" y="2036103"/>
                                <a:pt x="3614738" y="2413928"/>
                              </a:cubicBezTo>
                              <a:cubicBezTo>
                                <a:pt x="3819525" y="2791753"/>
                                <a:pt x="3738562" y="2636178"/>
                                <a:pt x="3657600" y="2480603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96565" id="Forma libre: forma 5" o:spid="_x0000_s1026" style="position:absolute;margin-left:187.85pt;margin-top:106.5pt;width:294.8pt;height:20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3791,264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" path="m,1389991r85725,-80963c297656,1112178,881063,391453,1271588,208891v390525,-182563,766762,-362744,1157287,4762c2819400,581159,3409951,2036103,3614738,2413928v204787,377825,123824,222250,42862,66675e" filled="f" strokecolor="red" strokeweight="2.25pt">
                <v:stroke joinstyle="miter"/>
                <v:path arrowok="t" o:connecttype="custom" o:connectlocs="0,1389991;85725,1309028;1271588,208891;2428875,213653;3614738,2413928;3657600,2480603" o:connectangles="0,0,0,0,0,0"/>
              </v:shape>
            </w:pict>
          </mc:Fallback>
        </mc:AlternateContent>
      </w:r>
      <w:r w:rsidR="00284AAA">
        <w:rPr>
          <w:noProof/>
        </w:rPr>
        <w:drawing>
          <wp:anchor distT="0" distB="0" distL="114300" distR="114300" simplePos="0" relativeHeight="251658240" behindDoc="0" locked="0" layoutInCell="1" allowOverlap="1" wp14:anchorId="0554CFC9" wp14:editId="3850DEAD">
            <wp:simplePos x="0" y="0"/>
            <wp:positionH relativeFrom="column">
              <wp:posOffset>1865630</wp:posOffset>
            </wp:positionH>
            <wp:positionV relativeFrom="paragraph">
              <wp:posOffset>916305</wp:posOffset>
            </wp:positionV>
            <wp:extent cx="4267200" cy="3779520"/>
            <wp:effectExtent l="0" t="0" r="0" b="11430"/>
            <wp:wrapThrough wrapText="bothSides">
              <wp:wrapPolygon edited="0">
                <wp:start x="0" y="0"/>
                <wp:lineTo x="0" y="21556"/>
                <wp:lineTo x="21504" y="21556"/>
                <wp:lineTo x="21504" y="0"/>
                <wp:lineTo x="0" y="0"/>
              </wp:wrapPolygon>
            </wp:wrapThrough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15D32F5-2CE6-42D4-8EC5-6167DE471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7E90" w:rsidRPr="00244B30" w:rsidSect="00F05874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1780"/>
    <w:multiLevelType w:val="multilevel"/>
    <w:tmpl w:val="E78A5DE2"/>
    <w:lvl w:ilvl="0">
      <w:start w:val="1"/>
      <w:numFmt w:val="decimal"/>
      <w:lvlText w:val="Paso No.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2FE6B74"/>
    <w:multiLevelType w:val="multilevel"/>
    <w:tmpl w:val="1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5743065"/>
    <w:multiLevelType w:val="multilevel"/>
    <w:tmpl w:val="1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6C2942"/>
    <w:multiLevelType w:val="multilevel"/>
    <w:tmpl w:val="65C4A0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Paso No.%1.%2: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18"/>
    <w:rsid w:val="00000092"/>
    <w:rsid w:val="00036CC1"/>
    <w:rsid w:val="000440B8"/>
    <w:rsid w:val="00054EE4"/>
    <w:rsid w:val="0005587D"/>
    <w:rsid w:val="000723FE"/>
    <w:rsid w:val="0008140D"/>
    <w:rsid w:val="00085F90"/>
    <w:rsid w:val="00091B3F"/>
    <w:rsid w:val="000B293A"/>
    <w:rsid w:val="000C2400"/>
    <w:rsid w:val="000D4518"/>
    <w:rsid w:val="000F3A4E"/>
    <w:rsid w:val="001325C6"/>
    <w:rsid w:val="00140BBE"/>
    <w:rsid w:val="001846E5"/>
    <w:rsid w:val="00187D0E"/>
    <w:rsid w:val="001A68F5"/>
    <w:rsid w:val="001C5169"/>
    <w:rsid w:val="001C5B0B"/>
    <w:rsid w:val="001C6879"/>
    <w:rsid w:val="001D2B75"/>
    <w:rsid w:val="001E2A83"/>
    <w:rsid w:val="001E5313"/>
    <w:rsid w:val="00206A34"/>
    <w:rsid w:val="00244B30"/>
    <w:rsid w:val="002745F5"/>
    <w:rsid w:val="00281EDC"/>
    <w:rsid w:val="00284AAA"/>
    <w:rsid w:val="002B4A20"/>
    <w:rsid w:val="002D69EB"/>
    <w:rsid w:val="002F1655"/>
    <w:rsid w:val="00306507"/>
    <w:rsid w:val="00324F45"/>
    <w:rsid w:val="00332D70"/>
    <w:rsid w:val="00350262"/>
    <w:rsid w:val="00351E8A"/>
    <w:rsid w:val="003640A2"/>
    <w:rsid w:val="003847D9"/>
    <w:rsid w:val="00397A2E"/>
    <w:rsid w:val="003C29ED"/>
    <w:rsid w:val="003C376B"/>
    <w:rsid w:val="004312B9"/>
    <w:rsid w:val="00436728"/>
    <w:rsid w:val="00477FB6"/>
    <w:rsid w:val="00490E8D"/>
    <w:rsid w:val="004C2199"/>
    <w:rsid w:val="004C4DBF"/>
    <w:rsid w:val="004D7EDB"/>
    <w:rsid w:val="005436C4"/>
    <w:rsid w:val="00577E27"/>
    <w:rsid w:val="00580D18"/>
    <w:rsid w:val="005C512F"/>
    <w:rsid w:val="005D6FE8"/>
    <w:rsid w:val="0062519E"/>
    <w:rsid w:val="00636BEB"/>
    <w:rsid w:val="00670C1C"/>
    <w:rsid w:val="00696A88"/>
    <w:rsid w:val="006A7E34"/>
    <w:rsid w:val="006C39F5"/>
    <w:rsid w:val="006C53CB"/>
    <w:rsid w:val="006D3C4D"/>
    <w:rsid w:val="006F2A48"/>
    <w:rsid w:val="0070726C"/>
    <w:rsid w:val="00752FC1"/>
    <w:rsid w:val="00775AEF"/>
    <w:rsid w:val="007839F6"/>
    <w:rsid w:val="0078576E"/>
    <w:rsid w:val="007978FC"/>
    <w:rsid w:val="007A3495"/>
    <w:rsid w:val="007D61BE"/>
    <w:rsid w:val="007E147D"/>
    <w:rsid w:val="007F4A69"/>
    <w:rsid w:val="0081319F"/>
    <w:rsid w:val="00820CCE"/>
    <w:rsid w:val="008216C1"/>
    <w:rsid w:val="0084423E"/>
    <w:rsid w:val="0086521C"/>
    <w:rsid w:val="00882F6C"/>
    <w:rsid w:val="008936BF"/>
    <w:rsid w:val="008B7687"/>
    <w:rsid w:val="008D42FA"/>
    <w:rsid w:val="008F243D"/>
    <w:rsid w:val="00933EA4"/>
    <w:rsid w:val="00940506"/>
    <w:rsid w:val="00943289"/>
    <w:rsid w:val="0096436C"/>
    <w:rsid w:val="00967E15"/>
    <w:rsid w:val="00976EC7"/>
    <w:rsid w:val="00983A84"/>
    <w:rsid w:val="009B0836"/>
    <w:rsid w:val="009C0AB0"/>
    <w:rsid w:val="009D69BD"/>
    <w:rsid w:val="009E08CC"/>
    <w:rsid w:val="00A0388B"/>
    <w:rsid w:val="00A34B56"/>
    <w:rsid w:val="00A4411C"/>
    <w:rsid w:val="00A46BDE"/>
    <w:rsid w:val="00A5058F"/>
    <w:rsid w:val="00A74C95"/>
    <w:rsid w:val="00A82437"/>
    <w:rsid w:val="00AB1BEC"/>
    <w:rsid w:val="00AB263B"/>
    <w:rsid w:val="00AB434D"/>
    <w:rsid w:val="00AC07FC"/>
    <w:rsid w:val="00AC4096"/>
    <w:rsid w:val="00AC67B6"/>
    <w:rsid w:val="00AC7B81"/>
    <w:rsid w:val="00AE3564"/>
    <w:rsid w:val="00AF3177"/>
    <w:rsid w:val="00AF3251"/>
    <w:rsid w:val="00B02A9A"/>
    <w:rsid w:val="00B04AD2"/>
    <w:rsid w:val="00B0517A"/>
    <w:rsid w:val="00B136D6"/>
    <w:rsid w:val="00B33950"/>
    <w:rsid w:val="00B74C3E"/>
    <w:rsid w:val="00B8320F"/>
    <w:rsid w:val="00B85D32"/>
    <w:rsid w:val="00B9636A"/>
    <w:rsid w:val="00BC4C1D"/>
    <w:rsid w:val="00BD0C12"/>
    <w:rsid w:val="00BF57F4"/>
    <w:rsid w:val="00C02DE6"/>
    <w:rsid w:val="00C109E4"/>
    <w:rsid w:val="00C140E3"/>
    <w:rsid w:val="00C66E61"/>
    <w:rsid w:val="00CA1F09"/>
    <w:rsid w:val="00CA4C18"/>
    <w:rsid w:val="00CC7B7D"/>
    <w:rsid w:val="00CE457A"/>
    <w:rsid w:val="00D44E76"/>
    <w:rsid w:val="00D50B04"/>
    <w:rsid w:val="00D93416"/>
    <w:rsid w:val="00D9655F"/>
    <w:rsid w:val="00DB564C"/>
    <w:rsid w:val="00E06282"/>
    <w:rsid w:val="00E153D5"/>
    <w:rsid w:val="00E15F46"/>
    <w:rsid w:val="00E17784"/>
    <w:rsid w:val="00E25A21"/>
    <w:rsid w:val="00E302D8"/>
    <w:rsid w:val="00E33881"/>
    <w:rsid w:val="00E51C7F"/>
    <w:rsid w:val="00E536F1"/>
    <w:rsid w:val="00E615EF"/>
    <w:rsid w:val="00E75951"/>
    <w:rsid w:val="00E81577"/>
    <w:rsid w:val="00E97E90"/>
    <w:rsid w:val="00EB26EA"/>
    <w:rsid w:val="00EB5691"/>
    <w:rsid w:val="00EE751D"/>
    <w:rsid w:val="00EF0901"/>
    <w:rsid w:val="00F02947"/>
    <w:rsid w:val="00F05874"/>
    <w:rsid w:val="00F2777F"/>
    <w:rsid w:val="00F3066A"/>
    <w:rsid w:val="00F37B23"/>
    <w:rsid w:val="00F457D7"/>
    <w:rsid w:val="00F635EE"/>
    <w:rsid w:val="00F71D7E"/>
    <w:rsid w:val="00F76618"/>
    <w:rsid w:val="00F77C6C"/>
    <w:rsid w:val="00F83DA7"/>
    <w:rsid w:val="00F90000"/>
    <w:rsid w:val="00FA2D64"/>
    <w:rsid w:val="00FC622E"/>
    <w:rsid w:val="00FD2342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982E8"/>
  <w15:chartTrackingRefBased/>
  <w15:docId w15:val="{20D436E4-AB5D-4F94-8F73-46054A6E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21C"/>
  </w:style>
  <w:style w:type="paragraph" w:styleId="Ttulo1">
    <w:name w:val="heading 1"/>
    <w:basedOn w:val="Normal"/>
    <w:next w:val="Normal"/>
    <w:link w:val="Ttulo1Car"/>
    <w:uiPriority w:val="9"/>
    <w:qFormat/>
    <w:rsid w:val="00187D0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D0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D0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D0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7D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7D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7D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7D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7D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4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1E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7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7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7D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D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7D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7D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7D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7D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7D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B136D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3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pndts\Gr&#225;fica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8C0-4995-BF20-D497BB8683F4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8C0-4995-BF20-D497BB8683F4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8C0-4995-BF20-D497BB8683F4}"/>
              </c:ext>
            </c:extLst>
          </c:dPt>
          <c:cat>
            <c:strRef>
              <c:f>Hoja1!$A$2:$A$4</c:f>
              <c:strCache>
                <c:ptCount val="3"/>
                <c:pt idx="0">
                  <c:v>7.51-32.20</c:v>
                </c:pt>
                <c:pt idx="1">
                  <c:v>32.20-56.89</c:v>
                </c:pt>
                <c:pt idx="2">
                  <c:v>56.89-81.59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0.33300000000000002</c:v>
                </c:pt>
                <c:pt idx="1">
                  <c:v>0.58299999999999996</c:v>
                </c:pt>
                <c:pt idx="2">
                  <c:v>8.3000000000000004E-2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8C0-4995-BF20-D497BB8683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11839008"/>
        <c:axId val="411836384"/>
      </c:barChart>
      <c:catAx>
        <c:axId val="411839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Límite de clase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11836384"/>
        <c:crosses val="autoZero"/>
        <c:auto val="1"/>
        <c:lblAlgn val="ctr"/>
        <c:lblOffset val="100"/>
        <c:noMultiLvlLbl val="0"/>
      </c:catAx>
      <c:valAx>
        <c:axId val="41183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Frecuencia Relativa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11839008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E14419F4BDFD4A899B63D279756ED5" ma:contentTypeVersion="13" ma:contentTypeDescription="Crear nuevo documento." ma:contentTypeScope="" ma:versionID="7d4950be5e680ccde05139f5ceae1804">
  <xsd:schema xmlns:xsd="http://www.w3.org/2001/XMLSchema" xmlns:xs="http://www.w3.org/2001/XMLSchema" xmlns:p="http://schemas.microsoft.com/office/2006/metadata/properties" xmlns:ns3="a6d4971a-f6b9-416b-bb61-ee8cce33d064" xmlns:ns4="a85147f8-ba1a-4d1b-8065-1f06230d7198" targetNamespace="http://schemas.microsoft.com/office/2006/metadata/properties" ma:root="true" ma:fieldsID="8099fd08c07a5bee51f66b535a06d2ea" ns3:_="" ns4:_="">
    <xsd:import namespace="a6d4971a-f6b9-416b-bb61-ee8cce33d064"/>
    <xsd:import namespace="a85147f8-ba1a-4d1b-8065-1f06230d71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4971a-f6b9-416b-bb61-ee8cce33d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147f8-ba1a-4d1b-8065-1f06230d7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5E2009-7B91-4C69-B540-8B2F52325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4971a-f6b9-416b-bb61-ee8cce33d064"/>
    <ds:schemaRef ds:uri="a85147f8-ba1a-4d1b-8065-1f06230d71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E02B46-0F75-4864-93A8-98413AADF5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4E49E2-5E18-4CAC-8B29-A75FAE73CC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VALDES</dc:creator>
  <cp:keywords/>
  <dc:description/>
  <cp:lastModifiedBy>tommy ruiz</cp:lastModifiedBy>
  <cp:revision>167</cp:revision>
  <dcterms:created xsi:type="dcterms:W3CDTF">2021-09-05T05:21:00Z</dcterms:created>
  <dcterms:modified xsi:type="dcterms:W3CDTF">2021-09-21T08:43:00Z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0x010100B1E14419F4BDFD4A899B63D279756ED5</vt:lpwstr>
  </property>
</Properties>
</file>