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6DD22A95" w14:textId="142BFC92" w:rsidR="00AC2F27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Bitácora de Aprendizajes</w:t>
      </w:r>
    </w:p>
    <w:p w14:paraId="768527EE" w14:textId="00600623" w:rsidR="00974154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Conocimientos adquiridos por capítulo dado</w:t>
      </w:r>
    </w:p>
    <w:p w14:paraId="7ED8304C" w14:textId="46C1CDAB" w:rsidR="00974154" w:rsidRDefault="00974154">
      <w:pPr>
        <w:rPr>
          <w:rFonts w:ascii="Arial" w:hAnsi="Arial" w:cs="Arial"/>
          <w:sz w:val="24"/>
          <w:szCs w:val="24"/>
          <w:lang w:val="es-ES"/>
        </w:rPr>
      </w:pPr>
    </w:p>
    <w:p w14:paraId="13FBFD4E" w14:textId="26690CEB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Tema(s) involucrados en las actividades:</w:t>
      </w:r>
      <w:r w:rsidR="006F3853" w:rsidRPr="00D32D55">
        <w:rPr>
          <w:b/>
          <w:bCs/>
        </w:rPr>
        <w:t xml:space="preserve"> </w:t>
      </w:r>
      <w:r w:rsidR="009C46EA" w:rsidRPr="009C46EA">
        <w:rPr>
          <w:rFonts w:ascii="Arial" w:hAnsi="Arial" w:cs="Arial"/>
          <w:b/>
          <w:bCs/>
          <w:sz w:val="24"/>
          <w:szCs w:val="24"/>
        </w:rPr>
        <w:t>INTRODUCCIÓN A LA PROGRAMACIÓN (TÉRMINOS)</w:t>
      </w:r>
    </w:p>
    <w:p w14:paraId="270F84F9" w14:textId="49C3C907" w:rsidR="00974154" w:rsidRPr="00623C19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Fecha: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6317AE">
        <w:rPr>
          <w:rFonts w:ascii="Arial" w:hAnsi="Arial" w:cs="Arial"/>
          <w:b/>
          <w:bCs/>
          <w:sz w:val="24"/>
          <w:szCs w:val="24"/>
          <w:lang w:val="es-ES"/>
        </w:rPr>
        <w:t>2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abril de 2020.</w:t>
      </w:r>
    </w:p>
    <w:p w14:paraId="47AD2095" w14:textId="4FEF77E0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Reflexiones:</w:t>
      </w:r>
    </w:p>
    <w:p w14:paraId="3AE70881" w14:textId="22948778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 xml:space="preserve">Dificultades encontradas: </w:t>
      </w:r>
      <w:r w:rsidR="00E06667">
        <w:rPr>
          <w:rFonts w:ascii="Arial" w:hAnsi="Arial" w:cs="Arial"/>
          <w:sz w:val="24"/>
          <w:szCs w:val="24"/>
          <w:lang w:val="es-ES"/>
        </w:rPr>
        <w:t>Ninguna.</w:t>
      </w:r>
    </w:p>
    <w:p w14:paraId="5A4E730D" w14:textId="1749E307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Aspectos Fáciles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623C19" w:rsidRPr="00D811D5">
        <w:rPr>
          <w:rFonts w:ascii="Arial" w:hAnsi="Arial" w:cs="Arial"/>
          <w:sz w:val="24"/>
          <w:szCs w:val="24"/>
          <w:lang w:val="es-ES"/>
        </w:rPr>
        <w:t>Todos.</w:t>
      </w:r>
    </w:p>
    <w:p w14:paraId="3DDF0609" w14:textId="6736C7F4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¿Qué aprendió?</w:t>
      </w:r>
    </w:p>
    <w:p w14:paraId="3BA1C8BD" w14:textId="3E188704" w:rsidR="00623C19" w:rsidRPr="00D811D5" w:rsidRDefault="00D311E7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las partes de una instrucción se divide en operando y operador.</w:t>
      </w:r>
    </w:p>
    <w:p w14:paraId="5FEDE1EF" w14:textId="3250E7F5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Dudas obtenidas o lagunas</w:t>
      </w:r>
    </w:p>
    <w:p w14:paraId="64DF7CE4" w14:textId="40D50AF3" w:rsidR="00623C19" w:rsidRPr="00D811D5" w:rsidRDefault="00623C19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D811D5">
        <w:rPr>
          <w:rFonts w:ascii="Arial" w:hAnsi="Arial" w:cs="Arial"/>
          <w:sz w:val="24"/>
          <w:szCs w:val="24"/>
          <w:lang w:val="es-ES"/>
        </w:rPr>
        <w:t>Ninguna.</w:t>
      </w:r>
    </w:p>
    <w:sectPr w:rsidR="00623C19" w:rsidRPr="00D811D5" w:rsidSect="005243FF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D60C8"/>
    <w:multiLevelType w:val="hybridMultilevel"/>
    <w:tmpl w:val="5CCC747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A"/>
    <w:rsid w:val="00060917"/>
    <w:rsid w:val="00170BC3"/>
    <w:rsid w:val="003179D1"/>
    <w:rsid w:val="00375CA8"/>
    <w:rsid w:val="004E779A"/>
    <w:rsid w:val="005243FF"/>
    <w:rsid w:val="00540FAE"/>
    <w:rsid w:val="00553626"/>
    <w:rsid w:val="00565EB5"/>
    <w:rsid w:val="00623C19"/>
    <w:rsid w:val="006317AE"/>
    <w:rsid w:val="006F3853"/>
    <w:rsid w:val="00722C0B"/>
    <w:rsid w:val="00974154"/>
    <w:rsid w:val="009C46EA"/>
    <w:rsid w:val="00A76343"/>
    <w:rsid w:val="00AC2F27"/>
    <w:rsid w:val="00AD5FC0"/>
    <w:rsid w:val="00AF6F51"/>
    <w:rsid w:val="00B404D1"/>
    <w:rsid w:val="00B86ACA"/>
    <w:rsid w:val="00BD35CD"/>
    <w:rsid w:val="00D311E7"/>
    <w:rsid w:val="00D32D55"/>
    <w:rsid w:val="00D811D5"/>
    <w:rsid w:val="00DC376C"/>
    <w:rsid w:val="00E0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55AC5"/>
  <w15:chartTrackingRefBased/>
  <w15:docId w15:val="{ECD12FB4-F107-4C50-A094-F076AF9A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26</cp:revision>
  <dcterms:created xsi:type="dcterms:W3CDTF">2020-04-28T09:59:00Z</dcterms:created>
  <dcterms:modified xsi:type="dcterms:W3CDTF">2020-04-29T08:01:00Z</dcterms:modified>
</cp:coreProperties>
</file>