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075" w:rsidRDefault="00217075" w:rsidP="00217075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008505" wp14:editId="76FC0AB9">
            <wp:simplePos x="0" y="0"/>
            <wp:positionH relativeFrom="column">
              <wp:posOffset>-523875</wp:posOffset>
            </wp:positionH>
            <wp:positionV relativeFrom="paragraph">
              <wp:posOffset>-114935</wp:posOffset>
            </wp:positionV>
            <wp:extent cx="1356360" cy="1341120"/>
            <wp:effectExtent l="0" t="0" r="0" b="0"/>
            <wp:wrapNone/>
            <wp:docPr id="1" name="Imagen 1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E34495A" wp14:editId="76EEDC21">
            <wp:simplePos x="0" y="0"/>
            <wp:positionH relativeFrom="column">
              <wp:posOffset>4878705</wp:posOffset>
            </wp:positionH>
            <wp:positionV relativeFrom="paragraph">
              <wp:posOffset>6985</wp:posOffset>
            </wp:positionV>
            <wp:extent cx="1303020" cy="1082040"/>
            <wp:effectExtent l="0" t="0" r="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Universidad Tecnológica de Panamá</w:t>
      </w:r>
    </w:p>
    <w:p w:rsidR="00217075" w:rsidRDefault="00217075" w:rsidP="00217075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Facultad de Ingeniería de Sistemas Computacionales</w:t>
      </w:r>
    </w:p>
    <w:p w:rsidR="00217075" w:rsidRDefault="00217075" w:rsidP="00217075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Licenciatura en Ingeniería de Sistemas de Información</w:t>
      </w:r>
    </w:p>
    <w:p w:rsidR="00217075" w:rsidRDefault="00217075" w:rsidP="00217075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217075" w:rsidRDefault="00217075" w:rsidP="00217075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Asignación No.2</w:t>
      </w:r>
    </w:p>
    <w:p w:rsidR="00217075" w:rsidRDefault="00217075" w:rsidP="00217075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Curso: DESARROLLO LÓGICO Y ALGORITMO</w:t>
      </w:r>
    </w:p>
    <w:p w:rsidR="00217075" w:rsidRDefault="00217075" w:rsidP="00217075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 SEMESTRE</w:t>
      </w:r>
    </w:p>
    <w:p w:rsidR="00217075" w:rsidRDefault="00217075" w:rsidP="00217075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Profesora: Mitzi M. de Velásquez Msc.</w:t>
      </w:r>
    </w:p>
    <w:p w:rsidR="00217075" w:rsidRDefault="00217075" w:rsidP="00217075">
      <w:pPr>
        <w:spacing w:line="48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Grupo: </w:t>
      </w:r>
      <w:r w:rsidRPr="00E4346C">
        <w:rPr>
          <w:rFonts w:ascii="Arial" w:hAnsi="Arial" w:cs="Arial"/>
          <w:sz w:val="24"/>
          <w:szCs w:val="24"/>
        </w:rPr>
        <w:t>1IF701</w:t>
      </w:r>
    </w:p>
    <w:p w:rsidR="00217075" w:rsidRDefault="00217075" w:rsidP="00217075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Integrantes: </w:t>
      </w:r>
      <w:r>
        <w:rPr>
          <w:rFonts w:ascii="Arial" w:hAnsi="Arial" w:cs="Arial"/>
          <w:sz w:val="24"/>
          <w:szCs w:val="24"/>
        </w:rPr>
        <w:t>Michael Solis [ 8-958-1219]</w:t>
      </w:r>
    </w:p>
    <w:p w:rsidR="00217075" w:rsidRPr="000E359F" w:rsidRDefault="00217075" w:rsidP="00217075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 w:rsidRPr="000E359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</w:t>
      </w:r>
      <w:r w:rsidRPr="000E359F">
        <w:rPr>
          <w:rFonts w:ascii="Arial" w:hAnsi="Arial" w:cs="Arial"/>
          <w:sz w:val="24"/>
          <w:szCs w:val="24"/>
        </w:rPr>
        <w:t>Chavez, Jesus</w:t>
      </w:r>
      <w:r>
        <w:rPr>
          <w:rFonts w:ascii="Arial" w:hAnsi="Arial" w:cs="Arial"/>
          <w:sz w:val="24"/>
          <w:szCs w:val="24"/>
        </w:rPr>
        <w:t xml:space="preserve"> [ </w:t>
      </w:r>
      <w:r w:rsidRPr="000E359F">
        <w:rPr>
          <w:rFonts w:ascii="Arial" w:hAnsi="Arial" w:cs="Arial"/>
          <w:sz w:val="24"/>
          <w:szCs w:val="24"/>
        </w:rPr>
        <w:t>8-974-1947</w:t>
      </w:r>
      <w:r>
        <w:rPr>
          <w:rFonts w:ascii="Arial" w:hAnsi="Arial" w:cs="Arial"/>
          <w:sz w:val="24"/>
          <w:szCs w:val="24"/>
        </w:rPr>
        <w:t>]</w:t>
      </w:r>
    </w:p>
    <w:p w:rsidR="00217075" w:rsidRPr="000E359F" w:rsidRDefault="00217075" w:rsidP="00217075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 w:rsidRPr="000E359F">
        <w:rPr>
          <w:rFonts w:ascii="Arial" w:hAnsi="Arial" w:cs="Arial"/>
          <w:sz w:val="24"/>
          <w:szCs w:val="24"/>
        </w:rPr>
        <w:tab/>
        <w:t>Chin, Willie</w:t>
      </w:r>
      <w:r>
        <w:rPr>
          <w:rFonts w:ascii="Arial" w:hAnsi="Arial" w:cs="Arial"/>
          <w:sz w:val="24"/>
          <w:szCs w:val="24"/>
        </w:rPr>
        <w:t xml:space="preserve"> [ </w:t>
      </w:r>
      <w:r w:rsidRPr="000E359F">
        <w:rPr>
          <w:rFonts w:ascii="Arial" w:hAnsi="Arial" w:cs="Arial"/>
          <w:sz w:val="24"/>
          <w:szCs w:val="24"/>
        </w:rPr>
        <w:t>8-973-698</w:t>
      </w:r>
      <w:r>
        <w:rPr>
          <w:rFonts w:ascii="Arial" w:hAnsi="Arial" w:cs="Arial"/>
          <w:sz w:val="24"/>
          <w:szCs w:val="24"/>
        </w:rPr>
        <w:t>]</w:t>
      </w:r>
    </w:p>
    <w:p w:rsidR="00217075" w:rsidRPr="000E359F" w:rsidRDefault="00217075" w:rsidP="00217075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 w:rsidRPr="000E359F">
        <w:rPr>
          <w:rFonts w:ascii="Arial" w:hAnsi="Arial" w:cs="Arial"/>
          <w:sz w:val="24"/>
          <w:szCs w:val="24"/>
        </w:rPr>
        <w:tab/>
        <w:t>Ibarguen, Maria</w:t>
      </w:r>
      <w:r>
        <w:rPr>
          <w:rFonts w:ascii="Arial" w:hAnsi="Arial" w:cs="Arial"/>
          <w:sz w:val="24"/>
          <w:szCs w:val="24"/>
        </w:rPr>
        <w:t xml:space="preserve"> [ </w:t>
      </w:r>
      <w:r w:rsidRPr="000E359F">
        <w:rPr>
          <w:rFonts w:ascii="Arial" w:hAnsi="Arial" w:cs="Arial"/>
          <w:sz w:val="24"/>
          <w:szCs w:val="24"/>
        </w:rPr>
        <w:t>8-982-1997</w:t>
      </w:r>
      <w:r>
        <w:rPr>
          <w:rFonts w:ascii="Arial" w:hAnsi="Arial" w:cs="Arial"/>
          <w:sz w:val="24"/>
          <w:szCs w:val="24"/>
        </w:rPr>
        <w:t>]</w:t>
      </w:r>
    </w:p>
    <w:p w:rsidR="00217075" w:rsidRDefault="00217075" w:rsidP="00217075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 w:rsidRPr="000E359F">
        <w:rPr>
          <w:rFonts w:ascii="Arial" w:hAnsi="Arial" w:cs="Arial"/>
          <w:sz w:val="24"/>
          <w:szCs w:val="24"/>
        </w:rPr>
        <w:tab/>
        <w:t>Pinilla, Miguel</w:t>
      </w:r>
      <w:r>
        <w:rPr>
          <w:rFonts w:ascii="Arial" w:hAnsi="Arial" w:cs="Arial"/>
          <w:sz w:val="24"/>
          <w:szCs w:val="24"/>
        </w:rPr>
        <w:t xml:space="preserve"> [ </w:t>
      </w:r>
      <w:r w:rsidRPr="000E359F">
        <w:rPr>
          <w:rFonts w:ascii="Arial" w:hAnsi="Arial" w:cs="Arial"/>
          <w:sz w:val="24"/>
          <w:szCs w:val="24"/>
        </w:rPr>
        <w:t>8-975-2460</w:t>
      </w:r>
      <w:r>
        <w:rPr>
          <w:rFonts w:ascii="Arial" w:hAnsi="Arial" w:cs="Arial"/>
          <w:sz w:val="24"/>
          <w:szCs w:val="24"/>
        </w:rPr>
        <w:t>]</w:t>
      </w:r>
    </w:p>
    <w:p w:rsidR="00217075" w:rsidRDefault="00217075" w:rsidP="0021707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:rsidR="00217075" w:rsidRDefault="00217075" w:rsidP="0021707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:rsidR="00217075" w:rsidRDefault="00217075" w:rsidP="0021707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:rsidR="00217075" w:rsidRDefault="00217075" w:rsidP="0021707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:rsidR="00217075" w:rsidRDefault="00217075" w:rsidP="0021707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:rsidR="00217075" w:rsidRDefault="00217075" w:rsidP="0021707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:rsidR="00217075" w:rsidRDefault="00217075" w:rsidP="0021707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D5FDA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Asignación No.2</w:t>
      </w:r>
    </w:p>
    <w:p w:rsidR="00217075" w:rsidRPr="006D5FDA" w:rsidRDefault="00217075" w:rsidP="0021707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Problema No.1</w:t>
      </w:r>
    </w:p>
    <w:p w:rsidR="00217075" w:rsidRPr="00635BB5" w:rsidRDefault="00217075" w:rsidP="00217075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635BB5">
        <w:rPr>
          <w:rFonts w:ascii="Arial" w:hAnsi="Arial" w:cs="Arial"/>
          <w:b/>
          <w:bCs/>
          <w:sz w:val="28"/>
          <w:szCs w:val="28"/>
          <w:lang w:val="es-ES"/>
        </w:rPr>
        <w:t>Para cada problema evalúe las preguntas del caso en el orden explicado y defina el diagrama de Análisis y Diseño con los resultados obtenidos.</w:t>
      </w:r>
    </w:p>
    <w:p w:rsidR="00217075" w:rsidRPr="00635BB5" w:rsidRDefault="00217075" w:rsidP="00217075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  <w:r w:rsidRPr="00635BB5"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 xml:space="preserve">1.DEFINICIÓN DEL PROBLEMA </w:t>
      </w:r>
    </w:p>
    <w:p w:rsidR="00217075" w:rsidRPr="00635BB5" w:rsidRDefault="00217075" w:rsidP="00217075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635BB5">
        <w:rPr>
          <w:rFonts w:ascii="Arial" w:hAnsi="Arial" w:cs="Arial"/>
          <w:b/>
          <w:bCs/>
          <w:sz w:val="28"/>
          <w:szCs w:val="28"/>
          <w:lang w:val="es-ES"/>
        </w:rPr>
        <w:t>Leer el radio de un círculo y luego calcular e imprimir su área y la longitud de la circunferencia.</w:t>
      </w:r>
    </w:p>
    <w:p w:rsidR="00217075" w:rsidRPr="00635BB5" w:rsidRDefault="00217075" w:rsidP="00217075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  <w:r w:rsidRPr="00635BB5"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>2.ANÁLISIS Y DISEÑO</w:t>
      </w:r>
    </w:p>
    <w:p w:rsidR="00217075" w:rsidRPr="00635BB5" w:rsidRDefault="00217075" w:rsidP="00217075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F07707">
        <w:rPr>
          <w:rFonts w:ascii="Arial" w:hAnsi="Arial" w:cs="Arial"/>
          <w:b/>
          <w:bCs/>
          <w:color w:val="00B050"/>
          <w:sz w:val="28"/>
          <w:szCs w:val="28"/>
          <w:lang w:val="es-ES"/>
        </w:rPr>
        <w:t xml:space="preserve">Leer el radio de un círculo </w:t>
      </w:r>
      <w:r w:rsidRPr="00635BB5">
        <w:rPr>
          <w:rFonts w:ascii="Arial" w:hAnsi="Arial" w:cs="Arial"/>
          <w:b/>
          <w:bCs/>
          <w:sz w:val="28"/>
          <w:szCs w:val="28"/>
          <w:lang w:val="es-ES"/>
        </w:rPr>
        <w:t xml:space="preserve">y luego </w:t>
      </w:r>
      <w:r w:rsidRPr="007908C6">
        <w:rPr>
          <w:rFonts w:ascii="Arial" w:hAnsi="Arial" w:cs="Arial"/>
          <w:b/>
          <w:bCs/>
          <w:color w:val="ED7D31" w:themeColor="accent2"/>
          <w:sz w:val="28"/>
          <w:szCs w:val="28"/>
          <w:lang w:val="es-ES"/>
        </w:rPr>
        <w:t>calcular</w:t>
      </w:r>
      <w:r w:rsidRPr="00635BB5">
        <w:rPr>
          <w:rFonts w:ascii="Arial" w:hAnsi="Arial" w:cs="Arial"/>
          <w:b/>
          <w:bCs/>
          <w:sz w:val="28"/>
          <w:szCs w:val="28"/>
          <w:lang w:val="es-ES"/>
        </w:rPr>
        <w:t xml:space="preserve"> e imprimir su </w:t>
      </w:r>
      <w:r w:rsidRPr="00F07707">
        <w:rPr>
          <w:rFonts w:ascii="Arial" w:hAnsi="Arial" w:cs="Arial"/>
          <w:b/>
          <w:bCs/>
          <w:color w:val="0070C0"/>
          <w:sz w:val="28"/>
          <w:szCs w:val="28"/>
          <w:lang w:val="es-ES"/>
        </w:rPr>
        <w:t>Área</w:t>
      </w:r>
      <w:r w:rsidRPr="00635BB5">
        <w:rPr>
          <w:rFonts w:ascii="Arial" w:hAnsi="Arial" w:cs="Arial"/>
          <w:b/>
          <w:bCs/>
          <w:sz w:val="28"/>
          <w:szCs w:val="28"/>
          <w:lang w:val="es-ES"/>
        </w:rPr>
        <w:t xml:space="preserve"> y la </w:t>
      </w:r>
      <w:r w:rsidRPr="00F07707">
        <w:rPr>
          <w:rFonts w:ascii="Arial" w:hAnsi="Arial" w:cs="Arial"/>
          <w:b/>
          <w:bCs/>
          <w:color w:val="0070C0"/>
          <w:sz w:val="28"/>
          <w:szCs w:val="28"/>
          <w:lang w:val="es-ES"/>
        </w:rPr>
        <w:t>Longitud</w:t>
      </w:r>
      <w:r w:rsidRPr="00635BB5">
        <w:rPr>
          <w:rFonts w:ascii="Arial" w:hAnsi="Arial" w:cs="Arial"/>
          <w:b/>
          <w:bCs/>
          <w:sz w:val="28"/>
          <w:szCs w:val="28"/>
          <w:lang w:val="es-ES"/>
        </w:rPr>
        <w:t xml:space="preserve"> de la circunferencia.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</w:tblGrid>
      <w:tr w:rsidR="00217075" w:rsidTr="006679D2">
        <w:trPr>
          <w:trHeight w:val="516"/>
          <w:jc w:val="center"/>
        </w:trPr>
        <w:tc>
          <w:tcPr>
            <w:tcW w:w="2942" w:type="dxa"/>
            <w:shd w:val="clear" w:color="auto" w:fill="00B050"/>
          </w:tcPr>
          <w:p w:rsidR="00217075" w:rsidRPr="00D20B20" w:rsidRDefault="00217075" w:rsidP="006679D2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es-ES"/>
              </w:rPr>
            </w:pPr>
            <w:r w:rsidRPr="00D20B20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>ENTRADA</w:t>
            </w:r>
          </w:p>
        </w:tc>
        <w:tc>
          <w:tcPr>
            <w:tcW w:w="2943" w:type="dxa"/>
          </w:tcPr>
          <w:p w:rsidR="00217075" w:rsidRPr="000B385E" w:rsidRDefault="00217075" w:rsidP="006679D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Leer radio de un círculo</w:t>
            </w:r>
          </w:p>
        </w:tc>
      </w:tr>
      <w:tr w:rsidR="00217075" w:rsidTr="006679D2">
        <w:trPr>
          <w:trHeight w:val="1260"/>
          <w:jc w:val="center"/>
        </w:trPr>
        <w:tc>
          <w:tcPr>
            <w:tcW w:w="2942" w:type="dxa"/>
            <w:shd w:val="clear" w:color="auto" w:fill="F7CAAC" w:themeFill="accent2" w:themeFillTint="66"/>
          </w:tcPr>
          <w:p w:rsidR="00217075" w:rsidRPr="00D20B20" w:rsidRDefault="00217075" w:rsidP="006679D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D20B20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>PROCESO</w:t>
            </w:r>
          </w:p>
        </w:tc>
        <w:tc>
          <w:tcPr>
            <w:tcW w:w="2943" w:type="dxa"/>
          </w:tcPr>
          <w:p w:rsidR="00217075" w:rsidRDefault="00217075" w:rsidP="006679D2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  <w:t>Área = PI por radio al cuadrado.</w:t>
            </w:r>
          </w:p>
          <w:p w:rsidR="00217075" w:rsidRPr="000B385E" w:rsidRDefault="00217075" w:rsidP="006679D2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  <w:t>Longitud = 2 por PI por radio.</w:t>
            </w:r>
          </w:p>
        </w:tc>
      </w:tr>
      <w:tr w:rsidR="00217075" w:rsidTr="006679D2">
        <w:trPr>
          <w:trHeight w:val="399"/>
          <w:jc w:val="center"/>
        </w:trPr>
        <w:tc>
          <w:tcPr>
            <w:tcW w:w="2942" w:type="dxa"/>
            <w:shd w:val="clear" w:color="auto" w:fill="9CC2E5" w:themeFill="accent5" w:themeFillTint="99"/>
          </w:tcPr>
          <w:p w:rsidR="00217075" w:rsidRPr="00D20B20" w:rsidRDefault="00217075" w:rsidP="006679D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D20B20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>SALIDA</w:t>
            </w:r>
          </w:p>
        </w:tc>
        <w:tc>
          <w:tcPr>
            <w:tcW w:w="2943" w:type="dxa"/>
          </w:tcPr>
          <w:p w:rsidR="00217075" w:rsidRPr="000B385E" w:rsidRDefault="00217075" w:rsidP="006679D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Área y Longitud</w:t>
            </w:r>
          </w:p>
        </w:tc>
      </w:tr>
    </w:tbl>
    <w:p w:rsidR="00217075" w:rsidRDefault="00217075" w:rsidP="00217075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:rsidR="00DC3CAD" w:rsidRDefault="00DC3CAD" w:rsidP="00217075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:rsidR="00DC3CAD" w:rsidRDefault="00DC3CAD" w:rsidP="00217075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:rsidR="00DC3CAD" w:rsidRDefault="00DC3CAD" w:rsidP="00217075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:rsidR="00DC3CAD" w:rsidRDefault="00DC3CAD" w:rsidP="00217075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:rsidR="00DC3CAD" w:rsidRDefault="00DC3CAD" w:rsidP="00217075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:rsidR="00DC3CAD" w:rsidRDefault="00DC3CAD" w:rsidP="00217075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:rsidR="00DC3CAD" w:rsidRDefault="00DC3CAD" w:rsidP="00217075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:rsidR="00DC3CAD" w:rsidRDefault="00DC3CAD" w:rsidP="00217075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:rsidR="00DC3CAD" w:rsidRDefault="00DC3CAD" w:rsidP="00217075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:rsidR="00DC3CAD" w:rsidRDefault="00DC3CAD" w:rsidP="00217075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:rsidR="00DC3CAD" w:rsidRDefault="00DC3CAD" w:rsidP="00217075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:rsidR="00DC3CAD" w:rsidRDefault="00DC3CAD" w:rsidP="00217075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:rsidR="00217075" w:rsidRPr="009E70E4" w:rsidRDefault="00217075" w:rsidP="0021707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lastRenderedPageBreak/>
        <w:t>Problema No.2</w:t>
      </w:r>
    </w:p>
    <w:p w:rsidR="00217075" w:rsidRPr="0037671F" w:rsidRDefault="00217075" w:rsidP="00217075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>1.</w:t>
      </w:r>
      <w:r w:rsidRPr="0037671F"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 xml:space="preserve">DEFINICIÓN DEL PROBLEMA </w:t>
      </w:r>
    </w:p>
    <w:p w:rsidR="00AE4FFD" w:rsidRDefault="00AE4FFD" w:rsidP="00AE4FFD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r w:rsidRPr="00AE4FFD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>Se desea obtener el costo de venta de un artículo. Al mismo se le aplica el 7% (itbm)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 </w:t>
      </w:r>
      <w:r w:rsidRPr="00AE4FFD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>sobre su costo para obtener el costo de venta. Muestre el costo del artículo y, el itbm y el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 </w:t>
      </w:r>
      <w:r w:rsidRPr="00AE4FFD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>costo de venta</w:t>
      </w:r>
    </w:p>
    <w:p w:rsidR="00217075" w:rsidRPr="00AE4FFD" w:rsidRDefault="00217075" w:rsidP="00AE4FFD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>2. ANÁLISIS Y DISEÑO</w:t>
      </w:r>
    </w:p>
    <w:p w:rsidR="00AE4FFD" w:rsidRDefault="00AE4FFD" w:rsidP="00AE4FFD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r w:rsidRPr="00AE4FFD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Se desea obtener el </w:t>
      </w:r>
      <w:r w:rsidRPr="00AD32C7">
        <w:rPr>
          <w:rFonts w:ascii="Arial" w:hAnsi="Arial" w:cs="Arial"/>
          <w:b/>
          <w:bCs/>
          <w:color w:val="00B050"/>
          <w:sz w:val="28"/>
          <w:szCs w:val="28"/>
          <w:lang w:val="es-ES"/>
        </w:rPr>
        <w:t>costo de venta de un artículo</w:t>
      </w:r>
      <w:r w:rsidRPr="00AE4FFD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. Al mismo </w:t>
      </w:r>
      <w:r w:rsidRPr="00AD32C7">
        <w:rPr>
          <w:rFonts w:ascii="Arial" w:hAnsi="Arial" w:cs="Arial"/>
          <w:b/>
          <w:bCs/>
          <w:color w:val="ED7D31" w:themeColor="accent2"/>
          <w:sz w:val="28"/>
          <w:szCs w:val="28"/>
          <w:lang w:val="es-ES"/>
        </w:rPr>
        <w:t>se le aplica el 7% (itbm) sobre su costo para obtener el costo de venta</w:t>
      </w:r>
      <w:r w:rsidRPr="00AE4FFD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. Muestre el </w:t>
      </w:r>
      <w:r w:rsidRPr="00AD32C7">
        <w:rPr>
          <w:rFonts w:ascii="Arial" w:hAnsi="Arial" w:cs="Arial"/>
          <w:b/>
          <w:bCs/>
          <w:color w:val="4472C4" w:themeColor="accent1"/>
          <w:sz w:val="28"/>
          <w:szCs w:val="28"/>
          <w:lang w:val="es-ES"/>
        </w:rPr>
        <w:t xml:space="preserve">costo del artículo </w:t>
      </w:r>
      <w:r w:rsidRPr="00AE4FFD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y, </w:t>
      </w:r>
      <w:r w:rsidRPr="00AD32C7">
        <w:rPr>
          <w:rFonts w:ascii="Arial" w:hAnsi="Arial" w:cs="Arial"/>
          <w:b/>
          <w:bCs/>
          <w:color w:val="4472C4" w:themeColor="accent1"/>
          <w:sz w:val="28"/>
          <w:szCs w:val="28"/>
          <w:lang w:val="es-ES"/>
        </w:rPr>
        <w:t xml:space="preserve">el itbm </w:t>
      </w:r>
      <w:r w:rsidRPr="00AE4FFD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y </w:t>
      </w:r>
      <w:r w:rsidRPr="00AD32C7">
        <w:rPr>
          <w:rFonts w:ascii="Arial" w:hAnsi="Arial" w:cs="Arial"/>
          <w:b/>
          <w:bCs/>
          <w:color w:val="4472C4" w:themeColor="accent1"/>
          <w:sz w:val="28"/>
          <w:szCs w:val="28"/>
          <w:lang w:val="es-ES"/>
        </w:rPr>
        <w:t>el costo de venta</w:t>
      </w:r>
    </w:p>
    <w:tbl>
      <w:tblPr>
        <w:tblStyle w:val="Tablaconcuadrcula"/>
        <w:tblpPr w:leftFromText="141" w:rightFromText="141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2942"/>
        <w:gridCol w:w="3290"/>
      </w:tblGrid>
      <w:tr w:rsidR="00217075" w:rsidTr="006679D2">
        <w:trPr>
          <w:trHeight w:val="516"/>
        </w:trPr>
        <w:tc>
          <w:tcPr>
            <w:tcW w:w="2942" w:type="dxa"/>
            <w:shd w:val="clear" w:color="auto" w:fill="00B050"/>
          </w:tcPr>
          <w:p w:rsidR="00217075" w:rsidRPr="00D20B20" w:rsidRDefault="00217075" w:rsidP="006679D2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es-ES"/>
              </w:rPr>
            </w:pPr>
            <w:r w:rsidRPr="00D20B20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>ENTRADA</w:t>
            </w:r>
          </w:p>
        </w:tc>
        <w:tc>
          <w:tcPr>
            <w:tcW w:w="3290" w:type="dxa"/>
          </w:tcPr>
          <w:p w:rsidR="00217075" w:rsidRPr="000B385E" w:rsidRDefault="00217075" w:rsidP="006679D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Lea el costo de un artículo</w:t>
            </w:r>
          </w:p>
        </w:tc>
      </w:tr>
      <w:tr w:rsidR="00217075" w:rsidTr="006679D2">
        <w:trPr>
          <w:trHeight w:val="983"/>
        </w:trPr>
        <w:tc>
          <w:tcPr>
            <w:tcW w:w="2942" w:type="dxa"/>
            <w:shd w:val="clear" w:color="auto" w:fill="F7CAAC" w:themeFill="accent2" w:themeFillTint="66"/>
          </w:tcPr>
          <w:p w:rsidR="00217075" w:rsidRPr="00D20B20" w:rsidRDefault="00217075" w:rsidP="006679D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D20B20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>PROCESO</w:t>
            </w:r>
          </w:p>
        </w:tc>
        <w:tc>
          <w:tcPr>
            <w:tcW w:w="3290" w:type="dxa"/>
          </w:tcPr>
          <w:p w:rsidR="00217075" w:rsidRPr="000B385E" w:rsidRDefault="00217075" w:rsidP="006679D2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  <w:t>Costo de un artículo por 0.7</w:t>
            </w:r>
          </w:p>
        </w:tc>
      </w:tr>
      <w:tr w:rsidR="00217075" w:rsidTr="006679D2">
        <w:trPr>
          <w:trHeight w:val="399"/>
        </w:trPr>
        <w:tc>
          <w:tcPr>
            <w:tcW w:w="2942" w:type="dxa"/>
            <w:shd w:val="clear" w:color="auto" w:fill="9CC2E5" w:themeFill="accent5" w:themeFillTint="99"/>
          </w:tcPr>
          <w:p w:rsidR="00217075" w:rsidRPr="00D20B20" w:rsidRDefault="00217075" w:rsidP="006679D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D20B20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>SALIDA</w:t>
            </w:r>
          </w:p>
        </w:tc>
        <w:tc>
          <w:tcPr>
            <w:tcW w:w="3290" w:type="dxa"/>
          </w:tcPr>
          <w:p w:rsidR="00217075" w:rsidRPr="000B385E" w:rsidRDefault="00F8261F" w:rsidP="006679D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Costo del artículo, itbm, </w:t>
            </w:r>
            <w:r w:rsidR="00217075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Costo de venta</w:t>
            </w:r>
          </w:p>
        </w:tc>
      </w:tr>
    </w:tbl>
    <w:p w:rsidR="00217075" w:rsidRDefault="00217075" w:rsidP="00217075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:rsidR="00217075" w:rsidRDefault="00217075" w:rsidP="00217075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:rsidR="00217075" w:rsidRDefault="00217075" w:rsidP="00217075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:rsidR="00217075" w:rsidRDefault="00217075" w:rsidP="00217075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:rsidR="00752A12" w:rsidRDefault="00752A12" w:rsidP="0021707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</w:p>
    <w:p w:rsidR="00752A12" w:rsidRDefault="00752A12" w:rsidP="0021707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</w:p>
    <w:p w:rsidR="00752A12" w:rsidRDefault="00752A12" w:rsidP="0021707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</w:p>
    <w:p w:rsidR="00752A12" w:rsidRDefault="00752A12" w:rsidP="0021707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</w:p>
    <w:p w:rsidR="00752A12" w:rsidRDefault="00752A12" w:rsidP="0021707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</w:p>
    <w:p w:rsidR="00752A12" w:rsidRDefault="00752A12" w:rsidP="0021707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</w:p>
    <w:p w:rsidR="00752A12" w:rsidRDefault="00752A12" w:rsidP="0021707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</w:p>
    <w:p w:rsidR="00752A12" w:rsidRDefault="00752A12" w:rsidP="0021707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</w:p>
    <w:p w:rsidR="00752A12" w:rsidRDefault="00752A12" w:rsidP="0021707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</w:p>
    <w:p w:rsidR="00752A12" w:rsidRDefault="00752A12" w:rsidP="0021707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</w:p>
    <w:p w:rsidR="00752A12" w:rsidRDefault="00752A12" w:rsidP="0021707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</w:p>
    <w:p w:rsidR="00752A12" w:rsidRDefault="00752A12" w:rsidP="0021707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</w:p>
    <w:p w:rsidR="00752A12" w:rsidRDefault="00752A12" w:rsidP="0021707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</w:p>
    <w:p w:rsidR="00752A12" w:rsidRDefault="00752A12" w:rsidP="0021707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</w:p>
    <w:p w:rsidR="00217075" w:rsidRPr="009E70E4" w:rsidRDefault="00217075" w:rsidP="0021707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lastRenderedPageBreak/>
        <w:t>Problema No.3</w:t>
      </w:r>
    </w:p>
    <w:p w:rsidR="00217075" w:rsidRPr="0037671F" w:rsidRDefault="00217075" w:rsidP="00217075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>1.</w:t>
      </w:r>
      <w:r w:rsidRPr="0037671F"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 xml:space="preserve">DEFINICIÓN DEL PROBLEMA </w:t>
      </w:r>
    </w:p>
    <w:p w:rsidR="00217075" w:rsidRPr="0037671F" w:rsidRDefault="00217075" w:rsidP="00217075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>Calcule e imprima el costo total de un terreno dado el tamaño y el precio por metro del terreno</w:t>
      </w:r>
      <w:r w:rsidRPr="0037671F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>.</w:t>
      </w:r>
    </w:p>
    <w:p w:rsidR="00217075" w:rsidRDefault="00217075" w:rsidP="00217075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>2. ANÁLISIS Y DISEÑO</w:t>
      </w:r>
    </w:p>
    <w:p w:rsidR="00217075" w:rsidRPr="0037671F" w:rsidRDefault="00217075" w:rsidP="00217075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r w:rsidRPr="004C73A4">
        <w:rPr>
          <w:rFonts w:ascii="Arial" w:hAnsi="Arial" w:cs="Arial"/>
          <w:b/>
          <w:bCs/>
          <w:color w:val="ED7D31" w:themeColor="accent2"/>
          <w:sz w:val="28"/>
          <w:szCs w:val="28"/>
          <w:lang w:val="es-ES"/>
        </w:rPr>
        <w:t>Calcule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 e imprima el </w:t>
      </w:r>
      <w:r w:rsidRPr="00EE1A48">
        <w:rPr>
          <w:rFonts w:ascii="Arial" w:hAnsi="Arial" w:cs="Arial"/>
          <w:b/>
          <w:bCs/>
          <w:color w:val="0070C0"/>
          <w:sz w:val="28"/>
          <w:szCs w:val="28"/>
          <w:lang w:val="es-ES"/>
        </w:rPr>
        <w:t xml:space="preserve">costo total de un terreno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dado el </w:t>
      </w:r>
      <w:r w:rsidRPr="00EE1A48">
        <w:rPr>
          <w:rFonts w:ascii="Arial" w:hAnsi="Arial" w:cs="Arial"/>
          <w:b/>
          <w:bCs/>
          <w:color w:val="00B050"/>
          <w:sz w:val="28"/>
          <w:szCs w:val="28"/>
          <w:lang w:val="es-ES"/>
        </w:rPr>
        <w:t>tamaño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 y el </w:t>
      </w:r>
      <w:r w:rsidRPr="00EE1A48">
        <w:rPr>
          <w:rFonts w:ascii="Arial" w:hAnsi="Arial" w:cs="Arial"/>
          <w:b/>
          <w:bCs/>
          <w:color w:val="00B050"/>
          <w:sz w:val="28"/>
          <w:szCs w:val="28"/>
          <w:lang w:val="es-ES"/>
        </w:rPr>
        <w:t>precio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 por metro del terreno</w:t>
      </w:r>
      <w:r w:rsidRPr="0037671F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>.</w:t>
      </w:r>
    </w:p>
    <w:tbl>
      <w:tblPr>
        <w:tblStyle w:val="Tablaconcuadrcula"/>
        <w:tblpPr w:leftFromText="141" w:rightFromText="141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2942"/>
        <w:gridCol w:w="3290"/>
      </w:tblGrid>
      <w:tr w:rsidR="00217075" w:rsidTr="006679D2">
        <w:trPr>
          <w:trHeight w:val="516"/>
        </w:trPr>
        <w:tc>
          <w:tcPr>
            <w:tcW w:w="2942" w:type="dxa"/>
            <w:shd w:val="clear" w:color="auto" w:fill="00B050"/>
          </w:tcPr>
          <w:p w:rsidR="00217075" w:rsidRPr="00D20B20" w:rsidRDefault="00217075" w:rsidP="006679D2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es-ES"/>
              </w:rPr>
            </w:pPr>
            <w:r w:rsidRPr="00D20B20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>ENTRADA</w:t>
            </w:r>
          </w:p>
        </w:tc>
        <w:tc>
          <w:tcPr>
            <w:tcW w:w="3290" w:type="dxa"/>
          </w:tcPr>
          <w:p w:rsidR="00217075" w:rsidRPr="000B385E" w:rsidRDefault="00217075" w:rsidP="006679D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Leer tamaño, precio por metro</w:t>
            </w:r>
          </w:p>
        </w:tc>
      </w:tr>
      <w:tr w:rsidR="00217075" w:rsidTr="006679D2">
        <w:trPr>
          <w:trHeight w:val="983"/>
        </w:trPr>
        <w:tc>
          <w:tcPr>
            <w:tcW w:w="2942" w:type="dxa"/>
            <w:shd w:val="clear" w:color="auto" w:fill="F7CAAC" w:themeFill="accent2" w:themeFillTint="66"/>
          </w:tcPr>
          <w:p w:rsidR="00217075" w:rsidRPr="00D20B20" w:rsidRDefault="00217075" w:rsidP="006679D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D20B20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>PROCESO</w:t>
            </w:r>
          </w:p>
        </w:tc>
        <w:tc>
          <w:tcPr>
            <w:tcW w:w="3290" w:type="dxa"/>
          </w:tcPr>
          <w:p w:rsidR="00217075" w:rsidRPr="000B385E" w:rsidRDefault="00217075" w:rsidP="006679D2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  <w:t>Tamaño</w:t>
            </w:r>
            <w:r w:rsidR="00C50A6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en metros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por precio </w:t>
            </w:r>
            <w:r w:rsidR="0078060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  <w:t>por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metro</w:t>
            </w:r>
          </w:p>
        </w:tc>
      </w:tr>
      <w:tr w:rsidR="00217075" w:rsidTr="006679D2">
        <w:trPr>
          <w:trHeight w:val="399"/>
        </w:trPr>
        <w:tc>
          <w:tcPr>
            <w:tcW w:w="2942" w:type="dxa"/>
            <w:shd w:val="clear" w:color="auto" w:fill="9CC2E5" w:themeFill="accent5" w:themeFillTint="99"/>
          </w:tcPr>
          <w:p w:rsidR="00217075" w:rsidRPr="00D20B20" w:rsidRDefault="00217075" w:rsidP="006679D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D20B20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>SALIDA</w:t>
            </w:r>
          </w:p>
        </w:tc>
        <w:tc>
          <w:tcPr>
            <w:tcW w:w="3290" w:type="dxa"/>
          </w:tcPr>
          <w:p w:rsidR="00217075" w:rsidRPr="000B385E" w:rsidRDefault="00217075" w:rsidP="006679D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Costo total de un terreno</w:t>
            </w:r>
          </w:p>
        </w:tc>
      </w:tr>
    </w:tbl>
    <w:p w:rsidR="00217075" w:rsidRDefault="00217075" w:rsidP="00217075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:rsidR="00217075" w:rsidRDefault="00217075" w:rsidP="00217075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:rsidR="00217075" w:rsidRDefault="00217075" w:rsidP="00217075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:rsidR="00217075" w:rsidRDefault="00217075" w:rsidP="00217075">
      <w:pPr>
        <w:jc w:val="center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:rsidR="00217075" w:rsidRDefault="00217075" w:rsidP="00217075">
      <w:pPr>
        <w:jc w:val="center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sectPr w:rsidR="002170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D8"/>
    <w:rsid w:val="00217075"/>
    <w:rsid w:val="002E4653"/>
    <w:rsid w:val="00736DBD"/>
    <w:rsid w:val="00752A12"/>
    <w:rsid w:val="00780608"/>
    <w:rsid w:val="00AD32C7"/>
    <w:rsid w:val="00AE4FFD"/>
    <w:rsid w:val="00C50A67"/>
    <w:rsid w:val="00D705D8"/>
    <w:rsid w:val="00DC3CAD"/>
    <w:rsid w:val="00F8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7FE768"/>
  <w15:chartTrackingRefBased/>
  <w15:docId w15:val="{80B31BDF-4EC8-41B2-B3B6-1F7D5566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0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7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312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10</cp:revision>
  <dcterms:created xsi:type="dcterms:W3CDTF">2020-04-16T05:03:00Z</dcterms:created>
  <dcterms:modified xsi:type="dcterms:W3CDTF">2020-04-16T05:32:00Z</dcterms:modified>
</cp:coreProperties>
</file>