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6DD22A95" w14:textId="142BFC92" w:rsidR="00AC2F27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Bitácora de Aprendizajes</w:t>
      </w:r>
    </w:p>
    <w:p w14:paraId="768527EE" w14:textId="00600623" w:rsidR="00974154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Conocimientos adquiridos por capítulo dado</w:t>
      </w:r>
    </w:p>
    <w:p w14:paraId="7ED8304C" w14:textId="46C1CDAB" w:rsidR="00974154" w:rsidRDefault="00974154">
      <w:pPr>
        <w:rPr>
          <w:rFonts w:ascii="Arial" w:hAnsi="Arial" w:cs="Arial"/>
          <w:sz w:val="24"/>
          <w:szCs w:val="24"/>
          <w:lang w:val="es-ES"/>
        </w:rPr>
      </w:pPr>
    </w:p>
    <w:p w14:paraId="13FBFD4E" w14:textId="5FC23373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Tema(s) involucrados en las actividades:</w:t>
      </w:r>
      <w:r w:rsidR="006F3853" w:rsidRPr="00D32D55">
        <w:rPr>
          <w:b/>
          <w:bCs/>
        </w:rPr>
        <w:t xml:space="preserve"> </w:t>
      </w:r>
      <w:r w:rsidR="0033541E">
        <w:rPr>
          <w:rFonts w:ascii="Arial" w:hAnsi="Arial" w:cs="Arial"/>
          <w:b/>
          <w:bCs/>
          <w:sz w:val="24"/>
          <w:szCs w:val="24"/>
          <w:lang w:val="es-ES"/>
        </w:rPr>
        <w:t>Práctica de arreglos</w:t>
      </w:r>
      <w:r w:rsidR="00684564">
        <w:rPr>
          <w:rFonts w:ascii="Arial" w:hAnsi="Arial" w:cs="Arial"/>
          <w:b/>
          <w:bCs/>
          <w:sz w:val="24"/>
          <w:szCs w:val="24"/>
          <w:lang w:val="es-ES"/>
        </w:rPr>
        <w:t xml:space="preserve"> con paso por referencia.</w:t>
      </w:r>
    </w:p>
    <w:p w14:paraId="270F84F9" w14:textId="4C2C6807" w:rsidR="00974154" w:rsidRPr="00623C19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Fecha: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684564">
        <w:rPr>
          <w:rFonts w:ascii="Arial" w:hAnsi="Arial" w:cs="Arial"/>
          <w:b/>
          <w:bCs/>
          <w:sz w:val="24"/>
          <w:szCs w:val="24"/>
          <w:lang w:val="es-ES"/>
        </w:rPr>
        <w:t>16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r w:rsidR="0032118B">
        <w:rPr>
          <w:rFonts w:ascii="Arial" w:hAnsi="Arial" w:cs="Arial"/>
          <w:b/>
          <w:bCs/>
          <w:sz w:val="24"/>
          <w:szCs w:val="24"/>
          <w:lang w:val="es-ES"/>
        </w:rPr>
        <w:t>ju</w:t>
      </w:r>
      <w:r w:rsidR="0033541E">
        <w:rPr>
          <w:rFonts w:ascii="Arial" w:hAnsi="Arial" w:cs="Arial"/>
          <w:b/>
          <w:bCs/>
          <w:sz w:val="24"/>
          <w:szCs w:val="24"/>
          <w:lang w:val="es-ES"/>
        </w:rPr>
        <w:t>l</w:t>
      </w:r>
      <w:r w:rsidR="0032118B">
        <w:rPr>
          <w:rFonts w:ascii="Arial" w:hAnsi="Arial" w:cs="Arial"/>
          <w:b/>
          <w:bCs/>
          <w:sz w:val="24"/>
          <w:szCs w:val="24"/>
          <w:lang w:val="es-ES"/>
        </w:rPr>
        <w:t>io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2020.</w:t>
      </w:r>
    </w:p>
    <w:p w14:paraId="47AD2095" w14:textId="4FEF77E0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Reflexiones:</w:t>
      </w:r>
    </w:p>
    <w:p w14:paraId="3AE70881" w14:textId="4B973A8B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 xml:space="preserve">Dificultades encontradas: </w:t>
      </w:r>
      <w:r w:rsidR="00B353B1">
        <w:rPr>
          <w:rFonts w:ascii="Arial" w:hAnsi="Arial" w:cs="Arial"/>
          <w:sz w:val="24"/>
          <w:szCs w:val="24"/>
          <w:lang w:val="es-ES"/>
        </w:rPr>
        <w:t>Ninguna.</w:t>
      </w:r>
    </w:p>
    <w:p w14:paraId="5A4E730D" w14:textId="1749E307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Aspectos Fáciles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623C19" w:rsidRPr="00D811D5">
        <w:rPr>
          <w:rFonts w:ascii="Arial" w:hAnsi="Arial" w:cs="Arial"/>
          <w:sz w:val="24"/>
          <w:szCs w:val="24"/>
          <w:lang w:val="es-ES"/>
        </w:rPr>
        <w:t>Todos.</w:t>
      </w:r>
    </w:p>
    <w:p w14:paraId="3DDF0609" w14:textId="4719C2CF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¿Qué aprendió?</w:t>
      </w:r>
    </w:p>
    <w:p w14:paraId="425350B9" w14:textId="02BEC38C" w:rsidR="008B3565" w:rsidRPr="008B3565" w:rsidRDefault="00684564" w:rsidP="008B3565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Paso por referencia, aunque aún no he practicado el problema del toro, una vez practicado, entenderé perfectamente a qué se refiere y podré corregir los problemas, además hoy explicó lo que es arreglos bidimensionales, lo cual es súper sencillo para los que manejamos Algebra lineal. </w:t>
      </w:r>
    </w:p>
    <w:p w14:paraId="5FEDE1EF" w14:textId="3250E7F5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Dudas obtenidas o lagunas</w:t>
      </w:r>
    </w:p>
    <w:p w14:paraId="64DF7CE4" w14:textId="40D50AF3" w:rsidR="00623C19" w:rsidRPr="00D811D5" w:rsidRDefault="00623C19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D811D5">
        <w:rPr>
          <w:rFonts w:ascii="Arial" w:hAnsi="Arial" w:cs="Arial"/>
          <w:sz w:val="24"/>
          <w:szCs w:val="24"/>
          <w:lang w:val="es-ES"/>
        </w:rPr>
        <w:t>Ninguna.</w:t>
      </w:r>
    </w:p>
    <w:sectPr w:rsidR="00623C19" w:rsidRPr="00D811D5" w:rsidSect="005243FF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D60C8"/>
    <w:multiLevelType w:val="hybridMultilevel"/>
    <w:tmpl w:val="5CCC747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A"/>
    <w:rsid w:val="00060917"/>
    <w:rsid w:val="00170BC3"/>
    <w:rsid w:val="003179D1"/>
    <w:rsid w:val="0032118B"/>
    <w:rsid w:val="0033541E"/>
    <w:rsid w:val="00375CA8"/>
    <w:rsid w:val="00484F59"/>
    <w:rsid w:val="004E779A"/>
    <w:rsid w:val="005243FF"/>
    <w:rsid w:val="00540FAE"/>
    <w:rsid w:val="00553626"/>
    <w:rsid w:val="00565EB5"/>
    <w:rsid w:val="00623C19"/>
    <w:rsid w:val="006317AE"/>
    <w:rsid w:val="00684564"/>
    <w:rsid w:val="006F3853"/>
    <w:rsid w:val="00722C0B"/>
    <w:rsid w:val="007F5375"/>
    <w:rsid w:val="008B3565"/>
    <w:rsid w:val="00974154"/>
    <w:rsid w:val="0097419D"/>
    <w:rsid w:val="00A76343"/>
    <w:rsid w:val="00AC2F27"/>
    <w:rsid w:val="00AD5FC0"/>
    <w:rsid w:val="00AF6F51"/>
    <w:rsid w:val="00B353B1"/>
    <w:rsid w:val="00B404D1"/>
    <w:rsid w:val="00B86ACA"/>
    <w:rsid w:val="00BD35CD"/>
    <w:rsid w:val="00D32D55"/>
    <w:rsid w:val="00D811D5"/>
    <w:rsid w:val="00DC376C"/>
    <w:rsid w:val="00F8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55AC5"/>
  <w15:chartTrackingRefBased/>
  <w15:docId w15:val="{ECD12FB4-F107-4C50-A094-F076AF9A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</cp:lastModifiedBy>
  <cp:revision>32</cp:revision>
  <dcterms:created xsi:type="dcterms:W3CDTF">2020-04-28T09:59:00Z</dcterms:created>
  <dcterms:modified xsi:type="dcterms:W3CDTF">2020-07-17T04:49:00Z</dcterms:modified>
</cp:coreProperties>
</file>