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0A8B04B2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6317AE" w:rsidRPr="006317AE">
        <w:rPr>
          <w:rFonts w:ascii="Arial" w:hAnsi="Arial" w:cs="Arial"/>
          <w:b/>
          <w:bCs/>
          <w:sz w:val="24"/>
          <w:szCs w:val="24"/>
          <w:lang w:val="es-ES"/>
        </w:rPr>
        <w:t>Práctica de identificadores y tipos de datos</w:t>
      </w:r>
      <w:r w:rsidR="006317AE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70F84F9" w14:textId="47BFAB56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317AE">
        <w:rPr>
          <w:rFonts w:ascii="Arial" w:hAnsi="Arial" w:cs="Arial"/>
          <w:b/>
          <w:bCs/>
          <w:sz w:val="24"/>
          <w:szCs w:val="24"/>
          <w:lang w:val="es-ES"/>
        </w:rPr>
        <w:t>23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abril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014278A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555912A2" w:rsidR="00623C19" w:rsidRPr="00D811D5" w:rsidRDefault="00A76343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</w:t>
      </w:r>
      <w:r w:rsidR="00722C0B">
        <w:rPr>
          <w:rFonts w:ascii="Arial" w:hAnsi="Arial" w:cs="Arial"/>
          <w:sz w:val="24"/>
          <w:szCs w:val="24"/>
          <w:lang w:val="es-ES"/>
        </w:rPr>
        <w:t xml:space="preserve"> hay que usar la lógica de la profesora en Word, aunque se asuma dentro del programa cómo funciona</w:t>
      </w:r>
      <w:r w:rsidR="00B404D1">
        <w:rPr>
          <w:rFonts w:ascii="Arial" w:hAnsi="Arial" w:cs="Arial"/>
          <w:sz w:val="24"/>
          <w:szCs w:val="24"/>
          <w:lang w:val="es-ES"/>
        </w:rPr>
        <w:t xml:space="preserve"> el algoritmo realmente</w:t>
      </w:r>
      <w:r w:rsidR="00623C19" w:rsidRPr="00D811D5">
        <w:rPr>
          <w:rFonts w:ascii="Arial" w:hAnsi="Arial" w:cs="Arial"/>
          <w:sz w:val="24"/>
          <w:szCs w:val="24"/>
          <w:lang w:val="es-ES"/>
        </w:rPr>
        <w:t>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3179D1"/>
    <w:rsid w:val="005243FF"/>
    <w:rsid w:val="00623C19"/>
    <w:rsid w:val="006317AE"/>
    <w:rsid w:val="006F3853"/>
    <w:rsid w:val="00722C0B"/>
    <w:rsid w:val="00974154"/>
    <w:rsid w:val="00A76343"/>
    <w:rsid w:val="00AC2F27"/>
    <w:rsid w:val="00B404D1"/>
    <w:rsid w:val="00B86ACA"/>
    <w:rsid w:val="00D32D55"/>
    <w:rsid w:val="00D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12</cp:revision>
  <dcterms:created xsi:type="dcterms:W3CDTF">2020-04-28T09:59:00Z</dcterms:created>
  <dcterms:modified xsi:type="dcterms:W3CDTF">2020-04-28T10:25:00Z</dcterms:modified>
</cp:coreProperties>
</file>