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FCA7" w14:textId="70CA78D3" w:rsidR="00FD228A" w:rsidRDefault="00FD228A" w:rsidP="00FD228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564504" wp14:editId="0131DBD0">
            <wp:simplePos x="0" y="0"/>
            <wp:positionH relativeFrom="column">
              <wp:posOffset>-523875</wp:posOffset>
            </wp:positionH>
            <wp:positionV relativeFrom="paragraph">
              <wp:posOffset>-114935</wp:posOffset>
            </wp:positionV>
            <wp:extent cx="1356360" cy="1341120"/>
            <wp:effectExtent l="0" t="0" r="0" b="0"/>
            <wp:wrapNone/>
            <wp:docPr id="2" name="Imagen 2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A27562" wp14:editId="13B9C35D">
            <wp:simplePos x="0" y="0"/>
            <wp:positionH relativeFrom="column">
              <wp:posOffset>4878705</wp:posOffset>
            </wp:positionH>
            <wp:positionV relativeFrom="paragraph">
              <wp:posOffset>6985</wp:posOffset>
            </wp:positionV>
            <wp:extent cx="1303020" cy="10820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73527A84" w14:textId="77777777" w:rsidR="00FD228A" w:rsidRDefault="00FD228A" w:rsidP="00FD228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 de Sistemas Computacionales</w:t>
      </w:r>
    </w:p>
    <w:p w14:paraId="3E3310B7" w14:textId="77777777" w:rsidR="00FD228A" w:rsidRDefault="00FD228A" w:rsidP="00FD228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Licenciatura en Ingeniería de Sistemas de Información</w:t>
      </w:r>
    </w:p>
    <w:p w14:paraId="48151293" w14:textId="338EB189" w:rsidR="00FD228A" w:rsidRDefault="00FD228A" w:rsidP="00FD228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Práctica No.6</w:t>
      </w:r>
    </w:p>
    <w:p w14:paraId="6B765FED" w14:textId="5FFB6D19" w:rsidR="00FD228A" w:rsidRDefault="00BA44A0" w:rsidP="00FD228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Condicionales</w:t>
      </w:r>
      <w:r w:rsidR="00231787">
        <w:rPr>
          <w:rFonts w:ascii="Arial" w:hAnsi="Arial" w:cs="Arial"/>
          <w:b/>
          <w:bCs/>
          <w:sz w:val="24"/>
          <w:szCs w:val="24"/>
        </w:rPr>
        <w:t xml:space="preserve"> en pseudocódigo</w:t>
      </w:r>
    </w:p>
    <w:p w14:paraId="374AEEB9" w14:textId="77777777" w:rsidR="00FD228A" w:rsidRDefault="00FD228A" w:rsidP="00FD228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B51123" w14:textId="77777777" w:rsidR="00FD228A" w:rsidRDefault="00FD228A" w:rsidP="00FD228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Curso: DESARROLLO LÓGICO Y ALGORITMO</w:t>
      </w:r>
    </w:p>
    <w:p w14:paraId="4D5F5510" w14:textId="77777777" w:rsidR="00FD228A" w:rsidRDefault="00FD228A" w:rsidP="00FD228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 SEMESTRE</w:t>
      </w:r>
    </w:p>
    <w:p w14:paraId="5D4F2F7C" w14:textId="77777777" w:rsidR="00FD228A" w:rsidRDefault="00FD228A" w:rsidP="00FD228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Profesora: Mitzi M. de Velásquez Msc.</w:t>
      </w:r>
    </w:p>
    <w:p w14:paraId="41DD9EBC" w14:textId="77777777" w:rsidR="00FD228A" w:rsidRDefault="00FD228A" w:rsidP="00FD228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1F6158" w14:textId="77777777" w:rsidR="00FD228A" w:rsidRDefault="00FD228A" w:rsidP="00FD228A">
      <w:pPr>
        <w:spacing w:line="48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>
        <w:rPr>
          <w:rFonts w:ascii="Arial" w:hAnsi="Arial" w:cs="Arial"/>
          <w:sz w:val="24"/>
          <w:szCs w:val="24"/>
        </w:rPr>
        <w:t>1IF701</w:t>
      </w:r>
    </w:p>
    <w:p w14:paraId="44E65F02" w14:textId="77777777" w:rsidR="00FD228A" w:rsidRDefault="00FD228A" w:rsidP="00FD228A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Integrante: </w:t>
      </w:r>
      <w:r>
        <w:rPr>
          <w:rFonts w:ascii="Arial" w:hAnsi="Arial" w:cs="Arial"/>
          <w:sz w:val="24"/>
          <w:szCs w:val="24"/>
        </w:rPr>
        <w:t>Michael Solis [ 8-958-1219]</w:t>
      </w:r>
    </w:p>
    <w:p w14:paraId="5F2E6FDE" w14:textId="77777777" w:rsidR="008C6441" w:rsidRDefault="008C6441" w:rsidP="00E03F46">
      <w:pPr>
        <w:rPr>
          <w:rFonts w:ascii="Arial" w:hAnsi="Arial" w:cs="Arial"/>
          <w:sz w:val="28"/>
          <w:szCs w:val="28"/>
          <w:lang w:val="es-ES"/>
        </w:rPr>
      </w:pPr>
    </w:p>
    <w:p w14:paraId="2AB937AF" w14:textId="77777777" w:rsidR="008C6441" w:rsidRDefault="008C6441" w:rsidP="00E03F46">
      <w:pPr>
        <w:rPr>
          <w:rFonts w:ascii="Arial" w:hAnsi="Arial" w:cs="Arial"/>
          <w:sz w:val="28"/>
          <w:szCs w:val="28"/>
          <w:lang w:val="es-ES"/>
        </w:rPr>
      </w:pPr>
    </w:p>
    <w:p w14:paraId="13C970FB" w14:textId="77777777" w:rsidR="008C6441" w:rsidRDefault="008C6441" w:rsidP="00E03F46">
      <w:pPr>
        <w:rPr>
          <w:rFonts w:ascii="Arial" w:hAnsi="Arial" w:cs="Arial"/>
          <w:sz w:val="28"/>
          <w:szCs w:val="28"/>
          <w:lang w:val="es-ES"/>
        </w:rPr>
      </w:pPr>
    </w:p>
    <w:p w14:paraId="466256D7" w14:textId="77777777" w:rsidR="008C6441" w:rsidRDefault="008C6441" w:rsidP="00E03F46">
      <w:pPr>
        <w:rPr>
          <w:rFonts w:ascii="Arial" w:hAnsi="Arial" w:cs="Arial"/>
          <w:sz w:val="28"/>
          <w:szCs w:val="28"/>
          <w:lang w:val="es-ES"/>
        </w:rPr>
      </w:pPr>
    </w:p>
    <w:p w14:paraId="32C6BD35" w14:textId="77777777" w:rsidR="008C6441" w:rsidRDefault="008C6441" w:rsidP="00E03F46">
      <w:pPr>
        <w:rPr>
          <w:rFonts w:ascii="Arial" w:hAnsi="Arial" w:cs="Arial"/>
          <w:sz w:val="28"/>
          <w:szCs w:val="28"/>
          <w:lang w:val="es-ES"/>
        </w:rPr>
      </w:pPr>
    </w:p>
    <w:p w14:paraId="1FA76D2C" w14:textId="77777777" w:rsidR="008C6441" w:rsidRDefault="008C6441" w:rsidP="00E03F46">
      <w:pPr>
        <w:rPr>
          <w:rFonts w:ascii="Arial" w:hAnsi="Arial" w:cs="Arial"/>
          <w:sz w:val="28"/>
          <w:szCs w:val="28"/>
          <w:lang w:val="es-ES"/>
        </w:rPr>
      </w:pPr>
    </w:p>
    <w:p w14:paraId="1A60AFD0" w14:textId="77777777" w:rsidR="008C6441" w:rsidRDefault="008C6441" w:rsidP="00E03F46">
      <w:pPr>
        <w:rPr>
          <w:rFonts w:ascii="Arial" w:hAnsi="Arial" w:cs="Arial"/>
          <w:sz w:val="28"/>
          <w:szCs w:val="28"/>
          <w:lang w:val="es-ES"/>
        </w:rPr>
      </w:pPr>
    </w:p>
    <w:p w14:paraId="27FD9B3C" w14:textId="77777777" w:rsidR="008C6441" w:rsidRDefault="008C6441" w:rsidP="00E03F46">
      <w:pPr>
        <w:rPr>
          <w:rFonts w:ascii="Arial" w:hAnsi="Arial" w:cs="Arial"/>
          <w:sz w:val="28"/>
          <w:szCs w:val="28"/>
          <w:lang w:val="es-ES"/>
        </w:rPr>
      </w:pPr>
    </w:p>
    <w:p w14:paraId="72CBF814" w14:textId="77777777" w:rsidR="008C6441" w:rsidRDefault="008C6441" w:rsidP="00E03F46">
      <w:pPr>
        <w:rPr>
          <w:rFonts w:ascii="Arial" w:hAnsi="Arial" w:cs="Arial"/>
          <w:sz w:val="28"/>
          <w:szCs w:val="28"/>
          <w:lang w:val="es-ES"/>
        </w:rPr>
      </w:pPr>
    </w:p>
    <w:p w14:paraId="1576C4AF" w14:textId="77777777" w:rsidR="00FD228A" w:rsidRDefault="00FD228A" w:rsidP="00E03F46">
      <w:pPr>
        <w:rPr>
          <w:rFonts w:ascii="Arial" w:hAnsi="Arial" w:cs="Arial"/>
          <w:sz w:val="28"/>
          <w:szCs w:val="28"/>
          <w:lang w:val="es-ES"/>
        </w:rPr>
      </w:pPr>
    </w:p>
    <w:p w14:paraId="7D9A64C3" w14:textId="4266629E" w:rsidR="001928F7" w:rsidRPr="00E03F46" w:rsidRDefault="00E03F46" w:rsidP="00E03F46">
      <w:pPr>
        <w:rPr>
          <w:rFonts w:ascii="Arial" w:hAnsi="Arial" w:cs="Arial"/>
          <w:color w:val="00B0F0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1.</w:t>
      </w:r>
      <w:r w:rsidR="004B668F" w:rsidRPr="00E03F46">
        <w:rPr>
          <w:rFonts w:ascii="Arial" w:hAnsi="Arial" w:cs="Arial"/>
          <w:sz w:val="28"/>
          <w:szCs w:val="28"/>
          <w:lang w:val="es-ES"/>
        </w:rPr>
        <w:t xml:space="preserve">Determinar si un alumno aprueba o reprueba un curso, sabiendo que aprobará si su promedio de </w:t>
      </w:r>
      <w:r w:rsidR="004B668F" w:rsidRPr="00E03F46">
        <w:rPr>
          <w:rFonts w:ascii="Arial" w:hAnsi="Arial" w:cs="Arial"/>
          <w:color w:val="00B050"/>
          <w:sz w:val="28"/>
          <w:szCs w:val="28"/>
          <w:lang w:val="es-ES"/>
        </w:rPr>
        <w:t xml:space="preserve">tres calificaciones </w:t>
      </w:r>
      <w:r w:rsidR="004B668F" w:rsidRPr="00E03F46">
        <w:rPr>
          <w:rFonts w:ascii="Arial" w:hAnsi="Arial" w:cs="Arial"/>
          <w:color w:val="ED7D31" w:themeColor="accent2"/>
          <w:sz w:val="28"/>
          <w:szCs w:val="28"/>
          <w:lang w:val="es-ES"/>
        </w:rPr>
        <w:t>es mayor o igual a 70</w:t>
      </w:r>
      <w:r w:rsidR="004B668F" w:rsidRPr="00E03F46">
        <w:rPr>
          <w:rFonts w:ascii="Arial" w:hAnsi="Arial" w:cs="Arial"/>
          <w:sz w:val="28"/>
          <w:szCs w:val="28"/>
          <w:lang w:val="es-ES"/>
        </w:rPr>
        <w:t xml:space="preserve">; reprueba en caso contrario. </w:t>
      </w:r>
      <w:r w:rsidR="004B668F" w:rsidRPr="00E03F46">
        <w:rPr>
          <w:rFonts w:ascii="Arial" w:hAnsi="Arial" w:cs="Arial"/>
          <w:color w:val="00B0F0"/>
          <w:sz w:val="28"/>
          <w:szCs w:val="28"/>
          <w:lang w:val="es-ES"/>
        </w:rPr>
        <w:t>Imprima la nota y el mensaje.</w:t>
      </w:r>
    </w:p>
    <w:p w14:paraId="349A2404" w14:textId="7F8D6929" w:rsidR="006A7B12" w:rsidRDefault="003E16A6" w:rsidP="006A7B12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3E16A6">
        <w:rPr>
          <w:rFonts w:ascii="Arial" w:hAnsi="Arial" w:cs="Arial"/>
          <w:color w:val="FF0000"/>
          <w:sz w:val="24"/>
          <w:szCs w:val="24"/>
          <w:lang w:val="es-ES"/>
        </w:rPr>
        <w:t>ANÁLISIS Y DISEÑO</w:t>
      </w:r>
    </w:p>
    <w:tbl>
      <w:tblPr>
        <w:tblStyle w:val="Tablaconcuadrcula"/>
        <w:tblW w:w="9798" w:type="dxa"/>
        <w:tblLook w:val="04A0" w:firstRow="1" w:lastRow="0" w:firstColumn="1" w:lastColumn="0" w:noHBand="0" w:noVBand="1"/>
      </w:tblPr>
      <w:tblGrid>
        <w:gridCol w:w="2335"/>
        <w:gridCol w:w="7463"/>
      </w:tblGrid>
      <w:tr w:rsidR="003E16A6" w14:paraId="2579ED74" w14:textId="77777777" w:rsidTr="00B14E75">
        <w:trPr>
          <w:trHeight w:val="1138"/>
        </w:trPr>
        <w:tc>
          <w:tcPr>
            <w:tcW w:w="2335" w:type="dxa"/>
            <w:shd w:val="clear" w:color="auto" w:fill="00B050"/>
          </w:tcPr>
          <w:p w14:paraId="7CF49DF3" w14:textId="6C7CD26C" w:rsidR="003E16A6" w:rsidRPr="003E16A6" w:rsidRDefault="003E16A6" w:rsidP="006A7B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3E16A6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7463" w:type="dxa"/>
            <w:shd w:val="clear" w:color="auto" w:fill="00B050"/>
          </w:tcPr>
          <w:p w14:paraId="4F5C5D73" w14:textId="5B948BC5" w:rsidR="003E16A6" w:rsidRPr="003E16A6" w:rsidRDefault="003F0651" w:rsidP="006A7B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nota1,nota2,nota3,70</w:t>
            </w:r>
          </w:p>
        </w:tc>
      </w:tr>
      <w:tr w:rsidR="003E16A6" w14:paraId="38BA0CD6" w14:textId="77777777" w:rsidTr="00B14E75">
        <w:trPr>
          <w:trHeight w:val="1794"/>
        </w:trPr>
        <w:tc>
          <w:tcPr>
            <w:tcW w:w="2335" w:type="dxa"/>
            <w:shd w:val="clear" w:color="auto" w:fill="ED7D31" w:themeFill="accent2"/>
          </w:tcPr>
          <w:p w14:paraId="51974B77" w14:textId="30981CE9" w:rsidR="003E16A6" w:rsidRPr="003E16A6" w:rsidRDefault="003E16A6" w:rsidP="006A7B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3E16A6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7463" w:type="dxa"/>
            <w:shd w:val="clear" w:color="auto" w:fill="ED7D31" w:themeFill="accent2"/>
          </w:tcPr>
          <w:p w14:paraId="4A1A2224" w14:textId="65680D07" w:rsidR="003E16A6" w:rsidRDefault="00E77288" w:rsidP="006A7B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  <w:p w14:paraId="7C670F44" w14:textId="18C19C6A" w:rsidR="00E77288" w:rsidRDefault="00E77288" w:rsidP="006A7B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</w:p>
          <w:p w14:paraId="569A59F6" w14:textId="270C70EF" w:rsidR="00E77288" w:rsidRDefault="00A91185" w:rsidP="00E7728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 calcular p</w:t>
            </w:r>
            <w:r w:rsidR="00E7728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romedio(prom) = (nota1+nota2+nota3)/3</w:t>
            </w:r>
          </w:p>
          <w:p w14:paraId="42D9EC96" w14:textId="45CF090D" w:rsidR="00A91185" w:rsidRDefault="00EC1055" w:rsidP="00E7728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 xml:space="preserve"> evaluar </w:t>
            </w:r>
            <w:r w:rsidR="00A91185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Prom &gt;= 70</w:t>
            </w:r>
          </w:p>
          <w:p w14:paraId="3436E348" w14:textId="679C90AC" w:rsidR="00E77288" w:rsidRPr="003E16A6" w:rsidRDefault="00E77288" w:rsidP="006A7B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3E16A6" w14:paraId="1BBCC443" w14:textId="77777777" w:rsidTr="00A91185">
        <w:trPr>
          <w:trHeight w:val="365"/>
        </w:trPr>
        <w:tc>
          <w:tcPr>
            <w:tcW w:w="2335" w:type="dxa"/>
            <w:shd w:val="clear" w:color="auto" w:fill="5B9BD5" w:themeFill="accent5"/>
          </w:tcPr>
          <w:p w14:paraId="548B32C0" w14:textId="461094B7" w:rsidR="003E16A6" w:rsidRPr="003E16A6" w:rsidRDefault="003E16A6" w:rsidP="006A7B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7463" w:type="dxa"/>
            <w:shd w:val="clear" w:color="auto" w:fill="5B9BD5" w:themeFill="accent5"/>
          </w:tcPr>
          <w:p w14:paraId="7B26D4C0" w14:textId="6D8E1043" w:rsidR="003E16A6" w:rsidRPr="003E16A6" w:rsidRDefault="00A20906" w:rsidP="006A7B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p</w:t>
            </w:r>
            <w:r w:rsidR="00E77288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rom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, “mensaje”</w:t>
            </w:r>
          </w:p>
        </w:tc>
      </w:tr>
    </w:tbl>
    <w:p w14:paraId="6F0840E1" w14:textId="77777777" w:rsidR="003E16A6" w:rsidRPr="003E16A6" w:rsidRDefault="003E16A6" w:rsidP="006A7B12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226537D7" w14:textId="46F29701" w:rsidR="006A7B12" w:rsidRDefault="003E16A6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Algoritmo NotaEstudiante {</w:t>
      </w:r>
    </w:p>
    <w:p w14:paraId="6397CB9E" w14:textId="0A4BD9C8" w:rsidR="003E16A6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declarativas</w:t>
      </w:r>
    </w:p>
    <w:p w14:paraId="1AEE92BE" w14:textId="263BFA37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 nota1,nota2,nota3, prom;</w:t>
      </w:r>
    </w:p>
    <w:p w14:paraId="65FAD271" w14:textId="7677B80F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Instrucciones</w:t>
      </w:r>
    </w:p>
    <w:p w14:paraId="69DD0345" w14:textId="73125C1F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imprimir(“Ingresa la primera nota: ”);</w:t>
      </w:r>
    </w:p>
    <w:p w14:paraId="226517AF" w14:textId="15C11018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leer(nota1);</w:t>
      </w:r>
    </w:p>
    <w:p w14:paraId="2A931FB8" w14:textId="59987667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imprimir(“Ingresa la segunda nota: ”);</w:t>
      </w:r>
    </w:p>
    <w:p w14:paraId="49032143" w14:textId="62D47316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leer(nota2);</w:t>
      </w:r>
    </w:p>
    <w:p w14:paraId="0B5001AA" w14:textId="46E54C15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imprimir(“Ingresa la tercera nota”);</w:t>
      </w:r>
    </w:p>
    <w:p w14:paraId="65A496F8" w14:textId="1B02E4D3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leer(nota3);</w:t>
      </w:r>
    </w:p>
    <w:p w14:paraId="59113663" w14:textId="693C585C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Calculando el promedio</w:t>
      </w:r>
    </w:p>
    <w:p w14:paraId="4B16B45D" w14:textId="5148D073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prom = (nota1+nota2+nota3)/3;</w:t>
      </w:r>
    </w:p>
    <w:p w14:paraId="238F2813" w14:textId="61BAF5BE" w:rsidR="00CF3F13" w:rsidRDefault="00FD76BB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="00CF3F13">
        <w:rPr>
          <w:rFonts w:ascii="Arial" w:hAnsi="Arial" w:cs="Arial"/>
          <w:sz w:val="24"/>
          <w:szCs w:val="24"/>
          <w:lang w:val="es-ES"/>
        </w:rPr>
        <w:t>i (prom &gt;= 70) {</w:t>
      </w:r>
    </w:p>
    <w:p w14:paraId="32235DAC" w14:textId="77777777" w:rsidR="00915AC9" w:rsidRDefault="00915AC9" w:rsidP="00CF3F1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imprimir(“Su nota es: ”,prom);</w:t>
      </w:r>
    </w:p>
    <w:p w14:paraId="39536CFE" w14:textId="3EB98943" w:rsidR="00CF3F13" w:rsidRDefault="00CF3F13" w:rsidP="00CF3F1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imprimir(“El estudiante aprobó”);</w:t>
      </w:r>
    </w:p>
    <w:p w14:paraId="5383090B" w14:textId="7171BA72" w:rsidR="00CF3F13" w:rsidRDefault="00CF3F13" w:rsidP="00CF3F1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330A8C1E" w14:textId="2C2A12E0" w:rsidR="00CF3F13" w:rsidRDefault="00FD76BB" w:rsidP="00CF3F1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</w:t>
      </w:r>
      <w:r w:rsidR="00CF3F13">
        <w:rPr>
          <w:rFonts w:ascii="Arial" w:hAnsi="Arial" w:cs="Arial"/>
          <w:sz w:val="24"/>
          <w:szCs w:val="24"/>
          <w:lang w:val="es-ES"/>
        </w:rPr>
        <w:t>e otro modo {</w:t>
      </w:r>
    </w:p>
    <w:p w14:paraId="0D6BA810" w14:textId="761B3823" w:rsidR="00915AC9" w:rsidRDefault="00915AC9" w:rsidP="00CF3F1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imprimir(“Su nota es: ”,prom);</w:t>
      </w:r>
    </w:p>
    <w:p w14:paraId="305971D9" w14:textId="12FC6590" w:rsidR="00CF3F13" w:rsidRDefault="00CF3F13" w:rsidP="00CF3F1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imprimir(“El estudiante reprobó”);</w:t>
      </w:r>
    </w:p>
    <w:p w14:paraId="266C6C4C" w14:textId="28836D63" w:rsidR="00CF3F13" w:rsidRDefault="00CF3F13" w:rsidP="00CF3F13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608ADEC8" w14:textId="426B0233" w:rsidR="003E16A6" w:rsidRDefault="003E16A6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1E40482E" w14:textId="231DC489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</w:p>
    <w:p w14:paraId="48097B9C" w14:textId="779653DD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Prueba de escritorio </w:t>
      </w:r>
    </w:p>
    <w:p w14:paraId="5D1C3347" w14:textId="4E558DC5" w:rsidR="009B5B1C" w:rsidRDefault="009B5B1C" w:rsidP="006A7B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nota1 = </w:t>
      </w:r>
      <w:r w:rsidRPr="000F6F19">
        <w:rPr>
          <w:rFonts w:ascii="Arial" w:hAnsi="Arial" w:cs="Arial"/>
          <w:b/>
          <w:bCs/>
          <w:sz w:val="24"/>
          <w:szCs w:val="24"/>
          <w:lang w:val="es-ES"/>
        </w:rPr>
        <w:t>40</w:t>
      </w:r>
      <w:r>
        <w:rPr>
          <w:rFonts w:ascii="Arial" w:hAnsi="Arial" w:cs="Arial"/>
          <w:sz w:val="24"/>
          <w:szCs w:val="24"/>
          <w:lang w:val="es-ES"/>
        </w:rPr>
        <w:t xml:space="preserve">, nota2 = </w:t>
      </w:r>
      <w:r w:rsidRPr="000F6F19">
        <w:rPr>
          <w:rFonts w:ascii="Arial" w:hAnsi="Arial" w:cs="Arial"/>
          <w:b/>
          <w:bCs/>
          <w:sz w:val="24"/>
          <w:szCs w:val="24"/>
          <w:lang w:val="es-ES"/>
        </w:rPr>
        <w:t>100</w:t>
      </w:r>
      <w:r>
        <w:rPr>
          <w:rFonts w:ascii="Arial" w:hAnsi="Arial" w:cs="Arial"/>
          <w:sz w:val="24"/>
          <w:szCs w:val="24"/>
          <w:lang w:val="es-ES"/>
        </w:rPr>
        <w:t xml:space="preserve">, nota3 = </w:t>
      </w:r>
      <w:r w:rsidRPr="000F6F19">
        <w:rPr>
          <w:rFonts w:ascii="Arial" w:hAnsi="Arial" w:cs="Arial"/>
          <w:b/>
          <w:bCs/>
          <w:sz w:val="24"/>
          <w:szCs w:val="24"/>
          <w:lang w:val="es-ES"/>
        </w:rPr>
        <w:t>50</w:t>
      </w:r>
    </w:p>
    <w:tbl>
      <w:tblPr>
        <w:tblStyle w:val="Tablaconcuadrcula"/>
        <w:tblW w:w="11344" w:type="dxa"/>
        <w:tblInd w:w="-1080" w:type="dxa"/>
        <w:tblLook w:val="04A0" w:firstRow="1" w:lastRow="0" w:firstColumn="1" w:lastColumn="0" w:noHBand="0" w:noVBand="1"/>
      </w:tblPr>
      <w:tblGrid>
        <w:gridCol w:w="1691"/>
        <w:gridCol w:w="1186"/>
        <w:gridCol w:w="817"/>
        <w:gridCol w:w="891"/>
        <w:gridCol w:w="3763"/>
        <w:gridCol w:w="2996"/>
      </w:tblGrid>
      <w:tr w:rsidR="00AB0B58" w14:paraId="240DBF68" w14:textId="77777777" w:rsidTr="000964A4">
        <w:trPr>
          <w:trHeight w:val="226"/>
        </w:trPr>
        <w:tc>
          <w:tcPr>
            <w:tcW w:w="8348" w:type="dxa"/>
            <w:gridSpan w:val="5"/>
            <w:shd w:val="clear" w:color="auto" w:fill="FBE4D5" w:themeFill="accent2" w:themeFillTint="33"/>
          </w:tcPr>
          <w:p w14:paraId="14518478" w14:textId="5870A246" w:rsidR="00AB0B58" w:rsidRDefault="00AB0B58" w:rsidP="00AB0B5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2996" w:type="dxa"/>
            <w:shd w:val="clear" w:color="auto" w:fill="FBE4D5" w:themeFill="accent2" w:themeFillTint="33"/>
          </w:tcPr>
          <w:p w14:paraId="1653B32F" w14:textId="77777777" w:rsidR="00AB0B58" w:rsidRDefault="00AB0B58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A7E7E" w14:paraId="5F828147" w14:textId="77777777" w:rsidTr="000964A4">
        <w:trPr>
          <w:trHeight w:val="226"/>
        </w:trPr>
        <w:tc>
          <w:tcPr>
            <w:tcW w:w="1691" w:type="dxa"/>
            <w:shd w:val="clear" w:color="auto" w:fill="FBE4D5" w:themeFill="accent2" w:themeFillTint="33"/>
          </w:tcPr>
          <w:p w14:paraId="3E74CE80" w14:textId="224DB9F1" w:rsidR="00CF3F13" w:rsidRDefault="00CF3F13" w:rsidP="00CF3F1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186" w:type="dxa"/>
            <w:shd w:val="clear" w:color="auto" w:fill="FBE4D5" w:themeFill="accent2" w:themeFillTint="33"/>
          </w:tcPr>
          <w:p w14:paraId="2222D68C" w14:textId="044454AC" w:rsidR="00CF3F13" w:rsidRDefault="009B5B1C" w:rsidP="008624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nota1</w:t>
            </w:r>
          </w:p>
        </w:tc>
        <w:tc>
          <w:tcPr>
            <w:tcW w:w="817" w:type="dxa"/>
            <w:shd w:val="clear" w:color="auto" w:fill="FBE4D5" w:themeFill="accent2" w:themeFillTint="33"/>
          </w:tcPr>
          <w:p w14:paraId="2D8D8EBB" w14:textId="1A09FA20" w:rsidR="00CF3F13" w:rsidRDefault="009B5B1C" w:rsidP="008624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nota2</w:t>
            </w:r>
          </w:p>
        </w:tc>
        <w:tc>
          <w:tcPr>
            <w:tcW w:w="891" w:type="dxa"/>
            <w:shd w:val="clear" w:color="auto" w:fill="FBE4D5" w:themeFill="accent2" w:themeFillTint="33"/>
          </w:tcPr>
          <w:p w14:paraId="2AA9558E" w14:textId="0BC7A4B0" w:rsidR="00CF3F13" w:rsidRDefault="009B5B1C" w:rsidP="008624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nota3</w:t>
            </w:r>
          </w:p>
        </w:tc>
        <w:tc>
          <w:tcPr>
            <w:tcW w:w="3763" w:type="dxa"/>
            <w:shd w:val="clear" w:color="auto" w:fill="FBE4D5" w:themeFill="accent2" w:themeFillTint="33"/>
          </w:tcPr>
          <w:p w14:paraId="3D43F636" w14:textId="05E36C37" w:rsidR="00CF3F13" w:rsidRDefault="009B5B1C" w:rsidP="008624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prom</w:t>
            </w:r>
          </w:p>
        </w:tc>
        <w:tc>
          <w:tcPr>
            <w:tcW w:w="2996" w:type="dxa"/>
            <w:shd w:val="clear" w:color="auto" w:fill="FBE4D5" w:themeFill="accent2" w:themeFillTint="33"/>
          </w:tcPr>
          <w:p w14:paraId="73495659" w14:textId="5F07BAAD" w:rsidR="00CF3F13" w:rsidRDefault="009B5B1C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960251" w14:paraId="4C698AB7" w14:textId="77777777" w:rsidTr="000964A4">
        <w:trPr>
          <w:trHeight w:val="601"/>
        </w:trPr>
        <w:tc>
          <w:tcPr>
            <w:tcW w:w="1691" w:type="dxa"/>
            <w:shd w:val="clear" w:color="auto" w:fill="A8D08D" w:themeFill="accent6" w:themeFillTint="99"/>
          </w:tcPr>
          <w:p w14:paraId="2CA65ED4" w14:textId="45E80A0A" w:rsidR="00CF3F13" w:rsidRDefault="00CF3F13" w:rsidP="00CF3F1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186" w:type="dxa"/>
            <w:shd w:val="clear" w:color="auto" w:fill="A8D08D" w:themeFill="accent6" w:themeFillTint="99"/>
          </w:tcPr>
          <w:p w14:paraId="0590C349" w14:textId="25D1C9F0" w:rsidR="00CF3F13" w:rsidRPr="001F2C6E" w:rsidRDefault="009B5B1C" w:rsidP="009B5B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F2C6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40</w:t>
            </w:r>
          </w:p>
        </w:tc>
        <w:tc>
          <w:tcPr>
            <w:tcW w:w="817" w:type="dxa"/>
            <w:shd w:val="clear" w:color="auto" w:fill="A8D08D" w:themeFill="accent6" w:themeFillTint="99"/>
          </w:tcPr>
          <w:p w14:paraId="1DA079F3" w14:textId="0C3F6565" w:rsidR="00CF3F13" w:rsidRPr="001F2C6E" w:rsidRDefault="009873BC" w:rsidP="009873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F2C6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100</w:t>
            </w:r>
          </w:p>
        </w:tc>
        <w:tc>
          <w:tcPr>
            <w:tcW w:w="891" w:type="dxa"/>
            <w:shd w:val="clear" w:color="auto" w:fill="A8D08D" w:themeFill="accent6" w:themeFillTint="99"/>
          </w:tcPr>
          <w:p w14:paraId="30731C1F" w14:textId="5BCCD3FB" w:rsidR="00CF3F13" w:rsidRPr="001F2C6E" w:rsidRDefault="009873BC" w:rsidP="009873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F2C6E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50</w:t>
            </w:r>
          </w:p>
        </w:tc>
        <w:tc>
          <w:tcPr>
            <w:tcW w:w="3763" w:type="dxa"/>
            <w:shd w:val="clear" w:color="auto" w:fill="A8D08D" w:themeFill="accent6" w:themeFillTint="99"/>
          </w:tcPr>
          <w:p w14:paraId="4B0A979E" w14:textId="77777777" w:rsidR="00CF3F13" w:rsidRDefault="00CF3F13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96" w:type="dxa"/>
            <w:shd w:val="clear" w:color="auto" w:fill="A8D08D" w:themeFill="accent6" w:themeFillTint="99"/>
          </w:tcPr>
          <w:p w14:paraId="2B1F3B87" w14:textId="77777777" w:rsidR="00CF3F13" w:rsidRDefault="000A7E7E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la primera nota: (2) 40</w:t>
            </w:r>
          </w:p>
          <w:p w14:paraId="35926775" w14:textId="77777777" w:rsidR="000A7E7E" w:rsidRDefault="000A7E7E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 Ingresa la segunda nota: (4) 100</w:t>
            </w:r>
          </w:p>
          <w:p w14:paraId="706777BD" w14:textId="3BFA8108" w:rsidR="000A7E7E" w:rsidRDefault="000A7E7E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 Ingresa la tercera nota: (6) 50</w:t>
            </w:r>
          </w:p>
        </w:tc>
      </w:tr>
      <w:tr w:rsidR="00960251" w14:paraId="0BEF38B4" w14:textId="77777777" w:rsidTr="000964A4">
        <w:trPr>
          <w:trHeight w:val="727"/>
        </w:trPr>
        <w:tc>
          <w:tcPr>
            <w:tcW w:w="1691" w:type="dxa"/>
            <w:shd w:val="clear" w:color="auto" w:fill="F7CAAC" w:themeFill="accent2" w:themeFillTint="66"/>
          </w:tcPr>
          <w:p w14:paraId="07FB6E78" w14:textId="71D6079C" w:rsidR="00CF3F13" w:rsidRDefault="00CF3F13" w:rsidP="00CF3F1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186" w:type="dxa"/>
            <w:shd w:val="clear" w:color="auto" w:fill="F7CAAC" w:themeFill="accent2" w:themeFillTint="66"/>
          </w:tcPr>
          <w:p w14:paraId="53C998DB" w14:textId="383FA47F" w:rsidR="00CF3F13" w:rsidRDefault="00CF3F13" w:rsidP="009B5B1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17" w:type="dxa"/>
            <w:shd w:val="clear" w:color="auto" w:fill="F7CAAC" w:themeFill="accent2" w:themeFillTint="66"/>
          </w:tcPr>
          <w:p w14:paraId="77F9EA4A" w14:textId="77777777" w:rsidR="00CF3F13" w:rsidRDefault="00CF3F13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91" w:type="dxa"/>
            <w:shd w:val="clear" w:color="auto" w:fill="F7CAAC" w:themeFill="accent2" w:themeFillTint="66"/>
          </w:tcPr>
          <w:p w14:paraId="499E05D4" w14:textId="77777777" w:rsidR="00CF3F13" w:rsidRDefault="00CF3F13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63" w:type="dxa"/>
            <w:shd w:val="clear" w:color="auto" w:fill="F7CAAC" w:themeFill="accent2" w:themeFillTint="66"/>
          </w:tcPr>
          <w:p w14:paraId="3277B2E1" w14:textId="1F04FF40" w:rsidR="00450531" w:rsidRDefault="000A7E7E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(7)</w:t>
            </w:r>
            <w:r w:rsidR="00450531">
              <w:rPr>
                <w:rFonts w:ascii="Arial" w:hAnsi="Arial" w:cs="Arial"/>
                <w:sz w:val="24"/>
                <w:szCs w:val="24"/>
                <w:lang w:val="es-ES"/>
              </w:rPr>
              <w:t>prom</w:t>
            </w:r>
            <w:r w:rsidR="00D7311C">
              <w:rPr>
                <w:rFonts w:ascii="Arial" w:hAnsi="Arial" w:cs="Arial"/>
                <w:sz w:val="24"/>
                <w:szCs w:val="24"/>
                <w:lang w:val="es-ES"/>
              </w:rPr>
              <w:t xml:space="preserve"> = </w:t>
            </w:r>
            <w:r w:rsidR="00450531">
              <w:rPr>
                <w:rFonts w:ascii="Arial" w:hAnsi="Arial" w:cs="Arial"/>
                <w:sz w:val="24"/>
                <w:szCs w:val="24"/>
                <w:lang w:val="es-ES"/>
              </w:rPr>
              <w:t>(40+100+50)/3</w:t>
            </w:r>
          </w:p>
          <w:p w14:paraId="427CAC8C" w14:textId="77777777" w:rsidR="00CF3F13" w:rsidRDefault="00DD25E8" w:rsidP="006A7B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5053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63.33</w:t>
            </w:r>
          </w:p>
          <w:p w14:paraId="4E52740D" w14:textId="6186C6B7" w:rsidR="00DC7668" w:rsidRPr="00450531" w:rsidRDefault="000A7E7E" w:rsidP="006A7B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A7E7E">
              <w:rPr>
                <w:rFonts w:ascii="Arial" w:hAnsi="Arial" w:cs="Arial"/>
                <w:sz w:val="24"/>
                <w:szCs w:val="24"/>
                <w:lang w:val="es-ES"/>
              </w:rPr>
              <w:t>(8)</w:t>
            </w:r>
            <w:r w:rsidR="00D17EC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Fals</w:t>
            </w:r>
            <w:r w:rsidR="00F76C2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</w:t>
            </w:r>
          </w:p>
        </w:tc>
        <w:tc>
          <w:tcPr>
            <w:tcW w:w="2996" w:type="dxa"/>
            <w:shd w:val="clear" w:color="auto" w:fill="F7CAAC" w:themeFill="accent2" w:themeFillTint="66"/>
          </w:tcPr>
          <w:p w14:paraId="4C3AEEFD" w14:textId="77777777" w:rsidR="00CF3F13" w:rsidRDefault="00CF3F13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60251" w14:paraId="33278C9A" w14:textId="77777777" w:rsidTr="000964A4">
        <w:trPr>
          <w:trHeight w:val="733"/>
        </w:trPr>
        <w:tc>
          <w:tcPr>
            <w:tcW w:w="1691" w:type="dxa"/>
            <w:shd w:val="clear" w:color="auto" w:fill="9CC2E5" w:themeFill="accent5" w:themeFillTint="99"/>
          </w:tcPr>
          <w:p w14:paraId="735F0E3B" w14:textId="3AEECDAE" w:rsidR="00CF3F13" w:rsidRDefault="00CF3F13" w:rsidP="00CF3F1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186" w:type="dxa"/>
            <w:shd w:val="clear" w:color="auto" w:fill="9CC2E5" w:themeFill="accent5" w:themeFillTint="99"/>
          </w:tcPr>
          <w:p w14:paraId="20B1DA28" w14:textId="7C967A78" w:rsidR="00CF3F13" w:rsidRDefault="00CF3F13" w:rsidP="009B5B1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17" w:type="dxa"/>
            <w:shd w:val="clear" w:color="auto" w:fill="9CC2E5" w:themeFill="accent5" w:themeFillTint="99"/>
          </w:tcPr>
          <w:p w14:paraId="620AF996" w14:textId="77777777" w:rsidR="00CF3F13" w:rsidRDefault="00CF3F13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91" w:type="dxa"/>
            <w:shd w:val="clear" w:color="auto" w:fill="9CC2E5" w:themeFill="accent5" w:themeFillTint="99"/>
          </w:tcPr>
          <w:p w14:paraId="5A15CD27" w14:textId="77777777" w:rsidR="00CF3F13" w:rsidRDefault="00CF3F13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63" w:type="dxa"/>
            <w:shd w:val="clear" w:color="auto" w:fill="9CC2E5" w:themeFill="accent5" w:themeFillTint="99"/>
          </w:tcPr>
          <w:p w14:paraId="116C2CF5" w14:textId="77777777" w:rsidR="00CF3F13" w:rsidRDefault="00CF3F13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96" w:type="dxa"/>
            <w:shd w:val="clear" w:color="auto" w:fill="9CC2E5" w:themeFill="accent5" w:themeFillTint="99"/>
          </w:tcPr>
          <w:p w14:paraId="1440E70A" w14:textId="77777777" w:rsidR="00CF3F13" w:rsidRDefault="00270592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9.Su nota es: 63.33</w:t>
            </w:r>
          </w:p>
          <w:p w14:paraId="7E057A08" w14:textId="73C9B320" w:rsidR="00270592" w:rsidRDefault="00270592" w:rsidP="006A7B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10.El estudiante reprobó</w:t>
            </w:r>
          </w:p>
        </w:tc>
      </w:tr>
    </w:tbl>
    <w:p w14:paraId="44268793" w14:textId="77777777" w:rsidR="00CF3F13" w:rsidRDefault="00CF3F13" w:rsidP="006A7B12">
      <w:pPr>
        <w:rPr>
          <w:rFonts w:ascii="Arial" w:hAnsi="Arial" w:cs="Arial"/>
          <w:sz w:val="24"/>
          <w:szCs w:val="24"/>
          <w:lang w:val="es-ES"/>
        </w:rPr>
      </w:pPr>
    </w:p>
    <w:p w14:paraId="6B43FE76" w14:textId="2A85D8D3" w:rsidR="006A7B12" w:rsidRDefault="006A7B12" w:rsidP="006A7B12">
      <w:pPr>
        <w:rPr>
          <w:rFonts w:ascii="Arial" w:hAnsi="Arial" w:cs="Arial"/>
          <w:sz w:val="24"/>
          <w:szCs w:val="24"/>
          <w:lang w:val="es-ES"/>
        </w:rPr>
      </w:pPr>
    </w:p>
    <w:p w14:paraId="6BDBD61D" w14:textId="6BB210F7" w:rsidR="006A7B12" w:rsidRDefault="006A7B12" w:rsidP="006A7B12">
      <w:pPr>
        <w:rPr>
          <w:rFonts w:ascii="Arial" w:hAnsi="Arial" w:cs="Arial"/>
          <w:sz w:val="24"/>
          <w:szCs w:val="24"/>
          <w:lang w:val="es-ES"/>
        </w:rPr>
      </w:pPr>
    </w:p>
    <w:p w14:paraId="2941CC71" w14:textId="5C4CD681" w:rsidR="006A7B12" w:rsidRDefault="006A7B12" w:rsidP="006A7B12">
      <w:pPr>
        <w:rPr>
          <w:rFonts w:ascii="Arial" w:hAnsi="Arial" w:cs="Arial"/>
          <w:sz w:val="24"/>
          <w:szCs w:val="24"/>
          <w:lang w:val="es-ES"/>
        </w:rPr>
      </w:pPr>
    </w:p>
    <w:p w14:paraId="0ACDE956" w14:textId="187D2CE3" w:rsidR="006A7B12" w:rsidRDefault="006A7B12" w:rsidP="006A7B12">
      <w:pPr>
        <w:rPr>
          <w:rFonts w:ascii="Arial" w:hAnsi="Arial" w:cs="Arial"/>
          <w:sz w:val="24"/>
          <w:szCs w:val="24"/>
          <w:lang w:val="es-ES"/>
        </w:rPr>
      </w:pPr>
    </w:p>
    <w:p w14:paraId="152FAD20" w14:textId="611161FD" w:rsidR="006A7B12" w:rsidRDefault="006A7B12" w:rsidP="006A7B12">
      <w:pPr>
        <w:rPr>
          <w:rFonts w:ascii="Arial" w:hAnsi="Arial" w:cs="Arial"/>
          <w:sz w:val="24"/>
          <w:szCs w:val="24"/>
          <w:lang w:val="es-ES"/>
        </w:rPr>
      </w:pPr>
    </w:p>
    <w:p w14:paraId="72E91E0B" w14:textId="743284DA" w:rsidR="006A7B12" w:rsidRDefault="006A7B12" w:rsidP="006A7B12">
      <w:pPr>
        <w:rPr>
          <w:rFonts w:ascii="Arial" w:hAnsi="Arial" w:cs="Arial"/>
          <w:sz w:val="24"/>
          <w:szCs w:val="24"/>
          <w:lang w:val="es-ES"/>
        </w:rPr>
      </w:pPr>
    </w:p>
    <w:p w14:paraId="511F9EF3" w14:textId="45219E94" w:rsidR="006A7B12" w:rsidRDefault="006A7B12" w:rsidP="006A7B12">
      <w:pPr>
        <w:rPr>
          <w:rFonts w:ascii="Arial" w:hAnsi="Arial" w:cs="Arial"/>
          <w:sz w:val="24"/>
          <w:szCs w:val="24"/>
          <w:lang w:val="es-ES"/>
        </w:rPr>
      </w:pPr>
    </w:p>
    <w:p w14:paraId="35CD667D" w14:textId="23E19145" w:rsidR="006A7B12" w:rsidRDefault="006A7B12" w:rsidP="006A7B12">
      <w:pPr>
        <w:rPr>
          <w:rFonts w:ascii="Arial" w:hAnsi="Arial" w:cs="Arial"/>
          <w:sz w:val="24"/>
          <w:szCs w:val="24"/>
          <w:lang w:val="es-ES"/>
        </w:rPr>
      </w:pPr>
    </w:p>
    <w:p w14:paraId="1F8EBEF6" w14:textId="4240B45D" w:rsidR="006A7B12" w:rsidRDefault="006A7B12" w:rsidP="006A7B12">
      <w:pPr>
        <w:rPr>
          <w:rFonts w:ascii="Arial" w:hAnsi="Arial" w:cs="Arial"/>
          <w:sz w:val="24"/>
          <w:szCs w:val="24"/>
          <w:lang w:val="es-ES"/>
        </w:rPr>
      </w:pPr>
    </w:p>
    <w:p w14:paraId="47543B30" w14:textId="056F6D65" w:rsidR="006A7B12" w:rsidRDefault="006A7B12" w:rsidP="006A7B12">
      <w:pPr>
        <w:rPr>
          <w:rFonts w:ascii="Arial" w:hAnsi="Arial" w:cs="Arial"/>
          <w:sz w:val="24"/>
          <w:szCs w:val="24"/>
          <w:lang w:val="es-ES"/>
        </w:rPr>
      </w:pPr>
    </w:p>
    <w:p w14:paraId="31F9CFC7" w14:textId="77777777" w:rsidR="006A7B12" w:rsidRPr="006A7B12" w:rsidRDefault="006A7B12" w:rsidP="006A7B12">
      <w:pPr>
        <w:rPr>
          <w:rFonts w:ascii="Arial" w:hAnsi="Arial" w:cs="Arial"/>
          <w:sz w:val="24"/>
          <w:szCs w:val="24"/>
          <w:lang w:val="es-ES"/>
        </w:rPr>
      </w:pPr>
    </w:p>
    <w:p w14:paraId="71C82807" w14:textId="46E437F5" w:rsidR="004B668F" w:rsidRPr="00E03F46" w:rsidRDefault="00E03F46" w:rsidP="00E03F46">
      <w:pPr>
        <w:rPr>
          <w:rFonts w:ascii="Arial" w:hAnsi="Arial" w:cs="Arial"/>
          <w:color w:val="00B0F0"/>
          <w:sz w:val="28"/>
          <w:szCs w:val="28"/>
          <w:lang w:val="es-ES"/>
        </w:rPr>
      </w:pPr>
      <w:r w:rsidRPr="00E03F46">
        <w:rPr>
          <w:rFonts w:ascii="Arial" w:hAnsi="Arial" w:cs="Arial"/>
          <w:color w:val="000000" w:themeColor="text1"/>
          <w:sz w:val="28"/>
          <w:szCs w:val="28"/>
          <w:lang w:val="es-ES"/>
        </w:rPr>
        <w:lastRenderedPageBreak/>
        <w:t>2.</w:t>
      </w:r>
      <w:r w:rsidR="004B668F" w:rsidRPr="00E03F46">
        <w:rPr>
          <w:rFonts w:ascii="Arial" w:hAnsi="Arial" w:cs="Arial"/>
          <w:color w:val="00B050"/>
          <w:sz w:val="28"/>
          <w:szCs w:val="28"/>
          <w:lang w:val="es-ES"/>
        </w:rPr>
        <w:t>Leer un número entero</w:t>
      </w:r>
      <w:r w:rsidR="004B668F" w:rsidRPr="00E03F46">
        <w:rPr>
          <w:rFonts w:ascii="Arial" w:hAnsi="Arial" w:cs="Arial"/>
          <w:sz w:val="28"/>
          <w:szCs w:val="28"/>
          <w:lang w:val="es-ES"/>
        </w:rPr>
        <w:t xml:space="preserve">, </w:t>
      </w:r>
      <w:r w:rsidR="004B668F" w:rsidRPr="00E03F46">
        <w:rPr>
          <w:rFonts w:ascii="Arial" w:hAnsi="Arial" w:cs="Arial"/>
          <w:color w:val="ED7D31" w:themeColor="accent2"/>
          <w:sz w:val="28"/>
          <w:szCs w:val="28"/>
          <w:lang w:val="es-ES"/>
        </w:rPr>
        <w:t xml:space="preserve">encontrar el valor absoluto </w:t>
      </w:r>
      <w:r w:rsidR="004B668F" w:rsidRPr="00E03F46">
        <w:rPr>
          <w:rFonts w:ascii="Arial" w:hAnsi="Arial" w:cs="Arial"/>
          <w:sz w:val="28"/>
          <w:szCs w:val="28"/>
          <w:lang w:val="es-ES"/>
        </w:rPr>
        <w:t xml:space="preserve">e </w:t>
      </w:r>
      <w:r w:rsidR="004B668F" w:rsidRPr="00E03F46">
        <w:rPr>
          <w:rFonts w:ascii="Arial" w:hAnsi="Arial" w:cs="Arial"/>
          <w:color w:val="00B0F0"/>
          <w:sz w:val="28"/>
          <w:szCs w:val="28"/>
          <w:lang w:val="es-ES"/>
        </w:rPr>
        <w:t>imprimir el número con su valor absoluto.</w:t>
      </w:r>
    </w:p>
    <w:p w14:paraId="7050086B" w14:textId="1E51C39F" w:rsidR="002A2766" w:rsidRPr="00AC743D" w:rsidRDefault="00CC5D91" w:rsidP="002A2766">
      <w:pPr>
        <w:rPr>
          <w:rFonts w:ascii="Arial" w:hAnsi="Arial" w:cs="Arial"/>
          <w:color w:val="FF0000"/>
          <w:sz w:val="28"/>
          <w:szCs w:val="28"/>
          <w:lang w:val="es-ES"/>
        </w:rPr>
      </w:pPr>
      <w:r w:rsidRPr="00AC743D">
        <w:rPr>
          <w:rFonts w:ascii="Arial" w:hAnsi="Arial" w:cs="Arial"/>
          <w:color w:val="FF0000"/>
          <w:sz w:val="28"/>
          <w:szCs w:val="28"/>
          <w:lang w:val="es-ES"/>
        </w:rPr>
        <w:t>ANÁLISIS Y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6583"/>
      </w:tblGrid>
      <w:tr w:rsidR="00CC5D91" w:rsidRPr="00AC743D" w14:paraId="38B32120" w14:textId="77777777" w:rsidTr="00EC76A5">
        <w:trPr>
          <w:trHeight w:val="868"/>
        </w:trPr>
        <w:tc>
          <w:tcPr>
            <w:tcW w:w="2245" w:type="dxa"/>
            <w:shd w:val="clear" w:color="auto" w:fill="00B050"/>
          </w:tcPr>
          <w:p w14:paraId="34263ADC" w14:textId="0C3C05EF" w:rsidR="00CC5D91" w:rsidRPr="00AC743D" w:rsidRDefault="00CC5D91" w:rsidP="002A2766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AC743D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583" w:type="dxa"/>
            <w:shd w:val="clear" w:color="auto" w:fill="00B050"/>
          </w:tcPr>
          <w:p w14:paraId="39ACE3FD" w14:textId="4F39A261" w:rsidR="00CC5D91" w:rsidRPr="00AC743D" w:rsidRDefault="00CF6DE6" w:rsidP="002A2766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AC743D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numero(num)</w:t>
            </w:r>
          </w:p>
        </w:tc>
      </w:tr>
      <w:tr w:rsidR="00CC5D91" w:rsidRPr="00AC743D" w14:paraId="7BE03C00" w14:textId="77777777" w:rsidTr="000779FF">
        <w:trPr>
          <w:trHeight w:val="823"/>
        </w:trPr>
        <w:tc>
          <w:tcPr>
            <w:tcW w:w="2245" w:type="dxa"/>
            <w:shd w:val="clear" w:color="auto" w:fill="ED7D31" w:themeFill="accent2"/>
          </w:tcPr>
          <w:p w14:paraId="4B0A95A7" w14:textId="6A41B027" w:rsidR="00CC5D91" w:rsidRPr="00AC743D" w:rsidRDefault="00CC5D91" w:rsidP="002A2766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AC743D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583" w:type="dxa"/>
            <w:shd w:val="clear" w:color="auto" w:fill="ED7D31" w:themeFill="accent2"/>
          </w:tcPr>
          <w:p w14:paraId="701BF704" w14:textId="275E334C" w:rsidR="00CC5D91" w:rsidRPr="00AC743D" w:rsidRDefault="00D7311C" w:rsidP="002A2766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AC743D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evaluar num &lt; 0</w:t>
            </w:r>
          </w:p>
        </w:tc>
      </w:tr>
      <w:tr w:rsidR="00CC5D91" w:rsidRPr="00AC743D" w14:paraId="49A6C3D3" w14:textId="77777777" w:rsidTr="00012E57">
        <w:trPr>
          <w:trHeight w:val="526"/>
        </w:trPr>
        <w:tc>
          <w:tcPr>
            <w:tcW w:w="2245" w:type="dxa"/>
            <w:shd w:val="clear" w:color="auto" w:fill="00B0F0"/>
          </w:tcPr>
          <w:p w14:paraId="646ACD66" w14:textId="29CEBF37" w:rsidR="00CC5D91" w:rsidRPr="00AC743D" w:rsidRDefault="00CC5D91" w:rsidP="002A2766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AC743D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583" w:type="dxa"/>
            <w:shd w:val="clear" w:color="auto" w:fill="00B0F0"/>
          </w:tcPr>
          <w:p w14:paraId="7056B691" w14:textId="50358F3B" w:rsidR="00CC5D91" w:rsidRPr="00AC743D" w:rsidRDefault="00CF6DE6" w:rsidP="002A2766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AC743D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absoluto</w:t>
            </w:r>
          </w:p>
        </w:tc>
      </w:tr>
    </w:tbl>
    <w:p w14:paraId="41CA7B63" w14:textId="77777777" w:rsidR="00CC5D91" w:rsidRPr="00CC5D91" w:rsidRDefault="00CC5D91" w:rsidP="002A2766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D2BA6A4" w14:textId="68351C6D" w:rsidR="00CF6DE6" w:rsidRDefault="00CF6DE6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Algoritmo NumeroAbsoluto {</w:t>
      </w:r>
    </w:p>
    <w:p w14:paraId="58907B94" w14:textId="0A9A0CD6" w:rsidR="008C448E" w:rsidRDefault="008C448E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declarativas</w:t>
      </w:r>
    </w:p>
    <w:p w14:paraId="65578C59" w14:textId="67261BA6" w:rsidR="008C448E" w:rsidRDefault="00A31A9D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entero</w:t>
      </w:r>
      <w:r w:rsidR="008C448E">
        <w:rPr>
          <w:rFonts w:ascii="Arial" w:hAnsi="Arial" w:cs="Arial"/>
          <w:sz w:val="24"/>
          <w:szCs w:val="24"/>
          <w:lang w:val="es-ES"/>
        </w:rPr>
        <w:t xml:space="preserve"> num</w:t>
      </w:r>
      <w:r w:rsidR="00D7311C">
        <w:rPr>
          <w:rFonts w:ascii="Arial" w:hAnsi="Arial" w:cs="Arial"/>
          <w:sz w:val="24"/>
          <w:szCs w:val="24"/>
          <w:lang w:val="es-ES"/>
        </w:rPr>
        <w:t>,absoluto</w:t>
      </w:r>
      <w:r w:rsidR="008C448E">
        <w:rPr>
          <w:rFonts w:ascii="Arial" w:hAnsi="Arial" w:cs="Arial"/>
          <w:sz w:val="24"/>
          <w:szCs w:val="24"/>
          <w:lang w:val="es-ES"/>
        </w:rPr>
        <w:t>;</w:t>
      </w:r>
    </w:p>
    <w:p w14:paraId="7568F588" w14:textId="52EB2689" w:rsidR="008C448E" w:rsidRDefault="008C448E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Instrucciones</w:t>
      </w:r>
    </w:p>
    <w:p w14:paraId="223249D6" w14:textId="205E1088" w:rsidR="008C448E" w:rsidRDefault="008C448E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imprimir(“Ingresa un número: ”);</w:t>
      </w:r>
    </w:p>
    <w:p w14:paraId="09E95FD7" w14:textId="72D4D109" w:rsidR="008C448E" w:rsidRDefault="008C448E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leer(num);</w:t>
      </w:r>
    </w:p>
    <w:p w14:paraId="74F955E4" w14:textId="3E5F4EB1" w:rsidR="008C448E" w:rsidRDefault="008C448E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// Condición </w:t>
      </w:r>
    </w:p>
    <w:p w14:paraId="695AAE32" w14:textId="4AAA9577" w:rsidR="00D7311C" w:rsidRDefault="00D7311C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absoluto = num*-1;</w:t>
      </w:r>
    </w:p>
    <w:p w14:paraId="4E3645CA" w14:textId="2FECC4B0" w:rsidR="008C448E" w:rsidRDefault="008C448E" w:rsidP="00944C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</w:t>
      </w:r>
      <w:r w:rsidR="00944C77">
        <w:rPr>
          <w:rFonts w:ascii="Arial" w:hAnsi="Arial" w:cs="Arial"/>
          <w:sz w:val="24"/>
          <w:szCs w:val="24"/>
          <w:lang w:val="es-ES"/>
        </w:rPr>
        <w:t>(</w:t>
      </w:r>
      <w:r w:rsidR="005D1CCB">
        <w:rPr>
          <w:rFonts w:ascii="Arial" w:hAnsi="Arial" w:cs="Arial"/>
          <w:sz w:val="24"/>
          <w:szCs w:val="24"/>
          <w:lang w:val="es-ES"/>
        </w:rPr>
        <w:t>num</w:t>
      </w:r>
      <w:r>
        <w:rPr>
          <w:rFonts w:ascii="Arial" w:hAnsi="Arial" w:cs="Arial"/>
          <w:sz w:val="24"/>
          <w:szCs w:val="24"/>
          <w:lang w:val="es-ES"/>
        </w:rPr>
        <w:t xml:space="preserve"> &lt; 0</w:t>
      </w:r>
      <w:r w:rsidR="00944C77">
        <w:rPr>
          <w:rFonts w:ascii="Arial" w:hAnsi="Arial" w:cs="Arial"/>
          <w:sz w:val="24"/>
          <w:szCs w:val="24"/>
          <w:lang w:val="es-ES"/>
        </w:rPr>
        <w:t>)</w:t>
      </w:r>
    </w:p>
    <w:p w14:paraId="34526642" w14:textId="5ACB4CE0" w:rsidR="008C448E" w:rsidRDefault="008C448E" w:rsidP="00944C77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</w:t>
      </w:r>
      <w:r w:rsidR="00944C77">
        <w:rPr>
          <w:rFonts w:ascii="Arial" w:hAnsi="Arial" w:cs="Arial"/>
          <w:sz w:val="24"/>
          <w:szCs w:val="24"/>
          <w:lang w:val="es-ES"/>
        </w:rPr>
        <w:t xml:space="preserve">El número con </w:t>
      </w:r>
      <w:r w:rsidR="008927CC">
        <w:rPr>
          <w:rFonts w:ascii="Arial" w:hAnsi="Arial" w:cs="Arial"/>
          <w:sz w:val="24"/>
          <w:szCs w:val="24"/>
          <w:lang w:val="es-ES"/>
        </w:rPr>
        <w:t xml:space="preserve">su </w:t>
      </w:r>
      <w:r w:rsidR="00944C77">
        <w:rPr>
          <w:rFonts w:ascii="Arial" w:hAnsi="Arial" w:cs="Arial"/>
          <w:sz w:val="24"/>
          <w:szCs w:val="24"/>
          <w:lang w:val="es-ES"/>
        </w:rPr>
        <w:t xml:space="preserve">valor absoluto es: </w:t>
      </w:r>
      <w:r>
        <w:rPr>
          <w:rFonts w:ascii="Arial" w:hAnsi="Arial" w:cs="Arial"/>
          <w:sz w:val="24"/>
          <w:szCs w:val="24"/>
          <w:lang w:val="es-ES"/>
        </w:rPr>
        <w:t>”</w:t>
      </w:r>
      <w:r w:rsidR="00944C77">
        <w:rPr>
          <w:rFonts w:ascii="Arial" w:hAnsi="Arial" w:cs="Arial"/>
          <w:sz w:val="24"/>
          <w:szCs w:val="24"/>
          <w:lang w:val="es-ES"/>
        </w:rPr>
        <w:t>,</w:t>
      </w:r>
      <w:r w:rsidR="00D7311C">
        <w:rPr>
          <w:rFonts w:ascii="Arial" w:hAnsi="Arial" w:cs="Arial"/>
          <w:sz w:val="24"/>
          <w:szCs w:val="24"/>
          <w:lang w:val="es-ES"/>
        </w:rPr>
        <w:t>absoluto);</w:t>
      </w:r>
    </w:p>
    <w:p w14:paraId="200A8C93" w14:textId="04F73E1B" w:rsidR="00944C77" w:rsidRDefault="00944C77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</w:t>
      </w:r>
    </w:p>
    <w:p w14:paraId="1C1649B5" w14:textId="198EDDB7" w:rsidR="00944C77" w:rsidRDefault="00944C77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imprimir(“El número con </w:t>
      </w:r>
      <w:r w:rsidR="008927CC">
        <w:rPr>
          <w:rFonts w:ascii="Arial" w:hAnsi="Arial" w:cs="Arial"/>
          <w:sz w:val="24"/>
          <w:szCs w:val="24"/>
          <w:lang w:val="es-ES"/>
        </w:rPr>
        <w:t xml:space="preserve">su </w:t>
      </w:r>
      <w:r>
        <w:rPr>
          <w:rFonts w:ascii="Arial" w:hAnsi="Arial" w:cs="Arial"/>
          <w:sz w:val="24"/>
          <w:szCs w:val="24"/>
          <w:lang w:val="es-ES"/>
        </w:rPr>
        <w:t>valor absoluto es: ”,num);</w:t>
      </w:r>
    </w:p>
    <w:p w14:paraId="33351E95" w14:textId="3BFF9A57" w:rsidR="00CF6DE6" w:rsidRDefault="008C448E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57D0D478" w14:textId="0173E9C5" w:rsidR="00A31A9D" w:rsidRDefault="00A31A9D" w:rsidP="002A2766">
      <w:pPr>
        <w:rPr>
          <w:rFonts w:ascii="Arial" w:hAnsi="Arial" w:cs="Arial"/>
          <w:sz w:val="24"/>
          <w:szCs w:val="24"/>
          <w:lang w:val="es-ES"/>
        </w:rPr>
      </w:pPr>
    </w:p>
    <w:p w14:paraId="43BFFB55" w14:textId="3719C63E" w:rsidR="002B17FC" w:rsidRDefault="002B17FC" w:rsidP="002A2766">
      <w:pPr>
        <w:rPr>
          <w:rFonts w:ascii="Arial" w:hAnsi="Arial" w:cs="Arial"/>
          <w:sz w:val="24"/>
          <w:szCs w:val="24"/>
          <w:lang w:val="es-ES"/>
        </w:rPr>
      </w:pPr>
    </w:p>
    <w:p w14:paraId="72D7149C" w14:textId="403E8794" w:rsidR="002B17FC" w:rsidRDefault="002B17FC" w:rsidP="002A2766">
      <w:pPr>
        <w:rPr>
          <w:rFonts w:ascii="Arial" w:hAnsi="Arial" w:cs="Arial"/>
          <w:sz w:val="24"/>
          <w:szCs w:val="24"/>
          <w:lang w:val="es-ES"/>
        </w:rPr>
      </w:pPr>
    </w:p>
    <w:p w14:paraId="39E4099D" w14:textId="7C51A57F" w:rsidR="002B17FC" w:rsidRDefault="002B17FC" w:rsidP="002A2766">
      <w:pPr>
        <w:rPr>
          <w:rFonts w:ascii="Arial" w:hAnsi="Arial" w:cs="Arial"/>
          <w:sz w:val="24"/>
          <w:szCs w:val="24"/>
          <w:lang w:val="es-ES"/>
        </w:rPr>
      </w:pPr>
    </w:p>
    <w:p w14:paraId="6346F4B1" w14:textId="3426185F" w:rsidR="002B17FC" w:rsidRDefault="002B17FC" w:rsidP="002A2766">
      <w:pPr>
        <w:rPr>
          <w:rFonts w:ascii="Arial" w:hAnsi="Arial" w:cs="Arial"/>
          <w:sz w:val="24"/>
          <w:szCs w:val="24"/>
          <w:lang w:val="es-ES"/>
        </w:rPr>
      </w:pPr>
    </w:p>
    <w:p w14:paraId="5FF08AD0" w14:textId="49CA722A" w:rsidR="002B17FC" w:rsidRDefault="002B17FC" w:rsidP="002A2766">
      <w:pPr>
        <w:rPr>
          <w:rFonts w:ascii="Arial" w:hAnsi="Arial" w:cs="Arial"/>
          <w:sz w:val="24"/>
          <w:szCs w:val="24"/>
          <w:lang w:val="es-ES"/>
        </w:rPr>
      </w:pPr>
    </w:p>
    <w:p w14:paraId="768AA127" w14:textId="77777777" w:rsidR="001C453C" w:rsidRDefault="001C453C" w:rsidP="002A2766">
      <w:pPr>
        <w:rPr>
          <w:rFonts w:ascii="Arial" w:hAnsi="Arial" w:cs="Arial"/>
          <w:sz w:val="24"/>
          <w:szCs w:val="24"/>
          <w:lang w:val="es-ES"/>
        </w:rPr>
      </w:pPr>
    </w:p>
    <w:p w14:paraId="63A437FF" w14:textId="5F71FEB9" w:rsidR="00944C77" w:rsidRDefault="00944C77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 de escritorio</w:t>
      </w:r>
    </w:p>
    <w:p w14:paraId="3345F85E" w14:textId="6CB18047" w:rsidR="00944C77" w:rsidRDefault="00944C77" w:rsidP="002A276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num = -3</w:t>
      </w:r>
    </w:p>
    <w:tbl>
      <w:tblPr>
        <w:tblStyle w:val="Tablaconcuadrcula"/>
        <w:tblW w:w="11242" w:type="dxa"/>
        <w:tblInd w:w="-1080" w:type="dxa"/>
        <w:tblLook w:val="04A0" w:firstRow="1" w:lastRow="0" w:firstColumn="1" w:lastColumn="0" w:noHBand="0" w:noVBand="1"/>
      </w:tblPr>
      <w:tblGrid>
        <w:gridCol w:w="1973"/>
        <w:gridCol w:w="1383"/>
        <w:gridCol w:w="4391"/>
        <w:gridCol w:w="3495"/>
      </w:tblGrid>
      <w:tr w:rsidR="00944C77" w14:paraId="0E672A44" w14:textId="77777777" w:rsidTr="00F96D28">
        <w:trPr>
          <w:trHeight w:val="188"/>
        </w:trPr>
        <w:tc>
          <w:tcPr>
            <w:tcW w:w="7747" w:type="dxa"/>
            <w:gridSpan w:val="3"/>
            <w:shd w:val="clear" w:color="auto" w:fill="FBE4D5" w:themeFill="accent2" w:themeFillTint="33"/>
          </w:tcPr>
          <w:p w14:paraId="109B7532" w14:textId="77777777" w:rsidR="00944C77" w:rsidRDefault="00944C77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3495" w:type="dxa"/>
            <w:shd w:val="clear" w:color="auto" w:fill="FBE4D5" w:themeFill="accent2" w:themeFillTint="33"/>
          </w:tcPr>
          <w:p w14:paraId="36EBC812" w14:textId="77777777" w:rsidR="00944C77" w:rsidRDefault="00944C77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311C" w14:paraId="05CD37BF" w14:textId="77777777" w:rsidTr="00F96D28">
        <w:trPr>
          <w:trHeight w:val="188"/>
        </w:trPr>
        <w:tc>
          <w:tcPr>
            <w:tcW w:w="1973" w:type="dxa"/>
            <w:shd w:val="clear" w:color="auto" w:fill="FBE4D5" w:themeFill="accent2" w:themeFillTint="33"/>
          </w:tcPr>
          <w:p w14:paraId="26CD305F" w14:textId="77777777" w:rsidR="00D7311C" w:rsidRDefault="00D7311C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383" w:type="dxa"/>
            <w:shd w:val="clear" w:color="auto" w:fill="FBE4D5" w:themeFill="accent2" w:themeFillTint="33"/>
          </w:tcPr>
          <w:p w14:paraId="28C572CC" w14:textId="119C0504" w:rsidR="00D7311C" w:rsidRDefault="00D7311C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</w:t>
            </w:r>
          </w:p>
        </w:tc>
        <w:tc>
          <w:tcPr>
            <w:tcW w:w="4390" w:type="dxa"/>
            <w:shd w:val="clear" w:color="auto" w:fill="FBE4D5" w:themeFill="accent2" w:themeFillTint="33"/>
          </w:tcPr>
          <w:p w14:paraId="0A5F6671" w14:textId="24D25751" w:rsidR="00D7311C" w:rsidRDefault="00D7311C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absoluto</w:t>
            </w:r>
          </w:p>
        </w:tc>
        <w:tc>
          <w:tcPr>
            <w:tcW w:w="3495" w:type="dxa"/>
            <w:shd w:val="clear" w:color="auto" w:fill="FBE4D5" w:themeFill="accent2" w:themeFillTint="33"/>
          </w:tcPr>
          <w:p w14:paraId="08E9A0DF" w14:textId="77777777" w:rsidR="00D7311C" w:rsidRDefault="00D7311C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D7311C" w14:paraId="208553DB" w14:textId="77777777" w:rsidTr="00F96D28">
        <w:trPr>
          <w:trHeight w:val="501"/>
        </w:trPr>
        <w:tc>
          <w:tcPr>
            <w:tcW w:w="1973" w:type="dxa"/>
            <w:shd w:val="clear" w:color="auto" w:fill="A8D08D" w:themeFill="accent6" w:themeFillTint="99"/>
          </w:tcPr>
          <w:p w14:paraId="2CE05EB9" w14:textId="77777777" w:rsidR="00D7311C" w:rsidRDefault="00D7311C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383" w:type="dxa"/>
            <w:shd w:val="clear" w:color="auto" w:fill="A8D08D" w:themeFill="accent6" w:themeFillTint="99"/>
          </w:tcPr>
          <w:p w14:paraId="369EABDC" w14:textId="3BE3A0B9" w:rsidR="00D7311C" w:rsidRPr="001F2C6E" w:rsidRDefault="00D7311C" w:rsidP="00D529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-3</w:t>
            </w:r>
          </w:p>
        </w:tc>
        <w:tc>
          <w:tcPr>
            <w:tcW w:w="4390" w:type="dxa"/>
            <w:shd w:val="clear" w:color="auto" w:fill="A8D08D" w:themeFill="accent6" w:themeFillTint="99"/>
          </w:tcPr>
          <w:p w14:paraId="38451526" w14:textId="77777777" w:rsidR="00D7311C" w:rsidRDefault="00D7311C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95" w:type="dxa"/>
            <w:shd w:val="clear" w:color="auto" w:fill="A8D08D" w:themeFill="accent6" w:themeFillTint="99"/>
          </w:tcPr>
          <w:p w14:paraId="4D4932F0" w14:textId="72EC4E27" w:rsidR="00D7311C" w:rsidRDefault="00F96D28" w:rsidP="00F96D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un número: (2)-3</w:t>
            </w:r>
          </w:p>
          <w:p w14:paraId="6E7F1A23" w14:textId="3BE6EAF3" w:rsidR="00F96D28" w:rsidRDefault="00F96D28" w:rsidP="00F96D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144DA50" w14:textId="77777777" w:rsidR="00F96D28" w:rsidRPr="00F96D28" w:rsidRDefault="00F96D28" w:rsidP="00F96D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1742A3E" w14:textId="63E2A4C0" w:rsidR="00D7311C" w:rsidRDefault="00D7311C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311C" w14:paraId="0BB53EAA" w14:textId="77777777" w:rsidTr="00DD24E5">
        <w:trPr>
          <w:trHeight w:val="606"/>
        </w:trPr>
        <w:tc>
          <w:tcPr>
            <w:tcW w:w="1973" w:type="dxa"/>
            <w:shd w:val="clear" w:color="auto" w:fill="F4B083" w:themeFill="accent2" w:themeFillTint="99"/>
          </w:tcPr>
          <w:p w14:paraId="35EECF67" w14:textId="77777777" w:rsidR="00D7311C" w:rsidRDefault="00D7311C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383" w:type="dxa"/>
            <w:shd w:val="clear" w:color="auto" w:fill="F4B083" w:themeFill="accent2" w:themeFillTint="99"/>
          </w:tcPr>
          <w:p w14:paraId="259769E7" w14:textId="77777777" w:rsidR="00D7311C" w:rsidRDefault="00D7311C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90" w:type="dxa"/>
            <w:shd w:val="clear" w:color="auto" w:fill="F4B083" w:themeFill="accent2" w:themeFillTint="99"/>
          </w:tcPr>
          <w:p w14:paraId="45937736" w14:textId="60CC3DDC" w:rsidR="00D7311C" w:rsidRDefault="00F96D28" w:rsidP="00F96D2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(3)num*-1</w:t>
            </w:r>
          </w:p>
          <w:p w14:paraId="4FF751A6" w14:textId="5E04390D" w:rsidR="00D7311C" w:rsidRDefault="00D7311C" w:rsidP="00F96D2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3</w:t>
            </w:r>
          </w:p>
          <w:p w14:paraId="56D86E07" w14:textId="248176B1" w:rsidR="00D7311C" w:rsidRPr="00450531" w:rsidRDefault="00D7311C" w:rsidP="00F96D28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495" w:type="dxa"/>
            <w:shd w:val="clear" w:color="auto" w:fill="F4B083" w:themeFill="accent2" w:themeFillTint="99"/>
          </w:tcPr>
          <w:p w14:paraId="4801E4D9" w14:textId="77777777" w:rsidR="00D7311C" w:rsidRDefault="00D7311C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311C" w14:paraId="599C623F" w14:textId="77777777" w:rsidTr="00F96D28">
        <w:trPr>
          <w:trHeight w:val="611"/>
        </w:trPr>
        <w:tc>
          <w:tcPr>
            <w:tcW w:w="1973" w:type="dxa"/>
            <w:shd w:val="clear" w:color="auto" w:fill="9CC2E5" w:themeFill="accent5" w:themeFillTint="99"/>
          </w:tcPr>
          <w:p w14:paraId="4331AD77" w14:textId="77777777" w:rsidR="00D7311C" w:rsidRDefault="00D7311C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383" w:type="dxa"/>
            <w:shd w:val="clear" w:color="auto" w:fill="9CC2E5" w:themeFill="accent5" w:themeFillTint="99"/>
          </w:tcPr>
          <w:p w14:paraId="63D8806D" w14:textId="77777777" w:rsidR="00D7311C" w:rsidRDefault="00D7311C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90" w:type="dxa"/>
            <w:shd w:val="clear" w:color="auto" w:fill="9CC2E5" w:themeFill="accent5" w:themeFillTint="99"/>
          </w:tcPr>
          <w:p w14:paraId="2223FF46" w14:textId="3F3CA8E8" w:rsidR="00D7311C" w:rsidRDefault="00D7311C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95" w:type="dxa"/>
            <w:shd w:val="clear" w:color="auto" w:fill="9CC2E5" w:themeFill="accent5" w:themeFillTint="99"/>
          </w:tcPr>
          <w:p w14:paraId="5A04D3C1" w14:textId="4E569569" w:rsidR="00D7311C" w:rsidRPr="00F96D28" w:rsidRDefault="00F96D28" w:rsidP="00F96D2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4.El número con </w:t>
            </w:r>
            <w:r w:rsidR="008927CC">
              <w:rPr>
                <w:rFonts w:ascii="Arial" w:hAnsi="Arial" w:cs="Arial"/>
                <w:sz w:val="24"/>
                <w:szCs w:val="24"/>
                <w:lang w:val="es-ES"/>
              </w:rPr>
              <w:t xml:space="preserve">su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valor absoluto es: 3</w:t>
            </w:r>
          </w:p>
          <w:p w14:paraId="063C7D37" w14:textId="059D1881" w:rsidR="00D7311C" w:rsidRDefault="00D7311C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37C61BE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6CE688D5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4CA8FBF3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049AA599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2576775F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2158E3C7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7490C52D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3F50608E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368C6B71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314691A9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1B2280F4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15E15F54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2699BA96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43CBE8D6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02C8EC07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1583923B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18D3091D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7C129E1A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7B9C874B" w14:textId="77777777" w:rsidR="002B17FC" w:rsidRDefault="002B17FC" w:rsidP="00D62CBC">
      <w:pPr>
        <w:rPr>
          <w:rFonts w:ascii="Arial" w:hAnsi="Arial" w:cs="Arial"/>
          <w:sz w:val="24"/>
          <w:szCs w:val="24"/>
          <w:lang w:val="es-ES"/>
        </w:rPr>
      </w:pPr>
    </w:p>
    <w:p w14:paraId="67DA1519" w14:textId="71483EC2" w:rsidR="004B668F" w:rsidRPr="00F545E5" w:rsidRDefault="00D62CBC" w:rsidP="00D62CBC">
      <w:pPr>
        <w:rPr>
          <w:rFonts w:ascii="Arial" w:hAnsi="Arial" w:cs="Arial"/>
          <w:sz w:val="32"/>
          <w:szCs w:val="32"/>
          <w:lang w:val="es-ES"/>
        </w:rPr>
      </w:pPr>
      <w:r w:rsidRPr="00F545E5">
        <w:rPr>
          <w:rFonts w:ascii="Arial" w:hAnsi="Arial" w:cs="Arial"/>
          <w:sz w:val="32"/>
          <w:szCs w:val="32"/>
          <w:lang w:val="es-ES"/>
        </w:rPr>
        <w:t>3.</w:t>
      </w:r>
      <w:r w:rsidR="004B668F" w:rsidRPr="00F545E5">
        <w:rPr>
          <w:rFonts w:ascii="Arial" w:hAnsi="Arial" w:cs="Arial"/>
          <w:color w:val="00B050"/>
          <w:sz w:val="32"/>
          <w:szCs w:val="32"/>
          <w:lang w:val="es-ES"/>
        </w:rPr>
        <w:t xml:space="preserve">Leer dos números a y b </w:t>
      </w:r>
      <w:r w:rsidR="004B668F" w:rsidRPr="00F545E5">
        <w:rPr>
          <w:rFonts w:ascii="Arial" w:hAnsi="Arial" w:cs="Arial"/>
          <w:sz w:val="32"/>
          <w:szCs w:val="32"/>
          <w:lang w:val="es-ES"/>
        </w:rPr>
        <w:t xml:space="preserve">y </w:t>
      </w:r>
      <w:r w:rsidR="004B668F" w:rsidRPr="00F8449E">
        <w:rPr>
          <w:rFonts w:ascii="Arial" w:hAnsi="Arial" w:cs="Arial"/>
          <w:color w:val="ED7D31" w:themeColor="accent2"/>
          <w:sz w:val="32"/>
          <w:szCs w:val="32"/>
          <w:lang w:val="es-ES"/>
        </w:rPr>
        <w:t>evaluarlos</w:t>
      </w:r>
      <w:r w:rsidR="004B668F" w:rsidRPr="00F545E5">
        <w:rPr>
          <w:rFonts w:ascii="Arial" w:hAnsi="Arial" w:cs="Arial"/>
          <w:sz w:val="32"/>
          <w:szCs w:val="32"/>
          <w:lang w:val="es-ES"/>
        </w:rPr>
        <w:t xml:space="preserve">. </w:t>
      </w:r>
      <w:r w:rsidR="004B668F" w:rsidRPr="00F545E5">
        <w:rPr>
          <w:rFonts w:ascii="Arial" w:hAnsi="Arial" w:cs="Arial"/>
          <w:color w:val="ED7D31" w:themeColor="accent2"/>
          <w:sz w:val="32"/>
          <w:szCs w:val="32"/>
          <w:lang w:val="es-ES"/>
        </w:rPr>
        <w:t>Si a es menor que b</w:t>
      </w:r>
      <w:r w:rsidR="004B668F" w:rsidRPr="00F545E5">
        <w:rPr>
          <w:rFonts w:ascii="Arial" w:hAnsi="Arial" w:cs="Arial"/>
          <w:sz w:val="32"/>
          <w:szCs w:val="32"/>
          <w:lang w:val="es-ES"/>
        </w:rPr>
        <w:t xml:space="preserve">, multiplicar a*10, </w:t>
      </w:r>
      <w:r w:rsidR="004B668F" w:rsidRPr="00F545E5">
        <w:rPr>
          <w:rFonts w:ascii="Arial" w:hAnsi="Arial" w:cs="Arial"/>
          <w:color w:val="00B0F0"/>
          <w:sz w:val="32"/>
          <w:szCs w:val="32"/>
          <w:lang w:val="es-ES"/>
        </w:rPr>
        <w:t>imprimir el contenido</w:t>
      </w:r>
      <w:r w:rsidR="004B668F" w:rsidRPr="00F545E5">
        <w:rPr>
          <w:rFonts w:ascii="Arial" w:hAnsi="Arial" w:cs="Arial"/>
          <w:sz w:val="32"/>
          <w:szCs w:val="32"/>
          <w:lang w:val="es-ES"/>
        </w:rPr>
        <w:t xml:space="preserve"> y almacenarlo en a, si no se cumple sumarle b a a e </w:t>
      </w:r>
      <w:r w:rsidR="004B668F" w:rsidRPr="00F545E5">
        <w:rPr>
          <w:rFonts w:ascii="Arial" w:hAnsi="Arial" w:cs="Arial"/>
          <w:color w:val="00B0F0"/>
          <w:sz w:val="32"/>
          <w:szCs w:val="32"/>
          <w:lang w:val="es-ES"/>
        </w:rPr>
        <w:t>imprimir ambos valores</w:t>
      </w:r>
      <w:r w:rsidR="004B668F" w:rsidRPr="00F545E5">
        <w:rPr>
          <w:rFonts w:ascii="Arial" w:hAnsi="Arial" w:cs="Arial"/>
          <w:sz w:val="32"/>
          <w:szCs w:val="32"/>
          <w:lang w:val="es-ES"/>
        </w:rPr>
        <w:t>.</w:t>
      </w:r>
    </w:p>
    <w:p w14:paraId="1A95737F" w14:textId="77777777" w:rsidR="0099405F" w:rsidRPr="00B91743" w:rsidRDefault="0099405F" w:rsidP="0099405F">
      <w:pPr>
        <w:rPr>
          <w:rFonts w:ascii="Arial" w:hAnsi="Arial" w:cs="Arial"/>
          <w:color w:val="FF0000"/>
          <w:sz w:val="28"/>
          <w:szCs w:val="28"/>
          <w:lang w:val="es-ES"/>
        </w:rPr>
      </w:pPr>
      <w:r w:rsidRPr="00B91743">
        <w:rPr>
          <w:rFonts w:ascii="Arial" w:hAnsi="Arial" w:cs="Arial"/>
          <w:color w:val="FF0000"/>
          <w:sz w:val="28"/>
          <w:szCs w:val="28"/>
          <w:lang w:val="es-ES"/>
        </w:rPr>
        <w:t>ANÁLISIS Y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6583"/>
      </w:tblGrid>
      <w:tr w:rsidR="00AA4702" w:rsidRPr="00B91743" w14:paraId="7AAFED14" w14:textId="77777777" w:rsidTr="00AA4702">
        <w:trPr>
          <w:trHeight w:val="796"/>
        </w:trPr>
        <w:tc>
          <w:tcPr>
            <w:tcW w:w="2245" w:type="dxa"/>
            <w:shd w:val="clear" w:color="auto" w:fill="00B050"/>
          </w:tcPr>
          <w:p w14:paraId="727C8AED" w14:textId="77777777" w:rsidR="0099405F" w:rsidRPr="00B91743" w:rsidRDefault="0099405F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B9174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583" w:type="dxa"/>
            <w:shd w:val="clear" w:color="auto" w:fill="00B050"/>
          </w:tcPr>
          <w:p w14:paraId="2EEAA45A" w14:textId="2FDE2495" w:rsidR="0099405F" w:rsidRPr="00B91743" w:rsidRDefault="0099405F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B9174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numero1(a),numero2(b)</w:t>
            </w:r>
          </w:p>
        </w:tc>
      </w:tr>
      <w:tr w:rsidR="0099405F" w:rsidRPr="00B91743" w14:paraId="55E57F2B" w14:textId="77777777" w:rsidTr="006846CC">
        <w:trPr>
          <w:trHeight w:val="625"/>
        </w:trPr>
        <w:tc>
          <w:tcPr>
            <w:tcW w:w="2245" w:type="dxa"/>
            <w:shd w:val="clear" w:color="auto" w:fill="ED7D31" w:themeFill="accent2"/>
          </w:tcPr>
          <w:p w14:paraId="4A27170B" w14:textId="77777777" w:rsidR="0099405F" w:rsidRPr="00B91743" w:rsidRDefault="0099405F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B9174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583" w:type="dxa"/>
            <w:shd w:val="clear" w:color="auto" w:fill="ED7D31" w:themeFill="accent2"/>
          </w:tcPr>
          <w:p w14:paraId="58ABE7B9" w14:textId="05DC3F8D" w:rsidR="0099405F" w:rsidRPr="00B91743" w:rsidRDefault="00241A1D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B9174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 xml:space="preserve">evaluar a &lt; b </w:t>
            </w:r>
          </w:p>
        </w:tc>
      </w:tr>
      <w:tr w:rsidR="0099405F" w:rsidRPr="00B91743" w14:paraId="737EC4E0" w14:textId="77777777" w:rsidTr="00435D6C">
        <w:trPr>
          <w:trHeight w:val="607"/>
        </w:trPr>
        <w:tc>
          <w:tcPr>
            <w:tcW w:w="2245" w:type="dxa"/>
            <w:shd w:val="clear" w:color="auto" w:fill="8EAADB" w:themeFill="accent1" w:themeFillTint="99"/>
          </w:tcPr>
          <w:p w14:paraId="604C8217" w14:textId="77777777" w:rsidR="0099405F" w:rsidRPr="00B91743" w:rsidRDefault="0099405F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B9174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583" w:type="dxa"/>
            <w:shd w:val="clear" w:color="auto" w:fill="8EAADB" w:themeFill="accent1" w:themeFillTint="99"/>
          </w:tcPr>
          <w:p w14:paraId="722794A7" w14:textId="76F1844D" w:rsidR="0099405F" w:rsidRPr="00B91743" w:rsidRDefault="00241A1D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B9174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a,b</w:t>
            </w:r>
          </w:p>
        </w:tc>
      </w:tr>
    </w:tbl>
    <w:p w14:paraId="6F8E25EA" w14:textId="77777777" w:rsidR="0099405F" w:rsidRPr="00D62CBC" w:rsidRDefault="0099405F" w:rsidP="00D62CBC">
      <w:pPr>
        <w:rPr>
          <w:rFonts w:ascii="Arial" w:hAnsi="Arial" w:cs="Arial"/>
          <w:sz w:val="24"/>
          <w:szCs w:val="24"/>
          <w:lang w:val="es-ES"/>
        </w:rPr>
      </w:pPr>
    </w:p>
    <w:p w14:paraId="7AD22639" w14:textId="77777777" w:rsidR="0099405F" w:rsidRDefault="0099405F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Algoritmo LeerNumeros {</w:t>
      </w:r>
    </w:p>
    <w:p w14:paraId="156CBEDF" w14:textId="7BB6A068" w:rsidR="0099405F" w:rsidRDefault="00830D82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// Bloque de declarativas </w:t>
      </w:r>
    </w:p>
    <w:p w14:paraId="46A0C96E" w14:textId="15BEFEF6" w:rsidR="00830D82" w:rsidRDefault="00830D82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 a,b;</w:t>
      </w:r>
    </w:p>
    <w:p w14:paraId="5B47CE26" w14:textId="176AF589" w:rsidR="00830D82" w:rsidRDefault="00830D82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7D5A4229" w14:textId="25C5422D" w:rsidR="00830D82" w:rsidRDefault="00830D82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imprimir(“Ingresa el primer número: ”);</w:t>
      </w:r>
    </w:p>
    <w:p w14:paraId="1B8891AA" w14:textId="57A79EC9" w:rsidR="00830D82" w:rsidRDefault="00830D82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leer(a);</w:t>
      </w:r>
    </w:p>
    <w:p w14:paraId="5483618E" w14:textId="1DEA4D4C" w:rsidR="00830D82" w:rsidRDefault="00830D82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imprimir(“Ingresa el segundo número”);</w:t>
      </w:r>
    </w:p>
    <w:p w14:paraId="40A40F7C" w14:textId="2B6F9BC5" w:rsidR="00830D82" w:rsidRDefault="00830D82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leer(b);</w:t>
      </w:r>
    </w:p>
    <w:p w14:paraId="73B7AABB" w14:textId="16385278" w:rsidR="00830D82" w:rsidRDefault="00830D82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// Condición </w:t>
      </w:r>
    </w:p>
    <w:p w14:paraId="09C070D5" w14:textId="1C4110E1" w:rsidR="00830D82" w:rsidRDefault="00900950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(a &lt; b) {</w:t>
      </w:r>
    </w:p>
    <w:p w14:paraId="7A31AAFB" w14:textId="5313F618" w:rsidR="00900950" w:rsidRDefault="00900950" w:rsidP="00900950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= a*10;</w:t>
      </w:r>
    </w:p>
    <w:p w14:paraId="6BA8804A" w14:textId="07314CC0" w:rsidR="00900950" w:rsidRDefault="00900950" w:rsidP="00900950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imprimir(“El contenido es: ”,a);</w:t>
      </w:r>
    </w:p>
    <w:p w14:paraId="095A2065" w14:textId="567CAB1F" w:rsidR="00900950" w:rsidRDefault="00900950" w:rsidP="00900950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60F31F66" w14:textId="672A0550" w:rsidR="00900950" w:rsidRDefault="00900950" w:rsidP="0090095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{</w:t>
      </w:r>
    </w:p>
    <w:p w14:paraId="33D7FBF3" w14:textId="140AA861" w:rsidR="00900950" w:rsidRDefault="00C90317" w:rsidP="00900950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  <w:r w:rsidR="00900950">
        <w:rPr>
          <w:rFonts w:ascii="Arial" w:hAnsi="Arial" w:cs="Arial"/>
          <w:sz w:val="24"/>
          <w:szCs w:val="24"/>
          <w:lang w:val="es-ES"/>
        </w:rPr>
        <w:t xml:space="preserve"> = b+a;</w:t>
      </w:r>
    </w:p>
    <w:p w14:paraId="0E5008A1" w14:textId="3FAD14ED" w:rsidR="00900950" w:rsidRDefault="00900950" w:rsidP="00900950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imprimir(“El </w:t>
      </w:r>
      <w:r w:rsidR="001108B2">
        <w:rPr>
          <w:rFonts w:ascii="Arial" w:hAnsi="Arial" w:cs="Arial"/>
          <w:sz w:val="24"/>
          <w:szCs w:val="24"/>
          <w:lang w:val="es-ES"/>
        </w:rPr>
        <w:t xml:space="preserve">nuevo valor </w:t>
      </w:r>
      <w:r w:rsidR="005C7D0E">
        <w:rPr>
          <w:rFonts w:ascii="Arial" w:hAnsi="Arial" w:cs="Arial"/>
          <w:sz w:val="24"/>
          <w:szCs w:val="24"/>
          <w:lang w:val="es-ES"/>
        </w:rPr>
        <w:t xml:space="preserve">de b es: </w:t>
      </w:r>
      <w:r>
        <w:rPr>
          <w:rFonts w:ascii="Arial" w:hAnsi="Arial" w:cs="Arial"/>
          <w:sz w:val="24"/>
          <w:szCs w:val="24"/>
          <w:lang w:val="es-ES"/>
        </w:rPr>
        <w:t>”</w:t>
      </w:r>
      <w:r w:rsidR="005C7D0E">
        <w:rPr>
          <w:rFonts w:ascii="Arial" w:hAnsi="Arial" w:cs="Arial"/>
          <w:sz w:val="24"/>
          <w:szCs w:val="24"/>
          <w:lang w:val="es-ES"/>
        </w:rPr>
        <w:t>,b</w:t>
      </w:r>
      <w:r>
        <w:rPr>
          <w:rFonts w:ascii="Arial" w:hAnsi="Arial" w:cs="Arial"/>
          <w:sz w:val="24"/>
          <w:szCs w:val="24"/>
          <w:lang w:val="es-ES"/>
        </w:rPr>
        <w:t>);</w:t>
      </w:r>
    </w:p>
    <w:p w14:paraId="2C009CC1" w14:textId="3E0E75D6" w:rsidR="005C7D0E" w:rsidRDefault="005C7D0E" w:rsidP="00900950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imprimir(“El </w:t>
      </w:r>
      <w:r w:rsidR="001108B2">
        <w:rPr>
          <w:rFonts w:ascii="Arial" w:hAnsi="Arial" w:cs="Arial"/>
          <w:sz w:val="24"/>
          <w:szCs w:val="24"/>
          <w:lang w:val="es-ES"/>
        </w:rPr>
        <w:t>valor de a</w:t>
      </w:r>
      <w:r>
        <w:rPr>
          <w:rFonts w:ascii="Arial" w:hAnsi="Arial" w:cs="Arial"/>
          <w:sz w:val="24"/>
          <w:szCs w:val="24"/>
          <w:lang w:val="es-ES"/>
        </w:rPr>
        <w:t xml:space="preserve"> es: ”,a);</w:t>
      </w:r>
    </w:p>
    <w:p w14:paraId="67BB8BA4" w14:textId="2C0D1E4C" w:rsidR="00900950" w:rsidRDefault="00900950" w:rsidP="00900950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2DDB1294" w14:textId="244817CE" w:rsidR="00D62CBC" w:rsidRDefault="0099405F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}</w:t>
      </w:r>
    </w:p>
    <w:p w14:paraId="518C90A6" w14:textId="187A5F4D" w:rsidR="00D62CBC" w:rsidRDefault="00241A1D" w:rsidP="00D62CB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 de escritorio</w:t>
      </w:r>
      <w:r w:rsidR="00D906E0">
        <w:rPr>
          <w:rFonts w:ascii="Arial" w:hAnsi="Arial" w:cs="Arial"/>
          <w:sz w:val="24"/>
          <w:szCs w:val="24"/>
          <w:lang w:val="es-ES"/>
        </w:rPr>
        <w:t xml:space="preserve"> </w:t>
      </w:r>
      <w:r w:rsidR="00D906E0" w:rsidRPr="00D906E0">
        <w:rPr>
          <w:rFonts w:ascii="Arial" w:hAnsi="Arial" w:cs="Arial"/>
          <w:b/>
          <w:bCs/>
          <w:sz w:val="24"/>
          <w:szCs w:val="24"/>
          <w:lang w:val="es-ES"/>
        </w:rPr>
        <w:t>a = 2, b = 5</w:t>
      </w:r>
    </w:p>
    <w:tbl>
      <w:tblPr>
        <w:tblStyle w:val="Tablaconcuadrcula"/>
        <w:tblW w:w="10931" w:type="dxa"/>
        <w:tblInd w:w="-1080" w:type="dxa"/>
        <w:tblLook w:val="04A0" w:firstRow="1" w:lastRow="0" w:firstColumn="1" w:lastColumn="0" w:noHBand="0" w:noVBand="1"/>
      </w:tblPr>
      <w:tblGrid>
        <w:gridCol w:w="1463"/>
        <w:gridCol w:w="1026"/>
        <w:gridCol w:w="3258"/>
        <w:gridCol w:w="2592"/>
        <w:gridCol w:w="2592"/>
      </w:tblGrid>
      <w:tr w:rsidR="00D906E0" w14:paraId="344D7314" w14:textId="77777777" w:rsidTr="00D906E0">
        <w:trPr>
          <w:trHeight w:val="151"/>
        </w:trPr>
        <w:tc>
          <w:tcPr>
            <w:tcW w:w="5747" w:type="dxa"/>
            <w:gridSpan w:val="3"/>
            <w:shd w:val="clear" w:color="auto" w:fill="FBE4D5" w:themeFill="accent2" w:themeFillTint="33"/>
          </w:tcPr>
          <w:p w14:paraId="385D73C0" w14:textId="77777777" w:rsidR="00D906E0" w:rsidRDefault="00D906E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2592" w:type="dxa"/>
            <w:shd w:val="clear" w:color="auto" w:fill="FBE4D5" w:themeFill="accent2" w:themeFillTint="33"/>
          </w:tcPr>
          <w:p w14:paraId="4FDFC0F9" w14:textId="77777777" w:rsidR="00D906E0" w:rsidRDefault="00D906E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592" w:type="dxa"/>
            <w:shd w:val="clear" w:color="auto" w:fill="FBE4D5" w:themeFill="accent2" w:themeFillTint="33"/>
          </w:tcPr>
          <w:p w14:paraId="742E6E61" w14:textId="3C101418" w:rsidR="00D906E0" w:rsidRDefault="00D906E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906E0" w14:paraId="65D87BCB" w14:textId="77777777" w:rsidTr="00D906E0">
        <w:trPr>
          <w:trHeight w:val="151"/>
        </w:trPr>
        <w:tc>
          <w:tcPr>
            <w:tcW w:w="1463" w:type="dxa"/>
            <w:shd w:val="clear" w:color="auto" w:fill="FBE4D5" w:themeFill="accent2" w:themeFillTint="33"/>
          </w:tcPr>
          <w:p w14:paraId="1A449937" w14:textId="77777777" w:rsidR="00D906E0" w:rsidRDefault="00D906E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026" w:type="dxa"/>
            <w:shd w:val="clear" w:color="auto" w:fill="FBE4D5" w:themeFill="accent2" w:themeFillTint="33"/>
          </w:tcPr>
          <w:p w14:paraId="54B68961" w14:textId="00DDC32A" w:rsidR="00D906E0" w:rsidRDefault="00D906E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</w:p>
        </w:tc>
        <w:tc>
          <w:tcPr>
            <w:tcW w:w="3257" w:type="dxa"/>
            <w:shd w:val="clear" w:color="auto" w:fill="FBE4D5" w:themeFill="accent2" w:themeFillTint="33"/>
          </w:tcPr>
          <w:p w14:paraId="79C12321" w14:textId="260C4827" w:rsidR="00D906E0" w:rsidRDefault="00D906E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</w:p>
        </w:tc>
        <w:tc>
          <w:tcPr>
            <w:tcW w:w="2592" w:type="dxa"/>
            <w:shd w:val="clear" w:color="auto" w:fill="FBE4D5" w:themeFill="accent2" w:themeFillTint="33"/>
          </w:tcPr>
          <w:p w14:paraId="162EF4F5" w14:textId="00138FE9" w:rsidR="00D906E0" w:rsidRDefault="0007749E" w:rsidP="0007749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</w:p>
        </w:tc>
        <w:tc>
          <w:tcPr>
            <w:tcW w:w="2592" w:type="dxa"/>
            <w:shd w:val="clear" w:color="auto" w:fill="FBE4D5" w:themeFill="accent2" w:themeFillTint="33"/>
          </w:tcPr>
          <w:p w14:paraId="016DA17A" w14:textId="55FAEBA5" w:rsidR="00D906E0" w:rsidRDefault="00D906E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D906E0" w14:paraId="389273C9" w14:textId="77777777" w:rsidTr="00D906E0">
        <w:trPr>
          <w:trHeight w:val="404"/>
        </w:trPr>
        <w:tc>
          <w:tcPr>
            <w:tcW w:w="1463" w:type="dxa"/>
            <w:shd w:val="clear" w:color="auto" w:fill="A8D08D" w:themeFill="accent6" w:themeFillTint="99"/>
          </w:tcPr>
          <w:p w14:paraId="3D11F69C" w14:textId="77777777" w:rsidR="00D906E0" w:rsidRDefault="00D906E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026" w:type="dxa"/>
            <w:shd w:val="clear" w:color="auto" w:fill="A8D08D" w:themeFill="accent6" w:themeFillTint="99"/>
          </w:tcPr>
          <w:p w14:paraId="752E9822" w14:textId="51B0B49C" w:rsidR="00D906E0" w:rsidRPr="009B6B68" w:rsidRDefault="009B6B68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B6B6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257" w:type="dxa"/>
            <w:shd w:val="clear" w:color="auto" w:fill="A8D08D" w:themeFill="accent6" w:themeFillTint="99"/>
          </w:tcPr>
          <w:p w14:paraId="178F4BE9" w14:textId="030DB717" w:rsidR="00D906E0" w:rsidRDefault="009B6B68" w:rsidP="009B6B6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2592" w:type="dxa"/>
            <w:shd w:val="clear" w:color="auto" w:fill="A8D08D" w:themeFill="accent6" w:themeFillTint="99"/>
          </w:tcPr>
          <w:p w14:paraId="7320D2BB" w14:textId="77777777" w:rsidR="00D906E0" w:rsidRDefault="00D906E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592" w:type="dxa"/>
            <w:shd w:val="clear" w:color="auto" w:fill="A8D08D" w:themeFill="accent6" w:themeFillTint="99"/>
          </w:tcPr>
          <w:p w14:paraId="6F5FF159" w14:textId="5A9DC8C2" w:rsidR="00D906E0" w:rsidRDefault="0007749E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el primer número: (2)2</w:t>
            </w:r>
          </w:p>
          <w:p w14:paraId="722B92AA" w14:textId="2277ADD8" w:rsidR="0007749E" w:rsidRDefault="0007749E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 Ingresa el segundo número: (4)5</w:t>
            </w:r>
          </w:p>
          <w:p w14:paraId="7197762E" w14:textId="77777777" w:rsidR="0007749E" w:rsidRDefault="0007749E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EBADD04" w14:textId="77777777" w:rsidR="00D906E0" w:rsidRDefault="00D906E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1BDBBB1" w14:textId="77777777" w:rsidR="00D906E0" w:rsidRPr="00F96D28" w:rsidRDefault="00D906E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6D65BF5" w14:textId="77777777" w:rsidR="00D906E0" w:rsidRDefault="00D906E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906E0" w14:paraId="5949C357" w14:textId="77777777" w:rsidTr="00D906E0">
        <w:trPr>
          <w:trHeight w:val="488"/>
        </w:trPr>
        <w:tc>
          <w:tcPr>
            <w:tcW w:w="1463" w:type="dxa"/>
            <w:shd w:val="clear" w:color="auto" w:fill="F7CAAC" w:themeFill="accent2" w:themeFillTint="66"/>
          </w:tcPr>
          <w:p w14:paraId="6570BF2F" w14:textId="77777777" w:rsidR="00D906E0" w:rsidRDefault="00D906E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026" w:type="dxa"/>
            <w:shd w:val="clear" w:color="auto" w:fill="F7CAAC" w:themeFill="accent2" w:themeFillTint="66"/>
          </w:tcPr>
          <w:p w14:paraId="31634DC2" w14:textId="77777777" w:rsidR="00D906E0" w:rsidRDefault="00D906E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257" w:type="dxa"/>
            <w:shd w:val="clear" w:color="auto" w:fill="F7CAAC" w:themeFill="accent2" w:themeFillTint="66"/>
          </w:tcPr>
          <w:p w14:paraId="1C6AE2FD" w14:textId="77777777" w:rsidR="00D906E0" w:rsidRPr="00450531" w:rsidRDefault="00D906E0" w:rsidP="00241A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592" w:type="dxa"/>
            <w:shd w:val="clear" w:color="auto" w:fill="F7CAAC" w:themeFill="accent2" w:themeFillTint="66"/>
          </w:tcPr>
          <w:p w14:paraId="3E303EE4" w14:textId="331AF50F" w:rsidR="00D906E0" w:rsidRDefault="009D38D8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r w:rsidR="00F808C3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07749E">
              <w:rPr>
                <w:rFonts w:ascii="Arial" w:hAnsi="Arial" w:cs="Arial"/>
                <w:sz w:val="24"/>
                <w:szCs w:val="24"/>
                <w:lang w:val="es-ES"/>
              </w:rPr>
              <w:t>a = 2*10</w:t>
            </w:r>
          </w:p>
          <w:p w14:paraId="5D8F61C1" w14:textId="2A5D6187" w:rsidR="0007749E" w:rsidRDefault="0007749E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  <w:tc>
          <w:tcPr>
            <w:tcW w:w="2592" w:type="dxa"/>
            <w:shd w:val="clear" w:color="auto" w:fill="F7CAAC" w:themeFill="accent2" w:themeFillTint="66"/>
          </w:tcPr>
          <w:p w14:paraId="4B92C985" w14:textId="4D414F63" w:rsidR="00D906E0" w:rsidRDefault="00D906E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906E0" w14:paraId="5B7ADD52" w14:textId="77777777" w:rsidTr="00D906E0">
        <w:trPr>
          <w:trHeight w:val="492"/>
        </w:trPr>
        <w:tc>
          <w:tcPr>
            <w:tcW w:w="1463" w:type="dxa"/>
            <w:shd w:val="clear" w:color="auto" w:fill="9CC2E5" w:themeFill="accent5" w:themeFillTint="99"/>
          </w:tcPr>
          <w:p w14:paraId="7DD7BA24" w14:textId="77777777" w:rsidR="00D906E0" w:rsidRDefault="00D906E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026" w:type="dxa"/>
            <w:shd w:val="clear" w:color="auto" w:fill="9CC2E5" w:themeFill="accent5" w:themeFillTint="99"/>
          </w:tcPr>
          <w:p w14:paraId="580CF99A" w14:textId="77777777" w:rsidR="00D906E0" w:rsidRDefault="00D906E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257" w:type="dxa"/>
            <w:shd w:val="clear" w:color="auto" w:fill="9CC2E5" w:themeFill="accent5" w:themeFillTint="99"/>
          </w:tcPr>
          <w:p w14:paraId="04D072F9" w14:textId="77777777" w:rsidR="00D906E0" w:rsidRDefault="00D906E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592" w:type="dxa"/>
            <w:shd w:val="clear" w:color="auto" w:fill="9CC2E5" w:themeFill="accent5" w:themeFillTint="99"/>
          </w:tcPr>
          <w:p w14:paraId="5D336C25" w14:textId="77777777" w:rsidR="00D906E0" w:rsidRPr="00F96D28" w:rsidRDefault="00D906E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592" w:type="dxa"/>
            <w:shd w:val="clear" w:color="auto" w:fill="9CC2E5" w:themeFill="accent5" w:themeFillTint="99"/>
          </w:tcPr>
          <w:p w14:paraId="4BD76EC2" w14:textId="7C1C5FAB" w:rsidR="00D906E0" w:rsidRPr="00F96D28" w:rsidRDefault="00F808C3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 w:rsidR="009D38D8">
              <w:rPr>
                <w:rFonts w:ascii="Arial" w:hAnsi="Arial" w:cs="Arial"/>
                <w:sz w:val="24"/>
                <w:szCs w:val="24"/>
                <w:lang w:val="es-ES"/>
              </w:rPr>
              <w:t>.El contenido es: 20</w:t>
            </w:r>
          </w:p>
          <w:p w14:paraId="22C0DA13" w14:textId="77777777" w:rsidR="00D906E0" w:rsidRDefault="00D906E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F5C05F5" w14:textId="77777777" w:rsidR="00241A1D" w:rsidRDefault="00241A1D" w:rsidP="00D62CBC">
      <w:pPr>
        <w:rPr>
          <w:rFonts w:ascii="Arial" w:hAnsi="Arial" w:cs="Arial"/>
          <w:sz w:val="24"/>
          <w:szCs w:val="24"/>
          <w:lang w:val="es-ES"/>
        </w:rPr>
      </w:pPr>
    </w:p>
    <w:p w14:paraId="77224603" w14:textId="77777777" w:rsidR="00241A1D" w:rsidRDefault="00241A1D" w:rsidP="00D62CBC">
      <w:pPr>
        <w:rPr>
          <w:rFonts w:ascii="Arial" w:hAnsi="Arial" w:cs="Arial"/>
          <w:sz w:val="24"/>
          <w:szCs w:val="24"/>
          <w:lang w:val="es-ES"/>
        </w:rPr>
      </w:pPr>
    </w:p>
    <w:p w14:paraId="4ED3A1D4" w14:textId="27F42539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5C44C210" w14:textId="54D5CF28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2979083A" w14:textId="233D529E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02973E0F" w14:textId="7F3483F0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1CB67AC3" w14:textId="1F905CE3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00484656" w14:textId="6FBF0ADC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0F108DEA" w14:textId="092112C4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54D9AAFD" w14:textId="3D81982F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2FB8089C" w14:textId="422F11BA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22C7EA3C" w14:textId="6A71B538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274212BE" w14:textId="2CD5BDFE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1EE6913E" w14:textId="4AB0F74B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020BD264" w14:textId="77777777" w:rsidR="00FB49F4" w:rsidRDefault="00FB49F4" w:rsidP="00D62CBC">
      <w:pPr>
        <w:rPr>
          <w:rFonts w:ascii="Arial" w:hAnsi="Arial" w:cs="Arial"/>
          <w:sz w:val="24"/>
          <w:szCs w:val="24"/>
          <w:lang w:val="es-ES"/>
        </w:rPr>
      </w:pPr>
    </w:p>
    <w:p w14:paraId="430FF516" w14:textId="33653B27" w:rsidR="00D62CBC" w:rsidRDefault="00D62CBC" w:rsidP="00D62CBC">
      <w:pPr>
        <w:rPr>
          <w:rFonts w:ascii="Arial" w:hAnsi="Arial" w:cs="Arial"/>
          <w:sz w:val="24"/>
          <w:szCs w:val="24"/>
          <w:lang w:val="es-ES"/>
        </w:rPr>
      </w:pPr>
    </w:p>
    <w:p w14:paraId="4D9B0762" w14:textId="77777777" w:rsidR="00256B90" w:rsidRPr="00D62CBC" w:rsidRDefault="00256B90" w:rsidP="00D62CBC">
      <w:pPr>
        <w:rPr>
          <w:rFonts w:ascii="Arial" w:hAnsi="Arial" w:cs="Arial"/>
          <w:sz w:val="24"/>
          <w:szCs w:val="24"/>
          <w:lang w:val="es-ES"/>
        </w:rPr>
      </w:pPr>
    </w:p>
    <w:p w14:paraId="7516298B" w14:textId="11465B6E" w:rsidR="004B668F" w:rsidRPr="00D74849" w:rsidRDefault="00AE1C57" w:rsidP="00AE1C57">
      <w:pPr>
        <w:ind w:left="360"/>
        <w:rPr>
          <w:rFonts w:ascii="Arial" w:hAnsi="Arial" w:cs="Arial"/>
          <w:sz w:val="28"/>
          <w:szCs w:val="28"/>
          <w:lang w:val="es-ES"/>
        </w:rPr>
      </w:pPr>
      <w:r w:rsidRPr="00D74849">
        <w:rPr>
          <w:rFonts w:ascii="Arial" w:hAnsi="Arial" w:cs="Arial"/>
          <w:sz w:val="28"/>
          <w:szCs w:val="28"/>
          <w:lang w:val="es-ES"/>
        </w:rPr>
        <w:lastRenderedPageBreak/>
        <w:t>4</w:t>
      </w:r>
      <w:r w:rsidRPr="00D74849">
        <w:rPr>
          <w:rFonts w:ascii="Arial" w:hAnsi="Arial" w:cs="Arial"/>
          <w:color w:val="00B050"/>
          <w:sz w:val="28"/>
          <w:szCs w:val="28"/>
          <w:lang w:val="es-ES"/>
        </w:rPr>
        <w:t>.</w:t>
      </w:r>
      <w:r w:rsidR="004B668F" w:rsidRPr="00D74849">
        <w:rPr>
          <w:rFonts w:ascii="Arial" w:hAnsi="Arial" w:cs="Arial"/>
          <w:color w:val="00B050"/>
          <w:sz w:val="28"/>
          <w:szCs w:val="28"/>
          <w:lang w:val="es-ES"/>
        </w:rPr>
        <w:t xml:space="preserve">Leer un número </w:t>
      </w:r>
      <w:r w:rsidR="004B668F" w:rsidRPr="00D74849">
        <w:rPr>
          <w:rFonts w:ascii="Arial" w:hAnsi="Arial" w:cs="Arial"/>
          <w:sz w:val="28"/>
          <w:szCs w:val="28"/>
          <w:lang w:val="es-ES"/>
        </w:rPr>
        <w:t xml:space="preserve">y </w:t>
      </w:r>
      <w:r w:rsidR="004B668F" w:rsidRPr="00061964">
        <w:rPr>
          <w:rFonts w:ascii="Arial" w:hAnsi="Arial" w:cs="Arial"/>
          <w:color w:val="ED7D31" w:themeColor="accent2"/>
          <w:sz w:val="28"/>
          <w:szCs w:val="28"/>
          <w:lang w:val="es-ES"/>
        </w:rPr>
        <w:t>determinar</w:t>
      </w:r>
      <w:r w:rsidR="004B668F" w:rsidRPr="00D74849">
        <w:rPr>
          <w:rFonts w:ascii="Arial" w:hAnsi="Arial" w:cs="Arial"/>
          <w:sz w:val="28"/>
          <w:szCs w:val="28"/>
          <w:lang w:val="es-ES"/>
        </w:rPr>
        <w:t xml:space="preserve"> si el número es positivo, si lo es imprimir </w:t>
      </w:r>
      <w:r w:rsidR="004B668F" w:rsidRPr="00061964">
        <w:rPr>
          <w:rFonts w:ascii="Arial" w:hAnsi="Arial" w:cs="Arial"/>
          <w:color w:val="00B0F0"/>
          <w:sz w:val="28"/>
          <w:szCs w:val="28"/>
          <w:lang w:val="es-ES"/>
        </w:rPr>
        <w:t xml:space="preserve">“POSITIVO”, </w:t>
      </w:r>
      <w:r w:rsidR="004B668F" w:rsidRPr="00D74849">
        <w:rPr>
          <w:rFonts w:ascii="Arial" w:hAnsi="Arial" w:cs="Arial"/>
          <w:sz w:val="28"/>
          <w:szCs w:val="28"/>
          <w:lang w:val="es-ES"/>
        </w:rPr>
        <w:t xml:space="preserve">si es negativo </w:t>
      </w:r>
      <w:r w:rsidR="004B668F" w:rsidRPr="00061964">
        <w:rPr>
          <w:rFonts w:ascii="Arial" w:hAnsi="Arial" w:cs="Arial"/>
          <w:color w:val="00B0F0"/>
          <w:sz w:val="28"/>
          <w:szCs w:val="28"/>
          <w:lang w:val="es-ES"/>
        </w:rPr>
        <w:t xml:space="preserve">imprimir “NEGATIVO”, </w:t>
      </w:r>
      <w:r w:rsidR="004B668F" w:rsidRPr="00D74849">
        <w:rPr>
          <w:rFonts w:ascii="Arial" w:hAnsi="Arial" w:cs="Arial"/>
          <w:sz w:val="28"/>
          <w:szCs w:val="28"/>
          <w:lang w:val="es-ES"/>
        </w:rPr>
        <w:t xml:space="preserve">si es cero imprimir </w:t>
      </w:r>
      <w:r w:rsidR="004B668F" w:rsidRPr="00061964">
        <w:rPr>
          <w:rFonts w:ascii="Arial" w:hAnsi="Arial" w:cs="Arial"/>
          <w:color w:val="00B0F0"/>
          <w:sz w:val="28"/>
          <w:szCs w:val="28"/>
          <w:lang w:val="es-ES"/>
        </w:rPr>
        <w:t>“SIN VALOR</w:t>
      </w:r>
      <w:r w:rsidR="004B668F" w:rsidRPr="00D74849">
        <w:rPr>
          <w:rFonts w:ascii="Arial" w:hAnsi="Arial" w:cs="Arial"/>
          <w:sz w:val="28"/>
          <w:szCs w:val="28"/>
          <w:lang w:val="es-ES"/>
        </w:rPr>
        <w:t>”.</w:t>
      </w:r>
    </w:p>
    <w:p w14:paraId="3C57DA88" w14:textId="77777777" w:rsidR="001F48AA" w:rsidRPr="000E2C77" w:rsidRDefault="001F48AA" w:rsidP="001F48AA">
      <w:pPr>
        <w:rPr>
          <w:rFonts w:ascii="Arial" w:hAnsi="Arial" w:cs="Arial"/>
          <w:color w:val="FF0000"/>
          <w:sz w:val="28"/>
          <w:szCs w:val="28"/>
          <w:lang w:val="es-ES"/>
        </w:rPr>
      </w:pPr>
      <w:r w:rsidRPr="000E2C77">
        <w:rPr>
          <w:rFonts w:ascii="Arial" w:hAnsi="Arial" w:cs="Arial"/>
          <w:color w:val="FF0000"/>
          <w:sz w:val="28"/>
          <w:szCs w:val="28"/>
          <w:lang w:val="es-ES"/>
        </w:rPr>
        <w:t>ANÁLISIS Y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6583"/>
      </w:tblGrid>
      <w:tr w:rsidR="001F48AA" w:rsidRPr="000E2C77" w14:paraId="57610CFC" w14:textId="77777777" w:rsidTr="00AA4702">
        <w:trPr>
          <w:trHeight w:val="409"/>
        </w:trPr>
        <w:tc>
          <w:tcPr>
            <w:tcW w:w="2245" w:type="dxa"/>
            <w:shd w:val="clear" w:color="auto" w:fill="00B050"/>
          </w:tcPr>
          <w:p w14:paraId="11677A83" w14:textId="77777777" w:rsidR="001F48AA" w:rsidRPr="000E2C77" w:rsidRDefault="001F48AA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0E2C77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583" w:type="dxa"/>
            <w:shd w:val="clear" w:color="auto" w:fill="00B050"/>
          </w:tcPr>
          <w:p w14:paraId="49D3A4AB" w14:textId="4056B5EB" w:rsidR="001F48AA" w:rsidRPr="000E2C77" w:rsidRDefault="00D74849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0E2C77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numero(num)</w:t>
            </w:r>
          </w:p>
        </w:tc>
      </w:tr>
      <w:tr w:rsidR="001F48AA" w:rsidRPr="000E2C77" w14:paraId="3CDC9EC5" w14:textId="77777777" w:rsidTr="00DC0937">
        <w:trPr>
          <w:trHeight w:val="616"/>
        </w:trPr>
        <w:tc>
          <w:tcPr>
            <w:tcW w:w="2245" w:type="dxa"/>
            <w:shd w:val="clear" w:color="auto" w:fill="ED7D31" w:themeFill="accent2"/>
          </w:tcPr>
          <w:p w14:paraId="413C09B8" w14:textId="77777777" w:rsidR="001F48AA" w:rsidRPr="000E2C77" w:rsidRDefault="001F48AA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0E2C77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583" w:type="dxa"/>
            <w:shd w:val="clear" w:color="auto" w:fill="ED7D31" w:themeFill="accent2"/>
          </w:tcPr>
          <w:p w14:paraId="374DC072" w14:textId="26DE17C8" w:rsidR="001F48AA" w:rsidRPr="000E2C77" w:rsidRDefault="00D11B96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0E2C77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 xml:space="preserve">evaluar </w:t>
            </w:r>
            <w:r w:rsidR="006A6961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num positivo, negativo o cero</w:t>
            </w:r>
          </w:p>
        </w:tc>
      </w:tr>
      <w:tr w:rsidR="001F48AA" w:rsidRPr="000E2C77" w14:paraId="18658357" w14:textId="77777777" w:rsidTr="001E2AE0">
        <w:trPr>
          <w:trHeight w:val="445"/>
        </w:trPr>
        <w:tc>
          <w:tcPr>
            <w:tcW w:w="2245" w:type="dxa"/>
            <w:shd w:val="clear" w:color="auto" w:fill="00B0F0"/>
          </w:tcPr>
          <w:p w14:paraId="76C3BEBC" w14:textId="77777777" w:rsidR="001F48AA" w:rsidRPr="000E2C77" w:rsidRDefault="001F48AA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0E2C77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583" w:type="dxa"/>
            <w:shd w:val="clear" w:color="auto" w:fill="00B0F0"/>
          </w:tcPr>
          <w:p w14:paraId="4E7923F6" w14:textId="19367700" w:rsidR="001F48AA" w:rsidRPr="000E2C77" w:rsidRDefault="005B0A63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“mensaje”</w:t>
            </w:r>
          </w:p>
        </w:tc>
      </w:tr>
    </w:tbl>
    <w:p w14:paraId="532E487A" w14:textId="77777777" w:rsidR="001F48AA" w:rsidRDefault="001F48AA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37CE0D6A" w14:textId="54925253" w:rsidR="00760CE2" w:rsidRDefault="000240BF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</w:t>
      </w:r>
      <w:r w:rsidR="00D74849">
        <w:rPr>
          <w:rFonts w:ascii="Arial" w:hAnsi="Arial" w:cs="Arial"/>
          <w:sz w:val="24"/>
          <w:szCs w:val="24"/>
          <w:lang w:val="es-ES"/>
        </w:rPr>
        <w:t>LeerNumero {</w:t>
      </w:r>
    </w:p>
    <w:p w14:paraId="3ECB9806" w14:textId="31651222" w:rsidR="002367AA" w:rsidRDefault="002367AA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declarativas</w:t>
      </w:r>
    </w:p>
    <w:p w14:paraId="0C6D18F1" w14:textId="460B29F6" w:rsidR="00D74849" w:rsidRDefault="002367AA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 num;</w:t>
      </w:r>
    </w:p>
    <w:p w14:paraId="35558DF9" w14:textId="1578250B" w:rsidR="003F0887" w:rsidRDefault="003F0887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cadena mensaje;</w:t>
      </w:r>
    </w:p>
    <w:p w14:paraId="6C768438" w14:textId="03333666" w:rsidR="002367AA" w:rsidRDefault="002367AA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5EBA89D2" w14:textId="1B8EEC73" w:rsidR="002367AA" w:rsidRDefault="002367AA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imprimir(“Ingresa un número: ”);</w:t>
      </w:r>
    </w:p>
    <w:p w14:paraId="2993E758" w14:textId="787E1D60" w:rsidR="002367AA" w:rsidRDefault="002367AA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leer(num);</w:t>
      </w:r>
    </w:p>
    <w:p w14:paraId="1939F632" w14:textId="5E2A399F" w:rsidR="003B52F6" w:rsidRDefault="003B52F6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// Condición </w:t>
      </w:r>
    </w:p>
    <w:p w14:paraId="14F1714B" w14:textId="465D2942" w:rsidR="003B52F6" w:rsidRDefault="00B86FF9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(num &gt; 0)</w:t>
      </w:r>
    </w:p>
    <w:p w14:paraId="7F04B000" w14:textId="7229BC49" w:rsidR="00B86FF9" w:rsidRDefault="00B86FF9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3F0887">
        <w:rPr>
          <w:rFonts w:ascii="Arial" w:hAnsi="Arial" w:cs="Arial"/>
          <w:sz w:val="24"/>
          <w:szCs w:val="24"/>
          <w:lang w:val="es-ES"/>
        </w:rPr>
        <w:t>mensaje = “positivo”;</w:t>
      </w:r>
    </w:p>
    <w:p w14:paraId="3FC08F66" w14:textId="58D132A2" w:rsidR="00B86FF9" w:rsidRDefault="00B86FF9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si (num  </w:t>
      </w:r>
      <w:r w:rsidR="00220476">
        <w:rPr>
          <w:rFonts w:ascii="Arial" w:hAnsi="Arial" w:cs="Arial"/>
          <w:sz w:val="24"/>
          <w:szCs w:val="24"/>
          <w:lang w:val="es-ES"/>
        </w:rPr>
        <w:t xml:space="preserve">&lt; </w:t>
      </w:r>
      <w:r>
        <w:rPr>
          <w:rFonts w:ascii="Arial" w:hAnsi="Arial" w:cs="Arial"/>
          <w:sz w:val="24"/>
          <w:szCs w:val="24"/>
          <w:lang w:val="es-ES"/>
        </w:rPr>
        <w:t>0)</w:t>
      </w:r>
    </w:p>
    <w:p w14:paraId="2FBE9187" w14:textId="39B65EA4" w:rsidR="00B86FF9" w:rsidRDefault="00B86FF9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3F0887">
        <w:rPr>
          <w:rFonts w:ascii="Arial" w:hAnsi="Arial" w:cs="Arial"/>
          <w:sz w:val="24"/>
          <w:szCs w:val="24"/>
          <w:lang w:val="es-ES"/>
        </w:rPr>
        <w:t>mensaje = “Negativo”;</w:t>
      </w:r>
    </w:p>
    <w:p w14:paraId="146EE7DF" w14:textId="5A62FC24" w:rsidR="00B86FF9" w:rsidRDefault="00B86FF9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otro modo </w:t>
      </w:r>
    </w:p>
    <w:p w14:paraId="792558AB" w14:textId="34F0D4BE" w:rsidR="00506E90" w:rsidRDefault="00B86FF9" w:rsidP="005B0A6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3F0887">
        <w:rPr>
          <w:rFonts w:ascii="Arial" w:hAnsi="Arial" w:cs="Arial"/>
          <w:sz w:val="24"/>
          <w:szCs w:val="24"/>
          <w:lang w:val="es-ES"/>
        </w:rPr>
        <w:t>mensaje = “Sin valor”;</w:t>
      </w:r>
    </w:p>
    <w:p w14:paraId="48422EE4" w14:textId="5FC1E3A9" w:rsidR="00506E90" w:rsidRDefault="00506E90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Imprimir(mensaje);</w:t>
      </w:r>
    </w:p>
    <w:p w14:paraId="6DE51216" w14:textId="3853E207" w:rsidR="00D74849" w:rsidRDefault="00D74849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316126FF" w14:textId="7721D196" w:rsidR="00DD10E0" w:rsidRDefault="00DD10E0" w:rsidP="000240BF">
      <w:pPr>
        <w:rPr>
          <w:rFonts w:ascii="Arial" w:hAnsi="Arial" w:cs="Arial"/>
          <w:sz w:val="24"/>
          <w:szCs w:val="24"/>
          <w:lang w:val="es-ES"/>
        </w:rPr>
      </w:pPr>
    </w:p>
    <w:p w14:paraId="6772563C" w14:textId="2863279F" w:rsidR="00DD10E0" w:rsidRDefault="00DD10E0" w:rsidP="000240BF">
      <w:pPr>
        <w:rPr>
          <w:rFonts w:ascii="Arial" w:hAnsi="Arial" w:cs="Arial"/>
          <w:sz w:val="24"/>
          <w:szCs w:val="24"/>
          <w:lang w:val="es-ES"/>
        </w:rPr>
      </w:pPr>
    </w:p>
    <w:p w14:paraId="7EF3C0D8" w14:textId="683A269D" w:rsidR="00DD10E0" w:rsidRDefault="00DD10E0" w:rsidP="000240BF">
      <w:pPr>
        <w:rPr>
          <w:rFonts w:ascii="Arial" w:hAnsi="Arial" w:cs="Arial"/>
          <w:sz w:val="24"/>
          <w:szCs w:val="24"/>
          <w:lang w:val="es-ES"/>
        </w:rPr>
      </w:pPr>
    </w:p>
    <w:p w14:paraId="19E83086" w14:textId="7B9A5633" w:rsidR="00DD10E0" w:rsidRDefault="00DD10E0" w:rsidP="000240BF">
      <w:pPr>
        <w:rPr>
          <w:rFonts w:ascii="Arial" w:hAnsi="Arial" w:cs="Arial"/>
          <w:sz w:val="24"/>
          <w:szCs w:val="24"/>
          <w:lang w:val="es-ES"/>
        </w:rPr>
      </w:pPr>
    </w:p>
    <w:p w14:paraId="3950D99D" w14:textId="77777777" w:rsidR="00DD10E0" w:rsidRDefault="00DD10E0" w:rsidP="000240BF">
      <w:pPr>
        <w:rPr>
          <w:rFonts w:ascii="Arial" w:hAnsi="Arial" w:cs="Arial"/>
          <w:sz w:val="24"/>
          <w:szCs w:val="24"/>
          <w:lang w:val="es-ES"/>
        </w:rPr>
      </w:pPr>
    </w:p>
    <w:p w14:paraId="40E46CFE" w14:textId="12A6A992" w:rsidR="00DD10E0" w:rsidRDefault="00DD10E0" w:rsidP="000240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Prueba de escritorio </w:t>
      </w:r>
      <w:r w:rsidR="00D11B96">
        <w:rPr>
          <w:rFonts w:ascii="Arial" w:hAnsi="Arial" w:cs="Arial"/>
          <w:b/>
          <w:bCs/>
          <w:sz w:val="24"/>
          <w:szCs w:val="24"/>
          <w:lang w:val="es-ES"/>
        </w:rPr>
        <w:t xml:space="preserve">a = </w:t>
      </w:r>
      <w:r w:rsidR="007D520F">
        <w:rPr>
          <w:rFonts w:ascii="Arial" w:hAnsi="Arial" w:cs="Arial"/>
          <w:b/>
          <w:bCs/>
          <w:sz w:val="24"/>
          <w:szCs w:val="24"/>
          <w:lang w:val="es-ES"/>
        </w:rPr>
        <w:t>8</w:t>
      </w:r>
    </w:p>
    <w:tbl>
      <w:tblPr>
        <w:tblStyle w:val="Tablaconcuadrcula"/>
        <w:tblW w:w="10737" w:type="dxa"/>
        <w:tblInd w:w="-1080" w:type="dxa"/>
        <w:tblLook w:val="04A0" w:firstRow="1" w:lastRow="0" w:firstColumn="1" w:lastColumn="0" w:noHBand="0" w:noVBand="1"/>
      </w:tblPr>
      <w:tblGrid>
        <w:gridCol w:w="1800"/>
        <w:gridCol w:w="1262"/>
        <w:gridCol w:w="3191"/>
        <w:gridCol w:w="4484"/>
      </w:tblGrid>
      <w:tr w:rsidR="00D11B96" w14:paraId="315A4F7E" w14:textId="77777777" w:rsidTr="00E86D23">
        <w:trPr>
          <w:trHeight w:val="128"/>
        </w:trPr>
        <w:tc>
          <w:tcPr>
            <w:tcW w:w="6253" w:type="dxa"/>
            <w:gridSpan w:val="3"/>
            <w:shd w:val="clear" w:color="auto" w:fill="FBE4D5" w:themeFill="accent2" w:themeFillTint="33"/>
          </w:tcPr>
          <w:p w14:paraId="0BD30336" w14:textId="77777777" w:rsidR="00D11B96" w:rsidRDefault="00D11B96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4484" w:type="dxa"/>
            <w:shd w:val="clear" w:color="auto" w:fill="FBE4D5" w:themeFill="accent2" w:themeFillTint="33"/>
          </w:tcPr>
          <w:p w14:paraId="58B84C77" w14:textId="77777777" w:rsidR="00D11B96" w:rsidRDefault="00D11B96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11B96" w14:paraId="10C5461F" w14:textId="77777777" w:rsidTr="00E86D23">
        <w:trPr>
          <w:trHeight w:val="128"/>
        </w:trPr>
        <w:tc>
          <w:tcPr>
            <w:tcW w:w="1800" w:type="dxa"/>
            <w:shd w:val="clear" w:color="auto" w:fill="FBE4D5" w:themeFill="accent2" w:themeFillTint="33"/>
          </w:tcPr>
          <w:p w14:paraId="70A85B94" w14:textId="77777777" w:rsidR="00D11B96" w:rsidRDefault="00D11B96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1262" w:type="dxa"/>
            <w:shd w:val="clear" w:color="auto" w:fill="FBE4D5" w:themeFill="accent2" w:themeFillTint="33"/>
          </w:tcPr>
          <w:p w14:paraId="05CE2F8F" w14:textId="77777777" w:rsidR="00D11B96" w:rsidRDefault="00D11B96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</w:p>
        </w:tc>
        <w:tc>
          <w:tcPr>
            <w:tcW w:w="3190" w:type="dxa"/>
            <w:shd w:val="clear" w:color="auto" w:fill="FBE4D5" w:themeFill="accent2" w:themeFillTint="33"/>
          </w:tcPr>
          <w:p w14:paraId="6191792A" w14:textId="3E56D726" w:rsidR="00D11B96" w:rsidRDefault="00D11B96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84" w:type="dxa"/>
            <w:shd w:val="clear" w:color="auto" w:fill="FBE4D5" w:themeFill="accent2" w:themeFillTint="33"/>
          </w:tcPr>
          <w:p w14:paraId="24E21827" w14:textId="77777777" w:rsidR="00D11B96" w:rsidRDefault="00D11B96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D11B96" w14:paraId="2BCC1044" w14:textId="77777777" w:rsidTr="00E86D23">
        <w:trPr>
          <w:trHeight w:val="342"/>
        </w:trPr>
        <w:tc>
          <w:tcPr>
            <w:tcW w:w="1800" w:type="dxa"/>
            <w:shd w:val="clear" w:color="auto" w:fill="A8D08D" w:themeFill="accent6" w:themeFillTint="99"/>
          </w:tcPr>
          <w:p w14:paraId="7B1FBE58" w14:textId="77777777" w:rsidR="00D11B96" w:rsidRDefault="00D11B96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262" w:type="dxa"/>
            <w:shd w:val="clear" w:color="auto" w:fill="A8D08D" w:themeFill="accent6" w:themeFillTint="99"/>
          </w:tcPr>
          <w:p w14:paraId="0BD620D2" w14:textId="6310C30A" w:rsidR="00D11B96" w:rsidRPr="009B6B68" w:rsidRDefault="007D520F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3190" w:type="dxa"/>
            <w:shd w:val="clear" w:color="auto" w:fill="A8D08D" w:themeFill="accent6" w:themeFillTint="99"/>
          </w:tcPr>
          <w:p w14:paraId="49796E53" w14:textId="77777777" w:rsidR="00D11B96" w:rsidRDefault="00D11B96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84" w:type="dxa"/>
            <w:shd w:val="clear" w:color="auto" w:fill="A8D08D" w:themeFill="accent6" w:themeFillTint="99"/>
          </w:tcPr>
          <w:p w14:paraId="43F4013E" w14:textId="2669034A" w:rsidR="00983454" w:rsidRPr="00983454" w:rsidRDefault="00983454" w:rsidP="0098345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1.Ingresa un número: (2)8</w:t>
            </w:r>
          </w:p>
          <w:p w14:paraId="1F50AC56" w14:textId="77777777" w:rsidR="00D11B96" w:rsidRDefault="00D11B96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4F0303D" w14:textId="77777777" w:rsidR="00D11B96" w:rsidRPr="00F96D28" w:rsidRDefault="00D11B96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D777B90" w14:textId="77777777" w:rsidR="00D11B96" w:rsidRDefault="00D11B96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11B96" w14:paraId="52AB2B92" w14:textId="77777777" w:rsidTr="00E86D23">
        <w:trPr>
          <w:trHeight w:val="413"/>
        </w:trPr>
        <w:tc>
          <w:tcPr>
            <w:tcW w:w="1800" w:type="dxa"/>
            <w:shd w:val="clear" w:color="auto" w:fill="F7CAAC" w:themeFill="accent2" w:themeFillTint="66"/>
          </w:tcPr>
          <w:p w14:paraId="4E98C915" w14:textId="77777777" w:rsidR="00D11B96" w:rsidRDefault="00D11B96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262" w:type="dxa"/>
            <w:shd w:val="clear" w:color="auto" w:fill="F7CAAC" w:themeFill="accent2" w:themeFillTint="66"/>
          </w:tcPr>
          <w:p w14:paraId="5667164D" w14:textId="77777777" w:rsidR="00D11B96" w:rsidRDefault="00D11B96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190" w:type="dxa"/>
            <w:shd w:val="clear" w:color="auto" w:fill="F7CAAC" w:themeFill="accent2" w:themeFillTint="66"/>
          </w:tcPr>
          <w:p w14:paraId="71E451CA" w14:textId="6D48331E" w:rsidR="004B7D94" w:rsidRDefault="002B4C9C" w:rsidP="007D520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(3)</w:t>
            </w:r>
            <w:r w:rsidR="00C552A1"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  <w:r w:rsidR="004B7D94">
              <w:rPr>
                <w:rFonts w:ascii="Arial" w:hAnsi="Arial" w:cs="Arial"/>
                <w:sz w:val="24"/>
                <w:szCs w:val="24"/>
                <w:lang w:val="es-ES"/>
              </w:rPr>
              <w:t xml:space="preserve"> &gt; 0</w:t>
            </w:r>
          </w:p>
          <w:p w14:paraId="71DDFDCC" w14:textId="12FA6464" w:rsidR="004B7D94" w:rsidRPr="004B7D94" w:rsidRDefault="00E60C17" w:rsidP="007D520F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Cierto</w:t>
            </w:r>
          </w:p>
          <w:p w14:paraId="6188A233" w14:textId="6F00924E" w:rsidR="00D11B96" w:rsidRDefault="00D11B96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84" w:type="dxa"/>
            <w:shd w:val="clear" w:color="auto" w:fill="F7CAAC" w:themeFill="accent2" w:themeFillTint="66"/>
          </w:tcPr>
          <w:p w14:paraId="51C376A3" w14:textId="77777777" w:rsidR="00D11B96" w:rsidRDefault="00D11B96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11B96" w14:paraId="2B50081C" w14:textId="77777777" w:rsidTr="00E86D23">
        <w:trPr>
          <w:trHeight w:val="417"/>
        </w:trPr>
        <w:tc>
          <w:tcPr>
            <w:tcW w:w="1800" w:type="dxa"/>
            <w:shd w:val="clear" w:color="auto" w:fill="9CC2E5" w:themeFill="accent5" w:themeFillTint="99"/>
          </w:tcPr>
          <w:p w14:paraId="0BB37083" w14:textId="77777777" w:rsidR="00D11B96" w:rsidRDefault="00D11B96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262" w:type="dxa"/>
            <w:shd w:val="clear" w:color="auto" w:fill="9CC2E5" w:themeFill="accent5" w:themeFillTint="99"/>
          </w:tcPr>
          <w:p w14:paraId="7DEFF75A" w14:textId="77777777" w:rsidR="00D11B96" w:rsidRDefault="00D11B96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190" w:type="dxa"/>
            <w:shd w:val="clear" w:color="auto" w:fill="9CC2E5" w:themeFill="accent5" w:themeFillTint="99"/>
          </w:tcPr>
          <w:p w14:paraId="335F624E" w14:textId="77777777" w:rsidR="00D11B96" w:rsidRPr="00F96D28" w:rsidRDefault="00D11B96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84" w:type="dxa"/>
            <w:shd w:val="clear" w:color="auto" w:fill="9CC2E5" w:themeFill="accent5" w:themeFillTint="99"/>
          </w:tcPr>
          <w:p w14:paraId="6D4B27C5" w14:textId="35BBBB9D" w:rsidR="00D11B96" w:rsidRPr="00F96D28" w:rsidRDefault="002B4C9C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4.POSITIVO.</w:t>
            </w:r>
          </w:p>
          <w:p w14:paraId="77419DCF" w14:textId="77777777" w:rsidR="00D11B96" w:rsidRDefault="00D11B96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7246F6A" w14:textId="77777777" w:rsidR="00DD10E0" w:rsidRDefault="00DD10E0" w:rsidP="000240BF">
      <w:pPr>
        <w:rPr>
          <w:rFonts w:ascii="Arial" w:hAnsi="Arial" w:cs="Arial"/>
          <w:sz w:val="24"/>
          <w:szCs w:val="24"/>
          <w:lang w:val="es-ES"/>
        </w:rPr>
      </w:pPr>
    </w:p>
    <w:p w14:paraId="15C3D35F" w14:textId="14909844" w:rsidR="00B86FF9" w:rsidRDefault="00B86FF9" w:rsidP="000240BF">
      <w:pPr>
        <w:rPr>
          <w:rFonts w:ascii="Arial" w:hAnsi="Arial" w:cs="Arial"/>
          <w:sz w:val="24"/>
          <w:szCs w:val="24"/>
          <w:lang w:val="es-ES"/>
        </w:rPr>
      </w:pPr>
    </w:p>
    <w:p w14:paraId="0A2E1763" w14:textId="2543EAA9" w:rsidR="00B86FF9" w:rsidRDefault="00B86FF9" w:rsidP="000240BF">
      <w:pPr>
        <w:rPr>
          <w:rFonts w:ascii="Arial" w:hAnsi="Arial" w:cs="Arial"/>
          <w:sz w:val="24"/>
          <w:szCs w:val="24"/>
          <w:lang w:val="es-ES"/>
        </w:rPr>
      </w:pPr>
    </w:p>
    <w:p w14:paraId="104CCEF3" w14:textId="77777777" w:rsidR="00B86FF9" w:rsidRDefault="00B86FF9" w:rsidP="000240BF">
      <w:pPr>
        <w:rPr>
          <w:rFonts w:ascii="Arial" w:hAnsi="Arial" w:cs="Arial"/>
          <w:sz w:val="24"/>
          <w:szCs w:val="24"/>
          <w:lang w:val="es-ES"/>
        </w:rPr>
      </w:pPr>
    </w:p>
    <w:p w14:paraId="0DBF9546" w14:textId="09CE617F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4D7EF38E" w14:textId="1A526970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66A3BD8F" w14:textId="32AC08EB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0CDEDD6A" w14:textId="5CE0EE44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3C21A0D6" w14:textId="71240E6D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0F4A5FE4" w14:textId="334D5DB5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3A10C537" w14:textId="306AAE5E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07B00865" w14:textId="073EBFAB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0D4BC6B6" w14:textId="2F12E173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025FCE80" w14:textId="3081B02F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7A50D0F1" w14:textId="096CA48A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27F106B2" w14:textId="649A95DB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1973DF6F" w14:textId="0D4F55E2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379E6730" w14:textId="52E97D18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6270E7B2" w14:textId="207579AC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55C98570" w14:textId="2F10FE3E" w:rsidR="009E0C3F" w:rsidRDefault="009E0C3F" w:rsidP="00AE1C57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4D80EF5B" w14:textId="77777777" w:rsidR="009E0C3F" w:rsidRPr="00AE1C57" w:rsidRDefault="009E0C3F" w:rsidP="007F5FAB">
      <w:pPr>
        <w:rPr>
          <w:rFonts w:ascii="Arial" w:hAnsi="Arial" w:cs="Arial"/>
          <w:sz w:val="24"/>
          <w:szCs w:val="24"/>
          <w:lang w:val="es-ES"/>
        </w:rPr>
      </w:pPr>
    </w:p>
    <w:p w14:paraId="2B40A404" w14:textId="467A3E2C" w:rsidR="004B668F" w:rsidRPr="000E392A" w:rsidRDefault="00AE1C57" w:rsidP="00AE1C57">
      <w:pPr>
        <w:ind w:left="360"/>
        <w:rPr>
          <w:rFonts w:ascii="Arial" w:hAnsi="Arial" w:cs="Arial"/>
          <w:sz w:val="28"/>
          <w:szCs w:val="28"/>
          <w:lang w:val="es-ES"/>
        </w:rPr>
      </w:pPr>
      <w:r w:rsidRPr="000E392A">
        <w:rPr>
          <w:rFonts w:ascii="Arial" w:hAnsi="Arial" w:cs="Arial"/>
          <w:sz w:val="28"/>
          <w:szCs w:val="28"/>
          <w:lang w:val="es-ES"/>
        </w:rPr>
        <w:t>5.</w:t>
      </w:r>
      <w:r w:rsidR="004B668F" w:rsidRPr="000E392A">
        <w:rPr>
          <w:rFonts w:ascii="Arial" w:hAnsi="Arial" w:cs="Arial"/>
          <w:sz w:val="28"/>
          <w:szCs w:val="28"/>
          <w:lang w:val="es-ES"/>
        </w:rPr>
        <w:t xml:space="preserve">Elaborar un programa que permita que una variable llamada </w:t>
      </w:r>
      <w:r w:rsidR="004B668F" w:rsidRPr="004E239D">
        <w:rPr>
          <w:rFonts w:ascii="Arial" w:hAnsi="Arial" w:cs="Arial"/>
          <w:color w:val="00B0F0"/>
          <w:sz w:val="28"/>
          <w:szCs w:val="28"/>
          <w:lang w:val="es-ES"/>
        </w:rPr>
        <w:t>A</w:t>
      </w:r>
      <w:r w:rsidR="004B668F" w:rsidRPr="000E392A">
        <w:rPr>
          <w:rFonts w:ascii="Arial" w:hAnsi="Arial" w:cs="Arial"/>
          <w:sz w:val="28"/>
          <w:szCs w:val="28"/>
          <w:lang w:val="es-ES"/>
        </w:rPr>
        <w:t xml:space="preserve"> </w:t>
      </w:r>
      <w:r w:rsidR="004B668F" w:rsidRPr="00A15E4A">
        <w:rPr>
          <w:rFonts w:ascii="Arial" w:hAnsi="Arial" w:cs="Arial"/>
          <w:color w:val="ED7D31" w:themeColor="accent2"/>
          <w:sz w:val="28"/>
          <w:szCs w:val="28"/>
          <w:lang w:val="es-ES"/>
        </w:rPr>
        <w:t xml:space="preserve">tome el mayor valor </w:t>
      </w:r>
      <w:r w:rsidR="004B668F" w:rsidRPr="000E392A">
        <w:rPr>
          <w:rFonts w:ascii="Arial" w:hAnsi="Arial" w:cs="Arial"/>
          <w:sz w:val="28"/>
          <w:szCs w:val="28"/>
          <w:lang w:val="es-ES"/>
        </w:rPr>
        <w:t xml:space="preserve">entre las variables </w:t>
      </w:r>
      <w:r w:rsidR="002C3B23">
        <w:rPr>
          <w:rFonts w:ascii="Arial" w:hAnsi="Arial" w:cs="Arial"/>
          <w:color w:val="00B050"/>
          <w:sz w:val="28"/>
          <w:szCs w:val="28"/>
          <w:lang w:val="es-ES"/>
        </w:rPr>
        <w:t>B</w:t>
      </w:r>
      <w:r w:rsidR="004B668F" w:rsidRPr="004E239D">
        <w:rPr>
          <w:rFonts w:ascii="Arial" w:hAnsi="Arial" w:cs="Arial"/>
          <w:color w:val="00B050"/>
          <w:sz w:val="28"/>
          <w:szCs w:val="28"/>
          <w:lang w:val="es-ES"/>
        </w:rPr>
        <w:t xml:space="preserve"> y C</w:t>
      </w:r>
      <w:r w:rsidR="004B668F" w:rsidRPr="000E392A">
        <w:rPr>
          <w:rFonts w:ascii="Arial" w:hAnsi="Arial" w:cs="Arial"/>
          <w:sz w:val="28"/>
          <w:szCs w:val="28"/>
          <w:lang w:val="es-ES"/>
        </w:rPr>
        <w:t xml:space="preserve">. </w:t>
      </w:r>
      <w:r w:rsidR="004B668F" w:rsidRPr="00A15E4A">
        <w:rPr>
          <w:rFonts w:ascii="Arial" w:hAnsi="Arial" w:cs="Arial"/>
          <w:color w:val="00B0F0"/>
          <w:sz w:val="28"/>
          <w:szCs w:val="28"/>
          <w:lang w:val="es-ES"/>
        </w:rPr>
        <w:t>Imprima el resultado.</w:t>
      </w:r>
    </w:p>
    <w:p w14:paraId="3D3E6DC7" w14:textId="77777777" w:rsidR="007E09FF" w:rsidRDefault="007E09FF" w:rsidP="007E09FF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CC5D91">
        <w:rPr>
          <w:rFonts w:ascii="Arial" w:hAnsi="Arial" w:cs="Arial"/>
          <w:color w:val="FF0000"/>
          <w:sz w:val="24"/>
          <w:szCs w:val="24"/>
          <w:lang w:val="es-ES"/>
        </w:rPr>
        <w:t>ANÁLISIS Y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6583"/>
      </w:tblGrid>
      <w:tr w:rsidR="007E09FF" w14:paraId="20DC8383" w14:textId="77777777" w:rsidTr="00D529DA">
        <w:tc>
          <w:tcPr>
            <w:tcW w:w="2245" w:type="dxa"/>
            <w:shd w:val="clear" w:color="auto" w:fill="92D050"/>
          </w:tcPr>
          <w:p w14:paraId="1F06473B" w14:textId="77777777" w:rsidR="007E09FF" w:rsidRPr="000412A3" w:rsidRDefault="007E09FF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0412A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583" w:type="dxa"/>
            <w:shd w:val="clear" w:color="auto" w:fill="92D050"/>
          </w:tcPr>
          <w:p w14:paraId="4EE77767" w14:textId="467CDA93" w:rsidR="007E09FF" w:rsidRPr="000412A3" w:rsidRDefault="002C3B23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A,B</w:t>
            </w:r>
            <w:r w:rsidR="00867A09" w:rsidRPr="000412A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,C</w:t>
            </w:r>
          </w:p>
        </w:tc>
      </w:tr>
      <w:tr w:rsidR="007E09FF" w14:paraId="3B3A3EDD" w14:textId="77777777" w:rsidTr="00D529DA">
        <w:tc>
          <w:tcPr>
            <w:tcW w:w="2245" w:type="dxa"/>
            <w:shd w:val="clear" w:color="auto" w:fill="ED7D31" w:themeFill="accent2"/>
          </w:tcPr>
          <w:p w14:paraId="46ADEAF1" w14:textId="77777777" w:rsidR="007E09FF" w:rsidRPr="000412A3" w:rsidRDefault="007E09FF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0412A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583" w:type="dxa"/>
            <w:shd w:val="clear" w:color="auto" w:fill="ED7D31" w:themeFill="accent2"/>
          </w:tcPr>
          <w:p w14:paraId="191AFBCA" w14:textId="0FA16D7F" w:rsidR="007E09FF" w:rsidRPr="000412A3" w:rsidRDefault="00293B90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0412A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 xml:space="preserve">evaluar </w:t>
            </w:r>
            <w:r w:rsidR="001D7ECC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B</w:t>
            </w:r>
            <w:r w:rsidRPr="000412A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 xml:space="preserve"> &gt; C</w:t>
            </w:r>
          </w:p>
        </w:tc>
      </w:tr>
      <w:tr w:rsidR="007E09FF" w14:paraId="0C4C1126" w14:textId="77777777" w:rsidTr="00D529DA">
        <w:tc>
          <w:tcPr>
            <w:tcW w:w="2245" w:type="dxa"/>
            <w:shd w:val="clear" w:color="auto" w:fill="8EAADB" w:themeFill="accent1" w:themeFillTint="99"/>
          </w:tcPr>
          <w:p w14:paraId="448A6CE4" w14:textId="77777777" w:rsidR="007E09FF" w:rsidRPr="000412A3" w:rsidRDefault="007E09FF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0412A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583" w:type="dxa"/>
            <w:shd w:val="clear" w:color="auto" w:fill="8EAADB" w:themeFill="accent1" w:themeFillTint="99"/>
          </w:tcPr>
          <w:p w14:paraId="0D80410C" w14:textId="11567CB8" w:rsidR="007E09FF" w:rsidRPr="000412A3" w:rsidRDefault="00867A09" w:rsidP="00D529DA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</w:pPr>
            <w:r w:rsidRPr="000412A3">
              <w:rPr>
                <w:rFonts w:ascii="Arial" w:hAnsi="Arial" w:cs="Arial"/>
                <w:color w:val="000000" w:themeColor="text1"/>
                <w:sz w:val="28"/>
                <w:szCs w:val="28"/>
                <w:lang w:val="es-ES"/>
              </w:rPr>
              <w:t>A</w:t>
            </w:r>
          </w:p>
        </w:tc>
      </w:tr>
    </w:tbl>
    <w:p w14:paraId="2DDD8945" w14:textId="26E7DEE8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</w:p>
    <w:p w14:paraId="767957EB" w14:textId="77777777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Algoritmo NumeroMayor {</w:t>
      </w:r>
    </w:p>
    <w:p w14:paraId="28C6D257" w14:textId="55640009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declarativas</w:t>
      </w:r>
    </w:p>
    <w:p w14:paraId="78624D68" w14:textId="180F7EC4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flotante </w:t>
      </w:r>
      <w:r w:rsidR="001D7ECC">
        <w:rPr>
          <w:rFonts w:ascii="Arial" w:hAnsi="Arial" w:cs="Arial"/>
          <w:sz w:val="24"/>
          <w:szCs w:val="24"/>
          <w:lang w:val="es-ES"/>
        </w:rPr>
        <w:t>A,B</w:t>
      </w:r>
      <w:r>
        <w:rPr>
          <w:rFonts w:ascii="Arial" w:hAnsi="Arial" w:cs="Arial"/>
          <w:sz w:val="24"/>
          <w:szCs w:val="24"/>
          <w:lang w:val="es-ES"/>
        </w:rPr>
        <w:t>,C;</w:t>
      </w:r>
    </w:p>
    <w:p w14:paraId="0C518E32" w14:textId="173B393B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Bloque de instrucciones</w:t>
      </w:r>
    </w:p>
    <w:p w14:paraId="560F405C" w14:textId="7F11B95E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imprimir(“Ingresa un número: ”);</w:t>
      </w:r>
    </w:p>
    <w:p w14:paraId="66015025" w14:textId="161D2CF4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</w:t>
      </w:r>
      <w:r w:rsidR="009556B6">
        <w:rPr>
          <w:rFonts w:ascii="Arial" w:hAnsi="Arial" w:cs="Arial"/>
          <w:sz w:val="24"/>
          <w:szCs w:val="24"/>
          <w:lang w:val="es-ES"/>
        </w:rPr>
        <w:t>B</w:t>
      </w:r>
      <w:r>
        <w:rPr>
          <w:rFonts w:ascii="Arial" w:hAnsi="Arial" w:cs="Arial"/>
          <w:sz w:val="24"/>
          <w:szCs w:val="24"/>
          <w:lang w:val="es-ES"/>
        </w:rPr>
        <w:t>);</w:t>
      </w:r>
    </w:p>
    <w:p w14:paraId="354EB0AE" w14:textId="7EE62CE6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imprimir(“Ingresa otro número”);</w:t>
      </w:r>
    </w:p>
    <w:p w14:paraId="5F55655F" w14:textId="27EC94EC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leer(C);</w:t>
      </w:r>
    </w:p>
    <w:p w14:paraId="3A19F6B4" w14:textId="3A24FFF5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 Condición</w:t>
      </w:r>
    </w:p>
    <w:p w14:paraId="387C3D5C" w14:textId="057E3B91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</w:t>
      </w:r>
      <w:r w:rsidR="009556B6">
        <w:rPr>
          <w:rFonts w:ascii="Arial" w:hAnsi="Arial" w:cs="Arial"/>
          <w:sz w:val="24"/>
          <w:szCs w:val="24"/>
          <w:lang w:val="es-ES"/>
        </w:rPr>
        <w:t>B</w:t>
      </w:r>
      <w:r>
        <w:rPr>
          <w:rFonts w:ascii="Arial" w:hAnsi="Arial" w:cs="Arial"/>
          <w:sz w:val="24"/>
          <w:szCs w:val="24"/>
          <w:lang w:val="es-ES"/>
        </w:rPr>
        <w:t xml:space="preserve"> &gt; C)</w:t>
      </w:r>
      <w:r w:rsidR="00043628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429B14A4" w14:textId="1A462AD3" w:rsidR="00043628" w:rsidRDefault="00043628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A = </w:t>
      </w:r>
      <w:r w:rsidR="009556B6">
        <w:rPr>
          <w:rFonts w:ascii="Arial" w:hAnsi="Arial" w:cs="Arial"/>
          <w:sz w:val="24"/>
          <w:szCs w:val="24"/>
          <w:lang w:val="es-ES"/>
        </w:rPr>
        <w:t>B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14:paraId="0B804AEB" w14:textId="79941AA8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imprimir(“El número mayor es: ”,A);</w:t>
      </w:r>
    </w:p>
    <w:p w14:paraId="41CFA886" w14:textId="56810282" w:rsidR="00043628" w:rsidRDefault="00043628" w:rsidP="00043628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522D47BA" w14:textId="07F5E2FD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otro modo {</w:t>
      </w:r>
    </w:p>
    <w:p w14:paraId="55D467DE" w14:textId="2FF4937C" w:rsidR="00867A09" w:rsidRDefault="00867A09" w:rsidP="006F3115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= C</w:t>
      </w:r>
      <w:r w:rsidR="00124142">
        <w:rPr>
          <w:rFonts w:ascii="Arial" w:hAnsi="Arial" w:cs="Arial"/>
          <w:sz w:val="24"/>
          <w:szCs w:val="24"/>
          <w:lang w:val="es-ES"/>
        </w:rPr>
        <w:t>;</w:t>
      </w:r>
    </w:p>
    <w:p w14:paraId="140A1730" w14:textId="7F11AAF2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imprimir(“El número mayor es: ”,A);</w:t>
      </w:r>
    </w:p>
    <w:p w14:paraId="63D7F81A" w14:textId="6F55F6C0" w:rsidR="00867A09" w:rsidRDefault="00867A09" w:rsidP="00867A09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73BEC081" w14:textId="6F5419B7" w:rsidR="00867A09" w:rsidRDefault="00867A09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086B8343" w14:textId="1F974588" w:rsidR="00B333D6" w:rsidRDefault="00B333D6" w:rsidP="00867A09">
      <w:pPr>
        <w:rPr>
          <w:rFonts w:ascii="Arial" w:hAnsi="Arial" w:cs="Arial"/>
          <w:sz w:val="24"/>
          <w:szCs w:val="24"/>
          <w:lang w:val="es-ES"/>
        </w:rPr>
      </w:pPr>
    </w:p>
    <w:p w14:paraId="444FA594" w14:textId="3E900126" w:rsidR="00B333D6" w:rsidRDefault="00B333D6" w:rsidP="00867A09">
      <w:pPr>
        <w:rPr>
          <w:rFonts w:ascii="Arial" w:hAnsi="Arial" w:cs="Arial"/>
          <w:sz w:val="24"/>
          <w:szCs w:val="24"/>
          <w:lang w:val="es-ES"/>
        </w:rPr>
      </w:pPr>
    </w:p>
    <w:p w14:paraId="151ABBD7" w14:textId="6C0A4F6E" w:rsidR="00B333D6" w:rsidRDefault="00B333D6" w:rsidP="00867A09">
      <w:pPr>
        <w:rPr>
          <w:rFonts w:ascii="Arial" w:hAnsi="Arial" w:cs="Arial"/>
          <w:sz w:val="24"/>
          <w:szCs w:val="24"/>
          <w:lang w:val="es-ES"/>
        </w:rPr>
      </w:pPr>
    </w:p>
    <w:p w14:paraId="62961576" w14:textId="77777777" w:rsidR="002E4F56" w:rsidRDefault="002E4F56" w:rsidP="00867A09">
      <w:pPr>
        <w:rPr>
          <w:rFonts w:ascii="Arial" w:hAnsi="Arial" w:cs="Arial"/>
          <w:sz w:val="24"/>
          <w:szCs w:val="24"/>
          <w:lang w:val="es-ES"/>
        </w:rPr>
      </w:pPr>
    </w:p>
    <w:p w14:paraId="0582B4F5" w14:textId="7A7D80CC" w:rsidR="006E7E9F" w:rsidRDefault="006E7E9F" w:rsidP="00867A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 de escritorio</w:t>
      </w:r>
      <w:r w:rsidR="009953D0">
        <w:rPr>
          <w:rFonts w:ascii="Arial" w:hAnsi="Arial" w:cs="Arial"/>
          <w:sz w:val="24"/>
          <w:szCs w:val="24"/>
          <w:lang w:val="es-ES"/>
        </w:rPr>
        <w:t xml:space="preserve"> </w:t>
      </w:r>
      <w:r w:rsidR="009953D0" w:rsidRPr="009953D0">
        <w:rPr>
          <w:rFonts w:ascii="Arial" w:hAnsi="Arial" w:cs="Arial"/>
          <w:b/>
          <w:bCs/>
          <w:sz w:val="24"/>
          <w:szCs w:val="24"/>
          <w:lang w:val="es-ES"/>
        </w:rPr>
        <w:t>A = 4, C = 7</w:t>
      </w:r>
    </w:p>
    <w:tbl>
      <w:tblPr>
        <w:tblStyle w:val="Tablaconcuadrcula"/>
        <w:tblW w:w="10961" w:type="dxa"/>
        <w:tblInd w:w="-1080" w:type="dxa"/>
        <w:tblLook w:val="04A0" w:firstRow="1" w:lastRow="0" w:firstColumn="1" w:lastColumn="0" w:noHBand="0" w:noVBand="1"/>
      </w:tblPr>
      <w:tblGrid>
        <w:gridCol w:w="1296"/>
        <w:gridCol w:w="908"/>
        <w:gridCol w:w="2299"/>
        <w:gridCol w:w="3229"/>
        <w:gridCol w:w="3229"/>
      </w:tblGrid>
      <w:tr w:rsidR="009953D0" w14:paraId="199ED2F7" w14:textId="77777777" w:rsidTr="009953D0">
        <w:trPr>
          <w:trHeight w:val="118"/>
        </w:trPr>
        <w:tc>
          <w:tcPr>
            <w:tcW w:w="4503" w:type="dxa"/>
            <w:gridSpan w:val="3"/>
            <w:shd w:val="clear" w:color="auto" w:fill="FBE4D5" w:themeFill="accent2" w:themeFillTint="33"/>
          </w:tcPr>
          <w:p w14:paraId="611DAA22" w14:textId="77777777" w:rsidR="009953D0" w:rsidRDefault="009953D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variables en memoria</w:t>
            </w:r>
          </w:p>
        </w:tc>
        <w:tc>
          <w:tcPr>
            <w:tcW w:w="3229" w:type="dxa"/>
            <w:shd w:val="clear" w:color="auto" w:fill="FBE4D5" w:themeFill="accent2" w:themeFillTint="33"/>
          </w:tcPr>
          <w:p w14:paraId="63698F82" w14:textId="77777777" w:rsidR="009953D0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229" w:type="dxa"/>
            <w:shd w:val="clear" w:color="auto" w:fill="FBE4D5" w:themeFill="accent2" w:themeFillTint="33"/>
          </w:tcPr>
          <w:p w14:paraId="4A14C38D" w14:textId="2AA3A7D0" w:rsidR="009953D0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953D0" w14:paraId="6199BA95" w14:textId="77777777" w:rsidTr="009953D0">
        <w:trPr>
          <w:trHeight w:val="118"/>
        </w:trPr>
        <w:tc>
          <w:tcPr>
            <w:tcW w:w="1296" w:type="dxa"/>
            <w:shd w:val="clear" w:color="auto" w:fill="FBE4D5" w:themeFill="accent2" w:themeFillTint="33"/>
          </w:tcPr>
          <w:p w14:paraId="7D0FFFEE" w14:textId="77777777" w:rsidR="009953D0" w:rsidRDefault="009953D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PASOS</w:t>
            </w:r>
          </w:p>
        </w:tc>
        <w:tc>
          <w:tcPr>
            <w:tcW w:w="908" w:type="dxa"/>
            <w:shd w:val="clear" w:color="auto" w:fill="FBE4D5" w:themeFill="accent2" w:themeFillTint="33"/>
          </w:tcPr>
          <w:p w14:paraId="69DA421F" w14:textId="159470A9" w:rsidR="009953D0" w:rsidRDefault="00882D37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</w:p>
        </w:tc>
        <w:tc>
          <w:tcPr>
            <w:tcW w:w="2298" w:type="dxa"/>
            <w:shd w:val="clear" w:color="auto" w:fill="FBE4D5" w:themeFill="accent2" w:themeFillTint="33"/>
          </w:tcPr>
          <w:p w14:paraId="7527986B" w14:textId="143375BD" w:rsidR="009953D0" w:rsidRDefault="009953D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</w:t>
            </w:r>
          </w:p>
        </w:tc>
        <w:tc>
          <w:tcPr>
            <w:tcW w:w="3229" w:type="dxa"/>
            <w:shd w:val="clear" w:color="auto" w:fill="FBE4D5" w:themeFill="accent2" w:themeFillTint="33"/>
          </w:tcPr>
          <w:p w14:paraId="702582BE" w14:textId="77777777" w:rsidR="009953D0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229" w:type="dxa"/>
            <w:shd w:val="clear" w:color="auto" w:fill="FBE4D5" w:themeFill="accent2" w:themeFillTint="33"/>
          </w:tcPr>
          <w:p w14:paraId="0B0F3610" w14:textId="63B349DD" w:rsidR="009953D0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</w:p>
        </w:tc>
      </w:tr>
      <w:tr w:rsidR="009953D0" w14:paraId="64610916" w14:textId="77777777" w:rsidTr="009953D0">
        <w:trPr>
          <w:trHeight w:val="317"/>
        </w:trPr>
        <w:tc>
          <w:tcPr>
            <w:tcW w:w="1296" w:type="dxa"/>
            <w:shd w:val="clear" w:color="auto" w:fill="A8D08D" w:themeFill="accent6" w:themeFillTint="99"/>
          </w:tcPr>
          <w:p w14:paraId="6197DDDD" w14:textId="77777777" w:rsidR="009953D0" w:rsidRDefault="009953D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08" w:type="dxa"/>
            <w:shd w:val="clear" w:color="auto" w:fill="A8D08D" w:themeFill="accent6" w:themeFillTint="99"/>
          </w:tcPr>
          <w:p w14:paraId="1A274B2B" w14:textId="049DB143" w:rsidR="009953D0" w:rsidRPr="009B6B68" w:rsidRDefault="009953D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2298" w:type="dxa"/>
            <w:shd w:val="clear" w:color="auto" w:fill="A8D08D" w:themeFill="accent6" w:themeFillTint="99"/>
          </w:tcPr>
          <w:p w14:paraId="707B68F7" w14:textId="30A60426" w:rsidR="009953D0" w:rsidRDefault="009953D0" w:rsidP="009953D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3229" w:type="dxa"/>
            <w:shd w:val="clear" w:color="auto" w:fill="A8D08D" w:themeFill="accent6" w:themeFillTint="99"/>
          </w:tcPr>
          <w:p w14:paraId="5A2570DF" w14:textId="77777777" w:rsidR="009953D0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229" w:type="dxa"/>
            <w:shd w:val="clear" w:color="auto" w:fill="A8D08D" w:themeFill="accent6" w:themeFillTint="99"/>
          </w:tcPr>
          <w:p w14:paraId="4976BC59" w14:textId="7354E152" w:rsidR="009953D0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1.Ingresa un número: </w:t>
            </w:r>
            <w:r w:rsidR="009932F1">
              <w:rPr>
                <w:rFonts w:ascii="Arial" w:hAnsi="Arial" w:cs="Arial"/>
                <w:sz w:val="24"/>
                <w:szCs w:val="24"/>
                <w:lang w:val="es-ES"/>
              </w:rPr>
              <w:t>(2)4</w:t>
            </w:r>
          </w:p>
          <w:p w14:paraId="1A54EC2B" w14:textId="0C2B27F1" w:rsidR="009932F1" w:rsidRPr="00983454" w:rsidRDefault="009932F1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3.Ingresa otro número: (4)7</w:t>
            </w:r>
          </w:p>
          <w:p w14:paraId="6B247C78" w14:textId="77777777" w:rsidR="009953D0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1C7F523" w14:textId="77777777" w:rsidR="009953D0" w:rsidRPr="00F96D28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F142F23" w14:textId="77777777" w:rsidR="009953D0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953D0" w14:paraId="7C40AD3A" w14:textId="77777777" w:rsidTr="009953D0">
        <w:trPr>
          <w:trHeight w:val="383"/>
        </w:trPr>
        <w:tc>
          <w:tcPr>
            <w:tcW w:w="1296" w:type="dxa"/>
            <w:shd w:val="clear" w:color="auto" w:fill="F7CAAC" w:themeFill="accent2" w:themeFillTint="66"/>
          </w:tcPr>
          <w:p w14:paraId="79A673BF" w14:textId="77777777" w:rsidR="009953D0" w:rsidRDefault="009953D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14:paraId="01B34FAA" w14:textId="77777777" w:rsidR="009953D0" w:rsidRDefault="009953D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98" w:type="dxa"/>
            <w:shd w:val="clear" w:color="auto" w:fill="F7CAAC" w:themeFill="accent2" w:themeFillTint="66"/>
          </w:tcPr>
          <w:p w14:paraId="2657D766" w14:textId="66DAAD3A" w:rsidR="009953D0" w:rsidRDefault="009953D0" w:rsidP="009953D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229" w:type="dxa"/>
            <w:shd w:val="clear" w:color="auto" w:fill="F7CAAC" w:themeFill="accent2" w:themeFillTint="66"/>
          </w:tcPr>
          <w:p w14:paraId="7797EBA1" w14:textId="2D274BBC" w:rsidR="009953D0" w:rsidRDefault="00BC155A" w:rsidP="00604DF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(5)</w:t>
            </w:r>
            <w:r w:rsidR="00B20034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9932F1">
              <w:rPr>
                <w:rFonts w:ascii="Arial" w:hAnsi="Arial" w:cs="Arial"/>
                <w:sz w:val="24"/>
                <w:szCs w:val="24"/>
                <w:lang w:val="es-ES"/>
              </w:rPr>
              <w:t xml:space="preserve"> &gt; </w:t>
            </w:r>
            <w:r w:rsidR="00B20034"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  <w:p w14:paraId="579142BD" w14:textId="7ABA2586" w:rsidR="00AF2A68" w:rsidRDefault="00AF2A68" w:rsidP="00604DF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Falso</w:t>
            </w:r>
          </w:p>
          <w:p w14:paraId="7389AF3C" w14:textId="7C99E48A" w:rsidR="007A0CF5" w:rsidRDefault="007A0CF5" w:rsidP="00604DF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 = 7</w:t>
            </w:r>
          </w:p>
          <w:p w14:paraId="57ACD863" w14:textId="715A381B" w:rsidR="009932F1" w:rsidRPr="009932F1" w:rsidRDefault="009932F1" w:rsidP="00D529DA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229" w:type="dxa"/>
            <w:shd w:val="clear" w:color="auto" w:fill="F7CAAC" w:themeFill="accent2" w:themeFillTint="66"/>
          </w:tcPr>
          <w:p w14:paraId="12EF2A91" w14:textId="69680C4D" w:rsidR="009953D0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953D0" w14:paraId="3BFE7D66" w14:textId="77777777" w:rsidTr="009953D0">
        <w:trPr>
          <w:trHeight w:val="386"/>
        </w:trPr>
        <w:tc>
          <w:tcPr>
            <w:tcW w:w="1296" w:type="dxa"/>
            <w:shd w:val="clear" w:color="auto" w:fill="9CC2E5" w:themeFill="accent5" w:themeFillTint="99"/>
          </w:tcPr>
          <w:p w14:paraId="58427EE2" w14:textId="77777777" w:rsidR="009953D0" w:rsidRDefault="009953D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908" w:type="dxa"/>
            <w:shd w:val="clear" w:color="auto" w:fill="9CC2E5" w:themeFill="accent5" w:themeFillTint="99"/>
          </w:tcPr>
          <w:p w14:paraId="0A0A84D6" w14:textId="77777777" w:rsidR="009953D0" w:rsidRDefault="009953D0" w:rsidP="00D529D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98" w:type="dxa"/>
            <w:shd w:val="clear" w:color="auto" w:fill="9CC2E5" w:themeFill="accent5" w:themeFillTint="99"/>
          </w:tcPr>
          <w:p w14:paraId="5096CC53" w14:textId="77777777" w:rsidR="009953D0" w:rsidRPr="00F96D28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229" w:type="dxa"/>
            <w:shd w:val="clear" w:color="auto" w:fill="9CC2E5" w:themeFill="accent5" w:themeFillTint="99"/>
          </w:tcPr>
          <w:p w14:paraId="2C7B6353" w14:textId="77777777" w:rsidR="009953D0" w:rsidRPr="00F96D28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229" w:type="dxa"/>
            <w:shd w:val="clear" w:color="auto" w:fill="9CC2E5" w:themeFill="accent5" w:themeFillTint="99"/>
          </w:tcPr>
          <w:p w14:paraId="44296A0A" w14:textId="49E8C532" w:rsidR="009953D0" w:rsidRPr="00F96D28" w:rsidRDefault="00BC155A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6.</w:t>
            </w:r>
            <w:r w:rsidR="003C7789">
              <w:rPr>
                <w:rFonts w:ascii="Arial" w:hAnsi="Arial" w:cs="Arial"/>
                <w:sz w:val="24"/>
                <w:szCs w:val="24"/>
                <w:lang w:val="es-ES"/>
              </w:rPr>
              <w:t xml:space="preserve">El número mayor es: </w:t>
            </w:r>
            <w:r w:rsidR="00236CD1"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  <w:p w14:paraId="03D5CBF7" w14:textId="77777777" w:rsidR="009953D0" w:rsidRDefault="009953D0" w:rsidP="00D529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187A593F" w14:textId="77777777" w:rsidR="006E7E9F" w:rsidRPr="00AE1C57" w:rsidRDefault="006E7E9F" w:rsidP="00867A09">
      <w:pPr>
        <w:rPr>
          <w:rFonts w:ascii="Arial" w:hAnsi="Arial" w:cs="Arial"/>
          <w:sz w:val="24"/>
          <w:szCs w:val="24"/>
          <w:lang w:val="es-ES"/>
        </w:rPr>
      </w:pPr>
    </w:p>
    <w:sectPr w:rsidR="006E7E9F" w:rsidRPr="00AE1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82086"/>
    <w:multiLevelType w:val="hybridMultilevel"/>
    <w:tmpl w:val="6F9E9E5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633A2"/>
    <w:multiLevelType w:val="hybridMultilevel"/>
    <w:tmpl w:val="8DC414B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30121"/>
    <w:multiLevelType w:val="hybridMultilevel"/>
    <w:tmpl w:val="6AAEEBB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67"/>
    <w:rsid w:val="00012E57"/>
    <w:rsid w:val="000240BF"/>
    <w:rsid w:val="000412A3"/>
    <w:rsid w:val="00043628"/>
    <w:rsid w:val="00061964"/>
    <w:rsid w:val="0007749E"/>
    <w:rsid w:val="000779FF"/>
    <w:rsid w:val="000964A4"/>
    <w:rsid w:val="000A7E7E"/>
    <w:rsid w:val="000E2C77"/>
    <w:rsid w:val="000E392A"/>
    <w:rsid w:val="000F6F19"/>
    <w:rsid w:val="001108B2"/>
    <w:rsid w:val="00122E5B"/>
    <w:rsid w:val="00124142"/>
    <w:rsid w:val="001928F7"/>
    <w:rsid w:val="001C453C"/>
    <w:rsid w:val="001D7ECC"/>
    <w:rsid w:val="001E2AE0"/>
    <w:rsid w:val="001F2C6E"/>
    <w:rsid w:val="001F48AA"/>
    <w:rsid w:val="002074BD"/>
    <w:rsid w:val="0021339F"/>
    <w:rsid w:val="00220476"/>
    <w:rsid w:val="00221A57"/>
    <w:rsid w:val="00231787"/>
    <w:rsid w:val="0023493D"/>
    <w:rsid w:val="002367AA"/>
    <w:rsid w:val="00236CD1"/>
    <w:rsid w:val="00241A1D"/>
    <w:rsid w:val="00256B90"/>
    <w:rsid w:val="00270592"/>
    <w:rsid w:val="00293B90"/>
    <w:rsid w:val="002A0B2B"/>
    <w:rsid w:val="002A2766"/>
    <w:rsid w:val="002B17FC"/>
    <w:rsid w:val="002B4C9C"/>
    <w:rsid w:val="002C3B23"/>
    <w:rsid w:val="002D037D"/>
    <w:rsid w:val="002E4F56"/>
    <w:rsid w:val="002F1A67"/>
    <w:rsid w:val="00300574"/>
    <w:rsid w:val="00394D6B"/>
    <w:rsid w:val="00395FA6"/>
    <w:rsid w:val="003B52F6"/>
    <w:rsid w:val="003C3A2E"/>
    <w:rsid w:val="003C7789"/>
    <w:rsid w:val="003D3A79"/>
    <w:rsid w:val="003E16A6"/>
    <w:rsid w:val="003F0651"/>
    <w:rsid w:val="003F0887"/>
    <w:rsid w:val="00435D6C"/>
    <w:rsid w:val="00450531"/>
    <w:rsid w:val="004653A9"/>
    <w:rsid w:val="004B668F"/>
    <w:rsid w:val="004B7D94"/>
    <w:rsid w:val="004E239D"/>
    <w:rsid w:val="00506E90"/>
    <w:rsid w:val="005B0A63"/>
    <w:rsid w:val="005B793C"/>
    <w:rsid w:val="005C7D0E"/>
    <w:rsid w:val="005D1CCB"/>
    <w:rsid w:val="00604DF3"/>
    <w:rsid w:val="006846CC"/>
    <w:rsid w:val="006A6961"/>
    <w:rsid w:val="006A7B12"/>
    <w:rsid w:val="006E7E9F"/>
    <w:rsid w:val="006F3115"/>
    <w:rsid w:val="00760CE2"/>
    <w:rsid w:val="007958C8"/>
    <w:rsid w:val="00797B0B"/>
    <w:rsid w:val="007A0CF5"/>
    <w:rsid w:val="007D520F"/>
    <w:rsid w:val="007E09FF"/>
    <w:rsid w:val="007F5FAB"/>
    <w:rsid w:val="00800539"/>
    <w:rsid w:val="00804615"/>
    <w:rsid w:val="00830D82"/>
    <w:rsid w:val="00862485"/>
    <w:rsid w:val="00865FE5"/>
    <w:rsid w:val="00867A09"/>
    <w:rsid w:val="00882D37"/>
    <w:rsid w:val="008927CC"/>
    <w:rsid w:val="008C448E"/>
    <w:rsid w:val="008C6441"/>
    <w:rsid w:val="00900950"/>
    <w:rsid w:val="00915AC9"/>
    <w:rsid w:val="00944C77"/>
    <w:rsid w:val="009556B6"/>
    <w:rsid w:val="00960251"/>
    <w:rsid w:val="009639FB"/>
    <w:rsid w:val="00974EE7"/>
    <w:rsid w:val="00983454"/>
    <w:rsid w:val="009873BC"/>
    <w:rsid w:val="00992DFA"/>
    <w:rsid w:val="009932F1"/>
    <w:rsid w:val="0099405F"/>
    <w:rsid w:val="009953D0"/>
    <w:rsid w:val="009B5B1C"/>
    <w:rsid w:val="009B6B68"/>
    <w:rsid w:val="009C53AC"/>
    <w:rsid w:val="009D38D8"/>
    <w:rsid w:val="009E0C3F"/>
    <w:rsid w:val="00A15E4A"/>
    <w:rsid w:val="00A20906"/>
    <w:rsid w:val="00A31A9D"/>
    <w:rsid w:val="00A91185"/>
    <w:rsid w:val="00A95ACD"/>
    <w:rsid w:val="00A95CC9"/>
    <w:rsid w:val="00AA4702"/>
    <w:rsid w:val="00AB0B58"/>
    <w:rsid w:val="00AC743D"/>
    <w:rsid w:val="00AE1C57"/>
    <w:rsid w:val="00AF2A68"/>
    <w:rsid w:val="00B05CA1"/>
    <w:rsid w:val="00B14E75"/>
    <w:rsid w:val="00B20034"/>
    <w:rsid w:val="00B333D6"/>
    <w:rsid w:val="00B72E9B"/>
    <w:rsid w:val="00B86FF9"/>
    <w:rsid w:val="00B91743"/>
    <w:rsid w:val="00BA44A0"/>
    <w:rsid w:val="00BC155A"/>
    <w:rsid w:val="00BF042F"/>
    <w:rsid w:val="00C047BE"/>
    <w:rsid w:val="00C552A1"/>
    <w:rsid w:val="00C90317"/>
    <w:rsid w:val="00C91CC4"/>
    <w:rsid w:val="00C9718A"/>
    <w:rsid w:val="00CC5D91"/>
    <w:rsid w:val="00CF3F13"/>
    <w:rsid w:val="00CF6DE6"/>
    <w:rsid w:val="00D11B96"/>
    <w:rsid w:val="00D17EC1"/>
    <w:rsid w:val="00D26D71"/>
    <w:rsid w:val="00D5606A"/>
    <w:rsid w:val="00D62CBC"/>
    <w:rsid w:val="00D7311C"/>
    <w:rsid w:val="00D74849"/>
    <w:rsid w:val="00D906E0"/>
    <w:rsid w:val="00DA3494"/>
    <w:rsid w:val="00DC0937"/>
    <w:rsid w:val="00DC7668"/>
    <w:rsid w:val="00DD10E0"/>
    <w:rsid w:val="00DD24E5"/>
    <w:rsid w:val="00DD25E8"/>
    <w:rsid w:val="00DF627F"/>
    <w:rsid w:val="00E03F46"/>
    <w:rsid w:val="00E16634"/>
    <w:rsid w:val="00E60C17"/>
    <w:rsid w:val="00E77288"/>
    <w:rsid w:val="00E86D23"/>
    <w:rsid w:val="00E87EB5"/>
    <w:rsid w:val="00EA35F4"/>
    <w:rsid w:val="00EB143E"/>
    <w:rsid w:val="00EC0FAE"/>
    <w:rsid w:val="00EC1055"/>
    <w:rsid w:val="00EC76A5"/>
    <w:rsid w:val="00EF1220"/>
    <w:rsid w:val="00EF5187"/>
    <w:rsid w:val="00F545E5"/>
    <w:rsid w:val="00F76C26"/>
    <w:rsid w:val="00F808C3"/>
    <w:rsid w:val="00F8449E"/>
    <w:rsid w:val="00F96D28"/>
    <w:rsid w:val="00FB49F4"/>
    <w:rsid w:val="00FD228A"/>
    <w:rsid w:val="00FD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FB904"/>
  <w15:chartTrackingRefBased/>
  <w15:docId w15:val="{EBF32619-D8C1-48B3-A014-B83C4F7D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1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11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158</cp:revision>
  <dcterms:created xsi:type="dcterms:W3CDTF">2020-05-15T15:27:00Z</dcterms:created>
  <dcterms:modified xsi:type="dcterms:W3CDTF">2020-05-21T15:33:00Z</dcterms:modified>
</cp:coreProperties>
</file>