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40DD" w14:textId="035C5E6F" w:rsidR="004B7494" w:rsidRPr="004B7494" w:rsidRDefault="00D43D45" w:rsidP="004B749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4B7494" w:rsidRPr="004B7494">
        <w:rPr>
          <w:rFonts w:ascii="Arial" w:hAnsi="Arial" w:cs="Arial"/>
        </w:rPr>
        <w:t>Cargar dos tablas con la información contenida en los registros de entrada</w:t>
      </w:r>
    </w:p>
    <w:p w14:paraId="618A3F51" w14:textId="7777777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>(nombre y edad). Imprimir los nombres de las personas cuyas edades estén entre</w:t>
      </w:r>
    </w:p>
    <w:p w14:paraId="0FABE8E3" w14:textId="40346D96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>25 y 35 años. Con mientras con contador y mientras con respuesta</w:t>
      </w:r>
      <w:r w:rsidR="00D43D45">
        <w:rPr>
          <w:rFonts w:ascii="Arial" w:hAnsi="Arial" w:cs="Arial"/>
        </w:rPr>
        <w:t>.</w:t>
      </w:r>
    </w:p>
    <w:p w14:paraId="17A281A7" w14:textId="77777777" w:rsidR="004B7494" w:rsidRPr="004B7494" w:rsidRDefault="004B7494" w:rsidP="004B7494">
      <w:pPr>
        <w:rPr>
          <w:rFonts w:ascii="Arial" w:hAnsi="Arial" w:cs="Arial"/>
        </w:rPr>
      </w:pPr>
    </w:p>
    <w:p w14:paraId="50549259" w14:textId="449F204B" w:rsidR="004B7494" w:rsidRDefault="004B7494" w:rsidP="004B7494">
      <w:pPr>
        <w:rPr>
          <w:rFonts w:ascii="Arial" w:hAnsi="Arial" w:cs="Arial"/>
        </w:rPr>
      </w:pPr>
      <w:r>
        <w:rPr>
          <w:rFonts w:ascii="Arial" w:hAnsi="Arial" w:cs="Arial"/>
        </w:rPr>
        <w:t>Algoritmo Respuesta{</w:t>
      </w:r>
    </w:p>
    <w:p w14:paraId="27A6AF72" w14:textId="0CD524DC" w:rsidR="00FE3791" w:rsidRPr="004B7494" w:rsidRDefault="00FE3791" w:rsidP="004B7494">
      <w:pPr>
        <w:rPr>
          <w:rFonts w:ascii="Arial" w:hAnsi="Arial" w:cs="Arial"/>
        </w:rPr>
      </w:pPr>
      <w:r>
        <w:rPr>
          <w:rFonts w:ascii="Arial" w:hAnsi="Arial" w:cs="Arial"/>
        </w:rPr>
        <w:t>entero N = 2;</w:t>
      </w:r>
    </w:p>
    <w:p w14:paraId="577F4064" w14:textId="69EF86F9" w:rsidR="004B7494" w:rsidRPr="004B7494" w:rsidRDefault="004B7494" w:rsidP="004B7494">
      <w:pPr>
        <w:rPr>
          <w:rFonts w:ascii="Arial" w:hAnsi="Arial" w:cs="Arial"/>
        </w:rPr>
      </w:pPr>
      <w:r>
        <w:rPr>
          <w:rFonts w:ascii="Arial" w:hAnsi="Arial" w:cs="Arial"/>
        </w:rPr>
        <w:t>cadena</w:t>
      </w:r>
      <w:r w:rsidRPr="004B7494">
        <w:rPr>
          <w:rFonts w:ascii="Arial" w:hAnsi="Arial" w:cs="Arial"/>
        </w:rPr>
        <w:t xml:space="preserve"> nombres[</w:t>
      </w:r>
      <w:r w:rsidR="00FE3791">
        <w:rPr>
          <w:rFonts w:ascii="Arial" w:hAnsi="Arial" w:cs="Arial"/>
        </w:rPr>
        <w:t>N</w:t>
      </w:r>
      <w:r w:rsidRPr="004B7494">
        <w:rPr>
          <w:rFonts w:ascii="Arial" w:hAnsi="Arial" w:cs="Arial"/>
        </w:rPr>
        <w:t>],mensaje;</w:t>
      </w:r>
    </w:p>
    <w:p w14:paraId="47D610EC" w14:textId="47C90D41" w:rsidR="004B7494" w:rsidRDefault="004B7494" w:rsidP="004B7494">
      <w:pPr>
        <w:rPr>
          <w:rFonts w:ascii="Arial" w:hAnsi="Arial" w:cs="Arial"/>
        </w:rPr>
      </w:pPr>
      <w:r>
        <w:rPr>
          <w:rFonts w:ascii="Arial" w:hAnsi="Arial" w:cs="Arial"/>
        </w:rPr>
        <w:t>entero</w:t>
      </w:r>
      <w:r w:rsidRPr="004B7494">
        <w:rPr>
          <w:rFonts w:ascii="Arial" w:hAnsi="Arial" w:cs="Arial"/>
        </w:rPr>
        <w:t xml:space="preserve"> edad[</w:t>
      </w:r>
      <w:r w:rsidR="00FE3791">
        <w:rPr>
          <w:rFonts w:ascii="Arial" w:hAnsi="Arial" w:cs="Arial"/>
        </w:rPr>
        <w:t>N</w:t>
      </w:r>
      <w:r w:rsidRPr="004B7494">
        <w:rPr>
          <w:rFonts w:ascii="Arial" w:hAnsi="Arial" w:cs="Arial"/>
        </w:rPr>
        <w:t>],i;</w:t>
      </w:r>
    </w:p>
    <w:p w14:paraId="4831B28E" w14:textId="4B528537" w:rsidR="004B7494" w:rsidRPr="004B7494" w:rsidRDefault="004B7494" w:rsidP="004B7494">
      <w:pPr>
        <w:rPr>
          <w:rFonts w:ascii="Arial" w:hAnsi="Arial" w:cs="Arial"/>
        </w:rPr>
      </w:pPr>
    </w:p>
    <w:p w14:paraId="359BD46B" w14:textId="0BE75C14" w:rsidR="004B7494" w:rsidRPr="004B7494" w:rsidRDefault="004B7494" w:rsidP="004B74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4B7494">
        <w:rPr>
          <w:rFonts w:ascii="Arial" w:hAnsi="Arial" w:cs="Arial"/>
        </w:rPr>
        <w:t xml:space="preserve">(i = 0; i &lt; </w:t>
      </w:r>
      <w:r w:rsidR="00FE3791">
        <w:rPr>
          <w:rFonts w:ascii="Arial" w:hAnsi="Arial" w:cs="Arial"/>
        </w:rPr>
        <w:t>N</w:t>
      </w:r>
      <w:r w:rsidRPr="004B7494">
        <w:rPr>
          <w:rFonts w:ascii="Arial" w:hAnsi="Arial" w:cs="Arial"/>
        </w:rPr>
        <w:t>; i</w:t>
      </w:r>
      <w:r>
        <w:rPr>
          <w:rFonts w:ascii="Arial" w:hAnsi="Arial" w:cs="Arial"/>
        </w:rPr>
        <w:t xml:space="preserve"> += 1</w:t>
      </w:r>
      <w:r w:rsidRPr="004B7494">
        <w:rPr>
          <w:rFonts w:ascii="Arial" w:hAnsi="Arial" w:cs="Arial"/>
        </w:rPr>
        <w:t>){</w:t>
      </w:r>
    </w:p>
    <w:p w14:paraId="3630D6C0" w14:textId="02857CEB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imprimir(</w:t>
      </w:r>
      <w:r w:rsidRPr="004B7494">
        <w:rPr>
          <w:rFonts w:ascii="Arial" w:hAnsi="Arial" w:cs="Arial"/>
        </w:rPr>
        <w:t>i+1</w:t>
      </w:r>
      <w:r>
        <w:rPr>
          <w:rFonts w:ascii="Arial" w:hAnsi="Arial" w:cs="Arial"/>
        </w:rPr>
        <w:t>,</w:t>
      </w:r>
      <w:r w:rsidRPr="004B7494">
        <w:rPr>
          <w:rFonts w:ascii="Arial" w:hAnsi="Arial" w:cs="Arial"/>
        </w:rPr>
        <w:t>".-Ingresa tu nombre: "</w:t>
      </w:r>
      <w:r>
        <w:rPr>
          <w:rFonts w:ascii="Arial" w:hAnsi="Arial" w:cs="Arial"/>
        </w:rPr>
        <w:t>)</w:t>
      </w:r>
      <w:r w:rsidRPr="004B7494">
        <w:rPr>
          <w:rFonts w:ascii="Arial" w:hAnsi="Arial" w:cs="Arial"/>
        </w:rPr>
        <w:t>;</w:t>
      </w:r>
    </w:p>
    <w:p w14:paraId="0AAB6157" w14:textId="7DDD1568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leer(</w:t>
      </w:r>
      <w:r w:rsidRPr="004B7494">
        <w:rPr>
          <w:rFonts w:ascii="Arial" w:hAnsi="Arial" w:cs="Arial"/>
        </w:rPr>
        <w:t>nombres[i]</w:t>
      </w:r>
      <w:r>
        <w:rPr>
          <w:rFonts w:ascii="Arial" w:hAnsi="Arial" w:cs="Arial"/>
        </w:rPr>
        <w:t>)</w:t>
      </w:r>
      <w:r w:rsidRPr="004B7494">
        <w:rPr>
          <w:rFonts w:ascii="Arial" w:hAnsi="Arial" w:cs="Arial"/>
        </w:rPr>
        <w:t>;</w:t>
      </w:r>
      <w:r w:rsidR="00FE3791">
        <w:rPr>
          <w:rFonts w:ascii="Arial" w:hAnsi="Arial" w:cs="Arial"/>
        </w:rPr>
        <w:t xml:space="preserve"> // cargando el vector.</w:t>
      </w:r>
    </w:p>
    <w:p w14:paraId="6BC1F50F" w14:textId="4AA541E9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imprimir(</w:t>
      </w:r>
      <w:r w:rsidRPr="004B7494">
        <w:rPr>
          <w:rFonts w:ascii="Arial" w:hAnsi="Arial" w:cs="Arial"/>
        </w:rPr>
        <w:t>"Ingresa tu edad: "</w:t>
      </w:r>
      <w:r>
        <w:rPr>
          <w:rFonts w:ascii="Arial" w:hAnsi="Arial" w:cs="Arial"/>
        </w:rPr>
        <w:t>)</w:t>
      </w:r>
      <w:r w:rsidRPr="004B7494">
        <w:rPr>
          <w:rFonts w:ascii="Arial" w:hAnsi="Arial" w:cs="Arial"/>
        </w:rPr>
        <w:t>;</w:t>
      </w:r>
    </w:p>
    <w:p w14:paraId="0AE331F8" w14:textId="4DF9ADB6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leer(</w:t>
      </w:r>
      <w:r w:rsidRPr="004B7494">
        <w:rPr>
          <w:rFonts w:ascii="Arial" w:hAnsi="Arial" w:cs="Arial"/>
        </w:rPr>
        <w:t>edad[i]</w:t>
      </w:r>
      <w:r>
        <w:rPr>
          <w:rFonts w:ascii="Arial" w:hAnsi="Arial" w:cs="Arial"/>
        </w:rPr>
        <w:t>)</w:t>
      </w:r>
      <w:r w:rsidRPr="004B7494">
        <w:rPr>
          <w:rFonts w:ascii="Arial" w:hAnsi="Arial" w:cs="Arial"/>
        </w:rPr>
        <w:t>;</w:t>
      </w:r>
    </w:p>
    <w:p w14:paraId="4900B1C3" w14:textId="7777777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}</w:t>
      </w:r>
    </w:p>
    <w:p w14:paraId="3AB0684C" w14:textId="77777777" w:rsidR="004B7494" w:rsidRPr="004B7494" w:rsidRDefault="004B7494" w:rsidP="004B7494">
      <w:pPr>
        <w:rPr>
          <w:rFonts w:ascii="Arial" w:hAnsi="Arial" w:cs="Arial"/>
        </w:rPr>
      </w:pPr>
    </w:p>
    <w:p w14:paraId="1C9DF903" w14:textId="133A89E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para </w:t>
      </w:r>
      <w:r w:rsidRPr="004B7494">
        <w:rPr>
          <w:rFonts w:ascii="Arial" w:hAnsi="Arial" w:cs="Arial"/>
        </w:rPr>
        <w:t xml:space="preserve">(i = 0; i &lt; </w:t>
      </w:r>
      <w:r w:rsidR="00FE3791">
        <w:rPr>
          <w:rFonts w:ascii="Arial" w:hAnsi="Arial" w:cs="Arial"/>
        </w:rPr>
        <w:t>N</w:t>
      </w:r>
      <w:r w:rsidRPr="004B7494">
        <w:rPr>
          <w:rFonts w:ascii="Arial" w:hAnsi="Arial" w:cs="Arial"/>
        </w:rPr>
        <w:t>; i</w:t>
      </w:r>
      <w:r>
        <w:rPr>
          <w:rFonts w:ascii="Arial" w:hAnsi="Arial" w:cs="Arial"/>
        </w:rPr>
        <w:t xml:space="preserve"> += 1</w:t>
      </w:r>
      <w:r w:rsidRPr="004B7494">
        <w:rPr>
          <w:rFonts w:ascii="Arial" w:hAnsi="Arial" w:cs="Arial"/>
        </w:rPr>
        <w:t>){</w:t>
      </w:r>
    </w:p>
    <w:p w14:paraId="7366B3EA" w14:textId="446ACEF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si </w:t>
      </w:r>
      <w:r w:rsidRPr="004B7494">
        <w:rPr>
          <w:rFonts w:ascii="Arial" w:hAnsi="Arial" w:cs="Arial"/>
        </w:rPr>
        <w:t xml:space="preserve">((edad[i] &gt;= 25) </w:t>
      </w:r>
      <w:r>
        <w:rPr>
          <w:rFonts w:ascii="Arial" w:hAnsi="Arial" w:cs="Arial"/>
        </w:rPr>
        <w:t>y</w:t>
      </w:r>
      <w:r w:rsidRPr="004B7494">
        <w:rPr>
          <w:rFonts w:ascii="Arial" w:hAnsi="Arial" w:cs="Arial"/>
        </w:rPr>
        <w:t xml:space="preserve"> (edad[i] &lt;= 35)){</w:t>
      </w:r>
    </w:p>
    <w:p w14:paraId="17D22D44" w14:textId="49657D71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imprimir(</w:t>
      </w:r>
      <w:r w:rsidRPr="004B7494">
        <w:rPr>
          <w:rFonts w:ascii="Arial" w:hAnsi="Arial" w:cs="Arial"/>
        </w:rPr>
        <w:t>nombres[i]</w:t>
      </w:r>
      <w:r>
        <w:rPr>
          <w:rFonts w:ascii="Arial" w:hAnsi="Arial" w:cs="Arial"/>
        </w:rPr>
        <w:t>)</w:t>
      </w:r>
      <w:r w:rsidRPr="004B7494">
        <w:rPr>
          <w:rFonts w:ascii="Arial" w:hAnsi="Arial" w:cs="Arial"/>
        </w:rPr>
        <w:t>;</w:t>
      </w:r>
    </w:p>
    <w:p w14:paraId="751F3F33" w14:textId="7777777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}</w:t>
      </w:r>
    </w:p>
    <w:p w14:paraId="4AC87BE4" w14:textId="77777777" w:rsidR="004B7494" w:rsidRPr="004B7494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 xml:space="preserve">    }</w:t>
      </w:r>
    </w:p>
    <w:p w14:paraId="0845B71E" w14:textId="77777777" w:rsidR="004B7494" w:rsidRPr="004B7494" w:rsidRDefault="004B7494" w:rsidP="004B7494">
      <w:pPr>
        <w:rPr>
          <w:rFonts w:ascii="Arial" w:hAnsi="Arial" w:cs="Arial"/>
        </w:rPr>
      </w:pPr>
    </w:p>
    <w:p w14:paraId="70141FD7" w14:textId="443CB9F4" w:rsidR="00006A3E" w:rsidRDefault="004B7494" w:rsidP="004B7494">
      <w:pPr>
        <w:rPr>
          <w:rFonts w:ascii="Arial" w:hAnsi="Arial" w:cs="Arial"/>
        </w:rPr>
      </w:pPr>
      <w:r w:rsidRPr="004B7494">
        <w:rPr>
          <w:rFonts w:ascii="Arial" w:hAnsi="Arial" w:cs="Arial"/>
        </w:rPr>
        <w:t>}</w:t>
      </w:r>
    </w:p>
    <w:p w14:paraId="68B69330" w14:textId="258B42AD" w:rsidR="004B7494" w:rsidRDefault="004B7494" w:rsidP="004B7494">
      <w:pPr>
        <w:rPr>
          <w:rFonts w:ascii="Arial" w:hAnsi="Arial" w:cs="Arial"/>
        </w:rPr>
      </w:pPr>
    </w:p>
    <w:p w14:paraId="6A899F1E" w14:textId="3CAA2B8C" w:rsidR="00FE3791" w:rsidRDefault="00FE3791" w:rsidP="004B7494">
      <w:pPr>
        <w:rPr>
          <w:rFonts w:ascii="Arial" w:hAnsi="Arial" w:cs="Arial"/>
        </w:rPr>
      </w:pPr>
    </w:p>
    <w:p w14:paraId="6755780B" w14:textId="54EB2433" w:rsidR="00FE3791" w:rsidRDefault="00FE3791" w:rsidP="004B7494">
      <w:pPr>
        <w:rPr>
          <w:rFonts w:ascii="Arial" w:hAnsi="Arial" w:cs="Arial"/>
        </w:rPr>
      </w:pPr>
    </w:p>
    <w:p w14:paraId="5BD88913" w14:textId="3FEFF228" w:rsidR="00FE3791" w:rsidRDefault="00FE3791" w:rsidP="004B7494">
      <w:pPr>
        <w:rPr>
          <w:rFonts w:ascii="Arial" w:hAnsi="Arial" w:cs="Arial"/>
        </w:rPr>
      </w:pPr>
    </w:p>
    <w:p w14:paraId="7329CE95" w14:textId="25E7131B" w:rsidR="004A5814" w:rsidRDefault="004A5814" w:rsidP="004B7494">
      <w:pPr>
        <w:rPr>
          <w:rFonts w:ascii="Arial" w:hAnsi="Arial" w:cs="Arial"/>
        </w:rPr>
      </w:pPr>
    </w:p>
    <w:p w14:paraId="2CD4B8B8" w14:textId="77777777" w:rsidR="004A5814" w:rsidRDefault="004A5814" w:rsidP="004B7494">
      <w:pPr>
        <w:rPr>
          <w:rFonts w:ascii="Arial" w:hAnsi="Arial" w:cs="Arial"/>
        </w:rPr>
      </w:pPr>
    </w:p>
    <w:p w14:paraId="1F9EBD62" w14:textId="27D40FC0" w:rsidR="004B7494" w:rsidRDefault="004B7494" w:rsidP="004B7494">
      <w:pPr>
        <w:rPr>
          <w:rFonts w:ascii="Arial" w:hAnsi="Arial" w:cs="Arial"/>
        </w:rPr>
      </w:pPr>
    </w:p>
    <w:tbl>
      <w:tblPr>
        <w:tblStyle w:val="Tablaconcuadrcula"/>
        <w:tblW w:w="9342" w:type="dxa"/>
        <w:tblLook w:val="04A0" w:firstRow="1" w:lastRow="0" w:firstColumn="1" w:lastColumn="0" w:noHBand="0" w:noVBand="1"/>
      </w:tblPr>
      <w:tblGrid>
        <w:gridCol w:w="577"/>
        <w:gridCol w:w="1280"/>
        <w:gridCol w:w="1414"/>
        <w:gridCol w:w="900"/>
        <w:gridCol w:w="2464"/>
        <w:gridCol w:w="2707"/>
      </w:tblGrid>
      <w:tr w:rsidR="00FE3791" w14:paraId="7AF419CE" w14:textId="77777777" w:rsidTr="00FE3791">
        <w:trPr>
          <w:trHeight w:val="309"/>
        </w:trPr>
        <w:tc>
          <w:tcPr>
            <w:tcW w:w="4171" w:type="dxa"/>
            <w:gridSpan w:val="4"/>
            <w:shd w:val="clear" w:color="auto" w:fill="FFC000"/>
          </w:tcPr>
          <w:p w14:paraId="3AAB8BDB" w14:textId="51D9C5CA" w:rsidR="00A31A6E" w:rsidRDefault="00A31A6E" w:rsidP="004B7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Variables en memoria</w:t>
            </w:r>
          </w:p>
        </w:tc>
        <w:tc>
          <w:tcPr>
            <w:tcW w:w="2464" w:type="dxa"/>
            <w:shd w:val="clear" w:color="auto" w:fill="FFC000"/>
          </w:tcPr>
          <w:p w14:paraId="021CBE44" w14:textId="28C57879" w:rsidR="00A31A6E" w:rsidRDefault="00A31A6E" w:rsidP="004B74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7" w:type="dxa"/>
            <w:shd w:val="clear" w:color="auto" w:fill="FFC000"/>
          </w:tcPr>
          <w:p w14:paraId="23BBE95B" w14:textId="77777777" w:rsidR="00A31A6E" w:rsidRDefault="00A31A6E" w:rsidP="004B7494">
            <w:pPr>
              <w:jc w:val="center"/>
              <w:rPr>
                <w:rFonts w:ascii="Arial" w:hAnsi="Arial" w:cs="Arial"/>
              </w:rPr>
            </w:pPr>
          </w:p>
        </w:tc>
      </w:tr>
      <w:tr w:rsidR="00FE3791" w14:paraId="11F74D3A" w14:textId="77777777" w:rsidTr="00FE3791">
        <w:trPr>
          <w:trHeight w:val="442"/>
        </w:trPr>
        <w:tc>
          <w:tcPr>
            <w:tcW w:w="577" w:type="dxa"/>
            <w:shd w:val="clear" w:color="auto" w:fill="FFC000"/>
          </w:tcPr>
          <w:p w14:paraId="018EEB33" w14:textId="2A85B1B9" w:rsidR="00A31A6E" w:rsidRDefault="00A31A6E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280" w:type="dxa"/>
            <w:shd w:val="clear" w:color="auto" w:fill="FFC000"/>
          </w:tcPr>
          <w:p w14:paraId="1A21A75E" w14:textId="5261BBF9" w:rsidR="00A31A6E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31A6E">
              <w:rPr>
                <w:rFonts w:ascii="Arial" w:hAnsi="Arial" w:cs="Arial"/>
              </w:rPr>
              <w:t>ombres</w:t>
            </w:r>
            <w:r>
              <w:rPr>
                <w:rFonts w:ascii="Arial" w:hAnsi="Arial" w:cs="Arial"/>
              </w:rPr>
              <w:t>[i]</w:t>
            </w:r>
          </w:p>
        </w:tc>
        <w:tc>
          <w:tcPr>
            <w:tcW w:w="1414" w:type="dxa"/>
            <w:shd w:val="clear" w:color="auto" w:fill="FFC000"/>
          </w:tcPr>
          <w:p w14:paraId="094B90E8" w14:textId="01DB7530" w:rsidR="00A31A6E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A31A6E">
              <w:rPr>
                <w:rFonts w:ascii="Arial" w:hAnsi="Arial" w:cs="Arial"/>
              </w:rPr>
              <w:t>dad</w:t>
            </w:r>
            <w:r>
              <w:rPr>
                <w:rFonts w:ascii="Arial" w:hAnsi="Arial" w:cs="Arial"/>
              </w:rPr>
              <w:t>[i]</w:t>
            </w:r>
          </w:p>
        </w:tc>
        <w:tc>
          <w:tcPr>
            <w:tcW w:w="900" w:type="dxa"/>
            <w:shd w:val="clear" w:color="auto" w:fill="FFC000"/>
          </w:tcPr>
          <w:p w14:paraId="5371CBC6" w14:textId="26AFC6E2" w:rsidR="00A31A6E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464" w:type="dxa"/>
            <w:shd w:val="clear" w:color="auto" w:fill="FFC000"/>
          </w:tcPr>
          <w:p w14:paraId="62E1C4A3" w14:textId="0C13174E" w:rsidR="00A31A6E" w:rsidRDefault="00A31A6E" w:rsidP="004B749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shd w:val="clear" w:color="auto" w:fill="FFC000"/>
          </w:tcPr>
          <w:p w14:paraId="0A419B81" w14:textId="0FF4814E" w:rsidR="00A31A6E" w:rsidRPr="009456A1" w:rsidRDefault="00A31A6E" w:rsidP="004B7494">
            <w:pPr>
              <w:rPr>
                <w:rFonts w:ascii="Arial" w:hAnsi="Arial" w:cs="Arial"/>
                <w:sz w:val="32"/>
                <w:szCs w:val="32"/>
              </w:rPr>
            </w:pPr>
            <w:r w:rsidRPr="009456A1">
              <w:rPr>
                <w:rFonts w:ascii="Arial" w:hAnsi="Arial" w:cs="Arial"/>
                <w:color w:val="FF0000"/>
                <w:sz w:val="32"/>
                <w:szCs w:val="32"/>
              </w:rPr>
              <w:t>Pantalla</w:t>
            </w:r>
          </w:p>
        </w:tc>
      </w:tr>
      <w:tr w:rsidR="00FE3791" w14:paraId="0EF50AEA" w14:textId="77777777" w:rsidTr="00FE3791">
        <w:trPr>
          <w:trHeight w:val="378"/>
        </w:trPr>
        <w:tc>
          <w:tcPr>
            <w:tcW w:w="577" w:type="dxa"/>
            <w:shd w:val="clear" w:color="auto" w:fill="BDD6EE" w:themeFill="accent5" w:themeFillTint="66"/>
          </w:tcPr>
          <w:p w14:paraId="575A67BC" w14:textId="74A3A7C9" w:rsidR="00FE3791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0" w:type="dxa"/>
            <w:shd w:val="clear" w:color="auto" w:fill="BDD6EE" w:themeFill="accent5" w:themeFillTint="66"/>
          </w:tcPr>
          <w:p w14:paraId="190DDEF6" w14:textId="646CD29C" w:rsidR="00FE3791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Javier</w:t>
            </w:r>
          </w:p>
          <w:p w14:paraId="23587AAC" w14:textId="482E07BB" w:rsidR="00FE3791" w:rsidRDefault="00FE3791" w:rsidP="00A31A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4" w:type="dxa"/>
            <w:shd w:val="clear" w:color="auto" w:fill="BDD6EE" w:themeFill="accent5" w:themeFillTint="66"/>
          </w:tcPr>
          <w:p w14:paraId="5AEBF20B" w14:textId="4644AE4B" w:rsidR="00FE3791" w:rsidRDefault="00FE3791" w:rsidP="004B7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14:paraId="1060C1DC" w14:textId="0F3089A5" w:rsidR="00FE3791" w:rsidRDefault="00FE3791" w:rsidP="004B7494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vMerge w:val="restart"/>
            <w:shd w:val="clear" w:color="auto" w:fill="BDD6EE" w:themeFill="accent5" w:themeFillTint="66"/>
          </w:tcPr>
          <w:p w14:paraId="15A6BCC2" w14:textId="19253512" w:rsidR="00FE3791" w:rsidRDefault="00FE3791" w:rsidP="009456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4C0D8547" w14:textId="1C373428" w:rsidR="00FE3791" w:rsidRDefault="00FE3791" w:rsidP="009456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4" w:type="dxa"/>
            <w:vMerge w:val="restart"/>
            <w:shd w:val="clear" w:color="auto" w:fill="BDD6EE" w:themeFill="accent5" w:themeFillTint="66"/>
          </w:tcPr>
          <w:p w14:paraId="424A83F1" w14:textId="14459262" w:rsidR="00FE3791" w:rsidRDefault="00FE3791" w:rsidP="004B749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vMerge w:val="restart"/>
            <w:shd w:val="clear" w:color="auto" w:fill="BDD6EE" w:themeFill="accent5" w:themeFillTint="66"/>
          </w:tcPr>
          <w:p w14:paraId="3FD0A6AD" w14:textId="6DF341D2" w:rsidR="00FE3791" w:rsidRPr="004B7494" w:rsidRDefault="00FE3791" w:rsidP="004B7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4B7494">
              <w:rPr>
                <w:rFonts w:ascii="Arial" w:hAnsi="Arial" w:cs="Arial"/>
              </w:rPr>
              <w:t>Cuantos nombres desea ingresar?</w:t>
            </w:r>
            <w:r>
              <w:rPr>
                <w:rFonts w:ascii="Arial" w:hAnsi="Arial" w:cs="Arial"/>
              </w:rPr>
              <w:t xml:space="preserve"> </w:t>
            </w:r>
            <w:r w:rsidRPr="004B7494">
              <w:rPr>
                <w:rFonts w:ascii="Arial" w:hAnsi="Arial" w:cs="Arial"/>
              </w:rPr>
              <w:t>2</w:t>
            </w:r>
          </w:p>
          <w:p w14:paraId="42970ED8" w14:textId="77777777" w:rsidR="00FE3791" w:rsidRPr="004B7494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1.-Ingresa tu nombre: javier</w:t>
            </w:r>
          </w:p>
          <w:p w14:paraId="38213FB3" w14:textId="77777777" w:rsidR="00FE3791" w:rsidRPr="004B7494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Ingresa tu edad: 26</w:t>
            </w:r>
          </w:p>
          <w:p w14:paraId="6E957796" w14:textId="77777777" w:rsidR="00FE3791" w:rsidRPr="004B7494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2.-Ingresa tu nombre: miguel</w:t>
            </w:r>
          </w:p>
          <w:p w14:paraId="7719B338" w14:textId="4F969244" w:rsidR="00FE3791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Ingresa tu edad: 32</w:t>
            </w:r>
          </w:p>
          <w:p w14:paraId="5E761C55" w14:textId="77777777" w:rsidR="00FE3791" w:rsidRPr="004B7494" w:rsidRDefault="00FE3791" w:rsidP="004B7494">
            <w:pPr>
              <w:rPr>
                <w:rFonts w:ascii="Arial" w:hAnsi="Arial" w:cs="Arial"/>
              </w:rPr>
            </w:pPr>
          </w:p>
          <w:p w14:paraId="2FFD63C1" w14:textId="77777777" w:rsidR="00FE3791" w:rsidRPr="004B7494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javier</w:t>
            </w:r>
          </w:p>
          <w:p w14:paraId="3FB49CED" w14:textId="26E8B90F" w:rsidR="00FE3791" w:rsidRDefault="00FE3791" w:rsidP="004B7494">
            <w:pPr>
              <w:rPr>
                <w:rFonts w:ascii="Arial" w:hAnsi="Arial" w:cs="Arial"/>
              </w:rPr>
            </w:pPr>
            <w:r w:rsidRPr="004B7494">
              <w:rPr>
                <w:rFonts w:ascii="Arial" w:hAnsi="Arial" w:cs="Arial"/>
              </w:rPr>
              <w:t>miguel</w:t>
            </w:r>
          </w:p>
        </w:tc>
      </w:tr>
      <w:tr w:rsidR="00FE3791" w14:paraId="244F8BE9" w14:textId="77777777" w:rsidTr="00FE3791">
        <w:trPr>
          <w:trHeight w:val="2724"/>
        </w:trPr>
        <w:tc>
          <w:tcPr>
            <w:tcW w:w="577" w:type="dxa"/>
            <w:shd w:val="clear" w:color="auto" w:fill="BDD6EE" w:themeFill="accent5" w:themeFillTint="66"/>
          </w:tcPr>
          <w:p w14:paraId="00E0C413" w14:textId="6CF3F167" w:rsidR="00FE3791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80" w:type="dxa"/>
            <w:shd w:val="clear" w:color="auto" w:fill="BDD6EE" w:themeFill="accent5" w:themeFillTint="66"/>
          </w:tcPr>
          <w:p w14:paraId="49CEAEB2" w14:textId="2E7135E9" w:rsidR="00FE3791" w:rsidRDefault="00FE3791" w:rsidP="00A31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</w:t>
            </w:r>
          </w:p>
        </w:tc>
        <w:tc>
          <w:tcPr>
            <w:tcW w:w="1414" w:type="dxa"/>
            <w:shd w:val="clear" w:color="auto" w:fill="BDD6EE" w:themeFill="accent5" w:themeFillTint="66"/>
          </w:tcPr>
          <w:p w14:paraId="1910B96F" w14:textId="2E47AFD0" w:rsidR="00FE3791" w:rsidRDefault="00FE3791" w:rsidP="004B7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900" w:type="dxa"/>
            <w:vMerge/>
            <w:shd w:val="clear" w:color="auto" w:fill="BDD6EE" w:themeFill="accent5" w:themeFillTint="66"/>
          </w:tcPr>
          <w:p w14:paraId="31A6A34D" w14:textId="406D887E" w:rsidR="00FE3791" w:rsidRDefault="00FE3791" w:rsidP="009456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4" w:type="dxa"/>
            <w:vMerge/>
            <w:shd w:val="clear" w:color="auto" w:fill="BDD6EE" w:themeFill="accent5" w:themeFillTint="66"/>
          </w:tcPr>
          <w:p w14:paraId="60D3A1DA" w14:textId="77777777" w:rsidR="00FE3791" w:rsidRDefault="00FE3791" w:rsidP="004B749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vMerge/>
            <w:shd w:val="clear" w:color="auto" w:fill="BDD6EE" w:themeFill="accent5" w:themeFillTint="66"/>
          </w:tcPr>
          <w:p w14:paraId="31F52314" w14:textId="77777777" w:rsidR="00FE3791" w:rsidRDefault="00FE3791" w:rsidP="004B7494">
            <w:pPr>
              <w:rPr>
                <w:rFonts w:ascii="Arial" w:hAnsi="Arial" w:cs="Arial"/>
              </w:rPr>
            </w:pPr>
          </w:p>
        </w:tc>
      </w:tr>
    </w:tbl>
    <w:p w14:paraId="0D6D069B" w14:textId="17831769" w:rsidR="004B7494" w:rsidRDefault="004B7494" w:rsidP="004B7494">
      <w:pPr>
        <w:rPr>
          <w:rFonts w:ascii="Arial" w:hAnsi="Arial" w:cs="Arial"/>
        </w:rPr>
      </w:pPr>
    </w:p>
    <w:p w14:paraId="1B25D56A" w14:textId="1578F4D0" w:rsidR="00BC6D08" w:rsidRDefault="00BC6D08" w:rsidP="004B7494">
      <w:pPr>
        <w:rPr>
          <w:rFonts w:ascii="Arial" w:hAnsi="Arial" w:cs="Arial"/>
        </w:rPr>
      </w:pPr>
    </w:p>
    <w:p w14:paraId="5C5496F8" w14:textId="343085E8" w:rsidR="00BC6D08" w:rsidRDefault="00BC6D08" w:rsidP="004B7494">
      <w:pPr>
        <w:rPr>
          <w:rFonts w:ascii="Arial" w:hAnsi="Arial" w:cs="Arial"/>
        </w:rPr>
      </w:pPr>
    </w:p>
    <w:p w14:paraId="448DD8A4" w14:textId="026253A9" w:rsidR="00BC6D08" w:rsidRDefault="00BC6D08" w:rsidP="004B7494">
      <w:pPr>
        <w:rPr>
          <w:rFonts w:ascii="Arial" w:hAnsi="Arial" w:cs="Arial"/>
        </w:rPr>
      </w:pPr>
    </w:p>
    <w:p w14:paraId="11301C31" w14:textId="7DB63434" w:rsidR="001310D9" w:rsidRDefault="001310D9" w:rsidP="004B7494">
      <w:pPr>
        <w:rPr>
          <w:rFonts w:ascii="Arial" w:hAnsi="Arial" w:cs="Arial"/>
        </w:rPr>
      </w:pPr>
    </w:p>
    <w:p w14:paraId="40A8EC1B" w14:textId="70E61220" w:rsidR="001310D9" w:rsidRDefault="001310D9" w:rsidP="004B7494">
      <w:pPr>
        <w:rPr>
          <w:rFonts w:ascii="Arial" w:hAnsi="Arial" w:cs="Arial"/>
        </w:rPr>
      </w:pPr>
    </w:p>
    <w:p w14:paraId="455237EE" w14:textId="7E388B49" w:rsidR="006E4C4F" w:rsidRDefault="006E4C4F" w:rsidP="004B7494">
      <w:pPr>
        <w:rPr>
          <w:rFonts w:ascii="Arial" w:hAnsi="Arial" w:cs="Arial"/>
        </w:rPr>
      </w:pPr>
    </w:p>
    <w:p w14:paraId="5A4469F3" w14:textId="0DA187FD" w:rsidR="006E4C4F" w:rsidRDefault="006E4C4F" w:rsidP="004B7494">
      <w:pPr>
        <w:rPr>
          <w:rFonts w:ascii="Arial" w:hAnsi="Arial" w:cs="Arial"/>
        </w:rPr>
      </w:pPr>
    </w:p>
    <w:p w14:paraId="08EAC04B" w14:textId="30DFA662" w:rsidR="006E4C4F" w:rsidRDefault="006E4C4F" w:rsidP="004B7494">
      <w:pPr>
        <w:rPr>
          <w:rFonts w:ascii="Arial" w:hAnsi="Arial" w:cs="Arial"/>
        </w:rPr>
      </w:pPr>
    </w:p>
    <w:p w14:paraId="0EFECCBB" w14:textId="6000CE37" w:rsidR="006E4C4F" w:rsidRDefault="006E4C4F" w:rsidP="004B7494">
      <w:pPr>
        <w:rPr>
          <w:rFonts w:ascii="Arial" w:hAnsi="Arial" w:cs="Arial"/>
        </w:rPr>
      </w:pPr>
    </w:p>
    <w:p w14:paraId="19F3FB3C" w14:textId="3FF9EBD0" w:rsidR="006E4C4F" w:rsidRDefault="006E4C4F" w:rsidP="004B7494">
      <w:pPr>
        <w:rPr>
          <w:rFonts w:ascii="Arial" w:hAnsi="Arial" w:cs="Arial"/>
        </w:rPr>
      </w:pPr>
    </w:p>
    <w:p w14:paraId="71D85B2F" w14:textId="142F0500" w:rsidR="006E4C4F" w:rsidRDefault="006E4C4F" w:rsidP="004B7494">
      <w:pPr>
        <w:rPr>
          <w:rFonts w:ascii="Arial" w:hAnsi="Arial" w:cs="Arial"/>
        </w:rPr>
      </w:pPr>
    </w:p>
    <w:p w14:paraId="6ADF8C44" w14:textId="1D15008B" w:rsidR="006E4C4F" w:rsidRDefault="006E4C4F" w:rsidP="004B7494">
      <w:pPr>
        <w:rPr>
          <w:rFonts w:ascii="Arial" w:hAnsi="Arial" w:cs="Arial"/>
        </w:rPr>
      </w:pPr>
    </w:p>
    <w:p w14:paraId="49C2A771" w14:textId="4B9E76D0" w:rsidR="006E4C4F" w:rsidRDefault="006E4C4F" w:rsidP="004B7494">
      <w:pPr>
        <w:rPr>
          <w:rFonts w:ascii="Arial" w:hAnsi="Arial" w:cs="Arial"/>
        </w:rPr>
      </w:pPr>
    </w:p>
    <w:p w14:paraId="1940DE75" w14:textId="68A300A0" w:rsidR="006E4C4F" w:rsidRDefault="006E4C4F" w:rsidP="004B7494">
      <w:pPr>
        <w:rPr>
          <w:rFonts w:ascii="Arial" w:hAnsi="Arial" w:cs="Arial"/>
        </w:rPr>
      </w:pPr>
    </w:p>
    <w:p w14:paraId="505BD6F6" w14:textId="6E52773A" w:rsidR="006E4C4F" w:rsidRDefault="006E4C4F" w:rsidP="004B7494">
      <w:pPr>
        <w:rPr>
          <w:rFonts w:ascii="Arial" w:hAnsi="Arial" w:cs="Arial"/>
        </w:rPr>
      </w:pPr>
    </w:p>
    <w:p w14:paraId="6CB4E06E" w14:textId="7212DF9B" w:rsidR="006E4C4F" w:rsidRDefault="006E4C4F" w:rsidP="004B7494">
      <w:pPr>
        <w:rPr>
          <w:rFonts w:ascii="Arial" w:hAnsi="Arial" w:cs="Arial"/>
        </w:rPr>
      </w:pPr>
    </w:p>
    <w:p w14:paraId="2D59CD28" w14:textId="692049BA" w:rsidR="006E4C4F" w:rsidRDefault="006E4C4F" w:rsidP="004B7494">
      <w:pPr>
        <w:rPr>
          <w:rFonts w:ascii="Arial" w:hAnsi="Arial" w:cs="Arial"/>
        </w:rPr>
      </w:pPr>
    </w:p>
    <w:p w14:paraId="16B94861" w14:textId="77777777" w:rsidR="006E4C4F" w:rsidRDefault="006E4C4F" w:rsidP="004B7494">
      <w:pPr>
        <w:rPr>
          <w:rFonts w:ascii="Arial" w:hAnsi="Arial" w:cs="Arial"/>
        </w:rPr>
      </w:pPr>
    </w:p>
    <w:p w14:paraId="5D77182F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lastRenderedPageBreak/>
        <w:t>4. Se tienen tres arreglos a, b, c de m elementos. Se debe crear otro arreglo llamado nuevo de tres elementos, donde cada elemento tenga las suma de los elementos de cada arreglo.</w:t>
      </w:r>
    </w:p>
    <w:p w14:paraId="3CE79B6A" w14:textId="77777777" w:rsidR="006E4C4F" w:rsidRPr="006E4C4F" w:rsidRDefault="006E4C4F" w:rsidP="006E4C4F">
      <w:pPr>
        <w:rPr>
          <w:rFonts w:ascii="Arial" w:hAnsi="Arial" w:cs="Arial"/>
        </w:rPr>
      </w:pPr>
    </w:p>
    <w:p w14:paraId="1C421145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Algoritmo ArregloSuma{</w:t>
      </w:r>
    </w:p>
    <w:p w14:paraId="2D9D3CCA" w14:textId="77777777" w:rsidR="006E4C4F" w:rsidRPr="006E4C4F" w:rsidRDefault="006E4C4F" w:rsidP="006E4C4F">
      <w:pPr>
        <w:rPr>
          <w:rFonts w:ascii="Arial" w:hAnsi="Arial" w:cs="Arial"/>
        </w:rPr>
      </w:pPr>
    </w:p>
    <w:p w14:paraId="0431D81E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entero a[100]={0}, b[100]={0},c[100]={0},n ,i;</w:t>
      </w:r>
    </w:p>
    <w:p w14:paraId="073CBC5C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entero suma = 0, suma1 = 0,suma2 = 0;</w:t>
      </w:r>
    </w:p>
    <w:p w14:paraId="4012D782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entero nuevo[3]={0};</w:t>
      </w:r>
    </w:p>
    <w:p w14:paraId="2DE27802" w14:textId="77777777" w:rsidR="006E4C4F" w:rsidRPr="006E4C4F" w:rsidRDefault="006E4C4F" w:rsidP="006E4C4F">
      <w:pPr>
        <w:rPr>
          <w:rFonts w:ascii="Arial" w:hAnsi="Arial" w:cs="Arial"/>
        </w:rPr>
      </w:pPr>
    </w:p>
    <w:p w14:paraId="6422C023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imprimir("Ingresa la cantidad de elementos por arreglo: (menor que 100)");</w:t>
      </w:r>
    </w:p>
    <w:p w14:paraId="2431EFA2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leer(n);</w:t>
      </w:r>
    </w:p>
    <w:p w14:paraId="2AC2E96D" w14:textId="77777777" w:rsidR="006E4C4F" w:rsidRPr="006E4C4F" w:rsidRDefault="006E4C4F" w:rsidP="006E4C4F">
      <w:pPr>
        <w:rPr>
          <w:rFonts w:ascii="Arial" w:hAnsi="Arial" w:cs="Arial"/>
        </w:rPr>
      </w:pPr>
    </w:p>
    <w:p w14:paraId="1281D0B2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para(i = 0; i &lt; n; i++){</w:t>
      </w:r>
    </w:p>
    <w:p w14:paraId="192FE4D4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imprimir(+1, ".-Ingresa un elemento en el arreglo A: ");</w:t>
      </w:r>
    </w:p>
    <w:p w14:paraId="5D6A5A4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leer(a[i]);</w:t>
      </w:r>
    </w:p>
    <w:p w14:paraId="541637A6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imprimir(i+1,".-Ingresa un elemento en el arreglo B: ");</w:t>
      </w:r>
    </w:p>
    <w:p w14:paraId="7361BDAF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leer(b[i]);</w:t>
      </w:r>
    </w:p>
    <w:p w14:paraId="07B6CF60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imprimir(i+1, ".-Ingresa un elemento en el arreglo C: ");</w:t>
      </w:r>
    </w:p>
    <w:p w14:paraId="0B3E3F7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leer(c[i]);</w:t>
      </w:r>
    </w:p>
    <w:p w14:paraId="6E156470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</w:t>
      </w:r>
    </w:p>
    <w:p w14:paraId="45BAFCF8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/*</w:t>
      </w:r>
    </w:p>
    <w:p w14:paraId="31879FAB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suma = suma + a[i];</w:t>
      </w:r>
    </w:p>
    <w:p w14:paraId="3B053A5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suma1 = suma1 + b[i];</w:t>
      </w:r>
    </w:p>
    <w:p w14:paraId="529BDF91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suma2 = suma2 + c[i];</w:t>
      </w:r>
    </w:p>
    <w:p w14:paraId="40DC8DD9" w14:textId="77777777" w:rsidR="006E4C4F" w:rsidRPr="006E4C4F" w:rsidRDefault="006E4C4F" w:rsidP="006E4C4F">
      <w:pPr>
        <w:rPr>
          <w:rFonts w:ascii="Arial" w:hAnsi="Arial" w:cs="Arial"/>
        </w:rPr>
      </w:pPr>
    </w:p>
    <w:p w14:paraId="683AA54E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 }</w:t>
      </w:r>
    </w:p>
    <w:p w14:paraId="2CE49B9F" w14:textId="77777777" w:rsidR="006E4C4F" w:rsidRPr="006E4C4F" w:rsidRDefault="006E4C4F" w:rsidP="006E4C4F">
      <w:pPr>
        <w:rPr>
          <w:rFonts w:ascii="Arial" w:hAnsi="Arial" w:cs="Arial"/>
        </w:rPr>
      </w:pPr>
    </w:p>
    <w:p w14:paraId="5932E705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entero nuevo[3] = {suma,suma1,suma2};</w:t>
      </w:r>
    </w:p>
    <w:p w14:paraId="10D596DE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imprimir(nuevo[0]);</w:t>
      </w:r>
    </w:p>
    <w:p w14:paraId="6D097346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 xml:space="preserve">   imprimir(nuevo[1]);</w:t>
      </w:r>
    </w:p>
    <w:p w14:paraId="1E98403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lastRenderedPageBreak/>
        <w:t xml:space="preserve">   imprimir(nuevo[2]); */</w:t>
      </w:r>
    </w:p>
    <w:p w14:paraId="51E4342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}</w:t>
      </w:r>
    </w:p>
    <w:p w14:paraId="3AB1A285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//lo que hizo la profa</w:t>
      </w:r>
    </w:p>
    <w:p w14:paraId="4BB4A6CD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para(i = 0; i &lt; n; i++){</w:t>
      </w:r>
    </w:p>
    <w:p w14:paraId="6C6FE22F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ab/>
        <w:t>nuevo[0]=nuevo[0] + a[i];</w:t>
      </w:r>
    </w:p>
    <w:p w14:paraId="1B450B81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ab/>
        <w:t>nuevo[1]=nuevo[1] + b[i];</w:t>
      </w:r>
    </w:p>
    <w:p w14:paraId="42D71307" w14:textId="77777777" w:rsidR="006E4C4F" w:rsidRPr="006E4C4F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ab/>
        <w:t>nuevo[2]=nuevo[2] + c[i];</w:t>
      </w:r>
    </w:p>
    <w:p w14:paraId="0368D4DB" w14:textId="5001D21A" w:rsidR="001310D9" w:rsidRDefault="006E4C4F" w:rsidP="006E4C4F">
      <w:pPr>
        <w:rPr>
          <w:rFonts w:ascii="Arial" w:hAnsi="Arial" w:cs="Arial"/>
        </w:rPr>
      </w:pPr>
      <w:r w:rsidRPr="006E4C4F">
        <w:rPr>
          <w:rFonts w:ascii="Arial" w:hAnsi="Arial" w:cs="Arial"/>
        </w:rPr>
        <w:t>}</w:t>
      </w:r>
    </w:p>
    <w:p w14:paraId="7BD15CCC" w14:textId="29E201C3" w:rsidR="001310D9" w:rsidRDefault="001310D9" w:rsidP="004B7494">
      <w:pPr>
        <w:rPr>
          <w:rFonts w:ascii="Arial" w:hAnsi="Arial" w:cs="Arial"/>
        </w:rPr>
      </w:pPr>
    </w:p>
    <w:p w14:paraId="5E6A4EDC" w14:textId="2F603087" w:rsidR="001310D9" w:rsidRDefault="001310D9" w:rsidP="004B7494">
      <w:pPr>
        <w:rPr>
          <w:rFonts w:ascii="Arial" w:hAnsi="Arial" w:cs="Arial"/>
        </w:rPr>
      </w:pPr>
    </w:p>
    <w:p w14:paraId="18328662" w14:textId="655A212F" w:rsidR="001310D9" w:rsidRDefault="001310D9" w:rsidP="004B7494">
      <w:pPr>
        <w:rPr>
          <w:rFonts w:ascii="Arial" w:hAnsi="Arial" w:cs="Arial"/>
        </w:rPr>
      </w:pPr>
    </w:p>
    <w:p w14:paraId="4DB80222" w14:textId="2736A812" w:rsidR="001310D9" w:rsidRDefault="001310D9" w:rsidP="004B7494">
      <w:pPr>
        <w:rPr>
          <w:rFonts w:ascii="Arial" w:hAnsi="Arial" w:cs="Arial"/>
        </w:rPr>
      </w:pPr>
    </w:p>
    <w:p w14:paraId="76DA8C95" w14:textId="39502C5C" w:rsidR="001310D9" w:rsidRDefault="001310D9" w:rsidP="004B7494">
      <w:pPr>
        <w:rPr>
          <w:rFonts w:ascii="Arial" w:hAnsi="Arial" w:cs="Arial"/>
        </w:rPr>
      </w:pPr>
    </w:p>
    <w:p w14:paraId="53C2A58E" w14:textId="6D561425" w:rsidR="001310D9" w:rsidRDefault="001310D9" w:rsidP="004B7494">
      <w:pPr>
        <w:rPr>
          <w:rFonts w:ascii="Arial" w:hAnsi="Arial" w:cs="Arial"/>
        </w:rPr>
      </w:pPr>
    </w:p>
    <w:p w14:paraId="1A4FCE4C" w14:textId="02AA0105" w:rsidR="001310D9" w:rsidRDefault="001310D9" w:rsidP="004B7494">
      <w:pPr>
        <w:rPr>
          <w:rFonts w:ascii="Arial" w:hAnsi="Arial" w:cs="Arial"/>
        </w:rPr>
      </w:pPr>
    </w:p>
    <w:p w14:paraId="4EF5D443" w14:textId="47DCF811" w:rsidR="001310D9" w:rsidRDefault="001310D9" w:rsidP="004B7494">
      <w:pPr>
        <w:rPr>
          <w:rFonts w:ascii="Arial" w:hAnsi="Arial" w:cs="Arial"/>
        </w:rPr>
      </w:pPr>
    </w:p>
    <w:p w14:paraId="032579F9" w14:textId="4FC4F81C" w:rsidR="001310D9" w:rsidRDefault="001310D9" w:rsidP="004B7494">
      <w:pPr>
        <w:rPr>
          <w:rFonts w:ascii="Arial" w:hAnsi="Arial" w:cs="Arial"/>
        </w:rPr>
      </w:pPr>
    </w:p>
    <w:p w14:paraId="526F1BEC" w14:textId="0B8EFDBC" w:rsidR="001310D9" w:rsidRDefault="001310D9" w:rsidP="004B7494">
      <w:pPr>
        <w:rPr>
          <w:rFonts w:ascii="Arial" w:hAnsi="Arial" w:cs="Arial"/>
        </w:rPr>
      </w:pPr>
    </w:p>
    <w:p w14:paraId="07A8D657" w14:textId="73336E31" w:rsidR="001310D9" w:rsidRDefault="001310D9" w:rsidP="004B7494">
      <w:pPr>
        <w:rPr>
          <w:rFonts w:ascii="Arial" w:hAnsi="Arial" w:cs="Arial"/>
        </w:rPr>
      </w:pPr>
    </w:p>
    <w:p w14:paraId="17173C8C" w14:textId="717A8C51" w:rsidR="001310D9" w:rsidRDefault="001310D9" w:rsidP="004B7494">
      <w:pPr>
        <w:rPr>
          <w:rFonts w:ascii="Arial" w:hAnsi="Arial" w:cs="Arial"/>
        </w:rPr>
      </w:pPr>
    </w:p>
    <w:p w14:paraId="4081B893" w14:textId="4B92AE74" w:rsidR="001310D9" w:rsidRDefault="001310D9" w:rsidP="004B7494">
      <w:pPr>
        <w:rPr>
          <w:rFonts w:ascii="Arial" w:hAnsi="Arial" w:cs="Arial"/>
        </w:rPr>
      </w:pPr>
    </w:p>
    <w:p w14:paraId="22FA0393" w14:textId="7D1AAAF5" w:rsidR="00BC6D08" w:rsidRDefault="00BC6D08" w:rsidP="004B7494">
      <w:pPr>
        <w:rPr>
          <w:rFonts w:ascii="Arial" w:hAnsi="Arial" w:cs="Arial"/>
        </w:rPr>
      </w:pPr>
    </w:p>
    <w:p w14:paraId="031D68A7" w14:textId="1A4474A9" w:rsidR="007F4732" w:rsidRDefault="007F4732" w:rsidP="004B7494">
      <w:pPr>
        <w:rPr>
          <w:rFonts w:ascii="Arial" w:hAnsi="Arial" w:cs="Arial"/>
        </w:rPr>
      </w:pPr>
    </w:p>
    <w:p w14:paraId="4F3C2E65" w14:textId="52CCAF9B" w:rsidR="007F4732" w:rsidRDefault="007F4732" w:rsidP="004B7494">
      <w:pPr>
        <w:rPr>
          <w:rFonts w:ascii="Arial" w:hAnsi="Arial" w:cs="Arial"/>
        </w:rPr>
      </w:pPr>
    </w:p>
    <w:p w14:paraId="1179C220" w14:textId="0718FFEC" w:rsidR="007F4732" w:rsidRDefault="007F4732" w:rsidP="004B7494">
      <w:pPr>
        <w:rPr>
          <w:rFonts w:ascii="Arial" w:hAnsi="Arial" w:cs="Arial"/>
        </w:rPr>
      </w:pPr>
    </w:p>
    <w:p w14:paraId="651EC059" w14:textId="67C5F856" w:rsidR="007F4732" w:rsidRDefault="007F4732" w:rsidP="004B7494">
      <w:pPr>
        <w:rPr>
          <w:rFonts w:ascii="Arial" w:hAnsi="Arial" w:cs="Arial"/>
        </w:rPr>
      </w:pPr>
    </w:p>
    <w:p w14:paraId="30D4EB90" w14:textId="735DB180" w:rsidR="007F4732" w:rsidRDefault="007F4732" w:rsidP="004B7494">
      <w:pPr>
        <w:rPr>
          <w:rFonts w:ascii="Arial" w:hAnsi="Arial" w:cs="Arial"/>
        </w:rPr>
      </w:pPr>
    </w:p>
    <w:p w14:paraId="6C6F728F" w14:textId="0A8AC9EB" w:rsidR="007F4732" w:rsidRDefault="007F4732" w:rsidP="004B7494">
      <w:pPr>
        <w:rPr>
          <w:rFonts w:ascii="Arial" w:hAnsi="Arial" w:cs="Arial"/>
        </w:rPr>
      </w:pPr>
    </w:p>
    <w:p w14:paraId="0970FA7E" w14:textId="4E465724" w:rsidR="007F4732" w:rsidRDefault="007F4732" w:rsidP="004B7494">
      <w:pPr>
        <w:rPr>
          <w:rFonts w:ascii="Arial" w:hAnsi="Arial" w:cs="Arial"/>
        </w:rPr>
      </w:pPr>
    </w:p>
    <w:p w14:paraId="048A0E07" w14:textId="3F48C695" w:rsidR="007F4732" w:rsidRDefault="007F4732" w:rsidP="004B7494">
      <w:pPr>
        <w:rPr>
          <w:rFonts w:ascii="Arial" w:hAnsi="Arial" w:cs="Arial"/>
        </w:rPr>
      </w:pPr>
    </w:p>
    <w:p w14:paraId="56181252" w14:textId="77777777" w:rsidR="007F4732" w:rsidRPr="00BB1FC7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>
        <w:rPr>
          <w:rFonts w:ascii="Segoe UI" w:eastAsia="Times New Roman" w:hAnsi="Segoe UI" w:cs="Times New Roman"/>
          <w:sz w:val="21"/>
          <w:szCs w:val="21"/>
          <w:lang w:eastAsia="es-419"/>
        </w:rPr>
        <w:lastRenderedPageBreak/>
        <w:t xml:space="preserve">5. 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Una clase de 35 estudiantes hace un exámen; sus calificaciones son almacenadas en un vector R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. 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Elabore un algoritmo que encuentre la cantidad de estudiantes con notas perfectas, es decir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calificaciones de 100. </w:t>
      </w:r>
      <w:r w:rsidRPr="00BB1FC7">
        <w:rPr>
          <w:rFonts w:ascii="Segoe UI" w:eastAsia="Times New Roman" w:hAnsi="Segoe UI" w:cs="Times New Roman"/>
          <w:sz w:val="21"/>
          <w:szCs w:val="21"/>
          <w:lang w:val="en-US" w:eastAsia="es-419"/>
        </w:rPr>
        <w:t>Imprima el resultado.</w:t>
      </w:r>
    </w:p>
    <w:p w14:paraId="7483C7ED" w14:textId="77777777" w:rsidR="007F4732" w:rsidRPr="00BB1FC7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 </w:t>
      </w:r>
    </w:p>
    <w:p w14:paraId="7E99BDC3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Algoritmo Estudiante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s</w:t>
      </w:r>
    </w:p>
    <w:p w14:paraId="6B11ECFB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>
        <w:rPr>
          <w:rFonts w:ascii="Segoe UI" w:eastAsia="Times New Roman" w:hAnsi="Segoe UI" w:cs="Times New Roman"/>
          <w:sz w:val="21"/>
          <w:szCs w:val="21"/>
          <w:lang w:eastAsia="es-419"/>
        </w:rPr>
        <w:t>{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entero n;</w:t>
      </w:r>
    </w:p>
    <w:p w14:paraId="29BD3EDD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>
        <w:rPr>
          <w:rFonts w:ascii="Segoe UI" w:eastAsia="Times New Roman" w:hAnsi="Segoe UI" w:cs="Times New Roman"/>
          <w:sz w:val="21"/>
          <w:szCs w:val="21"/>
          <w:lang w:eastAsia="es-419"/>
        </w:rPr>
        <w:t>entero r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[35]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={0}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;</w:t>
      </w:r>
    </w:p>
    <w:p w14:paraId="5C216A7E" w14:textId="77777777" w:rsidR="007F4732" w:rsidRPr="00BB1FC7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cont = 0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;</w:t>
      </w:r>
    </w:p>
    <w:p w14:paraId="08FF452F" w14:textId="77777777" w:rsidR="007F4732" w:rsidRPr="00BB1FC7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 </w:t>
      </w:r>
    </w:p>
    <w:p w14:paraId="440DD4A5" w14:textId="5EEAB72C" w:rsidR="007F4732" w:rsidRPr="001A5C48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1A5C48">
        <w:rPr>
          <w:rFonts w:ascii="Segoe UI" w:eastAsia="Times New Roman" w:hAnsi="Segoe UI" w:cs="Times New Roman"/>
          <w:sz w:val="21"/>
          <w:szCs w:val="21"/>
          <w:lang w:eastAsia="es-419"/>
        </w:rPr>
        <w:t>Para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(</w:t>
      </w:r>
      <w:r w:rsidRPr="001A5C48"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= 0; </w:t>
      </w:r>
      <w:r w:rsidRPr="001A5C48"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&lt; 35; </w:t>
      </w:r>
      <w:r w:rsidR="00FB35DF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n = </w:t>
      </w:r>
      <w:r w:rsidRPr="001A5C48"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+</w:t>
      </w:r>
      <w:r w:rsidRPr="001A5C48">
        <w:rPr>
          <w:rFonts w:ascii="Segoe UI" w:eastAsia="Times New Roman" w:hAnsi="Segoe UI" w:cs="Times New Roman"/>
          <w:sz w:val="21"/>
          <w:szCs w:val="21"/>
          <w:lang w:eastAsia="es-419"/>
        </w:rPr>
        <w:t>1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){</w:t>
      </w:r>
    </w:p>
    <w:p w14:paraId="61A39D19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   Imprimir(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“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Ingrese la nota del examen:"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)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;</w:t>
      </w:r>
    </w:p>
    <w:p w14:paraId="5CCEBC25" w14:textId="77777777" w:rsidR="007F4732" w:rsidRPr="00BB1FC7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374282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   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l</w:t>
      </w:r>
      <w:r w:rsidRPr="00374282">
        <w:rPr>
          <w:rFonts w:ascii="Segoe UI" w:eastAsia="Times New Roman" w:hAnsi="Segoe UI" w:cs="Times New Roman"/>
          <w:sz w:val="21"/>
          <w:szCs w:val="21"/>
          <w:lang w:eastAsia="es-419"/>
        </w:rPr>
        <w:t>eer(nota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);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 xml:space="preserve">    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r[n]=nota;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>}</w:t>
      </w:r>
    </w:p>
    <w:p w14:paraId="0214BF25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Para(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= 0; 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 xml:space="preserve"> &lt; 35; 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+1){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 xml:space="preserve">    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Si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(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r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[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n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] == 100){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>        cont = cont + 1;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>    }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{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imprimir(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t>"La cantidad de estudiantes con notas perfectas son:"</w:t>
      </w:r>
      <w:r>
        <w:rPr>
          <w:rFonts w:ascii="Segoe UI" w:eastAsia="Times New Roman" w:hAnsi="Segoe UI" w:cs="Times New Roman"/>
          <w:sz w:val="21"/>
          <w:szCs w:val="21"/>
          <w:lang w:eastAsia="es-419"/>
        </w:rPr>
        <w:t>, cont);</w:t>
      </w:r>
      <w:r w:rsidRPr="00BB1FC7">
        <w:rPr>
          <w:rFonts w:ascii="Segoe UI" w:eastAsia="Times New Roman" w:hAnsi="Segoe UI" w:cs="Times New Roman"/>
          <w:sz w:val="21"/>
          <w:szCs w:val="21"/>
          <w:lang w:eastAsia="es-419"/>
        </w:rPr>
        <w:br/>
        <w:t>}</w:t>
      </w:r>
    </w:p>
    <w:p w14:paraId="70F5B0E6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</w:p>
    <w:p w14:paraId="1C906C2F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  <w:r>
        <w:rPr>
          <w:rFonts w:ascii="Segoe UI" w:eastAsia="Times New Roman" w:hAnsi="Segoe UI" w:cs="Times New Roman"/>
          <w:sz w:val="21"/>
          <w:szCs w:val="21"/>
          <w:lang w:eastAsia="es-419"/>
        </w:rPr>
        <w:t>r[n]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0"/>
        <w:gridCol w:w="1222"/>
        <w:gridCol w:w="1246"/>
        <w:gridCol w:w="1227"/>
        <w:gridCol w:w="1213"/>
        <w:gridCol w:w="1158"/>
        <w:gridCol w:w="1208"/>
      </w:tblGrid>
      <w:tr w:rsidR="007F4732" w14:paraId="31BAA6D8" w14:textId="77777777" w:rsidTr="00EF5AC7">
        <w:tc>
          <w:tcPr>
            <w:tcW w:w="1220" w:type="dxa"/>
            <w:shd w:val="clear" w:color="auto" w:fill="8EAADB" w:themeFill="accent1" w:themeFillTint="99"/>
          </w:tcPr>
          <w:p w14:paraId="6B92FE98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61</w:t>
            </w:r>
          </w:p>
        </w:tc>
        <w:tc>
          <w:tcPr>
            <w:tcW w:w="1222" w:type="dxa"/>
            <w:shd w:val="clear" w:color="auto" w:fill="8EAADB" w:themeFill="accent1" w:themeFillTint="99"/>
          </w:tcPr>
          <w:p w14:paraId="013DFDEA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85</w:t>
            </w:r>
          </w:p>
        </w:tc>
        <w:tc>
          <w:tcPr>
            <w:tcW w:w="1246" w:type="dxa"/>
            <w:shd w:val="clear" w:color="auto" w:fill="8EAADB" w:themeFill="accent1" w:themeFillTint="99"/>
          </w:tcPr>
          <w:p w14:paraId="4242B4AD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141A334F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98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4C2F103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  <w:tc>
          <w:tcPr>
            <w:tcW w:w="1158" w:type="dxa"/>
            <w:shd w:val="clear" w:color="auto" w:fill="8EAADB" w:themeFill="accent1" w:themeFillTint="99"/>
          </w:tcPr>
          <w:p w14:paraId="448D5EB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…</w:t>
            </w:r>
          </w:p>
        </w:tc>
        <w:tc>
          <w:tcPr>
            <w:tcW w:w="1208" w:type="dxa"/>
            <w:shd w:val="clear" w:color="auto" w:fill="8EAADB" w:themeFill="accent1" w:themeFillTint="99"/>
          </w:tcPr>
          <w:p w14:paraId="7E76E1A0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</w:tr>
      <w:tr w:rsidR="007F4732" w14:paraId="029521BB" w14:textId="77777777" w:rsidTr="00EF5AC7">
        <w:tc>
          <w:tcPr>
            <w:tcW w:w="1220" w:type="dxa"/>
            <w:shd w:val="clear" w:color="auto" w:fill="8EAADB" w:themeFill="accent1" w:themeFillTint="99"/>
          </w:tcPr>
          <w:p w14:paraId="609F7FB6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0</w:t>
            </w:r>
          </w:p>
        </w:tc>
        <w:tc>
          <w:tcPr>
            <w:tcW w:w="1222" w:type="dxa"/>
            <w:shd w:val="clear" w:color="auto" w:fill="8EAADB" w:themeFill="accent1" w:themeFillTint="99"/>
          </w:tcPr>
          <w:p w14:paraId="61F361C0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</w:t>
            </w:r>
          </w:p>
        </w:tc>
        <w:tc>
          <w:tcPr>
            <w:tcW w:w="1246" w:type="dxa"/>
            <w:shd w:val="clear" w:color="auto" w:fill="8EAADB" w:themeFill="accent1" w:themeFillTint="99"/>
          </w:tcPr>
          <w:p w14:paraId="50F9ED86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2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1F1A014D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3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43B0B5B9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4</w:t>
            </w:r>
          </w:p>
        </w:tc>
        <w:tc>
          <w:tcPr>
            <w:tcW w:w="1158" w:type="dxa"/>
            <w:shd w:val="clear" w:color="auto" w:fill="8EAADB" w:themeFill="accent1" w:themeFillTint="99"/>
          </w:tcPr>
          <w:p w14:paraId="6D38505F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…</w:t>
            </w:r>
          </w:p>
        </w:tc>
        <w:tc>
          <w:tcPr>
            <w:tcW w:w="1208" w:type="dxa"/>
            <w:shd w:val="clear" w:color="auto" w:fill="8EAADB" w:themeFill="accent1" w:themeFillTint="99"/>
          </w:tcPr>
          <w:p w14:paraId="2470485F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34</w:t>
            </w:r>
          </w:p>
        </w:tc>
      </w:tr>
    </w:tbl>
    <w:p w14:paraId="2E3BC5C5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</w:p>
    <w:p w14:paraId="461EF14F" w14:textId="77777777" w:rsidR="007F4732" w:rsidRDefault="007F4732" w:rsidP="007F4732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lang w:eastAsia="es-419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71"/>
        <w:gridCol w:w="1134"/>
        <w:gridCol w:w="2127"/>
        <w:gridCol w:w="3685"/>
      </w:tblGrid>
      <w:tr w:rsidR="007F4732" w14:paraId="4FF38584" w14:textId="77777777" w:rsidTr="00EF5AC7">
        <w:trPr>
          <w:gridAfter w:val="1"/>
          <w:wAfter w:w="3685" w:type="dxa"/>
        </w:trPr>
        <w:tc>
          <w:tcPr>
            <w:tcW w:w="4532" w:type="dxa"/>
            <w:gridSpan w:val="3"/>
            <w:shd w:val="clear" w:color="auto" w:fill="F2F2F2" w:themeFill="background1" w:themeFillShade="F2"/>
          </w:tcPr>
          <w:p w14:paraId="2C1C2CE8" w14:textId="77777777" w:rsidR="007F4732" w:rsidRDefault="007F4732" w:rsidP="00EF5AC7">
            <w:pPr>
              <w:jc w:val="center"/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Variables en Memoria</w:t>
            </w:r>
          </w:p>
        </w:tc>
      </w:tr>
      <w:tr w:rsidR="007F4732" w14:paraId="2148886F" w14:textId="77777777" w:rsidTr="00EF5AC7">
        <w:tc>
          <w:tcPr>
            <w:tcW w:w="1271" w:type="dxa"/>
            <w:shd w:val="clear" w:color="auto" w:fill="F2F2F2" w:themeFill="background1" w:themeFillShade="F2"/>
          </w:tcPr>
          <w:p w14:paraId="4C55EC7F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75EB249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nota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26EA4E72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05D04089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PANTALLA</w:t>
            </w:r>
          </w:p>
        </w:tc>
      </w:tr>
      <w:tr w:rsidR="007F4732" w14:paraId="1B9C16AE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76A6DACB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 w:rsidRPr="00B45531"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A24A118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61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6A44FF97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  <w:p w14:paraId="740E3704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falso</w:t>
            </w:r>
          </w:p>
        </w:tc>
        <w:tc>
          <w:tcPr>
            <w:tcW w:w="3685" w:type="dxa"/>
            <w:vMerge w:val="restart"/>
            <w:shd w:val="clear" w:color="auto" w:fill="D9E2F3" w:themeFill="accent1" w:themeFillTint="33"/>
          </w:tcPr>
          <w:p w14:paraId="60619B9F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La cantidad de estudiantes con notas perfectas son: 3</w:t>
            </w:r>
          </w:p>
        </w:tc>
      </w:tr>
      <w:tr w:rsidR="007F4732" w14:paraId="5F830909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4E1EC49C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 w:rsidRPr="00B45531"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D6985BE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85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243C812C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  <w:p w14:paraId="403442D6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falso</w:t>
            </w: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2FF4DB05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  <w:tr w:rsidR="007F4732" w14:paraId="2FFFEE0B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40FE7D47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 w:rsidRPr="00B45531"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E18F2EB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E2C1151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  <w:p w14:paraId="1BA1124A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Cierto</w:t>
            </w:r>
          </w:p>
          <w:p w14:paraId="0D476DC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cont=</w:t>
            </w: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</w:t>
            </w: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084A9342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  <w:tr w:rsidR="007F4732" w14:paraId="439479E3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085BF623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 w:rsidRPr="00B45531"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AFE63E5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98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C4B3776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0C9B7998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  <w:tr w:rsidR="007F4732" w14:paraId="6EE9228D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3214BFC0" w14:textId="77777777" w:rsidR="007F4732" w:rsidRPr="00C6159F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10CEAC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479715A7" w14:textId="77777777" w:rsidR="007F4732" w:rsidRPr="00C6159F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  <w:p w14:paraId="0A268735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Cierto</w:t>
            </w:r>
          </w:p>
          <w:p w14:paraId="031DA01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cont=2</w:t>
            </w: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2292A5A3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  <w:tr w:rsidR="007F4732" w14:paraId="488242A7" w14:textId="77777777" w:rsidTr="00EF5AC7">
        <w:tc>
          <w:tcPr>
            <w:tcW w:w="1271" w:type="dxa"/>
            <w:shd w:val="clear" w:color="auto" w:fill="D9E2F3" w:themeFill="accent1" w:themeFillTint="33"/>
          </w:tcPr>
          <w:p w14:paraId="00DF5EE2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…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447A7B2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…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BF915DC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…</w:t>
            </w: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3DC84EC2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  <w:tr w:rsidR="007F4732" w14:paraId="7B6B6788" w14:textId="77777777" w:rsidTr="00EF5AC7">
        <w:trPr>
          <w:trHeight w:val="70"/>
        </w:trPr>
        <w:tc>
          <w:tcPr>
            <w:tcW w:w="1271" w:type="dxa"/>
            <w:shd w:val="clear" w:color="auto" w:fill="D9E2F3" w:themeFill="accent1" w:themeFillTint="33"/>
          </w:tcPr>
          <w:p w14:paraId="4843DE7A" w14:textId="77777777" w:rsidR="007F4732" w:rsidRPr="00B45531" w:rsidRDefault="007F4732" w:rsidP="00EF5AC7">
            <w:pP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trike/>
                <w:sz w:val="21"/>
                <w:szCs w:val="21"/>
                <w:lang w:eastAsia="es-419"/>
              </w:rPr>
              <w:t>34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BAD80B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100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0FF0327" w14:textId="77777777" w:rsidR="007F4732" w:rsidRPr="00C6159F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R[n] == 100</w:t>
            </w:r>
          </w:p>
          <w:p w14:paraId="2228AB0A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 w:rsidRPr="00C6159F"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Cierto</w:t>
            </w:r>
          </w:p>
          <w:p w14:paraId="0D365722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  <w: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  <w:t>cont=3</w:t>
            </w: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78B9652D" w14:textId="77777777" w:rsidR="007F4732" w:rsidRDefault="007F4732" w:rsidP="00EF5AC7">
            <w:pPr>
              <w:rPr>
                <w:rFonts w:ascii="Segoe UI" w:eastAsia="Times New Roman" w:hAnsi="Segoe UI" w:cs="Times New Roman"/>
                <w:sz w:val="21"/>
                <w:szCs w:val="21"/>
                <w:lang w:eastAsia="es-419"/>
              </w:rPr>
            </w:pPr>
          </w:p>
        </w:tc>
      </w:tr>
    </w:tbl>
    <w:p w14:paraId="51E47FCC" w14:textId="031CC357" w:rsidR="00BC6D08" w:rsidRPr="004B7494" w:rsidRDefault="00BC6D08" w:rsidP="00BC6D08">
      <w:pPr>
        <w:rPr>
          <w:rFonts w:ascii="Arial" w:hAnsi="Arial" w:cs="Arial"/>
        </w:rPr>
      </w:pPr>
    </w:p>
    <w:sectPr w:rsidR="00BC6D08" w:rsidRPr="004B7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94"/>
    <w:rsid w:val="00006A3E"/>
    <w:rsid w:val="001310D9"/>
    <w:rsid w:val="002745B5"/>
    <w:rsid w:val="004A5814"/>
    <w:rsid w:val="004B7494"/>
    <w:rsid w:val="006E4C4F"/>
    <w:rsid w:val="007F4732"/>
    <w:rsid w:val="009456A1"/>
    <w:rsid w:val="00A31A6E"/>
    <w:rsid w:val="00BC6D08"/>
    <w:rsid w:val="00D43D45"/>
    <w:rsid w:val="00FB35DF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A7FEE"/>
  <w15:chartTrackingRefBased/>
  <w15:docId w15:val="{A869F385-53F7-431D-8A68-BCCE2DB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9</cp:revision>
  <dcterms:created xsi:type="dcterms:W3CDTF">2020-07-14T15:33:00Z</dcterms:created>
  <dcterms:modified xsi:type="dcterms:W3CDTF">2020-07-15T04:30:00Z</dcterms:modified>
</cp:coreProperties>
</file>