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5A03FB9D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33541E">
        <w:rPr>
          <w:rFonts w:ascii="Arial" w:hAnsi="Arial" w:cs="Arial"/>
          <w:b/>
          <w:bCs/>
          <w:sz w:val="24"/>
          <w:szCs w:val="24"/>
          <w:lang w:val="es-ES"/>
        </w:rPr>
        <w:t>Práctica de arreglos.</w:t>
      </w:r>
    </w:p>
    <w:p w14:paraId="270F84F9" w14:textId="07C2F200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33541E">
        <w:rPr>
          <w:rFonts w:ascii="Arial" w:hAnsi="Arial" w:cs="Arial"/>
          <w:b/>
          <w:bCs/>
          <w:sz w:val="24"/>
          <w:szCs w:val="24"/>
          <w:lang w:val="es-ES"/>
        </w:rPr>
        <w:t>14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32118B">
        <w:rPr>
          <w:rFonts w:ascii="Arial" w:hAnsi="Arial" w:cs="Arial"/>
          <w:b/>
          <w:bCs/>
          <w:sz w:val="24"/>
          <w:szCs w:val="24"/>
          <w:lang w:val="es-ES"/>
        </w:rPr>
        <w:t>ju</w:t>
      </w:r>
      <w:r w:rsidR="0033541E">
        <w:rPr>
          <w:rFonts w:ascii="Arial" w:hAnsi="Arial" w:cs="Arial"/>
          <w:b/>
          <w:bCs/>
          <w:sz w:val="24"/>
          <w:szCs w:val="24"/>
          <w:lang w:val="es-ES"/>
        </w:rPr>
        <w:t>l</w:t>
      </w:r>
      <w:r w:rsidR="0032118B">
        <w:rPr>
          <w:rFonts w:ascii="Arial" w:hAnsi="Arial" w:cs="Arial"/>
          <w:b/>
          <w:bCs/>
          <w:sz w:val="24"/>
          <w:szCs w:val="24"/>
          <w:lang w:val="es-ES"/>
        </w:rPr>
        <w:t>io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4B973A8B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B353B1">
        <w:rPr>
          <w:rFonts w:ascii="Arial" w:hAnsi="Arial" w:cs="Arial"/>
          <w:sz w:val="24"/>
          <w:szCs w:val="24"/>
          <w:lang w:val="es-ES"/>
        </w:rPr>
        <w:t>Ninguna.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4719C2CF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425350B9" w14:textId="2D53D253" w:rsidR="008B3565" w:rsidRPr="008B3565" w:rsidRDefault="0033541E" w:rsidP="008B356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Excelente forma de aprender a resolver arreglos unidimensionales sin un tamaño en específico, utilizando paras para recorrer arreglos y obtener el resultado esperado del problema. 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170BC3"/>
    <w:rsid w:val="003179D1"/>
    <w:rsid w:val="0032118B"/>
    <w:rsid w:val="0033541E"/>
    <w:rsid w:val="00375CA8"/>
    <w:rsid w:val="00484F59"/>
    <w:rsid w:val="004E779A"/>
    <w:rsid w:val="005243FF"/>
    <w:rsid w:val="00540FAE"/>
    <w:rsid w:val="00553626"/>
    <w:rsid w:val="00565EB5"/>
    <w:rsid w:val="00623C19"/>
    <w:rsid w:val="006317AE"/>
    <w:rsid w:val="006F3853"/>
    <w:rsid w:val="00722C0B"/>
    <w:rsid w:val="007F5375"/>
    <w:rsid w:val="008B3565"/>
    <w:rsid w:val="00974154"/>
    <w:rsid w:val="0097419D"/>
    <w:rsid w:val="00A76343"/>
    <w:rsid w:val="00AC2F27"/>
    <w:rsid w:val="00AD5FC0"/>
    <w:rsid w:val="00AF6F51"/>
    <w:rsid w:val="00B353B1"/>
    <w:rsid w:val="00B404D1"/>
    <w:rsid w:val="00B86ACA"/>
    <w:rsid w:val="00BD35CD"/>
    <w:rsid w:val="00D32D55"/>
    <w:rsid w:val="00D811D5"/>
    <w:rsid w:val="00DC376C"/>
    <w:rsid w:val="00F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</cp:lastModifiedBy>
  <cp:revision>31</cp:revision>
  <dcterms:created xsi:type="dcterms:W3CDTF">2020-04-28T09:59:00Z</dcterms:created>
  <dcterms:modified xsi:type="dcterms:W3CDTF">2020-07-15T04:30:00Z</dcterms:modified>
</cp:coreProperties>
</file>