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2727" w:rsidRDefault="006527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Problema 1</w:t>
      </w:r>
    </w:p>
    <w:p w:rsidR="00A278E7" w:rsidRDefault="006527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8320" cy="53873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Problema 2</w:t>
      </w:r>
    </w:p>
    <w:p w:rsidR="00652727" w:rsidRDefault="006527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8320" cy="51587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Problema 3</w:t>
      </w:r>
    </w:p>
    <w:p w:rsidR="00652727" w:rsidRDefault="006527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8320" cy="48158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</w:p>
    <w:p w:rsidR="00652727" w:rsidRDefault="006527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Problema 4</w:t>
      </w:r>
    </w:p>
    <w:p w:rsidR="00F7524B" w:rsidRPr="002873C3" w:rsidRDefault="006527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7668895" cy="5439331"/>
            <wp:effectExtent l="0" t="889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87413" cy="54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524B" w:rsidRPr="002873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3C3"/>
    <w:rsid w:val="002873C3"/>
    <w:rsid w:val="00652727"/>
    <w:rsid w:val="0094709D"/>
    <w:rsid w:val="00A278E7"/>
    <w:rsid w:val="00BF0651"/>
    <w:rsid w:val="00D520BA"/>
    <w:rsid w:val="00EC776F"/>
    <w:rsid w:val="00F75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F14963"/>
  <w15:chartTrackingRefBased/>
  <w15:docId w15:val="{164FDD6E-B558-458F-BEA0-B187BE7C3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 ruiz</dc:creator>
  <cp:keywords/>
  <dc:description/>
  <cp:lastModifiedBy>tommy ruiz</cp:lastModifiedBy>
  <cp:revision>7</cp:revision>
  <dcterms:created xsi:type="dcterms:W3CDTF">2020-04-07T07:23:00Z</dcterms:created>
  <dcterms:modified xsi:type="dcterms:W3CDTF">2020-04-07T07:38:00Z</dcterms:modified>
</cp:coreProperties>
</file>