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6DC" w:rsidRDefault="006326DC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UNIVERSIDAD TECNOLÓGICA DE PANAMÁ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Facultad de Ingeniería de Sistemas Computacionales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Departamento de Ingeniería de Software</w:t>
      </w:r>
    </w:p>
    <w:p w:rsidR="00B1496E" w:rsidRPr="00B1496E" w:rsidRDefault="00BC1009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Lic.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en Ingeniería d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 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Siste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mas y Computación y Lic.</w:t>
      </w:r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  <w:proofErr w:type="gramStart"/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en</w:t>
      </w:r>
      <w:proofErr w:type="gramEnd"/>
      <w:r w:rsidR="00B1496E"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Ingeniería de Sistemas de Información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II semestre 2020</w:t>
      </w:r>
    </w:p>
    <w:p w:rsidR="00B1496E" w:rsidRPr="00B1496E" w:rsidRDefault="00B1496E" w:rsidP="00B149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1496E" w:rsidRDefault="00B1496E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Ingeniería de Software (8581-0371)                      Profesora: Ana Gloria Cordero de Hernández </w:t>
      </w:r>
      <w:proofErr w:type="spellStart"/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M.Sc</w:t>
      </w:r>
      <w:proofErr w:type="spellEnd"/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.</w:t>
      </w:r>
    </w:p>
    <w:p w:rsidR="00C85646" w:rsidRPr="00B1496E" w:rsidRDefault="00C85646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B1496E" w:rsidRDefault="00A10040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Alumno</w:t>
      </w:r>
      <w:r w:rsidR="00BC1009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s (hasta 5)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:____________________________ cédula</w:t>
      </w:r>
      <w:r w:rsidR="00BC1009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(s)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:_______________  grupo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_______ </w:t>
      </w:r>
    </w:p>
    <w:p w:rsidR="00A10040" w:rsidRPr="00B1496E" w:rsidRDefault="00A10040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</w:p>
    <w:p w:rsidR="00EB59E2" w:rsidRPr="00B1496E" w:rsidRDefault="00B1496E" w:rsidP="00EB59E2">
      <w:pPr>
        <w:spacing w:after="0"/>
        <w:rPr>
          <w:lang w:val="es-MX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Laboratorio</w:t>
      </w:r>
      <w:r w:rsidR="00EB59E2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 xml:space="preserve"> No. 2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  <w:r w:rsidR="00BC1009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Entornos de desarrollo del software y Modelado del Negocio.</w:t>
      </w:r>
      <w:r w:rsidR="00EB59E2" w:rsidRPr="00EB59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EB59E2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Calificación:   </w:t>
      </w:r>
      <w:r w:rsidR="00EB59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25</w:t>
      </w:r>
      <w:r w:rsidR="00EB59E2"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puntos.</w:t>
      </w:r>
    </w:p>
    <w:p w:rsidR="00B1496E" w:rsidRPr="00B1496E" w:rsidRDefault="00B1496E" w:rsidP="00B149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bookmarkStart w:id="0" w:name="_GoBack"/>
      <w:bookmarkEnd w:id="0"/>
    </w:p>
    <w:p w:rsidR="006326DC" w:rsidRDefault="00B1496E" w:rsidP="006E2A3B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 w:rsidRPr="00B1496E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Objetivo</w:t>
      </w:r>
      <w:r w:rsidR="006326DC">
        <w:rPr>
          <w:rFonts w:ascii="Times New Roman" w:eastAsia="Times New Roman" w:hAnsi="Times New Roman" w:cs="Times New Roman"/>
          <w:b/>
          <w:sz w:val="24"/>
          <w:szCs w:val="24"/>
          <w:lang w:val="es-MX" w:eastAsia="es-ES"/>
        </w:rPr>
        <w:t>s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: </w:t>
      </w:r>
    </w:p>
    <w:p w:rsidR="00BC1009" w:rsidRDefault="00BC1009" w:rsidP="006E2A3B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ab/>
        <w:t>Utilizar una herramienta de apoyo a la Ingeniería de Software, para el modelado del negocio actual.</w:t>
      </w:r>
    </w:p>
    <w:p w:rsidR="00991228" w:rsidRDefault="00BC1009" w:rsidP="006E2A3B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ab/>
        <w:t>Estudiar al menos dos sistemas</w:t>
      </w:r>
      <w:r w:rsidR="00991228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,</w:t>
      </w:r>
      <w:r w:rsidR="00EB59E2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describiendo</w:t>
      </w: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</w:t>
      </w:r>
      <w:r w:rsidR="00EB59E2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>su estado actual y mostrando</w:t>
      </w:r>
      <w:r w:rsidR="00FE1FE1"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 xml:space="preserve"> una </w:t>
      </w:r>
      <w:r w:rsidR="00FE1FE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representación visual</w:t>
      </w:r>
      <w:r w:rsidR="00EB59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,</w:t>
      </w:r>
      <w:r w:rsidR="00FE1FE1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EB59E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 sus componentes.</w:t>
      </w:r>
    </w:p>
    <w:p w:rsidR="00BC1009" w:rsidRDefault="00991228" w:rsidP="006E2A3B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ES"/>
        </w:rPr>
        <w:tab/>
        <w:t xml:space="preserve">Identificar una metodología de desarrollo de software, para iniciar la entrega de los primeros artefactos, que fundamentan el inicio de un sistema automatizado. </w:t>
      </w:r>
    </w:p>
    <w:p w:rsidR="00991228" w:rsidRDefault="00991228" w:rsidP="006E2A3B">
      <w:pPr>
        <w:spacing w:after="0"/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</w:pPr>
    </w:p>
    <w:p w:rsidR="00C618D6" w:rsidRDefault="00B1496E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1496E"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Descripción</w:t>
      </w:r>
      <w:r w:rsidR="006E2A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: </w:t>
      </w:r>
    </w:p>
    <w:p w:rsidR="00DF27B3" w:rsidRDefault="006326DC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1. </w:t>
      </w:r>
      <w:r w:rsidR="00EA4E9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Muestre una descripción sobre la Huella de </w:t>
      </w:r>
      <w:r w:rsidR="008123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Carbono</w:t>
      </w:r>
      <w:r w:rsidR="00EA4E9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y una representación visual de</w:t>
      </w:r>
      <w:r w:rsidR="00EA4E9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componentes </w:t>
      </w:r>
      <w:r w:rsidR="00EA4E9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actuales para un área</w:t>
      </w:r>
      <w:r w:rsidR="00DF27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interés, en donde el establecimiento de un sistemas automatizados o aplicaciones</w:t>
      </w:r>
      <w:r w:rsidR="00EA4E96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DF27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particulares, favorezcan la disminución de los efectos dañinos hacia la sociedad.</w:t>
      </w:r>
      <w:r w:rsidR="008123A4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 10 pts.</w:t>
      </w:r>
    </w:p>
    <w:p w:rsidR="00FE1FE1" w:rsidRDefault="00FE1FE1" w:rsidP="00A10040">
      <w:pPr>
        <w:widowControl w:val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>Descripción de sistema actual</w:t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área de interés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)</w:t>
      </w:r>
      <w:r>
        <w:rPr>
          <w:rFonts w:ascii="Times New Roman" w:hAnsi="Times New Roman" w:cs="Times New Roman"/>
          <w:bCs/>
          <w:color w:val="222222"/>
          <w:shd w:val="clear" w:color="auto" w:fill="FFFFFF"/>
        </w:rPr>
        <w:t>.    4p</w:t>
      </w:r>
    </w:p>
    <w:p w:rsidR="00FE1FE1" w:rsidRDefault="00FE1FE1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Representación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visual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(metodología utilizada).    6p.</w:t>
      </w:r>
    </w:p>
    <w:p w:rsidR="00991228" w:rsidRDefault="00DF27B3" w:rsidP="00A10040">
      <w:pPr>
        <w:widowControl w:val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2. Utilizando la metodología RUP -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R</w:t>
      </w:r>
      <w:r w:rsidRPr="008123A4">
        <w:rPr>
          <w:rFonts w:ascii="Arial" w:hAnsi="Arial" w:cs="Arial"/>
          <w:bCs/>
          <w:color w:val="222222"/>
          <w:shd w:val="clear" w:color="auto" w:fill="FFFFFF"/>
        </w:rPr>
        <w:t>ational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U</w:t>
      </w:r>
      <w:r w:rsidRPr="008123A4">
        <w:rPr>
          <w:rFonts w:ascii="Arial" w:hAnsi="Arial" w:cs="Arial"/>
          <w:bCs/>
          <w:color w:val="222222"/>
          <w:shd w:val="clear" w:color="auto" w:fill="FFFFFF"/>
        </w:rPr>
        <w:t>nified</w:t>
      </w:r>
      <w:proofErr w:type="spellEnd"/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22222"/>
          <w:shd w:val="clear" w:color="auto" w:fill="FFFFFF"/>
        </w:rPr>
        <w:t>P</w:t>
      </w:r>
      <w:r w:rsidRPr="008123A4">
        <w:rPr>
          <w:rFonts w:ascii="Arial" w:hAnsi="Arial" w:cs="Arial"/>
          <w:bCs/>
          <w:color w:val="222222"/>
          <w:shd w:val="clear" w:color="auto" w:fill="FFFFFF"/>
        </w:rPr>
        <w:t>rocess</w:t>
      </w:r>
      <w:proofErr w:type="spellEnd"/>
      <w:r w:rsidR="008123A4">
        <w:rPr>
          <w:rFonts w:ascii="Arial" w:hAnsi="Arial" w:cs="Arial"/>
          <w:b/>
          <w:bCs/>
          <w:color w:val="222222"/>
          <w:shd w:val="clear" w:color="auto" w:fill="FFFFFF"/>
        </w:rPr>
        <w:t xml:space="preserve"> y ROSE </w:t>
      </w:r>
      <w:r w:rsidR="008123A4" w:rsidRPr="008123A4">
        <w:rPr>
          <w:rFonts w:ascii="Arial" w:hAnsi="Arial" w:cs="Arial"/>
          <w:bCs/>
          <w:color w:val="222222"/>
          <w:shd w:val="clear" w:color="auto" w:fill="FFFFFF"/>
        </w:rPr>
        <w:t>(o similar)</w:t>
      </w:r>
      <w:r w:rsidR="00BB7776">
        <w:rPr>
          <w:rFonts w:ascii="Times New Roman" w:hAnsi="Times New Roman" w:cs="Times New Roman"/>
          <w:bCs/>
          <w:color w:val="222222"/>
          <w:shd w:val="clear" w:color="auto" w:fill="FFFFFF"/>
        </w:rPr>
        <w:t>,</w:t>
      </w:r>
      <w:r w:rsidR="00BB7776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 xml:space="preserve"> </w:t>
      </w:r>
      <w:r w:rsidR="00BB7776">
        <w:rPr>
          <w:rFonts w:ascii="Times New Roman" w:hAnsi="Times New Roman" w:cs="Times New Roman"/>
          <w:bCs/>
          <w:color w:val="222222"/>
          <w:shd w:val="clear" w:color="auto" w:fill="FFFFFF"/>
        </w:rPr>
        <w:t>describa para la Lotería Nacional de Panamá, el modelo de negocio actual del Sistema Juego Público al Azar o Lotería, para la futura virtualización de dic</w:t>
      </w:r>
      <w:r w:rsidR="008123A4">
        <w:rPr>
          <w:rFonts w:ascii="Times New Roman" w:hAnsi="Times New Roman" w:cs="Times New Roman"/>
          <w:bCs/>
          <w:color w:val="222222"/>
          <w:shd w:val="clear" w:color="auto" w:fill="FFFFFF"/>
        </w:rPr>
        <w:t>ho luego, ya que el Ministerio de salud ha suspendido la venta de billetes de loterías, para evitar los contagios por Covid-19.</w:t>
      </w:r>
      <w:r w:rsidR="00BB7776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</w:t>
      </w:r>
      <w:r w:rsidR="008123A4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   15 pts.</w:t>
      </w:r>
    </w:p>
    <w:p w:rsidR="00754F5F" w:rsidRDefault="00754F5F" w:rsidP="00A10040">
      <w:pPr>
        <w:widowControl w:val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  <w:t>Descripción de sistema actual</w:t>
      </w:r>
      <w:r w:rsidR="00FE1FE1">
        <w:rPr>
          <w:rFonts w:ascii="Times New Roman" w:hAnsi="Times New Roman" w:cs="Times New Roman"/>
          <w:bCs/>
          <w:color w:val="222222"/>
          <w:shd w:val="clear" w:color="auto" w:fill="FFFFFF"/>
        </w:rPr>
        <w:t xml:space="preserve"> (organigrama analítico)      4p.</w:t>
      </w:r>
    </w:p>
    <w:p w:rsidR="00754F5F" w:rsidRDefault="00754F5F" w:rsidP="00A10040">
      <w:pPr>
        <w:widowControl w:val="0"/>
        <w:rPr>
          <w:rFonts w:ascii="Times New Roman" w:hAnsi="Times New Roman" w:cs="Times New Roman"/>
          <w:bCs/>
          <w:color w:val="222222"/>
          <w:shd w:val="clear" w:color="auto" w:fill="FFFFFF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</w:r>
      <w:r w:rsidR="00FE1FE1">
        <w:rPr>
          <w:rFonts w:ascii="Times New Roman" w:hAnsi="Times New Roman" w:cs="Times New Roman"/>
          <w:bCs/>
          <w:color w:val="222222"/>
          <w:shd w:val="clear" w:color="auto" w:fill="FFFFFF"/>
        </w:rPr>
        <w:t>Modelo de casos de usos (diagrama de casos de usos y diagrama de actividad)  6p.</w:t>
      </w:r>
    </w:p>
    <w:p w:rsidR="00FE1FE1" w:rsidRPr="00BB7776" w:rsidRDefault="00FE1FE1" w:rsidP="00A10040">
      <w:pPr>
        <w:widowControl w:val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hAnsi="Times New Roman" w:cs="Times New Roman"/>
          <w:bCs/>
          <w:color w:val="222222"/>
          <w:shd w:val="clear" w:color="auto" w:fill="FFFFFF"/>
        </w:rPr>
        <w:tab/>
        <w:t>Modelo del dominio (diagrama de objetos o elementos que se manipulan)  5p.</w:t>
      </w:r>
    </w:p>
    <w:p w:rsidR="00EB59E2" w:rsidRDefault="00EB59E2" w:rsidP="00EB59E2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s-ES" w:eastAsia="es-ES"/>
        </w:rPr>
        <w:t>Fecha de realización y entrega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: lunes 14 de septiembre</w:t>
      </w:r>
      <w:r w:rsidRPr="00B1496E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 2020.   </w:t>
      </w:r>
    </w:p>
    <w:p w:rsidR="00EB59E2" w:rsidRDefault="009917A4" w:rsidP="00EB59E2">
      <w:pPr>
        <w:spacing w:after="0"/>
      </w:pPr>
      <w:r>
        <w:t>El traba</w:t>
      </w:r>
      <w:r w:rsidR="008123A4">
        <w:t>jo, es de realización grupal hasta cinco (5) alumnos</w:t>
      </w:r>
      <w:r>
        <w:t xml:space="preserve">. </w:t>
      </w:r>
    </w:p>
    <w:p w:rsidR="009917A4" w:rsidRDefault="00EB59E2" w:rsidP="009917A4">
      <w:r>
        <w:t>En e-campus, colocar el archivo en Ms Word, e</w:t>
      </w:r>
      <w:r w:rsidR="009917A4">
        <w:t>l nombre del archivo</w:t>
      </w:r>
      <w:r>
        <w:t>,</w:t>
      </w:r>
      <w:r w:rsidR="008123A4">
        <w:t xml:space="preserve"> debe indicar para</w:t>
      </w:r>
      <w:r w:rsidR="009917A4">
        <w:t xml:space="preserve"> </w:t>
      </w:r>
      <w:r w:rsidR="00754F5F">
        <w:t xml:space="preserve">el coordinador: </w:t>
      </w:r>
      <w:r>
        <w:tab/>
      </w:r>
      <w:r w:rsidR="009917A4">
        <w:t>Apellido, las siglas de sus nomb</w:t>
      </w:r>
      <w:r w:rsidR="008123A4">
        <w:t xml:space="preserve">res-el grupo-Lab#2 </w:t>
      </w:r>
      <w:proofErr w:type="spellStart"/>
      <w:r w:rsidR="008123A4">
        <w:t>ModeladoNegocioActual</w:t>
      </w:r>
      <w:proofErr w:type="spellEnd"/>
      <w:r w:rsidR="009917A4">
        <w:t xml:space="preserve">. </w:t>
      </w:r>
    </w:p>
    <w:p w:rsidR="009917A4" w:rsidRDefault="009917A4" w:rsidP="009917A4">
      <w:r>
        <w:tab/>
      </w:r>
      <w:r>
        <w:tab/>
      </w:r>
      <w:r>
        <w:tab/>
        <w:t>Ejemplo:     CorderoAG-1XX999-</w:t>
      </w:r>
      <w:r w:rsidRPr="009917A4">
        <w:t xml:space="preserve"> </w:t>
      </w:r>
      <w:r w:rsidR="008123A4">
        <w:t xml:space="preserve">Lab#2 </w:t>
      </w:r>
      <w:proofErr w:type="spellStart"/>
      <w:r w:rsidR="008123A4">
        <w:t>ModeladoNegocioActual</w:t>
      </w:r>
      <w:proofErr w:type="spellEnd"/>
      <w:r w:rsidR="001062EA">
        <w:t xml:space="preserve">        2p.</w:t>
      </w:r>
    </w:p>
    <w:p w:rsidR="007705C4" w:rsidRPr="009917A4" w:rsidRDefault="007705C4" w:rsidP="007705C4"/>
    <w:sectPr w:rsidR="007705C4" w:rsidRPr="009917A4" w:rsidSect="00EB59E2">
      <w:pgSz w:w="12240" w:h="15840"/>
      <w:pgMar w:top="568" w:right="900" w:bottom="1417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9F73EE"/>
    <w:multiLevelType w:val="hybridMultilevel"/>
    <w:tmpl w:val="69FA024A"/>
    <w:lvl w:ilvl="0" w:tplc="1B0E46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DC02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CEC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08C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76C3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EE3E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EF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ACEF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7080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42836A8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65BF0EE3"/>
    <w:multiLevelType w:val="hybridMultilevel"/>
    <w:tmpl w:val="7B18D0DC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920"/>
    <w:rsid w:val="000005DD"/>
    <w:rsid w:val="00056AFA"/>
    <w:rsid w:val="00062355"/>
    <w:rsid w:val="00083D40"/>
    <w:rsid w:val="001062EA"/>
    <w:rsid w:val="0012044F"/>
    <w:rsid w:val="00145920"/>
    <w:rsid w:val="0015315E"/>
    <w:rsid w:val="00200B1F"/>
    <w:rsid w:val="00242D3A"/>
    <w:rsid w:val="00286C1E"/>
    <w:rsid w:val="002A3D3C"/>
    <w:rsid w:val="0033649F"/>
    <w:rsid w:val="00384601"/>
    <w:rsid w:val="004119F8"/>
    <w:rsid w:val="00582553"/>
    <w:rsid w:val="006326DC"/>
    <w:rsid w:val="006902AD"/>
    <w:rsid w:val="006E2A3B"/>
    <w:rsid w:val="007031B4"/>
    <w:rsid w:val="00754F5F"/>
    <w:rsid w:val="007705C4"/>
    <w:rsid w:val="007D004C"/>
    <w:rsid w:val="008123A4"/>
    <w:rsid w:val="008B0124"/>
    <w:rsid w:val="008E56A8"/>
    <w:rsid w:val="00922522"/>
    <w:rsid w:val="00942FE8"/>
    <w:rsid w:val="00970974"/>
    <w:rsid w:val="00973C21"/>
    <w:rsid w:val="00991228"/>
    <w:rsid w:val="009917A4"/>
    <w:rsid w:val="009F38B1"/>
    <w:rsid w:val="00A10040"/>
    <w:rsid w:val="00A24AC8"/>
    <w:rsid w:val="00AC77DF"/>
    <w:rsid w:val="00AD4935"/>
    <w:rsid w:val="00B1496E"/>
    <w:rsid w:val="00BB7776"/>
    <w:rsid w:val="00BC1009"/>
    <w:rsid w:val="00C42D71"/>
    <w:rsid w:val="00C618D6"/>
    <w:rsid w:val="00C85646"/>
    <w:rsid w:val="00D4293B"/>
    <w:rsid w:val="00DB11DD"/>
    <w:rsid w:val="00DF27B3"/>
    <w:rsid w:val="00E50CCF"/>
    <w:rsid w:val="00EA0862"/>
    <w:rsid w:val="00EA4E96"/>
    <w:rsid w:val="00EB59E2"/>
    <w:rsid w:val="00EC738E"/>
    <w:rsid w:val="00EF4EFC"/>
    <w:rsid w:val="00F63338"/>
    <w:rsid w:val="00F72D60"/>
    <w:rsid w:val="00FE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Ttulo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val="es-MX" w:eastAsia="es-PA"/>
    </w:rPr>
  </w:style>
  <w:style w:type="paragraph" w:styleId="Subttulo">
    <w:name w:val="Subtitle"/>
    <w:basedOn w:val="Normal"/>
    <w:link w:val="SubttuloCar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character" w:customStyle="1" w:styleId="SubttuloCar">
    <w:name w:val="Subtítulo Car"/>
    <w:basedOn w:val="Fuentedeprrafopredeter"/>
    <w:link w:val="Subttulo"/>
    <w:rsid w:val="00145920"/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paragraph" w:styleId="Ttulo">
    <w:name w:val="Title"/>
    <w:basedOn w:val="Normal"/>
    <w:next w:val="Normal"/>
    <w:link w:val="TtuloCar"/>
    <w:uiPriority w:val="10"/>
    <w:qFormat/>
    <w:rsid w:val="00145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459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1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293B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">
    <w:basedOn w:val="Normal"/>
    <w:next w:val="Ttulo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40"/>
      <w:szCs w:val="20"/>
      <w:lang w:val="es-MX" w:eastAsia="es-PA"/>
    </w:rPr>
  </w:style>
  <w:style w:type="paragraph" w:styleId="Subttulo">
    <w:name w:val="Subtitle"/>
    <w:basedOn w:val="Normal"/>
    <w:link w:val="SubttuloCar"/>
    <w:qFormat/>
    <w:rsid w:val="00145920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character" w:customStyle="1" w:styleId="SubttuloCar">
    <w:name w:val="Subtítulo Car"/>
    <w:basedOn w:val="Fuentedeprrafopredeter"/>
    <w:link w:val="Subttulo"/>
    <w:rsid w:val="00145920"/>
    <w:rPr>
      <w:rFonts w:ascii="Times New Roman" w:eastAsia="Times New Roman" w:hAnsi="Times New Roman" w:cs="Times New Roman"/>
      <w:b/>
      <w:sz w:val="36"/>
      <w:szCs w:val="20"/>
      <w:lang w:val="es-MX" w:eastAsia="es-PA"/>
    </w:rPr>
  </w:style>
  <w:style w:type="paragraph" w:styleId="Ttulo">
    <w:name w:val="Title"/>
    <w:basedOn w:val="Normal"/>
    <w:next w:val="Normal"/>
    <w:link w:val="TtuloCar"/>
    <w:uiPriority w:val="10"/>
    <w:qFormat/>
    <w:rsid w:val="001459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5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4592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B0124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429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6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85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359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Ana Gloria</cp:lastModifiedBy>
  <cp:revision>3</cp:revision>
  <dcterms:created xsi:type="dcterms:W3CDTF">2020-09-07T13:35:00Z</dcterms:created>
  <dcterms:modified xsi:type="dcterms:W3CDTF">2020-09-07T15:05:00Z</dcterms:modified>
</cp:coreProperties>
</file>