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E4C4D" w14:textId="77777777"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ESCENARIO No.1:</w:t>
      </w:r>
    </w:p>
    <w:p w14:paraId="1792019D" w14:textId="77777777"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Estás en la terna para presidente de la clase. Tienes las seguridad de que ganarás la elección pero todavía te sientes amenazada (o) por tu contrincante. Se le conoce por ser excelente alumna(o) con buena moral y ética.  Decides iniciar un rumor de que la (o) "dos caras" usa drogas y fue arrestada(o) hace unas semanas por posesión de marihuana. Tu plan funciona. Los alumnos rechazan a la "dos caras" y su popularidad baja considerablemente. Tú ganas la elección de manera arrolladora.</w:t>
      </w:r>
    </w:p>
    <w:p w14:paraId="57549D21" w14:textId="77777777"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Pregunta No.1:</w:t>
      </w:r>
    </w:p>
    <w:p w14:paraId="641CE48F" w14:textId="18538FA0"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¿Es un ejemplo de ganar-perder, perder -ganar, perder-perder o ganar-ganar? Por qué?</w:t>
      </w:r>
    </w:p>
    <w:p w14:paraId="58B9B162" w14:textId="039A003A"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Es un ejemplo de Ganar-perder porque está ganando de forma egoísta y deshonrosa, además de poner a la otra persona en una muy mala reputación con tal de ganar en la encuesta.</w:t>
      </w:r>
    </w:p>
    <w:p w14:paraId="43793F87" w14:textId="77777777"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Pregunta No.2:</w:t>
      </w:r>
    </w:p>
    <w:p w14:paraId="1D87085E" w14:textId="46077627" w:rsidR="00E63756" w:rsidRDefault="00E63756"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¿Qué podría hacerte pensar ganar-ganar en esta situación?</w:t>
      </w:r>
    </w:p>
    <w:p w14:paraId="274CA224" w14:textId="1FC5C85F" w:rsidR="00E63756" w:rsidRDefault="006E1222" w:rsidP="00E637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Tener mejor moral y ética, decir lo bueno de su contrincante y por qué deben elegirlo, pero si piensan de otra forma a la que deben elegir entonces es a uno.</w:t>
      </w:r>
    </w:p>
    <w:p w14:paraId="32BC20C6" w14:textId="77777777"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ESCENARIO No. 2</w:t>
      </w:r>
    </w:p>
    <w:p w14:paraId="76421ECD" w14:textId="77777777"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Tu mamá necesita ayuda con un almuerzo para la iglesia el sábado. Tú quieres ir a la playa  con tus amigos. En vez de negarte a ayudar, decides preguntarle si necesita tu ayuda durante todo el día. Ella te dice que puedes ayudarle a arreglar todo de las 8:00 a.m. hasta el mediodía porque probablemente algunos de los asistentes le pueden ayudar a limpiar.</w:t>
      </w:r>
    </w:p>
    <w:p w14:paraId="61A48B44" w14:textId="77777777"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El sábado, tus amigos y tú ayudan a tu mamá a preparar todo para el almuerzo y luego se van a la playa.  Cuando vuelves a casa esa noche, encuentras una nota de mamá expresándote su aprecio por tu ayuda y dice que te quiere mucho.</w:t>
      </w:r>
    </w:p>
    <w:p w14:paraId="007FA605" w14:textId="77777777"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Pregunta No.1:</w:t>
      </w:r>
    </w:p>
    <w:p w14:paraId="3C10BA06" w14:textId="6FA3A4B3"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¿Es un ejemplo de ganar-perder, perder -ganar, perder-perder o ganar-ganar? Por qué?</w:t>
      </w:r>
    </w:p>
    <w:p w14:paraId="73F261D5" w14:textId="2B2530B3" w:rsidR="00A829BD" w:rsidRDefault="001D1607"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Nosotros pensamos que la actitud y la manera de pensar de él fue la de ganar-ganar, ya que buscó la forma de ayudar a su madre y complacer a sus amigos. Al final todos ganaron.</w:t>
      </w:r>
    </w:p>
    <w:p w14:paraId="68BD5876" w14:textId="77777777"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Pregunta No.2:</w:t>
      </w:r>
    </w:p>
    <w:p w14:paraId="42F79BD5" w14:textId="287BD922" w:rsidR="003F4C82" w:rsidRDefault="003F4C82" w:rsidP="003F4C8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¿Qué podría hacerte pensar ganar-ganar en esta situación?</w:t>
      </w:r>
    </w:p>
    <w:p w14:paraId="4F5CE221" w14:textId="67FB287B" w:rsidR="00574216" w:rsidRPr="00E63756" w:rsidRDefault="001D1607">
      <w:pPr>
        <w:rPr>
          <w:rFonts w:ascii="Arial" w:hAnsi="Arial" w:cs="Arial"/>
          <w:sz w:val="24"/>
          <w:szCs w:val="24"/>
        </w:rPr>
      </w:pPr>
      <w:r>
        <w:rPr>
          <w:rFonts w:ascii="Arial" w:hAnsi="Arial" w:cs="Arial"/>
          <w:sz w:val="24"/>
          <w:szCs w:val="24"/>
        </w:rPr>
        <w:t>Es una situación Ganar-ganar.</w:t>
      </w:r>
    </w:p>
    <w:sectPr w:rsidR="00574216" w:rsidRPr="00E63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56"/>
    <w:rsid w:val="001D1607"/>
    <w:rsid w:val="003F4C82"/>
    <w:rsid w:val="00574216"/>
    <w:rsid w:val="00620C1B"/>
    <w:rsid w:val="006958D8"/>
    <w:rsid w:val="006E1222"/>
    <w:rsid w:val="00A829BD"/>
    <w:rsid w:val="00DB641D"/>
    <w:rsid w:val="00E63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4420"/>
  <w15:chartTrackingRefBased/>
  <w15:docId w15:val="{EB0B8A2B-28CC-40B9-8FA8-19B3BE2D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3756"/>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925146">
      <w:bodyDiv w:val="1"/>
      <w:marLeft w:val="0"/>
      <w:marRight w:val="0"/>
      <w:marTop w:val="0"/>
      <w:marBottom w:val="0"/>
      <w:divBdr>
        <w:top w:val="none" w:sz="0" w:space="0" w:color="auto"/>
        <w:left w:val="none" w:sz="0" w:space="0" w:color="auto"/>
        <w:bottom w:val="none" w:sz="0" w:space="0" w:color="auto"/>
        <w:right w:val="none" w:sz="0" w:space="0" w:color="auto"/>
      </w:divBdr>
    </w:div>
    <w:div w:id="14165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1688</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8</cp:revision>
  <dcterms:created xsi:type="dcterms:W3CDTF">2020-10-14T19:34:00Z</dcterms:created>
  <dcterms:modified xsi:type="dcterms:W3CDTF">2020-10-16T02:59:00Z</dcterms:modified>
</cp:coreProperties>
</file>