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C4EF3" w14:textId="1C8BC71E" w:rsidR="007B2453" w:rsidRPr="007B2453" w:rsidRDefault="007B2453">
      <w:pPr>
        <w:rPr>
          <w:color w:val="FF0000"/>
          <w:sz w:val="96"/>
          <w:szCs w:val="96"/>
          <w:lang w:val="en-US"/>
        </w:rPr>
      </w:pPr>
      <w:r w:rsidRPr="007B2453">
        <w:rPr>
          <w:color w:val="FF0000"/>
          <w:sz w:val="96"/>
          <w:szCs w:val="96"/>
          <w:lang w:val="en-US"/>
        </w:rPr>
        <w:t>JAVA MINI PROJECT</w:t>
      </w:r>
    </w:p>
    <w:p w14:paraId="6DAC60BB" w14:textId="078EA2F8" w:rsidR="007B2453" w:rsidRPr="007B2453" w:rsidRDefault="007B2453">
      <w:pPr>
        <w:rPr>
          <w:color w:val="0070C0"/>
          <w:sz w:val="56"/>
          <w:szCs w:val="56"/>
          <w:lang w:val="en-US"/>
        </w:rPr>
      </w:pPr>
      <w:r w:rsidRPr="007B2453">
        <w:rPr>
          <w:color w:val="0070C0"/>
          <w:sz w:val="56"/>
          <w:szCs w:val="56"/>
          <w:lang w:val="en-US"/>
        </w:rPr>
        <w:t>TOPIC: EMPLOYEE DATABASE</w:t>
      </w:r>
    </w:p>
    <w:p w14:paraId="7C3DDDE0" w14:textId="1696EABF" w:rsidR="007B2453" w:rsidRPr="007B2453" w:rsidRDefault="007B2453" w:rsidP="007B2453">
      <w:pPr>
        <w:pStyle w:val="ListParagraph"/>
        <w:numPr>
          <w:ilvl w:val="0"/>
          <w:numId w:val="1"/>
        </w:numPr>
        <w:rPr>
          <w:lang w:val="en-US"/>
        </w:rPr>
      </w:pPr>
      <w:r w:rsidRPr="007B2453">
        <w:rPr>
          <w:lang w:val="en-US"/>
        </w:rPr>
        <w:t>Adding Subclasses/methods (as components) to it, for example salary calculation, Workload calculations, Overtime etc</w:t>
      </w:r>
      <w:r>
        <w:rPr>
          <w:lang w:val="en-US"/>
        </w:rPr>
        <w:t>.</w:t>
      </w:r>
    </w:p>
    <w:p w14:paraId="50DD88FF" w14:textId="00F04D16" w:rsidR="007B2453" w:rsidRDefault="007B2453" w:rsidP="007B24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Database to be stored as </w:t>
      </w:r>
    </w:p>
    <w:p w14:paraId="62B0C111" w14:textId="1496D4F8" w:rsidR="007B2453" w:rsidRDefault="007B2453" w:rsidP="007B24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Java Database Connectivity (JDBC) using MYSQL</w:t>
      </w:r>
    </w:p>
    <w:p w14:paraId="7974F4F9" w14:textId="535762F3" w:rsidR="007B2453" w:rsidRDefault="007B2453" w:rsidP="007B24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File System (simple)</w:t>
      </w:r>
    </w:p>
    <w:p w14:paraId="5A7BF318" w14:textId="77777777" w:rsidR="007B2453" w:rsidRPr="007B2453" w:rsidRDefault="007B2453" w:rsidP="007B2453">
      <w:pPr>
        <w:rPr>
          <w:lang w:val="en-US"/>
        </w:rPr>
      </w:pPr>
    </w:p>
    <w:sectPr w:rsidR="007B2453" w:rsidRPr="007B2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2392A"/>
    <w:multiLevelType w:val="hybridMultilevel"/>
    <w:tmpl w:val="9C9817D8"/>
    <w:lvl w:ilvl="0" w:tplc="04F208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D29EA"/>
    <w:multiLevelType w:val="hybridMultilevel"/>
    <w:tmpl w:val="5D88B358"/>
    <w:lvl w:ilvl="0" w:tplc="C9928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D3"/>
    <w:rsid w:val="00406ED3"/>
    <w:rsid w:val="006A49AE"/>
    <w:rsid w:val="007B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681E4"/>
  <w15:chartTrackingRefBased/>
  <w15:docId w15:val="{AFE5955C-A12E-46A3-A976-637E17CD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Xitiz Verma</cp:lastModifiedBy>
  <cp:revision>2</cp:revision>
  <dcterms:created xsi:type="dcterms:W3CDTF">2020-10-17T11:20:00Z</dcterms:created>
  <dcterms:modified xsi:type="dcterms:W3CDTF">2020-10-17T11:20:00Z</dcterms:modified>
</cp:coreProperties>
</file>