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58017" w14:textId="1A559AD9" w:rsidR="00405C69" w:rsidRDefault="00405C69" w:rsidP="003006CD">
      <w:pPr>
        <w:pStyle w:val="Titre1"/>
      </w:pPr>
      <w:r>
        <w:t>Chiffres</w:t>
      </w:r>
    </w:p>
    <w:p w14:paraId="386A2F67" w14:textId="77777777" w:rsidR="00405C69" w:rsidRDefault="00405C69" w:rsidP="00405C69">
      <w:pPr>
        <w:rPr>
          <w:lang w:eastAsia="en-US"/>
        </w:rPr>
      </w:pPr>
      <w:r>
        <w:rPr>
          <w:lang w:eastAsia="en-US"/>
        </w:rPr>
        <w:t>250 998 Nb titres dans corpus</w:t>
      </w:r>
    </w:p>
    <w:p w14:paraId="5CA94B66" w14:textId="77777777" w:rsidR="00405C69" w:rsidRDefault="00405C69" w:rsidP="00405C69">
      <w:pPr>
        <w:rPr>
          <w:lang w:eastAsia="en-US"/>
        </w:rPr>
      </w:pPr>
      <w:r>
        <w:rPr>
          <w:lang w:eastAsia="en-US"/>
        </w:rPr>
        <w:t>147 828 Nb titres mono</w:t>
      </w:r>
    </w:p>
    <w:p w14:paraId="65BE5EBF" w14:textId="77777777" w:rsidR="00405C69" w:rsidRDefault="00405C69" w:rsidP="00405C69">
      <w:pPr>
        <w:rPr>
          <w:lang w:eastAsia="en-US"/>
        </w:rPr>
      </w:pPr>
      <w:r>
        <w:rPr>
          <w:lang w:eastAsia="en-US"/>
        </w:rPr>
        <w:t>103 170 Nb titres bi</w:t>
      </w:r>
    </w:p>
    <w:p w14:paraId="5345A54B" w14:textId="77777777" w:rsidR="00405C69" w:rsidRDefault="00405C69" w:rsidP="00405C69">
      <w:pPr>
        <w:rPr>
          <w:lang w:eastAsia="en-US"/>
        </w:rPr>
      </w:pPr>
      <w:r>
        <w:rPr>
          <w:lang w:eastAsia="en-US"/>
        </w:rPr>
        <w:t>354 168 Nb têtes dans corpus</w:t>
      </w:r>
    </w:p>
    <w:p w14:paraId="31E31B45" w14:textId="77777777" w:rsidR="00405C69" w:rsidRDefault="00405C69" w:rsidP="00405C69">
      <w:pPr>
        <w:rPr>
          <w:lang w:eastAsia="en-US"/>
        </w:rPr>
      </w:pPr>
      <w:r>
        <w:rPr>
          <w:lang w:eastAsia="en-US"/>
        </w:rPr>
        <w:t xml:space="preserve"> 94 739 Nb têtes trans dans mon corpus (27% des têtes)</w:t>
      </w:r>
    </w:p>
    <w:p w14:paraId="7099E48E" w14:textId="77777777" w:rsidR="00405C69" w:rsidRDefault="00405C69" w:rsidP="00405C69">
      <w:pPr>
        <w:rPr>
          <w:lang w:eastAsia="en-US"/>
        </w:rPr>
      </w:pPr>
      <w:r>
        <w:rPr>
          <w:lang w:eastAsia="en-US"/>
        </w:rPr>
        <w:t xml:space="preserve"> 94 731 Nb têtes trans dans mon corpus selon recount_transhead (-8 approches)</w:t>
      </w:r>
    </w:p>
    <w:p w14:paraId="5AE20828" w14:textId="77777777" w:rsidR="00405C69" w:rsidRDefault="00405C69" w:rsidP="00405C69">
      <w:pPr>
        <w:rPr>
          <w:lang w:eastAsia="en-US"/>
        </w:rPr>
      </w:pPr>
      <w:r>
        <w:rPr>
          <w:lang w:eastAsia="en-US"/>
        </w:rPr>
        <w:t xml:space="preserve"> 23 497 TT SS sur tout le corpus</w:t>
      </w:r>
      <w:bookmarkStart w:id="0" w:name="_GoBack"/>
      <w:bookmarkEnd w:id="0"/>
    </w:p>
    <w:p w14:paraId="2C5FC804" w14:textId="77777777" w:rsidR="00405C69" w:rsidRDefault="00405C69" w:rsidP="00405C69">
      <w:pPr>
        <w:rPr>
          <w:lang w:eastAsia="en-US"/>
        </w:rPr>
      </w:pPr>
      <w:r>
        <w:rPr>
          <w:lang w:eastAsia="en-US"/>
        </w:rPr>
        <w:t xml:space="preserve">278 185 têtes nominales  </w:t>
      </w:r>
    </w:p>
    <w:p w14:paraId="718900FD" w14:textId="77777777" w:rsidR="00405C69" w:rsidRDefault="00405C69" w:rsidP="00405C69">
      <w:pPr>
        <w:rPr>
          <w:lang w:eastAsia="en-US"/>
        </w:rPr>
      </w:pPr>
      <w:r>
        <w:rPr>
          <w:lang w:eastAsia="en-US"/>
        </w:rPr>
        <w:t xml:space="preserve"> 24 776 !TT SS sur tout le corpus</w:t>
      </w:r>
    </w:p>
    <w:p w14:paraId="2FF7EB50" w14:textId="77777777" w:rsidR="00405C69" w:rsidRDefault="00405C69" w:rsidP="00405C69">
      <w:pPr>
        <w:rPr>
          <w:lang w:eastAsia="en-US"/>
        </w:rPr>
      </w:pPr>
    </w:p>
    <w:p w14:paraId="550B2A36" w14:textId="77777777" w:rsidR="00405C69" w:rsidRDefault="00405C69" w:rsidP="00405C69">
      <w:pPr>
        <w:rPr>
          <w:lang w:eastAsia="en-US"/>
        </w:rPr>
      </w:pPr>
      <w:r>
        <w:rPr>
          <w:lang w:eastAsia="en-US"/>
        </w:rPr>
        <w:t>TT sur tout le corpus</w:t>
      </w:r>
    </w:p>
    <w:p w14:paraId="285F44C4" w14:textId="77777777" w:rsidR="00405C69" w:rsidRDefault="00405C69" w:rsidP="00405C69">
      <w:pPr>
        <w:rPr>
          <w:lang w:eastAsia="en-US"/>
        </w:rPr>
      </w:pPr>
    </w:p>
    <w:p w14:paraId="69DDE34D" w14:textId="77777777" w:rsidR="00405C69" w:rsidRDefault="00405C69" w:rsidP="00405C69">
      <w:pPr>
        <w:rPr>
          <w:lang w:eastAsia="en-US"/>
        </w:rPr>
      </w:pPr>
      <w:r>
        <w:rPr>
          <w:lang w:eastAsia="en-US"/>
        </w:rPr>
        <w:t>0.math 964</w:t>
      </w:r>
    </w:p>
    <w:p w14:paraId="0065E17C" w14:textId="77777777" w:rsidR="00405C69" w:rsidRPr="00405C69" w:rsidRDefault="00405C69" w:rsidP="00405C69">
      <w:pPr>
        <w:rPr>
          <w:lang w:val="en-US" w:eastAsia="en-US"/>
        </w:rPr>
      </w:pPr>
      <w:r w:rsidRPr="00405C69">
        <w:rPr>
          <w:lang w:val="en-US" w:eastAsia="en-US"/>
        </w:rPr>
        <w:t>0.phys 13515</w:t>
      </w:r>
    </w:p>
    <w:p w14:paraId="5F8803B9" w14:textId="77777777" w:rsidR="00405C69" w:rsidRPr="00405C69" w:rsidRDefault="00405C69" w:rsidP="00405C69">
      <w:pPr>
        <w:rPr>
          <w:lang w:val="en-US" w:eastAsia="en-US"/>
        </w:rPr>
      </w:pPr>
      <w:r w:rsidRPr="00405C69">
        <w:rPr>
          <w:lang w:val="en-US" w:eastAsia="en-US"/>
        </w:rPr>
        <w:t>1.shs.infocom 2599</w:t>
      </w:r>
    </w:p>
    <w:p w14:paraId="0003BA76" w14:textId="77777777" w:rsidR="00405C69" w:rsidRPr="00405C69" w:rsidRDefault="00405C69" w:rsidP="00405C69">
      <w:pPr>
        <w:rPr>
          <w:lang w:val="en-US" w:eastAsia="en-US"/>
        </w:rPr>
      </w:pPr>
      <w:r w:rsidRPr="00405C69">
        <w:rPr>
          <w:lang w:val="en-US" w:eastAsia="en-US"/>
        </w:rPr>
        <w:t>0.sdv 9232</w:t>
      </w:r>
    </w:p>
    <w:p w14:paraId="2A14F219" w14:textId="77777777" w:rsidR="00405C69" w:rsidRPr="00405C69" w:rsidRDefault="00405C69" w:rsidP="00405C69">
      <w:pPr>
        <w:rPr>
          <w:lang w:val="en-US" w:eastAsia="en-US"/>
        </w:rPr>
      </w:pPr>
      <w:r w:rsidRPr="00405C69">
        <w:rPr>
          <w:lang w:val="en-US" w:eastAsia="en-US"/>
        </w:rPr>
        <w:t>1.shs.archi 1328</w:t>
      </w:r>
    </w:p>
    <w:p w14:paraId="00986987" w14:textId="77777777" w:rsidR="00405C69" w:rsidRPr="00405C69" w:rsidRDefault="00405C69" w:rsidP="00405C69">
      <w:pPr>
        <w:rPr>
          <w:lang w:val="en-US" w:eastAsia="en-US"/>
        </w:rPr>
      </w:pPr>
      <w:r w:rsidRPr="00405C69">
        <w:rPr>
          <w:lang w:val="en-US" w:eastAsia="en-US"/>
        </w:rPr>
        <w:t>0.info 5923</w:t>
      </w:r>
    </w:p>
    <w:p w14:paraId="72150312" w14:textId="77777777" w:rsidR="00405C69" w:rsidRPr="00405C69" w:rsidRDefault="00405C69" w:rsidP="00405C69">
      <w:pPr>
        <w:rPr>
          <w:lang w:val="en-US" w:eastAsia="en-US"/>
        </w:rPr>
      </w:pPr>
      <w:r w:rsidRPr="00405C69">
        <w:rPr>
          <w:lang w:val="en-US" w:eastAsia="en-US"/>
        </w:rPr>
        <w:t>1.shs.phil 1726</w:t>
      </w:r>
    </w:p>
    <w:p w14:paraId="2B23B361" w14:textId="77777777" w:rsidR="00405C69" w:rsidRPr="00405C69" w:rsidRDefault="00405C69" w:rsidP="00405C69">
      <w:pPr>
        <w:rPr>
          <w:lang w:val="en-US" w:eastAsia="en-US"/>
        </w:rPr>
      </w:pPr>
      <w:r w:rsidRPr="00405C69">
        <w:rPr>
          <w:lang w:val="en-US" w:eastAsia="en-US"/>
        </w:rPr>
        <w:t>1.shs.gestion 10445</w:t>
      </w:r>
    </w:p>
    <w:p w14:paraId="13A551CE" w14:textId="77777777" w:rsidR="00405C69" w:rsidRDefault="00405C69" w:rsidP="00405C69">
      <w:pPr>
        <w:rPr>
          <w:lang w:eastAsia="en-US"/>
        </w:rPr>
      </w:pPr>
      <w:r>
        <w:rPr>
          <w:lang w:eastAsia="en-US"/>
        </w:rPr>
        <w:t>0.sde 2978</w:t>
      </w:r>
    </w:p>
    <w:p w14:paraId="483FFCD7" w14:textId="77777777" w:rsidR="00405C69" w:rsidRDefault="00405C69" w:rsidP="00405C69">
      <w:pPr>
        <w:rPr>
          <w:lang w:eastAsia="en-US"/>
        </w:rPr>
      </w:pPr>
      <w:r>
        <w:rPr>
          <w:lang w:eastAsia="en-US"/>
        </w:rPr>
        <w:t>1.shs.edu 4091</w:t>
      </w:r>
    </w:p>
    <w:p w14:paraId="59D39600" w14:textId="77777777" w:rsidR="00405C69" w:rsidRDefault="00405C69" w:rsidP="00405C69">
      <w:pPr>
        <w:rPr>
          <w:lang w:eastAsia="en-US"/>
        </w:rPr>
      </w:pPr>
      <w:r>
        <w:rPr>
          <w:lang w:eastAsia="en-US"/>
        </w:rPr>
        <w:t>NONE 7414</w:t>
      </w:r>
    </w:p>
    <w:p w14:paraId="252E6C4C" w14:textId="77777777" w:rsidR="00405C69" w:rsidRDefault="00405C69" w:rsidP="00405C69">
      <w:pPr>
        <w:rPr>
          <w:lang w:eastAsia="en-US"/>
        </w:rPr>
      </w:pPr>
      <w:r>
        <w:rPr>
          <w:lang w:eastAsia="en-US"/>
        </w:rPr>
        <w:t>1.shs.droit 4977</w:t>
      </w:r>
    </w:p>
    <w:p w14:paraId="00FD617A" w14:textId="77777777" w:rsidR="00405C69" w:rsidRPr="00405C69" w:rsidRDefault="00405C69" w:rsidP="00405C69">
      <w:pPr>
        <w:rPr>
          <w:lang w:val="en-US" w:eastAsia="en-US"/>
        </w:rPr>
      </w:pPr>
      <w:r w:rsidRPr="00405C69">
        <w:rPr>
          <w:lang w:val="en-US" w:eastAsia="en-US"/>
        </w:rPr>
        <w:t>1.shs.geo 436</w:t>
      </w:r>
    </w:p>
    <w:p w14:paraId="13912BD6" w14:textId="77777777" w:rsidR="00405C69" w:rsidRPr="00405C69" w:rsidRDefault="00405C69" w:rsidP="00405C69">
      <w:pPr>
        <w:rPr>
          <w:lang w:val="en-US" w:eastAsia="en-US"/>
        </w:rPr>
      </w:pPr>
      <w:r w:rsidRPr="00405C69">
        <w:rPr>
          <w:lang w:val="en-US" w:eastAsia="en-US"/>
        </w:rPr>
        <w:t>1.shs.ling 5223</w:t>
      </w:r>
    </w:p>
    <w:p w14:paraId="434B7228" w14:textId="77777777" w:rsidR="00405C69" w:rsidRPr="00405C69" w:rsidRDefault="00405C69" w:rsidP="00405C69">
      <w:pPr>
        <w:rPr>
          <w:lang w:val="en-US" w:eastAsia="en-US"/>
        </w:rPr>
      </w:pPr>
      <w:r w:rsidRPr="00405C69">
        <w:rPr>
          <w:lang w:val="en-US" w:eastAsia="en-US"/>
        </w:rPr>
        <w:t>1.shs.hist 4956</w:t>
      </w:r>
    </w:p>
    <w:p w14:paraId="40673D76" w14:textId="77777777" w:rsidR="00405C69" w:rsidRPr="00405C69" w:rsidRDefault="00405C69" w:rsidP="00405C69">
      <w:pPr>
        <w:rPr>
          <w:lang w:val="en-US" w:eastAsia="en-US"/>
        </w:rPr>
      </w:pPr>
      <w:r w:rsidRPr="00405C69">
        <w:rPr>
          <w:lang w:val="en-US" w:eastAsia="en-US"/>
        </w:rPr>
        <w:t>1.shs.socio 10310</w:t>
      </w:r>
    </w:p>
    <w:p w14:paraId="53ADC09E" w14:textId="77777777" w:rsidR="00405C69" w:rsidRPr="00405C69" w:rsidRDefault="00405C69" w:rsidP="00405C69">
      <w:pPr>
        <w:rPr>
          <w:lang w:val="en-US" w:eastAsia="en-US"/>
        </w:rPr>
      </w:pPr>
      <w:r w:rsidRPr="00405C69">
        <w:rPr>
          <w:lang w:val="en-US" w:eastAsia="en-US"/>
        </w:rPr>
        <w:t>0.chim 959</w:t>
      </w:r>
    </w:p>
    <w:p w14:paraId="4BC344B1" w14:textId="77777777" w:rsidR="00405C69" w:rsidRPr="00405C69" w:rsidRDefault="00405C69" w:rsidP="00405C69">
      <w:pPr>
        <w:rPr>
          <w:lang w:val="en-US" w:eastAsia="en-US"/>
        </w:rPr>
      </w:pPr>
      <w:r w:rsidRPr="00405C69">
        <w:rPr>
          <w:lang w:val="en-US" w:eastAsia="en-US"/>
        </w:rPr>
        <w:t>1.shs.litt 2159</w:t>
      </w:r>
    </w:p>
    <w:p w14:paraId="1D2F053B" w14:textId="77777777" w:rsidR="00405C69" w:rsidRPr="00405C69" w:rsidRDefault="00405C69" w:rsidP="00405C69">
      <w:pPr>
        <w:rPr>
          <w:lang w:val="en-US" w:eastAsia="en-US"/>
        </w:rPr>
      </w:pPr>
      <w:r w:rsidRPr="00405C69">
        <w:rPr>
          <w:lang w:val="en-US" w:eastAsia="en-US"/>
        </w:rPr>
        <w:t>1.shs.psy 1059</w:t>
      </w:r>
    </w:p>
    <w:p w14:paraId="2FE8747D" w14:textId="77777777" w:rsidR="00405C69" w:rsidRPr="00405C69" w:rsidRDefault="00405C69" w:rsidP="00405C69">
      <w:pPr>
        <w:rPr>
          <w:lang w:val="en-US" w:eastAsia="en-US"/>
        </w:rPr>
      </w:pPr>
      <w:r w:rsidRPr="00405C69">
        <w:rPr>
          <w:lang w:val="en-US" w:eastAsia="en-US"/>
        </w:rPr>
        <w:t>1.shs.archeo 3141</w:t>
      </w:r>
    </w:p>
    <w:p w14:paraId="03C9A0E7" w14:textId="77777777" w:rsidR="00405C69" w:rsidRPr="00405C69" w:rsidRDefault="00405C69" w:rsidP="00405C69">
      <w:pPr>
        <w:rPr>
          <w:lang w:val="en-US" w:eastAsia="en-US"/>
        </w:rPr>
      </w:pPr>
      <w:r w:rsidRPr="00405C69">
        <w:rPr>
          <w:lang w:val="en-US" w:eastAsia="en-US"/>
        </w:rPr>
        <w:t>1.shs.art 1475</w:t>
      </w:r>
    </w:p>
    <w:p w14:paraId="692E67F3" w14:textId="77777777" w:rsidR="00405C69" w:rsidRPr="00405C69" w:rsidRDefault="00405C69" w:rsidP="00405C69">
      <w:pPr>
        <w:rPr>
          <w:lang w:val="en-US" w:eastAsia="en-US"/>
        </w:rPr>
      </w:pPr>
      <w:r w:rsidRPr="00405C69">
        <w:rPr>
          <w:lang w:val="en-US" w:eastAsia="en-US"/>
        </w:rPr>
        <w:t>0.sdu 1341</w:t>
      </w:r>
    </w:p>
    <w:p w14:paraId="3456D1A9" w14:textId="77777777" w:rsidR="00405C69" w:rsidRPr="00405C69" w:rsidRDefault="00405C69" w:rsidP="00405C69">
      <w:pPr>
        <w:rPr>
          <w:lang w:val="en-US" w:eastAsia="en-US"/>
        </w:rPr>
      </w:pPr>
      <w:r w:rsidRPr="00405C69">
        <w:rPr>
          <w:lang w:val="en-US" w:eastAsia="en-US"/>
        </w:rPr>
        <w:t>1.shs.anthro 1731</w:t>
      </w:r>
    </w:p>
    <w:p w14:paraId="01B607F5" w14:textId="77777777" w:rsidR="00405C69" w:rsidRPr="00405C69" w:rsidRDefault="00405C69" w:rsidP="00405C69">
      <w:pPr>
        <w:rPr>
          <w:lang w:val="en-US" w:eastAsia="en-US"/>
        </w:rPr>
      </w:pPr>
      <w:r w:rsidRPr="00405C69">
        <w:rPr>
          <w:lang w:val="en-US" w:eastAsia="en-US"/>
        </w:rPr>
        <w:t>1.shs.scipo 2712</w:t>
      </w:r>
    </w:p>
    <w:p w14:paraId="3F5BE106" w14:textId="77777777" w:rsidR="00405C69" w:rsidRDefault="00405C69" w:rsidP="00405C69">
      <w:pPr>
        <w:rPr>
          <w:lang w:eastAsia="en-US"/>
        </w:rPr>
      </w:pPr>
      <w:r>
        <w:rPr>
          <w:lang w:eastAsia="en-US"/>
        </w:rPr>
        <w:t>0.scco 1252</w:t>
      </w:r>
    </w:p>
    <w:p w14:paraId="42D484AA" w14:textId="77777777" w:rsidR="00405C69" w:rsidRDefault="00405C69" w:rsidP="00405C69">
      <w:pPr>
        <w:rPr>
          <w:lang w:eastAsia="en-US"/>
        </w:rPr>
      </w:pPr>
      <w:r>
        <w:rPr>
          <w:lang w:eastAsia="en-US"/>
        </w:rPr>
        <w:t>0.qfin 202</w:t>
      </w:r>
    </w:p>
    <w:p w14:paraId="61222822" w14:textId="6DF2444C" w:rsidR="00405C69" w:rsidRPr="00405C69" w:rsidRDefault="00405C69" w:rsidP="00405C69">
      <w:pPr>
        <w:rPr>
          <w:lang w:eastAsia="en-US"/>
        </w:rPr>
      </w:pPr>
      <w:r>
        <w:rPr>
          <w:lang w:eastAsia="en-US"/>
        </w:rPr>
        <w:t>1.shs.autre 54</w:t>
      </w:r>
    </w:p>
    <w:p w14:paraId="64334491" w14:textId="3AFE50FB" w:rsidR="001A219E" w:rsidRDefault="001A219E" w:rsidP="003006CD">
      <w:pPr>
        <w:pStyle w:val="Titre1"/>
      </w:pPr>
      <w:r>
        <w:t>20 sept.</w:t>
      </w:r>
    </w:p>
    <w:p w14:paraId="5C1048FB" w14:textId="77777777" w:rsidR="001A219E" w:rsidRDefault="001A219E" w:rsidP="001A219E">
      <w:pPr>
        <w:rPr>
          <w:lang w:eastAsia="en-US"/>
        </w:rPr>
      </w:pPr>
    </w:p>
    <w:p w14:paraId="7AB54DE1" w14:textId="104396C4" w:rsidR="005C5643" w:rsidRDefault="005C5643" w:rsidP="001A219E">
      <w:pPr>
        <w:rPr>
          <w:lang w:eastAsia="en-US"/>
        </w:rPr>
      </w:pPr>
      <w:r>
        <w:rPr>
          <w:lang w:eastAsia="en-US"/>
        </w:rPr>
        <w:t>* Old Text</w:t>
      </w:r>
    </w:p>
    <w:p w14:paraId="0B2D891B" w14:textId="69E78AD8" w:rsidR="005C5643" w:rsidRDefault="005C5643" w:rsidP="005C5643"/>
    <w:p w14:paraId="72C66AB7" w14:textId="15D879E6" w:rsidR="00405C69" w:rsidRDefault="00405C69" w:rsidP="005C5643">
      <w:r w:rsidRPr="00405C69">
        <w:t>bien et qui et fonctionnent comme des constructions spécificationnelles</w:t>
      </w:r>
    </w:p>
    <w:p w14:paraId="2CC920DC" w14:textId="77777777" w:rsidR="00405C69" w:rsidRDefault="00405C69" w:rsidP="005C5643"/>
    <w:p w14:paraId="5229C182" w14:textId="77777777" w:rsidR="00383850" w:rsidRDefault="00383850" w:rsidP="00383850">
      <w:r>
        <w:t>Difficulté de la sélection des multiples facettes des constructions</w:t>
      </w:r>
    </w:p>
    <w:p w14:paraId="26F18C98" w14:textId="77777777" w:rsidR="00383850" w:rsidRDefault="00383850" w:rsidP="00383850">
      <w:r>
        <w:t>L’emploi d’un nom sous-spécifié repose sur une construction qui a un versant à la fois syntaxique et sémantique. Nos tentatives pour sélectionner à</w:t>
      </w:r>
    </w:p>
    <w:p w14:paraId="1BAB5A12" w14:textId="77777777" w:rsidR="00383850" w:rsidRDefault="00383850" w:rsidP="00383850"/>
    <w:p w14:paraId="17AB1685" w14:textId="77777777" w:rsidR="00383850" w:rsidRDefault="00383850" w:rsidP="00383850">
      <w:r>
        <w:t>au point où nous avons dû combiner la recherche via l’arbre de dépendances à la recherche positionnelle. P, mais empiriquement, nous avons fait un algorithme détectant  B entre A et C et réattribuant le rôle de recteur à B.</w:t>
      </w:r>
    </w:p>
    <w:p w14:paraId="198BA5B7" w14:textId="77777777" w:rsidR="00383850" w:rsidRDefault="00383850" w:rsidP="00383850">
      <w:r>
        <w:t>Nous n’avons pas utilisé l’apprentissage automatique pour obtenir les têtes spécifiques aux domaines. Nous aurions pu soumettre les titres résumés à leurs têtes, une ou deux selon le nombre de segments, pour obtenir un arbre de classification supervisée. En parcourant celui-ci, nous aurions pu voir quelles têtes étaient les plus importantes pour pouvoir catégoriser dans un domaine un titre, et donc quelles têtes étaient le plus spécifique à un domaine donné.</w:t>
      </w:r>
    </w:p>
    <w:p w14:paraId="1D611634" w14:textId="77777777" w:rsidR="00383850" w:rsidRDefault="00383850" w:rsidP="00383850">
      <w:r>
        <w:t>Nous y avons vu néanmoins deux obstacles. Le premier était d’avoir seulement une ou deux têtes comme traits 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309D8FA0" w14:textId="77777777" w:rsidR="00383850" w:rsidRDefault="00383850" w:rsidP="00383850"/>
    <w:p w14:paraId="279BB296" w14:textId="77777777" w:rsidR="00383850" w:rsidRDefault="00383850" w:rsidP="00383850">
      <w:r>
        <w:t>L’utilisation de la liste des têtes spécifiques pour une autre approche de la catégorisation se heurte Le troisième obstacle était un obstacle d’utilisation de la  : la 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1B1EE695" w14:textId="77777777" w:rsidR="00383850" w:rsidRDefault="00383850" w:rsidP="00383850"/>
    <w:p w14:paraId="0B809D8D" w14:textId="77777777" w:rsidR="00383850" w:rsidRDefault="00383850" w:rsidP="00383850">
      <w:r>
        <w:t>Muni d’une liste adéquate, mais il s’agit là-aussi d’une classe ouverte, ou, mieux, d’une règle de formation automatique des déverbaux, on pourrait considérablement augmenter la précision de notre recherche. Néanmoins, reste la question d’un nom non déverbal mais qui induit une action implicite.</w:t>
      </w:r>
    </w:p>
    <w:p w14:paraId="6028DF45" w14:textId="77777777" w:rsidR="00383850" w:rsidRDefault="00383850" w:rsidP="00383850"/>
    <w:p w14:paraId="1B0A4AFC" w14:textId="77777777" w:rsidR="00383850" w:rsidRDefault="00383850" w:rsidP="00383850">
      <w:r>
        <w:t>la tâche est impossible, et pour la sémantique, nous n’avons pu faire autrement qu’en faisant appel au jugement de l’intuition ce qui est insuffisant dans une perspective d’automatisation. Néanmoins, nous avons pu déterminer un trait saillant morphologique de certains DDAA : des terminaisons en -tion, -sion, -age, -ment. Nous fondant dessus, nous avons établi un estimateur qui nous a donné le nombre d’utilisations en emploi sous-spécifié des têtes transdisciplinaires.</w:t>
      </w:r>
    </w:p>
    <w:p w14:paraId="74EB751E" w14:textId="77777777" w:rsidR="00383850" w:rsidRDefault="00383850" w:rsidP="00383850"/>
    <w:p w14:paraId="574D3432" w14:textId="75F5FDA8" w:rsidR="00383850" w:rsidRDefault="00383850" w:rsidP="00383850">
      <w:r>
        <w:t>Malheureusement, nous n’avons pu montrer une corrélation entre les têtes transdisciplinaires et les emplois sous-spécifiés, ni même entre le fait pour un lemme d’être une tête et les emplois sous-spécifiés. Néanmoins, les têtes transdisciplinaires sont légèrement plus utilisées en emploi NSS que les têtes n’étant pas transdisciplinaires, 17 % contre 10 %. Nous pensons cependant que l’amélioration de notre estimateur, la prise en compte de CS spécifique, l’obtention d’une méthode pour vérifier si un nom est un DDAA à suffixe zéro, toutes ces actions permettraient d’augmenter le rappel d’emploi NSS et ainsi mieux mesurer la corrélation entre têtes, têtes transdisciplinaires et emploi NSS.</w:t>
      </w:r>
    </w:p>
    <w:p w14:paraId="7911049F" w14:textId="1CEB4BDD" w:rsidR="00383850" w:rsidRDefault="00383850" w:rsidP="00383850"/>
    <w:p w14:paraId="6746FCB4" w14:textId="77777777" w:rsidR="00383850" w:rsidRDefault="00383850" w:rsidP="00383850"/>
    <w:p w14:paraId="2959666D" w14:textId="77777777" w:rsidR="00383850" w:rsidRDefault="00383850" w:rsidP="00383850">
      <w:r>
        <w:t>Nous n’avons pas pu établir de corrélation entre les têtes transdisciplinaires, ou le simple fait d’être une tête de segment, et l’emploi sous-spécifié. Nous avons néanmoins identifié plusieurs emplois de têtes transdisciplinaires sous-spécifiés et que les têtes transdisciplinaires sont utilisées dans un emploi NSS à hauteur de 17 %, contre 10 % pour les autres mais sans qu’il y ait de corrélation systématique.</w:t>
      </w:r>
    </w:p>
    <w:p w14:paraId="65BB1FB0" w14:textId="77777777" w:rsidR="00383850" w:rsidRDefault="00383850" w:rsidP="00383850"/>
    <w:p w14:paraId="56BB96B3" w14:textId="77777777" w:rsidR="00383850" w:rsidRDefault="00383850" w:rsidP="00383850">
      <w:r>
        <w:t>Nous mettons le pourcentage que cela fait par rapport aux têtes transdisciplinaires de ce domaine dans le premier segment pour le schéma 1, dans le second segment pour le schéma 2 et par rapport à toutes les têtes transdisciplinaires du domaine dans la troisième colonne.</w:t>
      </w:r>
    </w:p>
    <w:p w14:paraId="09CA19C2" w14:textId="60CC8E4A" w:rsidR="00383850" w:rsidRDefault="00383850" w:rsidP="00383850">
      <w:r>
        <w:t>est de 13 et la moyenne de 14,36. La plus grande fréquence est en physique avec 21 %. On remarque des fréquences beaucoup plus faibles pour le schéma 2, ce qui indiquerait qu’il y a plus de têtes transdisciplinaires en emploi NSS dans le premier, ou le seul, segment.</w:t>
      </w:r>
    </w:p>
    <w:p w14:paraId="227B89B9" w14:textId="77777777" w:rsidR="00383850" w:rsidRPr="00BA44F7" w:rsidRDefault="00383850" w:rsidP="00383850"/>
    <w:p w14:paraId="6CF18ABA" w14:textId="77777777" w:rsidR="005C5643" w:rsidRDefault="005C5643" w:rsidP="005C5643">
      <w:pPr>
        <w:rPr>
          <w:iCs/>
        </w:rPr>
      </w:pPr>
      <w:r>
        <w:t xml:space="preserve">De plus, on lève dans ce cas la contrainte que TRANS soit une tête pour estimer s’il existe des énoncés qui correspondent à cette séquence où le lemme </w:t>
      </w:r>
      <w:r>
        <w:rPr>
          <w:i/>
          <w:iCs/>
        </w:rPr>
        <w:t>problème</w:t>
      </w:r>
      <w:r>
        <w:rPr>
          <w:iCs/>
        </w:rPr>
        <w:t xml:space="preserve"> ne serait pas une tête de segment. TRANS peut donc correspondre à deux cas :</w:t>
      </w:r>
    </w:p>
    <w:p w14:paraId="0963EB13" w14:textId="77777777" w:rsidR="005C5643" w:rsidRDefault="005C5643" w:rsidP="005C5643">
      <w:pPr>
        <w:pStyle w:val="Paragraphedeliste"/>
        <w:numPr>
          <w:ilvl w:val="0"/>
          <w:numId w:val="2"/>
        </w:numPr>
        <w:spacing w:before="120" w:after="120" w:line="273" w:lineRule="auto"/>
        <w:jc w:val="both"/>
        <w:rPr>
          <w:i/>
          <w:iCs/>
        </w:rPr>
      </w:pPr>
      <w:r>
        <w:rPr>
          <w:i/>
          <w:iCs/>
        </w:rPr>
        <w:t>Lemme de problème non-tête de segment</w:t>
      </w:r>
    </w:p>
    <w:p w14:paraId="593DE1C9" w14:textId="77777777" w:rsidR="005C5643" w:rsidRPr="00786497" w:rsidRDefault="005C5643" w:rsidP="005C5643">
      <w:pPr>
        <w:pStyle w:val="Paragraphedeliste"/>
        <w:numPr>
          <w:ilvl w:val="0"/>
          <w:numId w:val="2"/>
        </w:numPr>
        <w:spacing w:before="120" w:after="120" w:line="273" w:lineRule="auto"/>
        <w:jc w:val="both"/>
        <w:rPr>
          <w:i/>
          <w:iCs/>
        </w:rPr>
      </w:pPr>
      <w:r>
        <w:rPr>
          <w:i/>
          <w:iCs/>
        </w:rPr>
        <w:t>Lemme de problème tête transdisciplinaire</w:t>
      </w:r>
    </w:p>
    <w:p w14:paraId="360BCA77" w14:textId="77777777" w:rsidR="005C5643" w:rsidRDefault="005C5643" w:rsidP="005C5643">
      <w:r>
        <w:t>On obtient 282 couples différents (TRANS, NC) dans 370 occurrences à analyser manuellement. Pour chacun, nous nous aidons du contexte en suivant les indices déjà évoqués pour la CS-VII : capacité de paraphrase en CS-I ou CS-II, nom étant un DDAA, nom rendant implicite l’action ou l’activité.</w:t>
      </w:r>
    </w:p>
    <w:p w14:paraId="7D630707" w14:textId="77777777" w:rsidR="005C5643" w:rsidRDefault="005C5643" w:rsidP="005C5643">
      <w:r>
        <w:t xml:space="preserve">Nous obtenons 135 occurrences pouvant être reçues comme un emploi de </w:t>
      </w:r>
      <w:r w:rsidRPr="003137FD">
        <w:rPr>
          <w:i/>
          <w:iCs/>
        </w:rPr>
        <w:t>problème</w:t>
      </w:r>
      <w:r>
        <w:t xml:space="preserve"> en NSS directement selon la construction CS-VII, soit 36 % du total des occurrences de </w:t>
      </w:r>
      <w:r>
        <w:rPr>
          <w:i/>
          <w:iCs/>
        </w:rPr>
        <w:t>problème</w:t>
      </w:r>
      <w:r>
        <w:t xml:space="preserve"> dans les résultats du schéma 1, comme les exemples (34) et (35).</w:t>
      </w:r>
    </w:p>
    <w:p w14:paraId="5B11828A" w14:textId="77777777" w:rsidR="005C5643" w:rsidRPr="002D0C39" w:rsidRDefault="005C5643" w:rsidP="005C5643">
      <w:r>
        <w:t xml:space="preserve">Sur les 370 résultats, deux occurrences </w:t>
      </w:r>
    </w:p>
    <w:p w14:paraId="49C9D0A8" w14:textId="77777777" w:rsidR="005C5643" w:rsidRDefault="005C5643" w:rsidP="005C5643">
      <w:r>
        <w:t xml:space="preserve">Cela signifie que, sur les </w:t>
      </w:r>
      <w:r w:rsidRPr="002D0C39">
        <w:t>1 660</w:t>
      </w:r>
      <w:r>
        <w:t xml:space="preserve"> occurrences de </w:t>
      </w:r>
      <w:r w:rsidRPr="002D0C39">
        <w:rPr>
          <w:i/>
          <w:iCs/>
        </w:rPr>
        <w:t>problème</w:t>
      </w:r>
      <w:r>
        <w:t xml:space="preserve"> dans le corpus, nous avons 613 occurrences où il s’agit d’une tête de segment et 1 047 occurrences en tant que non-tête. Cela fait, en ne considérant que le schéma 1, un taux d’utilisation en tant que NSS de 0,1 % si le lemme n’est pas une tête, et de 22 % si le lemme est une tête. </w:t>
      </w:r>
    </w:p>
    <w:p w14:paraId="5E56A5C8" w14:textId="77777777" w:rsidR="005C5643" w:rsidRDefault="005C5643" w:rsidP="005C5643">
      <w:r>
        <w:t>Cette utilisation en tant que NSS est liée à la position en tant que tête, ce qui était prévisible car, dans le schéma 1, le TRANS est le premier nom rencontré dans le titre, or les têtes de titres monosegmentaux ou de premier segment de titres monosegmentaux, sont à  86 % le premier nom commun du titre.</w:t>
      </w:r>
    </w:p>
    <w:p w14:paraId="3D22C0F3" w14:textId="77777777" w:rsidR="005C5643" w:rsidRPr="002D0C39" w:rsidRDefault="005C5643" w:rsidP="005C5643">
      <w:pPr>
        <w:ind w:firstLine="708"/>
      </w:pPr>
      <w:r>
        <w:t xml:space="preserve">Les 135 occurrences retenues utilisent toutes la préposition </w:t>
      </w:r>
      <w:r>
        <w:rPr>
          <w:i/>
          <w:iCs/>
        </w:rPr>
        <w:t>de</w:t>
      </w:r>
      <w:r>
        <w:t xml:space="preserve"> même s’il existe également des occurrences non gardées </w:t>
      </w:r>
    </w:p>
    <w:p w14:paraId="7950F534" w14:textId="77777777" w:rsidR="005C5643" w:rsidRDefault="005C5643" w:rsidP="005C5643">
      <w:pPr>
        <w:ind w:firstLine="708"/>
      </w:pPr>
      <w:r>
        <w:t>Le résultat le plus marquant est la très forte présence de DDAA dans résultats dont le trait saillant est l’utilisation d’un suffixe. On catégorise leurs formations morphologiques dans le tableau (15).</w:t>
      </w:r>
    </w:p>
    <w:tbl>
      <w:tblPr>
        <w:tblStyle w:val="Grilledutableau"/>
        <w:tblW w:w="0" w:type="auto"/>
        <w:tblLook w:val="04A0" w:firstRow="1" w:lastRow="0" w:firstColumn="1" w:lastColumn="0" w:noHBand="0" w:noVBand="1"/>
      </w:tblPr>
      <w:tblGrid>
        <w:gridCol w:w="1346"/>
        <w:gridCol w:w="1290"/>
        <w:gridCol w:w="1283"/>
        <w:gridCol w:w="5143"/>
      </w:tblGrid>
      <w:tr w:rsidR="005C5643" w14:paraId="52951A99" w14:textId="77777777" w:rsidTr="00431A4D">
        <w:trPr>
          <w:trHeight w:val="340"/>
        </w:trPr>
        <w:tc>
          <w:tcPr>
            <w:tcW w:w="1346" w:type="dxa"/>
          </w:tcPr>
          <w:p w14:paraId="31DBBE4F" w14:textId="77777777" w:rsidR="005C5643" w:rsidRPr="002302F2" w:rsidRDefault="005C5643" w:rsidP="00431A4D">
            <w:pPr>
              <w:spacing w:line="274" w:lineRule="auto"/>
              <w:ind w:firstLine="0"/>
              <w:jc w:val="center"/>
              <w:rPr>
                <w:b/>
                <w:bCs/>
                <w:lang w:val="fr-FR"/>
              </w:rPr>
            </w:pPr>
            <w:r w:rsidRPr="002302F2">
              <w:rPr>
                <w:b/>
                <w:bCs/>
                <w:lang w:val="fr-FR"/>
              </w:rPr>
              <w:t>Suffixe</w:t>
            </w:r>
          </w:p>
        </w:tc>
        <w:tc>
          <w:tcPr>
            <w:tcW w:w="1290" w:type="dxa"/>
          </w:tcPr>
          <w:p w14:paraId="56209E43" w14:textId="77777777" w:rsidR="005C5643" w:rsidRPr="002302F2" w:rsidRDefault="005C5643" w:rsidP="00431A4D">
            <w:pPr>
              <w:spacing w:line="274" w:lineRule="auto"/>
              <w:ind w:firstLine="0"/>
              <w:jc w:val="center"/>
              <w:rPr>
                <w:b/>
                <w:bCs/>
                <w:lang w:val="fr-FR"/>
              </w:rPr>
            </w:pPr>
            <w:r w:rsidRPr="002302F2">
              <w:rPr>
                <w:b/>
                <w:bCs/>
                <w:lang w:val="fr-FR"/>
              </w:rPr>
              <w:t>Compte</w:t>
            </w:r>
          </w:p>
        </w:tc>
        <w:tc>
          <w:tcPr>
            <w:tcW w:w="1283" w:type="dxa"/>
          </w:tcPr>
          <w:p w14:paraId="3C6447B5" w14:textId="77777777" w:rsidR="005C5643" w:rsidRPr="002302F2" w:rsidRDefault="005C5643" w:rsidP="00431A4D">
            <w:pPr>
              <w:spacing w:line="274" w:lineRule="auto"/>
              <w:ind w:firstLine="0"/>
              <w:jc w:val="center"/>
              <w:rPr>
                <w:b/>
                <w:bCs/>
                <w:lang w:val="fr-FR"/>
              </w:rPr>
            </w:pPr>
            <w:r w:rsidRPr="002302F2">
              <w:rPr>
                <w:b/>
                <w:bCs/>
                <w:lang w:val="fr-FR"/>
              </w:rPr>
              <w:t>%</w:t>
            </w:r>
          </w:p>
        </w:tc>
        <w:tc>
          <w:tcPr>
            <w:tcW w:w="5143" w:type="dxa"/>
          </w:tcPr>
          <w:p w14:paraId="6E1FBCA6" w14:textId="77777777" w:rsidR="005C5643" w:rsidRPr="002302F2" w:rsidRDefault="005C5643" w:rsidP="00431A4D">
            <w:pPr>
              <w:spacing w:line="274" w:lineRule="auto"/>
              <w:ind w:firstLine="0"/>
              <w:jc w:val="center"/>
              <w:rPr>
                <w:b/>
                <w:bCs/>
                <w:lang w:val="fr-FR"/>
              </w:rPr>
            </w:pPr>
            <w:r>
              <w:rPr>
                <w:b/>
                <w:bCs/>
                <w:lang w:val="fr-FR"/>
              </w:rPr>
              <w:t>Exemples</w:t>
            </w:r>
          </w:p>
        </w:tc>
      </w:tr>
      <w:tr w:rsidR="005C5643" w14:paraId="09092AB8" w14:textId="77777777" w:rsidTr="00431A4D">
        <w:trPr>
          <w:trHeight w:val="340"/>
        </w:trPr>
        <w:tc>
          <w:tcPr>
            <w:tcW w:w="1346" w:type="dxa"/>
          </w:tcPr>
          <w:p w14:paraId="3D2A47CF" w14:textId="77777777" w:rsidR="005C5643" w:rsidRDefault="005C5643" w:rsidP="00431A4D">
            <w:pPr>
              <w:spacing w:line="274" w:lineRule="auto"/>
              <w:ind w:firstLine="0"/>
              <w:rPr>
                <w:lang w:val="fr-FR"/>
              </w:rPr>
            </w:pPr>
            <w:r>
              <w:rPr>
                <w:lang w:val="fr-FR"/>
              </w:rPr>
              <w:t>-tion</w:t>
            </w:r>
          </w:p>
        </w:tc>
        <w:tc>
          <w:tcPr>
            <w:tcW w:w="1290" w:type="dxa"/>
          </w:tcPr>
          <w:p w14:paraId="1A119D14" w14:textId="77777777" w:rsidR="005C5643" w:rsidRDefault="005C5643" w:rsidP="00431A4D">
            <w:pPr>
              <w:spacing w:line="274" w:lineRule="auto"/>
              <w:ind w:firstLine="0"/>
              <w:jc w:val="right"/>
              <w:rPr>
                <w:lang w:val="fr-FR"/>
              </w:rPr>
            </w:pPr>
            <w:r>
              <w:rPr>
                <w:lang w:val="fr-FR"/>
              </w:rPr>
              <w:t>83</w:t>
            </w:r>
          </w:p>
        </w:tc>
        <w:tc>
          <w:tcPr>
            <w:tcW w:w="1283" w:type="dxa"/>
          </w:tcPr>
          <w:p w14:paraId="30C3C9AE" w14:textId="77777777" w:rsidR="005C5643" w:rsidRDefault="005C5643" w:rsidP="00431A4D">
            <w:pPr>
              <w:spacing w:line="274" w:lineRule="auto"/>
              <w:ind w:firstLine="0"/>
              <w:jc w:val="right"/>
              <w:rPr>
                <w:lang w:val="fr-FR"/>
              </w:rPr>
            </w:pPr>
            <w:r>
              <w:rPr>
                <w:lang w:val="fr-FR"/>
              </w:rPr>
              <w:t>62 %</w:t>
            </w:r>
          </w:p>
        </w:tc>
        <w:tc>
          <w:tcPr>
            <w:tcW w:w="5143" w:type="dxa"/>
          </w:tcPr>
          <w:p w14:paraId="621CE1A4" w14:textId="77777777" w:rsidR="005C5643" w:rsidRDefault="005C5643" w:rsidP="00431A4D">
            <w:pPr>
              <w:spacing w:line="274" w:lineRule="auto"/>
              <w:ind w:firstLine="0"/>
              <w:rPr>
                <w:lang w:val="fr-FR"/>
              </w:rPr>
            </w:pPr>
            <w:r>
              <w:rPr>
                <w:i/>
                <w:iCs/>
                <w:lang w:val="fr-FR"/>
              </w:rPr>
              <w:t>évaluation, communication, compréhension</w:t>
            </w:r>
          </w:p>
        </w:tc>
      </w:tr>
      <w:tr w:rsidR="005C5643" w14:paraId="1751D9B1" w14:textId="77777777" w:rsidTr="00431A4D">
        <w:trPr>
          <w:trHeight w:val="340"/>
        </w:trPr>
        <w:tc>
          <w:tcPr>
            <w:tcW w:w="1346" w:type="dxa"/>
          </w:tcPr>
          <w:p w14:paraId="3FB89C07" w14:textId="77777777" w:rsidR="005C5643" w:rsidRDefault="005C5643" w:rsidP="00431A4D">
            <w:pPr>
              <w:spacing w:line="274" w:lineRule="auto"/>
              <w:ind w:firstLine="0"/>
              <w:rPr>
                <w:lang w:val="fr-FR"/>
              </w:rPr>
            </w:pPr>
            <w:r>
              <w:rPr>
                <w:lang w:val="fr-FR"/>
              </w:rPr>
              <w:t>-ment</w:t>
            </w:r>
          </w:p>
        </w:tc>
        <w:tc>
          <w:tcPr>
            <w:tcW w:w="1290" w:type="dxa"/>
          </w:tcPr>
          <w:p w14:paraId="28468173" w14:textId="77777777" w:rsidR="005C5643" w:rsidRDefault="005C5643" w:rsidP="00431A4D">
            <w:pPr>
              <w:spacing w:line="274" w:lineRule="auto"/>
              <w:ind w:firstLine="0"/>
              <w:jc w:val="right"/>
              <w:rPr>
                <w:lang w:val="fr-FR"/>
              </w:rPr>
            </w:pPr>
            <w:r>
              <w:rPr>
                <w:lang w:val="fr-FR"/>
              </w:rPr>
              <w:t>14</w:t>
            </w:r>
          </w:p>
        </w:tc>
        <w:tc>
          <w:tcPr>
            <w:tcW w:w="1283" w:type="dxa"/>
          </w:tcPr>
          <w:p w14:paraId="33E0E881" w14:textId="77777777" w:rsidR="005C5643" w:rsidRDefault="005C5643" w:rsidP="00431A4D">
            <w:pPr>
              <w:spacing w:line="274" w:lineRule="auto"/>
              <w:ind w:firstLine="0"/>
              <w:jc w:val="right"/>
              <w:rPr>
                <w:lang w:val="fr-FR"/>
              </w:rPr>
            </w:pPr>
            <w:r>
              <w:rPr>
                <w:lang w:val="fr-FR"/>
              </w:rPr>
              <w:t>11 %</w:t>
            </w:r>
          </w:p>
        </w:tc>
        <w:tc>
          <w:tcPr>
            <w:tcW w:w="5143" w:type="dxa"/>
          </w:tcPr>
          <w:p w14:paraId="56445A87" w14:textId="77777777" w:rsidR="005C5643" w:rsidRDefault="005C5643" w:rsidP="00431A4D">
            <w:pPr>
              <w:spacing w:line="274" w:lineRule="auto"/>
              <w:ind w:firstLine="0"/>
              <w:rPr>
                <w:lang w:val="fr-FR"/>
              </w:rPr>
            </w:pPr>
            <w:r>
              <w:rPr>
                <w:i/>
                <w:iCs/>
                <w:lang w:val="fr-FR"/>
              </w:rPr>
              <w:t>financement, réordonnancement, désencastrement</w:t>
            </w:r>
          </w:p>
        </w:tc>
      </w:tr>
      <w:tr w:rsidR="005C5643" w14:paraId="0E0185B2" w14:textId="77777777" w:rsidTr="00431A4D">
        <w:trPr>
          <w:trHeight w:val="340"/>
        </w:trPr>
        <w:tc>
          <w:tcPr>
            <w:tcW w:w="1346" w:type="dxa"/>
          </w:tcPr>
          <w:p w14:paraId="3A191D50" w14:textId="77777777" w:rsidR="005C5643" w:rsidRDefault="005C5643" w:rsidP="00431A4D">
            <w:pPr>
              <w:spacing w:line="274" w:lineRule="auto"/>
              <w:ind w:firstLine="0"/>
              <w:rPr>
                <w:lang w:val="fr-FR"/>
              </w:rPr>
            </w:pPr>
            <w:r>
              <w:rPr>
                <w:lang w:val="fr-FR"/>
              </w:rPr>
              <w:t>-age</w:t>
            </w:r>
          </w:p>
        </w:tc>
        <w:tc>
          <w:tcPr>
            <w:tcW w:w="1290" w:type="dxa"/>
          </w:tcPr>
          <w:p w14:paraId="708660DF" w14:textId="77777777" w:rsidR="005C5643" w:rsidRDefault="005C5643" w:rsidP="00431A4D">
            <w:pPr>
              <w:spacing w:line="274" w:lineRule="auto"/>
              <w:ind w:firstLine="0"/>
              <w:jc w:val="right"/>
              <w:rPr>
                <w:lang w:val="fr-FR"/>
              </w:rPr>
            </w:pPr>
            <w:r>
              <w:rPr>
                <w:lang w:val="fr-FR"/>
              </w:rPr>
              <w:t>6</w:t>
            </w:r>
          </w:p>
        </w:tc>
        <w:tc>
          <w:tcPr>
            <w:tcW w:w="1283" w:type="dxa"/>
          </w:tcPr>
          <w:p w14:paraId="6E3F50E8" w14:textId="77777777" w:rsidR="005C5643" w:rsidRDefault="005C5643" w:rsidP="00431A4D">
            <w:pPr>
              <w:spacing w:line="274" w:lineRule="auto"/>
              <w:ind w:firstLine="0"/>
              <w:jc w:val="right"/>
              <w:rPr>
                <w:lang w:val="fr-FR"/>
              </w:rPr>
            </w:pPr>
            <w:r>
              <w:rPr>
                <w:lang w:val="fr-FR"/>
              </w:rPr>
              <w:t>5 %</w:t>
            </w:r>
          </w:p>
        </w:tc>
        <w:tc>
          <w:tcPr>
            <w:tcW w:w="5143" w:type="dxa"/>
          </w:tcPr>
          <w:p w14:paraId="0E0FC4E7" w14:textId="77777777" w:rsidR="005C5643" w:rsidRDefault="005C5643" w:rsidP="00431A4D">
            <w:pPr>
              <w:spacing w:line="274" w:lineRule="auto"/>
              <w:ind w:firstLine="0"/>
              <w:rPr>
                <w:lang w:val="fr-FR"/>
              </w:rPr>
            </w:pPr>
            <w:r w:rsidRPr="00D75F60">
              <w:rPr>
                <w:i/>
                <w:iCs/>
                <w:lang w:val="fr-FR"/>
              </w:rPr>
              <w:t>réglage, échantillonnage, démarrage, remplissage</w:t>
            </w:r>
          </w:p>
        </w:tc>
      </w:tr>
      <w:tr w:rsidR="005C5643" w:rsidRPr="00962298" w14:paraId="52401506" w14:textId="77777777" w:rsidTr="00431A4D">
        <w:trPr>
          <w:trHeight w:val="340"/>
        </w:trPr>
        <w:tc>
          <w:tcPr>
            <w:tcW w:w="1346" w:type="dxa"/>
          </w:tcPr>
          <w:p w14:paraId="6B72C4D8" w14:textId="77777777" w:rsidR="005C5643" w:rsidRDefault="005C5643" w:rsidP="00431A4D">
            <w:pPr>
              <w:spacing w:line="274" w:lineRule="auto"/>
              <w:ind w:firstLine="0"/>
              <w:rPr>
                <w:lang w:val="fr-FR"/>
              </w:rPr>
            </w:pPr>
            <w:r>
              <w:rPr>
                <w:lang w:val="fr-FR"/>
              </w:rPr>
              <w:lastRenderedPageBreak/>
              <w:t>-sion</w:t>
            </w:r>
          </w:p>
        </w:tc>
        <w:tc>
          <w:tcPr>
            <w:tcW w:w="1290" w:type="dxa"/>
          </w:tcPr>
          <w:p w14:paraId="2CF681BD" w14:textId="77777777" w:rsidR="005C5643" w:rsidRDefault="005C5643" w:rsidP="00431A4D">
            <w:pPr>
              <w:spacing w:line="274" w:lineRule="auto"/>
              <w:ind w:firstLine="0"/>
              <w:jc w:val="right"/>
              <w:rPr>
                <w:lang w:val="fr-FR"/>
              </w:rPr>
            </w:pPr>
            <w:r>
              <w:rPr>
                <w:lang w:val="fr-FR"/>
              </w:rPr>
              <w:t>6</w:t>
            </w:r>
          </w:p>
        </w:tc>
        <w:tc>
          <w:tcPr>
            <w:tcW w:w="1283" w:type="dxa"/>
          </w:tcPr>
          <w:p w14:paraId="07DBFF76" w14:textId="77777777" w:rsidR="005C5643" w:rsidRDefault="005C5643" w:rsidP="00431A4D">
            <w:pPr>
              <w:spacing w:line="274" w:lineRule="auto"/>
              <w:ind w:firstLine="0"/>
              <w:jc w:val="right"/>
              <w:rPr>
                <w:lang w:val="fr-FR"/>
              </w:rPr>
            </w:pPr>
            <w:r>
              <w:rPr>
                <w:lang w:val="fr-FR"/>
              </w:rPr>
              <w:t>5 %</w:t>
            </w:r>
          </w:p>
        </w:tc>
        <w:tc>
          <w:tcPr>
            <w:tcW w:w="5143" w:type="dxa"/>
          </w:tcPr>
          <w:p w14:paraId="1DE41681" w14:textId="77777777" w:rsidR="005C5643" w:rsidRDefault="005C5643" w:rsidP="00431A4D">
            <w:pPr>
              <w:spacing w:line="274" w:lineRule="auto"/>
              <w:ind w:firstLine="0"/>
              <w:rPr>
                <w:lang w:val="fr-FR"/>
              </w:rPr>
            </w:pPr>
            <w:r>
              <w:rPr>
                <w:i/>
                <w:iCs/>
                <w:lang w:val="fr-FR"/>
              </w:rPr>
              <w:t xml:space="preserve">expansion, inversion, compréhension, </w:t>
            </w:r>
            <w:r w:rsidRPr="00D75F60">
              <w:rPr>
                <w:i/>
                <w:iCs/>
                <w:lang w:val="fr-FR"/>
              </w:rPr>
              <w:t>prévision</w:t>
            </w:r>
            <w:r>
              <w:rPr>
                <w:i/>
                <w:iCs/>
                <w:lang w:val="fr-FR"/>
              </w:rPr>
              <w:t xml:space="preserve">, </w:t>
            </w:r>
            <w:r w:rsidRPr="00D75F60">
              <w:rPr>
                <w:i/>
                <w:iCs/>
                <w:lang w:val="fr-FR"/>
              </w:rPr>
              <w:t>conversion</w:t>
            </w:r>
          </w:p>
        </w:tc>
      </w:tr>
      <w:tr w:rsidR="005C5643" w:rsidRPr="00962298" w14:paraId="49FD5B1A" w14:textId="77777777" w:rsidTr="00431A4D">
        <w:trPr>
          <w:trHeight w:val="340"/>
        </w:trPr>
        <w:tc>
          <w:tcPr>
            <w:tcW w:w="1346" w:type="dxa"/>
          </w:tcPr>
          <w:p w14:paraId="7F736FED" w14:textId="77777777" w:rsidR="005C5643" w:rsidRDefault="005C5643" w:rsidP="00431A4D">
            <w:pPr>
              <w:spacing w:line="274" w:lineRule="auto"/>
              <w:ind w:firstLine="0"/>
              <w:rPr>
                <w:lang w:val="fr-FR"/>
              </w:rPr>
            </w:pPr>
            <w:r>
              <w:rPr>
                <w:lang w:val="fr-FR"/>
              </w:rPr>
              <w:t>Suffixe zéro</w:t>
            </w:r>
          </w:p>
        </w:tc>
        <w:tc>
          <w:tcPr>
            <w:tcW w:w="1290" w:type="dxa"/>
          </w:tcPr>
          <w:p w14:paraId="0A99D4C2" w14:textId="77777777" w:rsidR="005C5643" w:rsidRDefault="005C5643" w:rsidP="00431A4D">
            <w:pPr>
              <w:spacing w:line="274" w:lineRule="auto"/>
              <w:ind w:firstLine="0"/>
              <w:jc w:val="right"/>
              <w:rPr>
                <w:lang w:val="fr-FR"/>
              </w:rPr>
            </w:pPr>
            <w:r>
              <w:rPr>
                <w:lang w:val="fr-FR"/>
              </w:rPr>
              <w:t>15</w:t>
            </w:r>
          </w:p>
        </w:tc>
        <w:tc>
          <w:tcPr>
            <w:tcW w:w="1283" w:type="dxa"/>
          </w:tcPr>
          <w:p w14:paraId="4A83BB1E" w14:textId="77777777" w:rsidR="005C5643" w:rsidRDefault="005C5643" w:rsidP="00431A4D">
            <w:pPr>
              <w:spacing w:line="274" w:lineRule="auto"/>
              <w:ind w:firstLine="0"/>
              <w:jc w:val="right"/>
              <w:rPr>
                <w:lang w:val="fr-FR"/>
              </w:rPr>
            </w:pPr>
            <w:r>
              <w:rPr>
                <w:lang w:val="fr-FR"/>
              </w:rPr>
              <w:t>11 %</w:t>
            </w:r>
          </w:p>
        </w:tc>
        <w:tc>
          <w:tcPr>
            <w:tcW w:w="5143" w:type="dxa"/>
          </w:tcPr>
          <w:p w14:paraId="3AAE40EB" w14:textId="77777777" w:rsidR="005C5643" w:rsidRDefault="005C5643" w:rsidP="00431A4D">
            <w:pPr>
              <w:keepNext/>
              <w:spacing w:line="274" w:lineRule="auto"/>
              <w:ind w:firstLine="0"/>
              <w:rPr>
                <w:i/>
                <w:iCs/>
                <w:lang w:val="fr-FR"/>
              </w:rPr>
            </w:pPr>
            <w:r>
              <w:rPr>
                <w:i/>
                <w:iCs/>
                <w:lang w:val="fr-FR"/>
              </w:rPr>
              <w:t>a</w:t>
            </w:r>
            <w:r w:rsidRPr="00580C43">
              <w:rPr>
                <w:i/>
                <w:iCs/>
                <w:lang w:val="fr-FR"/>
              </w:rPr>
              <w:t>bandon</w:t>
            </w:r>
            <w:r>
              <w:rPr>
                <w:i/>
                <w:iCs/>
                <w:lang w:val="fr-FR"/>
              </w:rPr>
              <w:t xml:space="preserve">, </w:t>
            </w:r>
            <w:r w:rsidRPr="00580C43">
              <w:rPr>
                <w:i/>
                <w:iCs/>
                <w:lang w:val="fr-FR"/>
              </w:rPr>
              <w:t>commande</w:t>
            </w:r>
            <w:r>
              <w:rPr>
                <w:i/>
                <w:iCs/>
                <w:lang w:val="fr-FR"/>
              </w:rPr>
              <w:t xml:space="preserve">, </w:t>
            </w:r>
            <w:r w:rsidRPr="00580C43">
              <w:rPr>
                <w:i/>
                <w:iCs/>
                <w:lang w:val="fr-FR"/>
              </w:rPr>
              <w:t>enquête</w:t>
            </w:r>
            <w:r>
              <w:rPr>
                <w:i/>
                <w:iCs/>
                <w:lang w:val="fr-FR"/>
              </w:rPr>
              <w:t xml:space="preserve">, </w:t>
            </w:r>
            <w:r w:rsidRPr="00580C43">
              <w:rPr>
                <w:i/>
                <w:iCs/>
                <w:lang w:val="fr-FR"/>
              </w:rPr>
              <w:t>transport</w:t>
            </w:r>
            <w:r>
              <w:rPr>
                <w:i/>
                <w:iCs/>
                <w:lang w:val="fr-FR"/>
              </w:rPr>
              <w:t xml:space="preserve">, </w:t>
            </w:r>
            <w:r w:rsidRPr="00580C43">
              <w:rPr>
                <w:i/>
                <w:iCs/>
                <w:lang w:val="fr-FR"/>
              </w:rPr>
              <w:t>groupe</w:t>
            </w:r>
            <w:r>
              <w:rPr>
                <w:i/>
                <w:iCs/>
                <w:lang w:val="fr-FR"/>
              </w:rPr>
              <w:t>, nuance, contrôle, calcul, rejet, analyse</w:t>
            </w:r>
          </w:p>
        </w:tc>
      </w:tr>
    </w:tbl>
    <w:p w14:paraId="179CC539" w14:textId="77777777" w:rsidR="005C5643" w:rsidRPr="0075535B" w:rsidRDefault="005C5643" w:rsidP="005C5643">
      <w:pPr>
        <w:pStyle w:val="Lgende"/>
      </w:pPr>
      <w:bookmarkStart w:id="1" w:name="_Toc19866093"/>
      <w:r w:rsidRPr="0075535B">
        <w:t xml:space="preserve">Tableau </w:t>
      </w:r>
      <w:r w:rsidR="00405C69">
        <w:fldChar w:fldCharType="begin"/>
      </w:r>
      <w:r w:rsidR="00405C69">
        <w:instrText xml:space="preserve"> SEQ Tableau \* ARABIC </w:instrText>
      </w:r>
      <w:r w:rsidR="00405C69">
        <w:fldChar w:fldCharType="separate"/>
      </w:r>
      <w:r>
        <w:rPr>
          <w:noProof/>
        </w:rPr>
        <w:t>15</w:t>
      </w:r>
      <w:r w:rsidR="00405C69">
        <w:rPr>
          <w:noProof/>
        </w:rPr>
        <w:fldChar w:fldCharType="end"/>
      </w:r>
      <w:r w:rsidRPr="0075535B">
        <w:t>: Suffixes associés au nom noyau du contenu spécifiant</w:t>
      </w:r>
      <w:bookmarkEnd w:id="1"/>
    </w:p>
    <w:p w14:paraId="7446C7D6" w14:textId="77777777" w:rsidR="005C5643" w:rsidRPr="00F63217" w:rsidRDefault="005C5643" w:rsidP="005C5643">
      <w:r>
        <w:t xml:space="preserve">Les 10 restants, soit 8 %, sont des déverbaux avec modification du radical, comme </w:t>
      </w:r>
      <w:r w:rsidRPr="00E118DE">
        <w:rPr>
          <w:i/>
          <w:iCs/>
        </w:rPr>
        <w:t>compromis</w:t>
      </w:r>
      <w:r>
        <w:rPr>
          <w:i/>
          <w:iCs/>
        </w:rPr>
        <w:t xml:space="preserve"> </w:t>
      </w:r>
      <w:r w:rsidRPr="00D31CD9">
        <w:sym w:font="Wingdings" w:char="F0E8"/>
      </w:r>
      <w:r>
        <w:rPr>
          <w:i/>
          <w:iCs/>
        </w:rPr>
        <w:t xml:space="preserve"> </w:t>
      </w:r>
      <w:r w:rsidRPr="00E118DE">
        <w:rPr>
          <w:i/>
          <w:iCs/>
        </w:rPr>
        <w:t>compromettre</w:t>
      </w:r>
      <w:r>
        <w:t xml:space="preserve">, </w:t>
      </w:r>
      <w:r w:rsidRPr="00E118DE">
        <w:rPr>
          <w:i/>
          <w:iCs/>
        </w:rPr>
        <w:t>livraison</w:t>
      </w:r>
      <w:r>
        <w:t xml:space="preserve"> (x3) </w:t>
      </w:r>
      <w:r w:rsidRPr="00E118DE">
        <w:sym w:font="Wingdings" w:char="F0E8"/>
      </w:r>
      <w:r>
        <w:t xml:space="preserve"> </w:t>
      </w:r>
      <w:r>
        <w:rPr>
          <w:i/>
          <w:iCs/>
        </w:rPr>
        <w:t>livrer</w:t>
      </w:r>
      <w:r>
        <w:t xml:space="preserve">, </w:t>
      </w:r>
      <w:r w:rsidRPr="00D31CD9">
        <w:rPr>
          <w:i/>
          <w:iCs/>
        </w:rPr>
        <w:t xml:space="preserve">émergence </w:t>
      </w:r>
      <w:r w:rsidRPr="00D31CD9">
        <w:sym w:font="Wingdings" w:char="F0E8"/>
      </w:r>
      <w:r w:rsidRPr="00D31CD9">
        <w:rPr>
          <w:i/>
          <w:iCs/>
        </w:rPr>
        <w:t xml:space="preserve"> émerger</w:t>
      </w:r>
      <w:r>
        <w:rPr>
          <w:i/>
          <w:iCs/>
        </w:rPr>
        <w:t xml:space="preserve"> (x2)</w:t>
      </w:r>
      <w:r>
        <w:t xml:space="preserve">, </w:t>
      </w:r>
      <w:r w:rsidRPr="00FE42CA">
        <w:rPr>
          <w:i/>
          <w:iCs/>
        </w:rPr>
        <w:t>résistance</w:t>
      </w:r>
      <w:r>
        <w:t xml:space="preserve"> </w:t>
      </w:r>
      <w:r w:rsidRPr="00FE42CA">
        <w:sym w:font="Wingdings" w:char="F0E8"/>
      </w:r>
      <w:r>
        <w:t xml:space="preserve"> </w:t>
      </w:r>
      <w:r>
        <w:rPr>
          <w:i/>
          <w:iCs/>
        </w:rPr>
        <w:t>résister</w:t>
      </w:r>
      <w:r>
        <w:t xml:space="preserve">, </w:t>
      </w:r>
      <w:r w:rsidRPr="00D31CD9">
        <w:rPr>
          <w:i/>
          <w:iCs/>
        </w:rPr>
        <w:t>gouvernance</w:t>
      </w:r>
      <w:r>
        <w:t xml:space="preserve"> </w:t>
      </w:r>
      <w:r w:rsidRPr="00D31CD9">
        <w:sym w:font="Wingdings" w:char="F0E8"/>
      </w:r>
      <w:r>
        <w:t xml:space="preserve"> </w:t>
      </w:r>
      <w:r w:rsidRPr="00D31CD9">
        <w:rPr>
          <w:i/>
          <w:iCs/>
        </w:rPr>
        <w:t>gouverner</w:t>
      </w:r>
      <w:r>
        <w:t xml:space="preserve">, </w:t>
      </w:r>
      <w:r w:rsidRPr="00E3107A">
        <w:rPr>
          <w:i/>
          <w:iCs/>
        </w:rPr>
        <w:t xml:space="preserve">ordre </w:t>
      </w:r>
      <w:r w:rsidRPr="00D31CD9">
        <w:sym w:font="Wingdings" w:char="F0E8"/>
      </w:r>
      <w:r w:rsidRPr="00E3107A">
        <w:rPr>
          <w:i/>
          <w:iCs/>
        </w:rPr>
        <w:t xml:space="preserve"> ordonner</w:t>
      </w:r>
      <w:r>
        <w:rPr>
          <w:i/>
          <w:iCs/>
        </w:rPr>
        <w:t xml:space="preserve"> </w:t>
      </w:r>
      <w:r>
        <w:t xml:space="preserve">ou un gérondif anglais importé directement en français, </w:t>
      </w:r>
      <w:r>
        <w:rPr>
          <w:i/>
          <w:iCs/>
        </w:rPr>
        <w:t xml:space="preserve">routing, </w:t>
      </w:r>
      <w:r>
        <w:t>retrouvant ainsi les exemples initiaux de la CS-VII.</w:t>
      </w:r>
    </w:p>
    <w:p w14:paraId="5A6D5C6B" w14:textId="77777777" w:rsidR="005C5643" w:rsidRDefault="005C5643" w:rsidP="005C5643">
      <w:r>
        <w:t xml:space="preserve">Sauf pour les 10 derniers et les 15 déverbaux avec zéro suffixe, on peut donc construire un filtre sur les terminaisons les plus fréquentes qui indiquent un DDAA : « -tion » et sa variante « -sion », « -age », « -ment » pour mieux sélectionner les titres avec un usage potentiel de NSS. De plus, on peut rétrécir le schéma à la préposition </w:t>
      </w:r>
      <w:r w:rsidRPr="005E4FF3">
        <w:rPr>
          <w:i/>
          <w:iCs/>
        </w:rPr>
        <w:t>de</w:t>
      </w:r>
      <w:r>
        <w:t>, pour rapprocher notre schéma 1 le plus possible de la CS-VII, laissant de côté les variantes possibles.</w:t>
      </w:r>
    </w:p>
    <w:p w14:paraId="307F627E" w14:textId="77777777" w:rsidR="005C5643" w:rsidRDefault="005C5643" w:rsidP="005C5643">
      <w:r>
        <w:t xml:space="preserve">Nous exécutons notre requête de façon disjointe encore une fois, mais en n’autorisant aucune autre proposition que </w:t>
      </w:r>
      <w:r w:rsidRPr="00D22BE8">
        <w:rPr>
          <w:i/>
          <w:iCs/>
        </w:rPr>
        <w:t>de</w:t>
      </w:r>
      <w:r>
        <w:t xml:space="preserve"> entre le TRANS et le NC. Nous obtenons 117 résultats. Ce filtre étant construit par l’ajout de contraintes sur le précédent, il ne peut pas y avoir de résultats qui n’auraient pas été couverts par le précédent. Nous pouvons donc calculer une précision, nous avons 7 faux positifs donc une précision de 94 %, et un rappel, de 81 %, de notre nouvelle définition du schéma par rapport à l’ancienne. Les 7 faux positifs bruitant nos résultats sont dus à la manière disjointe de faire correspondre l’énoncé à notre schéma pour 6 d’entre eux, comme pour l’exemple (37) et par l’utilisation d’un mot ayant une des terminaisons ciblées pour 1 d’entre eux, l’exemple (38) avec </w:t>
      </w:r>
      <w:r>
        <w:rPr>
          <w:i/>
          <w:iCs/>
        </w:rPr>
        <w:t>environnement</w:t>
      </w:r>
      <w:r>
        <w:t>.</w:t>
      </w:r>
    </w:p>
    <w:p w14:paraId="21F24BA6" w14:textId="77777777" w:rsidR="005C5643" w:rsidRDefault="005C5643" w:rsidP="005C5643">
      <w:pPr>
        <w:pBdr>
          <w:top w:val="single" w:sz="8" w:space="2" w:color="999999"/>
          <w:left w:val="single" w:sz="8" w:space="2" w:color="999999"/>
          <w:bottom w:val="single" w:sz="8" w:space="2" w:color="999999"/>
          <w:right w:val="single" w:sz="8" w:space="2" w:color="999999"/>
        </w:pBdr>
        <w:shd w:val="clear" w:color="auto" w:fill="F3F3F3"/>
      </w:pPr>
      <w:r>
        <w:t xml:space="preserve">(37) </w:t>
      </w:r>
      <w:r w:rsidRPr="00FC651A">
        <w:t>Quelques problèmes éditoriaux autour de L’Éducation sentimentale</w:t>
      </w:r>
    </w:p>
    <w:p w14:paraId="674CEAE8" w14:textId="77777777" w:rsidR="005C5643" w:rsidRDefault="005C5643" w:rsidP="005C5643">
      <w:pPr>
        <w:pBdr>
          <w:top w:val="single" w:sz="8" w:space="2" w:color="999999"/>
          <w:left w:val="single" w:sz="8" w:space="2" w:color="999999"/>
          <w:bottom w:val="single" w:sz="8" w:space="2" w:color="999999"/>
          <w:right w:val="single" w:sz="8" w:space="2" w:color="999999"/>
        </w:pBdr>
        <w:shd w:val="clear" w:color="auto" w:fill="F3F3F3"/>
      </w:pPr>
      <w:r>
        <w:t>(38) L</w:t>
      </w:r>
      <w:r w:rsidRPr="00FC651A">
        <w:t>es problèmes d'environnement dans une région d'extraction pétrolière : la région de Nijnevartovsk situé sur le territoire Khanti-Mansi (Russie)</w:t>
      </w:r>
    </w:p>
    <w:p w14:paraId="0CDCAAB0" w14:textId="77777777" w:rsidR="005C5643" w:rsidRDefault="005C5643" w:rsidP="005C5643">
      <w:r>
        <w:t xml:space="preserve">Étudier </w:t>
      </w:r>
      <w:r w:rsidRPr="00AA4A1D">
        <w:rPr>
          <w:i/>
          <w:iCs/>
        </w:rPr>
        <w:t>problème</w:t>
      </w:r>
      <w:r>
        <w:t xml:space="preserve"> nous amené à constater que : </w:t>
      </w:r>
    </w:p>
    <w:p w14:paraId="088CE4B4" w14:textId="77777777" w:rsidR="005C5643" w:rsidRPr="00AA4A1D" w:rsidRDefault="005C5643" w:rsidP="005C5643">
      <w:pPr>
        <w:pStyle w:val="Paragraphedeliste"/>
        <w:numPr>
          <w:ilvl w:val="0"/>
          <w:numId w:val="1"/>
        </w:numPr>
        <w:spacing w:before="120" w:after="120" w:line="273" w:lineRule="auto"/>
        <w:jc w:val="both"/>
        <w:rPr>
          <w:i/>
          <w:iCs/>
        </w:rPr>
      </w:pPr>
      <w:r>
        <w:t>L</w:t>
      </w:r>
      <w:r w:rsidRPr="00AA4A1D">
        <w:t xml:space="preserve">’utilisation en tant que NSS </w:t>
      </w:r>
      <w:r>
        <w:t>semble liée au fait que le mot soit tête de segment, reste à déterminer l’éventuelle corrélation entre les deux faits.</w:t>
      </w:r>
    </w:p>
    <w:p w14:paraId="202E7ACD" w14:textId="77777777" w:rsidR="005C5643" w:rsidRPr="00B46571" w:rsidRDefault="005C5643" w:rsidP="005C5643">
      <w:pPr>
        <w:pStyle w:val="Paragraphedeliste"/>
        <w:numPr>
          <w:ilvl w:val="0"/>
          <w:numId w:val="1"/>
        </w:numPr>
        <w:spacing w:before="120" w:after="120" w:line="273" w:lineRule="auto"/>
        <w:jc w:val="both"/>
        <w:rPr>
          <w:i/>
          <w:iCs/>
        </w:rPr>
      </w:pPr>
      <w:r>
        <w:t xml:space="preserve">L’utilisation en tant que NSS peut être estimée en analysant la morphologie du nom après la préposition </w:t>
      </w:r>
      <w:r>
        <w:rPr>
          <w:i/>
          <w:iCs/>
        </w:rPr>
        <w:t>de.</w:t>
      </w:r>
    </w:p>
    <w:p w14:paraId="3229C0CC" w14:textId="77777777" w:rsidR="005C5643" w:rsidRPr="00B46571" w:rsidRDefault="005C5643" w:rsidP="005C5643">
      <w:pPr>
        <w:pStyle w:val="Paragraphedeliste"/>
        <w:numPr>
          <w:ilvl w:val="0"/>
          <w:numId w:val="1"/>
        </w:numPr>
        <w:spacing w:before="120" w:after="120" w:line="273" w:lineRule="auto"/>
        <w:jc w:val="both"/>
        <w:rPr>
          <w:i/>
          <w:iCs/>
        </w:rPr>
      </w:pPr>
      <w:r>
        <w:t xml:space="preserve">Il pourrait exister des constructions spécificationnelles propre à chaque nom, comme </w:t>
      </w:r>
      <w:r>
        <w:rPr>
          <w:i/>
          <w:iCs/>
        </w:rPr>
        <w:t>le problème posé par</w:t>
      </w:r>
      <w:r>
        <w:t xml:space="preserve">, comme Nakamura (2017, p. 7) signale </w:t>
      </w:r>
      <w:r w:rsidRPr="00B46571">
        <w:rPr>
          <w:i/>
          <w:iCs/>
        </w:rPr>
        <w:t>avoir pour/comme objectif de</w:t>
      </w:r>
      <w:r>
        <w:t>.</w:t>
      </w:r>
    </w:p>
    <w:p w14:paraId="4AC3C82D" w14:textId="77777777" w:rsidR="005C5643" w:rsidRDefault="005C5643" w:rsidP="005C5643">
      <w:r>
        <w:t>À partir du schéma 1 modifié, nous pouvons estimer l’usage en tant que NSS des têtes transdisciplinaires. La détermination d’un emploi sous-spécifié dans une construction aussi large que la CS-VII étant une affaire d’interprétation sémantique, nous ne pouvons qu’admettre que notre schéma ne sera au mieux qu’une estimation large. Néanmoins, nous pouvons comparer pour chaque lemme des têtes transdisciplinaires le nombre d’emplois correspondant à notre schéma 1, c’est-à-dire où le nom suivant se termine en -tion, -sion, -age, -ment, et si cet emploi intervient si le lemme est bien une tête. Nous différencions donc à chaque fois :</w:t>
      </w:r>
    </w:p>
    <w:p w14:paraId="53E33B3E" w14:textId="77777777" w:rsidR="005C5643" w:rsidRDefault="005C5643" w:rsidP="005C5643">
      <w:pPr>
        <w:pStyle w:val="Paragraphedeliste"/>
        <w:numPr>
          <w:ilvl w:val="0"/>
          <w:numId w:val="2"/>
        </w:numPr>
        <w:spacing w:before="120" w:after="120" w:line="273" w:lineRule="auto"/>
        <w:jc w:val="both"/>
        <w:rPr>
          <w:i/>
          <w:iCs/>
        </w:rPr>
      </w:pPr>
      <w:r>
        <w:rPr>
          <w:i/>
          <w:iCs/>
        </w:rPr>
        <w:lastRenderedPageBreak/>
        <w:t>Lemme de tête transdisciplinaire qui n’est pas tête de segment (exemple 37 et 38)</w:t>
      </w:r>
    </w:p>
    <w:p w14:paraId="4F648BA5" w14:textId="77777777" w:rsidR="005C5643" w:rsidRPr="00073301" w:rsidRDefault="005C5643" w:rsidP="005C5643">
      <w:pPr>
        <w:pStyle w:val="Paragraphedeliste"/>
        <w:numPr>
          <w:ilvl w:val="0"/>
          <w:numId w:val="2"/>
        </w:numPr>
        <w:spacing w:before="120" w:after="120" w:line="273" w:lineRule="auto"/>
        <w:jc w:val="both"/>
        <w:rPr>
          <w:i/>
          <w:iCs/>
        </w:rPr>
      </w:pPr>
      <w:r>
        <w:rPr>
          <w:i/>
          <w:iCs/>
        </w:rPr>
        <w:t>Lemme de tête transdisciplinaire effectivement tête transdisciplinaire</w:t>
      </w:r>
    </w:p>
    <w:p w14:paraId="6930DBB8" w14:textId="77777777" w:rsidR="005C5643" w:rsidRDefault="005C5643" w:rsidP="001A219E">
      <w:pPr>
        <w:rPr>
          <w:lang w:eastAsia="en-US"/>
        </w:rPr>
      </w:pPr>
    </w:p>
    <w:p w14:paraId="005588CA" w14:textId="77777777" w:rsidR="00625E73" w:rsidRDefault="00625E73" w:rsidP="00625E73">
      <w:r>
        <w:t xml:space="preserve">Nous obtenons, sur l’ensemble de notre corpus, </w:t>
      </w:r>
      <w:r w:rsidRPr="00AA0CF4">
        <w:t>12</w:t>
      </w:r>
      <w:r>
        <w:t> </w:t>
      </w:r>
      <w:r w:rsidRPr="00AA0CF4">
        <w:t>124</w:t>
      </w:r>
      <w:r>
        <w:t xml:space="preserve"> correspondances avec notre schéma 1. Seulement 52 sont une correspondance alors que le lemme n’est pas une tête, soit </w:t>
      </w:r>
      <w:r w:rsidRPr="00F3731F">
        <w:t>12</w:t>
      </w:r>
      <w:r>
        <w:t> </w:t>
      </w:r>
      <w:r w:rsidRPr="00F3731F">
        <w:t>072</w:t>
      </w:r>
      <w:r>
        <w:t xml:space="preserve"> où nous avons une tête transdisciplinaire estimée employée comme NSS. Nous comptons en tout 94 738 occurrences de têtes transdisciplinaires dont </w:t>
      </w:r>
      <w:r w:rsidRPr="0041552C">
        <w:t>58</w:t>
      </w:r>
      <w:r>
        <w:t> </w:t>
      </w:r>
      <w:r w:rsidRPr="0041552C">
        <w:t>003</w:t>
      </w:r>
      <w:r>
        <w:t xml:space="preserve"> dans le premier segment, les seules pouvant correspondre au schéma 1. Sur ces têtes transdisciplinaires de premier segment, nous en avons donc 21 % estimées employées comme NSS, soit dans 23 % des titres. Ce même emploi ne se retrouve qu’à 0,09 % lorsque le lemme n’est pas une tête. On peut également se poser la question si cette caractéristique est propre aux têtes transdisciplinaires. Nous recherchons les correspondances du schéma 1 avec cette fois-ci les têtes qui ne sont pas transdisciplinaires. On obtient </w:t>
      </w:r>
      <w:r w:rsidRPr="00706BFB">
        <w:t>17</w:t>
      </w:r>
      <w:r>
        <w:t> </w:t>
      </w:r>
      <w:r w:rsidRPr="00706BFB">
        <w:t>051</w:t>
      </w:r>
      <w:r>
        <w:t xml:space="preserve"> résultats, soit 11 % des têtes non transdisciplinaires. Les têtes que nous n’avons pas sélectionnées comme transdisciplinaires ont également la capacité être employée comme NSS, bien que moins fréquemment.</w:t>
      </w:r>
    </w:p>
    <w:p w14:paraId="6C6D595D" w14:textId="77777777" w:rsidR="00625E73" w:rsidRDefault="00625E73" w:rsidP="00625E73">
      <w:pPr>
        <w:pStyle w:val="Titre4"/>
      </w:pPr>
      <w:r>
        <w:t>B) Estimation globale à l’aide du schéma 2</w:t>
      </w:r>
    </w:p>
    <w:p w14:paraId="3A0A3687" w14:textId="77777777" w:rsidR="00625E73" w:rsidRDefault="00625E73" w:rsidP="00625E73">
      <w:r>
        <w:t xml:space="preserve">Nous refaisons le même cheminement pour le second schéma en restreignant directement la préposition à </w:t>
      </w:r>
      <w:r>
        <w:rPr>
          <w:i/>
        </w:rPr>
        <w:t>de</w:t>
      </w:r>
      <w:r>
        <w:t>. Nous obtenons les résultats suivants :</w:t>
      </w:r>
    </w:p>
    <w:p w14:paraId="34DAB6EE" w14:textId="77777777" w:rsidR="00625E73" w:rsidRPr="00073301" w:rsidRDefault="00625E73" w:rsidP="00625E73">
      <w:pPr>
        <w:pStyle w:val="Paragraphedeliste"/>
        <w:numPr>
          <w:ilvl w:val="0"/>
          <w:numId w:val="3"/>
        </w:numPr>
        <w:spacing w:before="120" w:after="120" w:line="273" w:lineRule="auto"/>
        <w:jc w:val="both"/>
      </w:pPr>
      <w:r>
        <w:t xml:space="preserve">Têtes transdisciplinaires : </w:t>
      </w:r>
      <w:r w:rsidRPr="0022147E">
        <w:t>2</w:t>
      </w:r>
      <w:r>
        <w:t> </w:t>
      </w:r>
      <w:r w:rsidRPr="0022147E">
        <w:t>928</w:t>
      </w:r>
      <w:r>
        <w:t xml:space="preserve"> emplois de NSS</w:t>
      </w:r>
    </w:p>
    <w:p w14:paraId="45A892CA" w14:textId="77777777" w:rsidR="00625E73" w:rsidRDefault="00625E73" w:rsidP="00625E73">
      <w:pPr>
        <w:pStyle w:val="Paragraphedeliste"/>
        <w:numPr>
          <w:ilvl w:val="0"/>
          <w:numId w:val="3"/>
        </w:numPr>
        <w:spacing w:before="120" w:after="120" w:line="273" w:lineRule="auto"/>
        <w:jc w:val="both"/>
      </w:pPr>
      <w:r>
        <w:t>Lemmes de têtes transdisciplinaires non-têtes :  </w:t>
      </w:r>
      <w:r w:rsidRPr="0022147E">
        <w:t>1</w:t>
      </w:r>
      <w:r>
        <w:t xml:space="preserve"> </w:t>
      </w:r>
      <w:r w:rsidRPr="0022147E">
        <w:t>773</w:t>
      </w:r>
      <w:r w:rsidRPr="00073301">
        <w:t xml:space="preserve"> </w:t>
      </w:r>
      <w:r>
        <w:t>emplois de NSS</w:t>
      </w:r>
    </w:p>
    <w:p w14:paraId="6F14306A" w14:textId="77777777" w:rsidR="00625E73" w:rsidRDefault="00625E73" w:rsidP="00625E73">
      <w:r>
        <w:t xml:space="preserve">Ce résultat peut sembler paradoxal : le fait d’être employé en tant que NSS semble beaucoup moins corrélé au fait d’être une tête. Cela s’explique en analysant ces résultats, comme les exemples (39) et (40). </w:t>
      </w:r>
    </w:p>
    <w:p w14:paraId="749234F6" w14:textId="77777777" w:rsidR="00625E73" w:rsidRDefault="00625E73" w:rsidP="00625E73">
      <w:pPr>
        <w:pBdr>
          <w:top w:val="single" w:sz="8" w:space="2" w:color="999999"/>
          <w:left w:val="single" w:sz="8" w:space="2" w:color="999999"/>
          <w:bottom w:val="single" w:sz="8" w:space="2" w:color="999999"/>
          <w:right w:val="single" w:sz="8" w:space="2" w:color="999999"/>
        </w:pBdr>
        <w:shd w:val="clear" w:color="auto" w:fill="F3F3F3"/>
      </w:pPr>
      <w:r>
        <w:t xml:space="preserve">(39) </w:t>
      </w:r>
      <w:r w:rsidRPr="00073301">
        <w:t xml:space="preserve">La connaissance, un </w:t>
      </w:r>
      <w:r w:rsidRPr="00F2661E">
        <w:rPr>
          <w:b/>
        </w:rPr>
        <w:t>outil</w:t>
      </w:r>
      <w:r w:rsidRPr="00073301">
        <w:t xml:space="preserve"> de la prévention de la délinquance</w:t>
      </w:r>
    </w:p>
    <w:p w14:paraId="2806B522" w14:textId="77777777" w:rsidR="00625E73" w:rsidRPr="00786497" w:rsidRDefault="00625E73" w:rsidP="00625E73">
      <w:pPr>
        <w:pBdr>
          <w:top w:val="single" w:sz="8" w:space="2" w:color="999999"/>
          <w:left w:val="single" w:sz="8" w:space="2" w:color="999999"/>
          <w:bottom w:val="single" w:sz="8" w:space="2" w:color="999999"/>
          <w:right w:val="single" w:sz="8" w:space="2" w:color="999999"/>
        </w:pBdr>
        <w:shd w:val="clear" w:color="auto" w:fill="F3F3F3"/>
      </w:pPr>
      <w:r>
        <w:t xml:space="preserve">(40) </w:t>
      </w:r>
      <w:r w:rsidRPr="00073301">
        <w:t xml:space="preserve">Caractérisation et génération de surfaces agricoles – </w:t>
      </w:r>
      <w:r w:rsidRPr="00F2661E">
        <w:rPr>
          <w:b/>
        </w:rPr>
        <w:t>Etude</w:t>
      </w:r>
      <w:r w:rsidRPr="00073301">
        <w:t xml:space="preserve"> de la diffraction en coordonnées non orthogonales</w:t>
      </w:r>
    </w:p>
    <w:p w14:paraId="245FA542" w14:textId="77777777" w:rsidR="00625E73" w:rsidRDefault="00625E73" w:rsidP="00625E73">
      <w:r>
        <w:t xml:space="preserve">Les deux utilisent des marques de ponctuation non reconnues comme segmentatrices par notre définition, la virgule pour (39) et le tiret pour (40). Nous pensons qu’il s’agit pourtant bien ici de titres bisegmentaux ayant pour tête de second segment </w:t>
      </w:r>
      <w:r>
        <w:rPr>
          <w:i/>
        </w:rPr>
        <w:t>outil</w:t>
      </w:r>
      <w:r>
        <w:t xml:space="preserve"> et </w:t>
      </w:r>
      <w:r>
        <w:rPr>
          <w:i/>
        </w:rPr>
        <w:t>étude</w:t>
      </w:r>
      <w:r>
        <w:t xml:space="preserve">, qui sont tous les deux des lemmes de têtes transdisciplinaires. La forte proportion d’emploi NSS de lemmes non-têtes provient donc d’une mauvaise segmentation initiale des titres. </w:t>
      </w:r>
    </w:p>
    <w:p w14:paraId="04538888" w14:textId="77777777" w:rsidR="00625E73" w:rsidRDefault="00625E73" w:rsidP="00625E73">
      <w:r>
        <w:t>Nous prenons comme hypothèse que le schéma 2 ne peut se trouver que dans un second segment de titre, écartant ainsi les titres mal segmentés. Si on fait ces requêtes uniquement sur les titres bisegmentaux, ce qui revient à contraindre que la marque de ponctuation soit segmentatrice, on obtient les résultats qui suivent :</w:t>
      </w:r>
    </w:p>
    <w:p w14:paraId="13A97BB0" w14:textId="77777777" w:rsidR="00625E73" w:rsidRPr="00F103A0" w:rsidRDefault="00625E73" w:rsidP="00625E73">
      <w:pPr>
        <w:pStyle w:val="Paragraphedeliste"/>
        <w:numPr>
          <w:ilvl w:val="0"/>
          <w:numId w:val="4"/>
        </w:numPr>
        <w:spacing w:before="120" w:after="120" w:line="273" w:lineRule="auto"/>
        <w:jc w:val="both"/>
      </w:pPr>
      <w:r>
        <w:t xml:space="preserve">Têtes transdisciplinaires : </w:t>
      </w:r>
      <w:r w:rsidRPr="00F103A0">
        <w:t>3</w:t>
      </w:r>
      <w:r>
        <w:t> </w:t>
      </w:r>
      <w:r w:rsidRPr="00F103A0">
        <w:t>626</w:t>
      </w:r>
      <w:r>
        <w:t xml:space="preserve"> emplois de NSS</w:t>
      </w:r>
    </w:p>
    <w:p w14:paraId="67FABDD7" w14:textId="77777777" w:rsidR="00625E73" w:rsidRPr="00F103A0" w:rsidRDefault="00625E73" w:rsidP="00625E73">
      <w:pPr>
        <w:pStyle w:val="Paragraphedeliste"/>
        <w:numPr>
          <w:ilvl w:val="0"/>
          <w:numId w:val="4"/>
        </w:numPr>
        <w:spacing w:before="120" w:after="120" w:line="273" w:lineRule="auto"/>
        <w:jc w:val="both"/>
      </w:pPr>
      <w:r>
        <w:t>Lemmes de têtes transdisciplinaires non-têtes :  </w:t>
      </w:r>
      <w:r w:rsidRPr="00F103A0">
        <w:t>1</w:t>
      </w:r>
      <w:r>
        <w:t> </w:t>
      </w:r>
      <w:r w:rsidRPr="00F103A0">
        <w:t>395</w:t>
      </w:r>
      <w:r>
        <w:t xml:space="preserve"> emplois de NSS</w:t>
      </w:r>
    </w:p>
    <w:p w14:paraId="5F4E15C7" w14:textId="1951D612" w:rsidR="005C5643" w:rsidRDefault="00625E73" w:rsidP="00625E73">
      <w:r>
        <w:t xml:space="preserve">Nous avons </w:t>
      </w:r>
      <w:r w:rsidRPr="00F53D1A">
        <w:t>36</w:t>
      </w:r>
      <w:r>
        <w:t> </w:t>
      </w:r>
      <w:r w:rsidRPr="00F53D1A">
        <w:t>731</w:t>
      </w:r>
      <w:r>
        <w:t xml:space="preserve"> occurrences de têtes transdisciplinaires en second segment qui ont une proportion à hauteur de 10 % à avoir un emploi de NSS. Sur les </w:t>
      </w:r>
      <w:r w:rsidRPr="00B720FB">
        <w:t>47 335</w:t>
      </w:r>
      <w:r>
        <w:t xml:space="preserve"> autres occurrences de têtes nominales non transdisciplinaires de second segment, on estime à </w:t>
      </w:r>
      <w:r w:rsidRPr="00DD7E89">
        <w:t>3</w:t>
      </w:r>
      <w:r>
        <w:t> </w:t>
      </w:r>
      <w:r w:rsidRPr="00DD7E89">
        <w:t>166</w:t>
      </w:r>
      <w:r>
        <w:t xml:space="preserve"> les emplois en tant que NSS, soit une proportion de 7 %.</w:t>
      </w:r>
    </w:p>
    <w:p w14:paraId="738E38C4" w14:textId="77777777" w:rsidR="00625E73" w:rsidRDefault="00625E73" w:rsidP="00625E73">
      <w:pPr>
        <w:rPr>
          <w:lang w:eastAsia="en-US"/>
        </w:rPr>
      </w:pPr>
    </w:p>
    <w:p w14:paraId="03B46DB1" w14:textId="77777777" w:rsidR="006E507E" w:rsidRDefault="006E507E" w:rsidP="006E507E">
      <w:pPr>
        <w:pStyle w:val="Titre4"/>
      </w:pPr>
      <w:r>
        <w:t>B) Tests de corrélation entre emploi NSS et le fait d’être une tête transdisciplinaire</w:t>
      </w:r>
    </w:p>
    <w:p w14:paraId="3BE0C6CA" w14:textId="77777777" w:rsidR="006E507E" w:rsidRDefault="006E507E" w:rsidP="006E507E">
      <w:r>
        <w:t>En ne comptant que notre estimateur fondé sur les schémas 1 et 2 pour détecter les emplois NSS, car les autres CSS donnent en tout moins de 500 résultats et n’influent qu’à la marge, nous avons les informations suivantes :</w:t>
      </w:r>
    </w:p>
    <w:tbl>
      <w:tblPr>
        <w:tblStyle w:val="Grilledutableau"/>
        <w:tblW w:w="0" w:type="auto"/>
        <w:tblLook w:val="04A0" w:firstRow="1" w:lastRow="0" w:firstColumn="1" w:lastColumn="0" w:noHBand="0" w:noVBand="1"/>
      </w:tblPr>
      <w:tblGrid>
        <w:gridCol w:w="2303"/>
        <w:gridCol w:w="2303"/>
        <w:gridCol w:w="2303"/>
        <w:gridCol w:w="2303"/>
      </w:tblGrid>
      <w:tr w:rsidR="006E507E" w:rsidRPr="00962298" w14:paraId="71A16A34" w14:textId="77777777" w:rsidTr="00431A4D">
        <w:tc>
          <w:tcPr>
            <w:tcW w:w="2303" w:type="dxa"/>
          </w:tcPr>
          <w:p w14:paraId="393702A8" w14:textId="77777777" w:rsidR="006E507E" w:rsidRPr="009512BC" w:rsidRDefault="006E507E" w:rsidP="00431A4D">
            <w:pPr>
              <w:ind w:firstLine="0"/>
              <w:rPr>
                <w:b/>
                <w:lang w:val="fr-FR"/>
              </w:rPr>
            </w:pPr>
            <w:r w:rsidRPr="009512BC">
              <w:rPr>
                <w:b/>
                <w:lang w:val="fr-FR"/>
              </w:rPr>
              <w:t>Corpus</w:t>
            </w:r>
          </w:p>
        </w:tc>
        <w:tc>
          <w:tcPr>
            <w:tcW w:w="2303" w:type="dxa"/>
          </w:tcPr>
          <w:p w14:paraId="0E6DC79E"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w:t>
            </w:r>
            <w:r>
              <w:rPr>
                <w:rFonts w:asciiTheme="minorHAnsi" w:hAnsiTheme="minorHAnsi" w:cstheme="minorHAnsi"/>
                <w:b/>
                <w:lang w:val="fr-FR"/>
              </w:rPr>
              <w:t xml:space="preserve"> / dont emploi NSS</w:t>
            </w:r>
          </w:p>
        </w:tc>
        <w:tc>
          <w:tcPr>
            <w:tcW w:w="2303" w:type="dxa"/>
          </w:tcPr>
          <w:p w14:paraId="248FB10C"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 transdisciplinaires / dont emploi NSS</w:t>
            </w:r>
          </w:p>
        </w:tc>
        <w:tc>
          <w:tcPr>
            <w:tcW w:w="2303" w:type="dxa"/>
          </w:tcPr>
          <w:p w14:paraId="3787D920"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w:t>
            </w:r>
            <w:r w:rsidRPr="009512BC">
              <w:rPr>
                <w:rFonts w:asciiTheme="minorHAnsi" w:hAnsiTheme="minorHAnsi" w:cstheme="minorHAnsi"/>
                <w:b/>
                <w:lang w:val="fr-FR"/>
              </w:rPr>
              <w:br/>
              <w:t>non transdisciplinaire / dont emploi NSS</w:t>
            </w:r>
          </w:p>
        </w:tc>
      </w:tr>
      <w:tr w:rsidR="006E507E" w14:paraId="3E4952C1" w14:textId="77777777" w:rsidTr="00431A4D">
        <w:tc>
          <w:tcPr>
            <w:tcW w:w="2303" w:type="dxa"/>
          </w:tcPr>
          <w:p w14:paraId="587434F7" w14:textId="77777777" w:rsidR="006E507E" w:rsidRDefault="006E507E" w:rsidP="00431A4D">
            <w:pPr>
              <w:ind w:firstLine="0"/>
              <w:rPr>
                <w:lang w:val="fr-FR"/>
              </w:rPr>
            </w:pPr>
            <w:r>
              <w:rPr>
                <w:lang w:val="fr-FR"/>
              </w:rPr>
              <w:t>Nombre de titres monosegmentaux</w:t>
            </w:r>
          </w:p>
        </w:tc>
        <w:tc>
          <w:tcPr>
            <w:tcW w:w="2303" w:type="dxa"/>
          </w:tcPr>
          <w:p w14:paraId="7D20CD1B"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147 828</w:t>
            </w:r>
          </w:p>
        </w:tc>
        <w:tc>
          <w:tcPr>
            <w:tcW w:w="2303" w:type="dxa"/>
            <w:shd w:val="clear" w:color="auto" w:fill="7F7F7F" w:themeFill="text1" w:themeFillTint="80"/>
          </w:tcPr>
          <w:p w14:paraId="6E697BCB"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5FBF05AB" w14:textId="77777777" w:rsidR="006E507E" w:rsidRPr="00043773" w:rsidRDefault="006E507E" w:rsidP="00431A4D">
            <w:pPr>
              <w:ind w:firstLine="0"/>
              <w:rPr>
                <w:rFonts w:ascii="Consolas" w:hAnsi="Consolas" w:cs="Consolas"/>
                <w:lang w:val="fr-FR"/>
              </w:rPr>
            </w:pPr>
          </w:p>
        </w:tc>
      </w:tr>
      <w:tr w:rsidR="006E507E" w14:paraId="2D023118" w14:textId="77777777" w:rsidTr="00431A4D">
        <w:tc>
          <w:tcPr>
            <w:tcW w:w="2303" w:type="dxa"/>
          </w:tcPr>
          <w:p w14:paraId="1DF88397" w14:textId="77777777" w:rsidR="006E507E" w:rsidRDefault="006E507E" w:rsidP="00431A4D">
            <w:pPr>
              <w:ind w:firstLine="0"/>
              <w:rPr>
                <w:lang w:val="fr-FR"/>
              </w:rPr>
            </w:pPr>
            <w:r>
              <w:rPr>
                <w:lang w:val="fr-FR"/>
              </w:rPr>
              <w:t>Nombre de titres monosegmentaux dont la tête est un nom commun</w:t>
            </w:r>
          </w:p>
        </w:tc>
        <w:tc>
          <w:tcPr>
            <w:tcW w:w="2303" w:type="dxa"/>
          </w:tcPr>
          <w:p w14:paraId="61DD0AA6" w14:textId="77777777" w:rsidR="006E507E" w:rsidRDefault="006E507E" w:rsidP="00431A4D">
            <w:pPr>
              <w:ind w:firstLine="0"/>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w:t>
            </w:r>
            <w:r w:rsidRPr="009512BC">
              <w:rPr>
                <w:rFonts w:ascii="Consolas" w:hAnsi="Consolas" w:cs="Consolas"/>
                <w:lang w:val="fr-FR"/>
              </w:rPr>
              <w:t>734</w:t>
            </w:r>
          </w:p>
        </w:tc>
        <w:tc>
          <w:tcPr>
            <w:tcW w:w="2303" w:type="dxa"/>
            <w:shd w:val="clear" w:color="auto" w:fill="7F7F7F" w:themeFill="text1" w:themeFillTint="80"/>
          </w:tcPr>
          <w:p w14:paraId="77EE777D"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126AF9EA" w14:textId="77777777" w:rsidR="006E507E" w:rsidRPr="00043773" w:rsidRDefault="006E507E" w:rsidP="00431A4D">
            <w:pPr>
              <w:ind w:firstLine="0"/>
              <w:rPr>
                <w:rFonts w:ascii="Consolas" w:hAnsi="Consolas" w:cs="Consolas"/>
                <w:lang w:val="fr-FR"/>
              </w:rPr>
            </w:pPr>
          </w:p>
        </w:tc>
      </w:tr>
      <w:tr w:rsidR="006E507E" w14:paraId="0C2CF749" w14:textId="77777777" w:rsidTr="00431A4D">
        <w:tc>
          <w:tcPr>
            <w:tcW w:w="2303" w:type="dxa"/>
          </w:tcPr>
          <w:p w14:paraId="48222A34" w14:textId="77777777" w:rsidR="006E507E" w:rsidRDefault="006E507E" w:rsidP="00431A4D">
            <w:pPr>
              <w:ind w:firstLine="0"/>
              <w:rPr>
                <w:lang w:val="fr-FR"/>
              </w:rPr>
            </w:pPr>
            <w:r>
              <w:rPr>
                <w:lang w:val="fr-FR"/>
              </w:rPr>
              <w:t>Nombre de titres bisegmentaux</w:t>
            </w:r>
          </w:p>
        </w:tc>
        <w:tc>
          <w:tcPr>
            <w:tcW w:w="2303" w:type="dxa"/>
          </w:tcPr>
          <w:p w14:paraId="61B9E77A"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103</w:t>
            </w:r>
            <w:r>
              <w:rPr>
                <w:rFonts w:ascii="Consolas" w:hAnsi="Consolas" w:cs="Consolas"/>
                <w:lang w:val="fr-FR"/>
              </w:rPr>
              <w:t> </w:t>
            </w:r>
            <w:r w:rsidRPr="00043773">
              <w:rPr>
                <w:rFonts w:ascii="Consolas" w:hAnsi="Consolas" w:cs="Consolas"/>
                <w:lang w:val="fr-FR"/>
              </w:rPr>
              <w:t>170</w:t>
            </w:r>
          </w:p>
        </w:tc>
        <w:tc>
          <w:tcPr>
            <w:tcW w:w="2303" w:type="dxa"/>
            <w:shd w:val="clear" w:color="auto" w:fill="7F7F7F" w:themeFill="text1" w:themeFillTint="80"/>
          </w:tcPr>
          <w:p w14:paraId="33F22450"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6B67E79A" w14:textId="77777777" w:rsidR="006E507E" w:rsidRPr="00043773" w:rsidRDefault="006E507E" w:rsidP="00431A4D">
            <w:pPr>
              <w:ind w:firstLine="0"/>
              <w:rPr>
                <w:rFonts w:ascii="Consolas" w:hAnsi="Consolas" w:cs="Consolas"/>
                <w:lang w:val="fr-FR"/>
              </w:rPr>
            </w:pPr>
          </w:p>
        </w:tc>
      </w:tr>
      <w:tr w:rsidR="006E507E" w14:paraId="0E4981F5" w14:textId="77777777" w:rsidTr="00431A4D">
        <w:trPr>
          <w:trHeight w:hRule="exact" w:val="113"/>
        </w:trPr>
        <w:tc>
          <w:tcPr>
            <w:tcW w:w="2303" w:type="dxa"/>
            <w:shd w:val="clear" w:color="auto" w:fill="7F7F7F" w:themeFill="text1" w:themeFillTint="80"/>
          </w:tcPr>
          <w:p w14:paraId="3417540F" w14:textId="77777777" w:rsidR="006E507E" w:rsidRDefault="006E507E" w:rsidP="00431A4D">
            <w:pPr>
              <w:ind w:firstLine="0"/>
              <w:rPr>
                <w:lang w:val="fr-FR"/>
              </w:rPr>
            </w:pPr>
          </w:p>
        </w:tc>
        <w:tc>
          <w:tcPr>
            <w:tcW w:w="2303" w:type="dxa"/>
            <w:shd w:val="clear" w:color="auto" w:fill="7F7F7F" w:themeFill="text1" w:themeFillTint="80"/>
          </w:tcPr>
          <w:p w14:paraId="7E008130" w14:textId="77777777" w:rsidR="006E507E" w:rsidRDefault="006E507E" w:rsidP="00431A4D">
            <w:pPr>
              <w:ind w:firstLine="0"/>
              <w:rPr>
                <w:rFonts w:ascii="Consolas" w:hAnsi="Consolas" w:cs="Consolas"/>
                <w:lang w:val="fr-FR"/>
              </w:rPr>
            </w:pPr>
          </w:p>
        </w:tc>
        <w:tc>
          <w:tcPr>
            <w:tcW w:w="2303" w:type="dxa"/>
            <w:shd w:val="clear" w:color="auto" w:fill="7F7F7F" w:themeFill="text1" w:themeFillTint="80"/>
          </w:tcPr>
          <w:p w14:paraId="7469020D"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7B80910C" w14:textId="77777777" w:rsidR="006E507E" w:rsidRPr="00043773" w:rsidRDefault="006E507E" w:rsidP="00431A4D">
            <w:pPr>
              <w:ind w:firstLine="0"/>
              <w:rPr>
                <w:rFonts w:ascii="Consolas" w:hAnsi="Consolas" w:cs="Consolas"/>
                <w:lang w:val="fr-FR"/>
              </w:rPr>
            </w:pPr>
          </w:p>
        </w:tc>
      </w:tr>
      <w:tr w:rsidR="006E507E" w14:paraId="5C6AFDC2" w14:textId="77777777" w:rsidTr="00431A4D">
        <w:tc>
          <w:tcPr>
            <w:tcW w:w="2303" w:type="dxa"/>
          </w:tcPr>
          <w:p w14:paraId="350B4C93" w14:textId="77777777" w:rsidR="006E507E" w:rsidRDefault="006E507E" w:rsidP="00431A4D">
            <w:pPr>
              <w:ind w:firstLine="0"/>
              <w:rPr>
                <w:lang w:val="fr-FR"/>
              </w:rPr>
            </w:pPr>
            <w:r>
              <w:rPr>
                <w:lang w:val="fr-FR"/>
              </w:rPr>
              <w:t>Nombre de 1</w:t>
            </w:r>
            <w:r w:rsidRPr="003D2C2D">
              <w:rPr>
                <w:vertAlign w:val="superscript"/>
                <w:lang w:val="fr-FR"/>
              </w:rPr>
              <w:t>er</w:t>
            </w:r>
            <w:r>
              <w:rPr>
                <w:lang w:val="fr-FR"/>
              </w:rPr>
              <w:t xml:space="preserve"> segment dont la tête est un nom commun</w:t>
            </w:r>
          </w:p>
        </w:tc>
        <w:tc>
          <w:tcPr>
            <w:tcW w:w="2303" w:type="dxa"/>
          </w:tcPr>
          <w:p w14:paraId="0D858291" w14:textId="77777777" w:rsidR="006E507E" w:rsidRPr="00043773" w:rsidRDefault="006E507E" w:rsidP="00431A4D">
            <w:pPr>
              <w:ind w:firstLine="0"/>
              <w:jc w:val="left"/>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xml:space="preserve"> </w:t>
            </w:r>
            <w:r w:rsidRPr="009512BC">
              <w:rPr>
                <w:rFonts w:ascii="Consolas" w:hAnsi="Consolas" w:cs="Consolas"/>
                <w:lang w:val="fr-FR"/>
              </w:rPr>
              <w:t>734</w:t>
            </w:r>
            <w:r>
              <w:rPr>
                <w:rFonts w:ascii="Consolas" w:hAnsi="Consolas" w:cs="Consolas"/>
                <w:lang w:val="fr-FR"/>
              </w:rPr>
              <w:br/>
              <w:t xml:space="preserve">+  </w:t>
            </w:r>
            <w:r w:rsidRPr="00043773">
              <w:rPr>
                <w:rFonts w:ascii="Consolas" w:hAnsi="Consolas" w:cs="Consolas"/>
                <w:lang w:val="fr-FR"/>
              </w:rPr>
              <w:t>79</w:t>
            </w:r>
            <w:r>
              <w:rPr>
                <w:rFonts w:ascii="Consolas" w:hAnsi="Consolas" w:cs="Consolas"/>
                <w:lang w:val="fr-FR"/>
              </w:rPr>
              <w:t> </w:t>
            </w:r>
            <w:r w:rsidRPr="00043773">
              <w:rPr>
                <w:rFonts w:ascii="Consolas" w:hAnsi="Consolas" w:cs="Consolas"/>
                <w:lang w:val="fr-FR"/>
              </w:rPr>
              <w:t>959</w:t>
            </w:r>
            <w:r>
              <w:rPr>
                <w:rFonts w:ascii="Consolas" w:hAnsi="Consolas" w:cs="Consolas"/>
                <w:lang w:val="fr-FR"/>
              </w:rPr>
              <w:br/>
              <w:t xml:space="preserve">= </w:t>
            </w:r>
            <w:r w:rsidRPr="009512BC">
              <w:rPr>
                <w:rFonts w:ascii="Consolas" w:hAnsi="Consolas" w:cs="Consolas"/>
                <w:b/>
                <w:lang w:val="fr-FR"/>
              </w:rPr>
              <w:t>216</w:t>
            </w:r>
            <w:r>
              <w:rPr>
                <w:rFonts w:ascii="Consolas" w:hAnsi="Consolas" w:cs="Consolas"/>
                <w:b/>
                <w:lang w:val="fr-FR"/>
              </w:rPr>
              <w:t> </w:t>
            </w:r>
            <w:r w:rsidRPr="009512BC">
              <w:rPr>
                <w:rFonts w:ascii="Consolas" w:hAnsi="Consolas" w:cs="Consolas"/>
                <w:b/>
                <w:lang w:val="fr-FR"/>
              </w:rPr>
              <w:t>693</w:t>
            </w:r>
            <w:r>
              <w:rPr>
                <w:rFonts w:ascii="Consolas" w:hAnsi="Consolas" w:cs="Consolas"/>
                <w:b/>
                <w:lang w:val="fr-FR"/>
              </w:rPr>
              <w:t xml:space="preserve"> </w:t>
            </w:r>
            <w:r w:rsidRPr="007A3129">
              <w:rPr>
                <w:rFonts w:ascii="Consolas" w:hAnsi="Consolas" w:cs="Consolas"/>
                <w:b/>
                <w:lang w:val="fr-FR"/>
              </w:rPr>
              <w:t>/29 123</w:t>
            </w:r>
          </w:p>
        </w:tc>
        <w:tc>
          <w:tcPr>
            <w:tcW w:w="2303" w:type="dxa"/>
          </w:tcPr>
          <w:p w14:paraId="55EE9C03" w14:textId="77777777" w:rsidR="006E507E" w:rsidRDefault="006E507E" w:rsidP="00431A4D">
            <w:pPr>
              <w:ind w:firstLine="0"/>
              <w:rPr>
                <w:rFonts w:ascii="Consolas" w:hAnsi="Consolas" w:cs="Consolas"/>
                <w:lang w:val="fr-FR"/>
              </w:rPr>
            </w:pPr>
            <w:r w:rsidRPr="00043773">
              <w:rPr>
                <w:rFonts w:ascii="Consolas" w:hAnsi="Consolas" w:cs="Consolas"/>
                <w:lang w:val="fr-FR"/>
              </w:rPr>
              <w:t>58</w:t>
            </w:r>
            <w:r>
              <w:rPr>
                <w:rFonts w:ascii="Consolas" w:hAnsi="Consolas" w:cs="Consolas"/>
                <w:lang w:val="fr-FR"/>
              </w:rPr>
              <w:t> </w:t>
            </w:r>
            <w:r w:rsidRPr="00043773">
              <w:rPr>
                <w:rFonts w:ascii="Consolas" w:hAnsi="Consolas" w:cs="Consolas"/>
                <w:lang w:val="fr-FR"/>
              </w:rPr>
              <w:t>003</w:t>
            </w:r>
          </w:p>
          <w:p w14:paraId="3DE406CB" w14:textId="77777777" w:rsidR="006E507E" w:rsidRPr="00B720FB" w:rsidRDefault="006E507E" w:rsidP="00431A4D">
            <w:pPr>
              <w:ind w:firstLine="0"/>
              <w:rPr>
                <w:rFonts w:ascii="Consolas" w:hAnsi="Consolas" w:cs="Consolas"/>
                <w:lang w:val="fr-FR"/>
              </w:rPr>
            </w:pPr>
            <w:r>
              <w:rPr>
                <w:rFonts w:ascii="Consolas" w:hAnsi="Consolas" w:cs="Consolas"/>
                <w:lang w:val="fr-FR"/>
              </w:rPr>
              <w:t xml:space="preserve">       </w:t>
            </w:r>
            <w:r w:rsidRPr="00B720FB">
              <w:rPr>
                <w:rFonts w:ascii="Consolas" w:hAnsi="Consolas" w:cs="Consolas"/>
                <w:lang w:val="fr-FR"/>
              </w:rPr>
              <w:t>/ 12</w:t>
            </w:r>
            <w:r>
              <w:rPr>
                <w:rFonts w:ascii="Consolas" w:hAnsi="Consolas" w:cs="Consolas"/>
                <w:lang w:val="fr-FR"/>
              </w:rPr>
              <w:t> </w:t>
            </w:r>
            <w:r w:rsidRPr="00B720FB">
              <w:rPr>
                <w:rFonts w:ascii="Consolas" w:hAnsi="Consolas" w:cs="Consolas"/>
                <w:lang w:val="fr-FR"/>
              </w:rPr>
              <w:t>072</w:t>
            </w:r>
            <w:r>
              <w:rPr>
                <w:rFonts w:ascii="Consolas" w:hAnsi="Consolas" w:cs="Consolas"/>
                <w:lang w:val="fr-FR"/>
              </w:rPr>
              <w:br/>
              <w:t xml:space="preserve">             21 %</w:t>
            </w:r>
          </w:p>
        </w:tc>
        <w:tc>
          <w:tcPr>
            <w:tcW w:w="2303" w:type="dxa"/>
          </w:tcPr>
          <w:p w14:paraId="6FE55C34" w14:textId="77777777" w:rsidR="006E507E" w:rsidRDefault="006E507E" w:rsidP="00431A4D">
            <w:pPr>
              <w:ind w:firstLine="0"/>
              <w:rPr>
                <w:rFonts w:ascii="Consolas" w:hAnsi="Consolas" w:cs="Consolas"/>
                <w:lang w:val="fr-FR"/>
              </w:rPr>
            </w:pPr>
            <w:r w:rsidRPr="009512BC">
              <w:rPr>
                <w:rFonts w:ascii="Consolas" w:hAnsi="Consolas" w:cs="Consolas"/>
                <w:lang w:val="fr-FR"/>
              </w:rPr>
              <w:t>158</w:t>
            </w:r>
            <w:r>
              <w:rPr>
                <w:rFonts w:ascii="Consolas" w:hAnsi="Consolas" w:cs="Consolas"/>
                <w:lang w:val="fr-FR"/>
              </w:rPr>
              <w:t> </w:t>
            </w:r>
            <w:r w:rsidRPr="009512BC">
              <w:rPr>
                <w:rFonts w:ascii="Consolas" w:hAnsi="Consolas" w:cs="Consolas"/>
                <w:lang w:val="fr-FR"/>
              </w:rPr>
              <w:t>690</w:t>
            </w:r>
          </w:p>
          <w:p w14:paraId="4D0F3B83" w14:textId="77777777" w:rsidR="006E507E" w:rsidRPr="00B720FB" w:rsidRDefault="006E507E" w:rsidP="00431A4D">
            <w:pPr>
              <w:ind w:firstLine="0"/>
              <w:rPr>
                <w:rFonts w:ascii="Consolas" w:hAnsi="Consolas" w:cs="Consolas"/>
                <w:lang w:val="fr-FR"/>
              </w:rPr>
            </w:pPr>
            <w:r w:rsidRPr="00B720FB">
              <w:rPr>
                <w:rFonts w:ascii="Consolas" w:hAnsi="Consolas" w:cs="Consolas"/>
                <w:lang w:val="fr-FR"/>
              </w:rPr>
              <w:t xml:space="preserve">        / 17</w:t>
            </w:r>
            <w:r>
              <w:rPr>
                <w:rFonts w:ascii="Consolas" w:hAnsi="Consolas" w:cs="Consolas"/>
                <w:lang w:val="fr-FR"/>
              </w:rPr>
              <w:t> </w:t>
            </w:r>
            <w:r w:rsidRPr="00B720FB">
              <w:rPr>
                <w:rFonts w:ascii="Consolas" w:hAnsi="Consolas" w:cs="Consolas"/>
                <w:lang w:val="fr-FR"/>
              </w:rPr>
              <w:t>051</w:t>
            </w:r>
            <w:r>
              <w:rPr>
                <w:rFonts w:ascii="Consolas" w:hAnsi="Consolas" w:cs="Consolas"/>
                <w:lang w:val="fr-FR"/>
              </w:rPr>
              <w:br/>
              <w:t xml:space="preserve">             11 %</w:t>
            </w:r>
          </w:p>
        </w:tc>
      </w:tr>
      <w:tr w:rsidR="006E507E" w14:paraId="22F29B72" w14:textId="77777777" w:rsidTr="00431A4D">
        <w:tc>
          <w:tcPr>
            <w:tcW w:w="2303" w:type="dxa"/>
          </w:tcPr>
          <w:p w14:paraId="0F95EE45" w14:textId="77777777" w:rsidR="006E507E" w:rsidRDefault="006E507E" w:rsidP="00431A4D">
            <w:pPr>
              <w:ind w:firstLine="0"/>
              <w:rPr>
                <w:lang w:val="fr-FR"/>
              </w:rPr>
            </w:pPr>
            <w:r>
              <w:rPr>
                <w:lang w:val="fr-FR"/>
              </w:rPr>
              <w:t>Nombre de  2</w:t>
            </w:r>
            <w:r w:rsidRPr="00043773">
              <w:rPr>
                <w:vertAlign w:val="superscript"/>
                <w:lang w:val="fr-FR"/>
              </w:rPr>
              <w:t>nd</w:t>
            </w:r>
            <w:r>
              <w:rPr>
                <w:lang w:val="fr-FR"/>
              </w:rPr>
              <w:t xml:space="preserve"> segment dont la tête est un nom commun</w:t>
            </w:r>
          </w:p>
        </w:tc>
        <w:tc>
          <w:tcPr>
            <w:tcW w:w="2303" w:type="dxa"/>
          </w:tcPr>
          <w:p w14:paraId="05E28B09" w14:textId="77777777" w:rsidR="006E507E" w:rsidRDefault="006E507E" w:rsidP="00431A4D">
            <w:pPr>
              <w:ind w:firstLine="0"/>
              <w:rPr>
                <w:rFonts w:ascii="Consolas" w:hAnsi="Consolas" w:cs="Consolas"/>
                <w:b/>
                <w:lang w:val="fr-FR"/>
              </w:rPr>
            </w:pPr>
            <w:r>
              <w:rPr>
                <w:rFonts w:ascii="Consolas" w:hAnsi="Consolas" w:cs="Consolas"/>
                <w:lang w:val="fr-FR"/>
              </w:rPr>
              <w:t xml:space="preserve">  </w:t>
            </w:r>
            <w:r w:rsidRPr="009512BC">
              <w:rPr>
                <w:rFonts w:ascii="Consolas" w:hAnsi="Consolas" w:cs="Consolas"/>
                <w:b/>
                <w:lang w:val="fr-FR"/>
              </w:rPr>
              <w:t xml:space="preserve"> 84</w:t>
            </w:r>
            <w:r>
              <w:rPr>
                <w:rFonts w:ascii="Consolas" w:hAnsi="Consolas" w:cs="Consolas"/>
                <w:b/>
                <w:lang w:val="fr-FR"/>
              </w:rPr>
              <w:t> </w:t>
            </w:r>
            <w:r w:rsidRPr="009512BC">
              <w:rPr>
                <w:rFonts w:ascii="Consolas" w:hAnsi="Consolas" w:cs="Consolas"/>
                <w:b/>
                <w:lang w:val="fr-FR"/>
              </w:rPr>
              <w:t>066</w:t>
            </w:r>
          </w:p>
          <w:p w14:paraId="5EFC9410" w14:textId="77777777" w:rsidR="006E507E" w:rsidRPr="007A3129" w:rsidRDefault="006E507E" w:rsidP="00431A4D">
            <w:pPr>
              <w:ind w:firstLine="0"/>
              <w:rPr>
                <w:rFonts w:ascii="Consolas" w:hAnsi="Consolas" w:cs="Consolas"/>
                <w:b/>
                <w:lang w:val="fr-FR"/>
              </w:rPr>
            </w:pPr>
            <w:r>
              <w:rPr>
                <w:rFonts w:ascii="Consolas" w:hAnsi="Consolas" w:cs="Consolas"/>
                <w:b/>
                <w:lang w:val="fr-FR"/>
              </w:rPr>
              <w:t xml:space="preserve">          </w:t>
            </w:r>
            <w:r w:rsidRPr="007A3129">
              <w:rPr>
                <w:rFonts w:ascii="Consolas" w:hAnsi="Consolas" w:cs="Consolas"/>
                <w:b/>
                <w:lang w:val="fr-FR"/>
              </w:rPr>
              <w:t>/ 6 792</w:t>
            </w:r>
          </w:p>
        </w:tc>
        <w:tc>
          <w:tcPr>
            <w:tcW w:w="2303" w:type="dxa"/>
          </w:tcPr>
          <w:p w14:paraId="1AC901B5" w14:textId="77777777" w:rsidR="006E507E" w:rsidRDefault="006E507E" w:rsidP="00431A4D">
            <w:pPr>
              <w:ind w:firstLine="0"/>
              <w:rPr>
                <w:rFonts w:ascii="Consolas" w:hAnsi="Consolas" w:cs="Consolas"/>
                <w:lang w:val="fr-FR"/>
              </w:rPr>
            </w:pPr>
            <w:r w:rsidRPr="00043773">
              <w:rPr>
                <w:rFonts w:ascii="Consolas" w:hAnsi="Consolas" w:cs="Consolas"/>
                <w:lang w:val="fr-FR"/>
              </w:rPr>
              <w:t>36</w:t>
            </w:r>
            <w:r>
              <w:rPr>
                <w:rFonts w:ascii="Consolas" w:hAnsi="Consolas" w:cs="Consolas"/>
                <w:lang w:val="fr-FR"/>
              </w:rPr>
              <w:t> </w:t>
            </w:r>
            <w:r w:rsidRPr="00043773">
              <w:rPr>
                <w:rFonts w:ascii="Consolas" w:hAnsi="Consolas" w:cs="Consolas"/>
                <w:lang w:val="fr-FR"/>
              </w:rPr>
              <w:t>731</w:t>
            </w:r>
          </w:p>
          <w:p w14:paraId="2C5332B4" w14:textId="77777777" w:rsidR="006E507E" w:rsidRPr="00B720FB" w:rsidRDefault="006E507E" w:rsidP="00431A4D">
            <w:pPr>
              <w:ind w:firstLine="0"/>
              <w:rPr>
                <w:rFonts w:ascii="Consolas" w:hAnsi="Consolas" w:cs="Consolas"/>
                <w:lang w:val="fr-FR"/>
              </w:rPr>
            </w:pPr>
            <w:r w:rsidRPr="00B720FB">
              <w:rPr>
                <w:rFonts w:ascii="Consolas" w:hAnsi="Consolas" w:cs="Consolas"/>
                <w:lang w:val="fr-FR"/>
              </w:rPr>
              <w:t xml:space="preserve">       / </w:t>
            </w:r>
            <w:r>
              <w:rPr>
                <w:rFonts w:ascii="Consolas" w:hAnsi="Consolas" w:cs="Consolas"/>
                <w:lang w:val="fr-FR"/>
              </w:rPr>
              <w:t xml:space="preserve">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626</w:t>
            </w:r>
            <w:r>
              <w:rPr>
                <w:rFonts w:ascii="Consolas" w:hAnsi="Consolas" w:cs="Consolas"/>
                <w:lang w:val="fr-FR"/>
              </w:rPr>
              <w:br/>
              <w:t xml:space="preserve">             10 %</w:t>
            </w:r>
          </w:p>
        </w:tc>
        <w:tc>
          <w:tcPr>
            <w:tcW w:w="2303" w:type="dxa"/>
          </w:tcPr>
          <w:p w14:paraId="0ECCF4D7" w14:textId="77777777" w:rsidR="006E507E" w:rsidRDefault="006E507E" w:rsidP="00431A4D">
            <w:pPr>
              <w:ind w:firstLine="0"/>
              <w:rPr>
                <w:rFonts w:ascii="Consolas" w:hAnsi="Consolas" w:cs="Consolas"/>
                <w:lang w:val="fr-FR"/>
              </w:rPr>
            </w:pPr>
            <w:r>
              <w:rPr>
                <w:rFonts w:ascii="Consolas" w:hAnsi="Consolas" w:cs="Consolas"/>
                <w:lang w:val="fr-FR"/>
              </w:rPr>
              <w:t> </w:t>
            </w:r>
            <w:r w:rsidRPr="009512BC">
              <w:rPr>
                <w:rFonts w:ascii="Consolas" w:hAnsi="Consolas" w:cs="Consolas"/>
                <w:lang w:val="fr-FR"/>
              </w:rPr>
              <w:t>47</w:t>
            </w:r>
            <w:r>
              <w:rPr>
                <w:rFonts w:ascii="Consolas" w:hAnsi="Consolas" w:cs="Consolas"/>
                <w:lang w:val="fr-FR"/>
              </w:rPr>
              <w:t> </w:t>
            </w:r>
            <w:r w:rsidRPr="009512BC">
              <w:rPr>
                <w:rFonts w:ascii="Consolas" w:hAnsi="Consolas" w:cs="Consolas"/>
                <w:lang w:val="fr-FR"/>
              </w:rPr>
              <w:t>335</w:t>
            </w:r>
          </w:p>
          <w:p w14:paraId="67D9A096"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166</w:t>
            </w:r>
            <w:r>
              <w:rPr>
                <w:rFonts w:ascii="Consolas" w:hAnsi="Consolas" w:cs="Consolas"/>
                <w:lang w:val="fr-FR"/>
              </w:rPr>
              <w:br/>
              <w:t xml:space="preserve">              7 %</w:t>
            </w:r>
          </w:p>
        </w:tc>
      </w:tr>
      <w:tr w:rsidR="006E507E" w14:paraId="64A73859" w14:textId="77777777" w:rsidTr="00431A4D">
        <w:tc>
          <w:tcPr>
            <w:tcW w:w="2303" w:type="dxa"/>
          </w:tcPr>
          <w:p w14:paraId="50422F0B" w14:textId="77777777" w:rsidR="006E507E" w:rsidRPr="009512BC" w:rsidRDefault="006E507E" w:rsidP="00431A4D">
            <w:pPr>
              <w:ind w:firstLine="0"/>
              <w:rPr>
                <w:b/>
                <w:lang w:val="fr-FR"/>
              </w:rPr>
            </w:pPr>
            <w:r w:rsidRPr="009512BC">
              <w:rPr>
                <w:b/>
                <w:lang w:val="fr-FR"/>
              </w:rPr>
              <w:t>Total</w:t>
            </w:r>
          </w:p>
        </w:tc>
        <w:tc>
          <w:tcPr>
            <w:tcW w:w="2303" w:type="dxa"/>
          </w:tcPr>
          <w:p w14:paraId="16138F8B" w14:textId="77777777" w:rsidR="006E507E" w:rsidRDefault="006E507E" w:rsidP="00431A4D">
            <w:pPr>
              <w:ind w:firstLine="0"/>
              <w:rPr>
                <w:rFonts w:ascii="Consolas" w:hAnsi="Consolas" w:cs="Consolas"/>
              </w:rPr>
            </w:pPr>
            <w:r>
              <w:rPr>
                <w:rFonts w:ascii="Consolas" w:hAnsi="Consolas" w:cs="Consolas"/>
                <w:lang w:val="fr-FR"/>
              </w:rPr>
              <w:t xml:space="preserve">  </w:t>
            </w:r>
            <w:r w:rsidRPr="009512BC">
              <w:rPr>
                <w:rFonts w:ascii="Consolas" w:hAnsi="Consolas" w:cs="Consolas"/>
                <w:b/>
                <w:lang w:val="fr-FR"/>
              </w:rPr>
              <w:t>300 759</w:t>
            </w:r>
            <w:r>
              <w:rPr>
                <w:rFonts w:ascii="Consolas" w:hAnsi="Consolas" w:cs="Consolas"/>
                <w:lang w:val="fr-FR"/>
              </w:rPr>
              <w:t xml:space="preserve"> </w:t>
            </w:r>
            <w:r w:rsidRPr="009512BC">
              <w:rPr>
                <w:rFonts w:ascii="Consolas" w:hAnsi="Consolas" w:cs="Consolas"/>
                <w:lang w:val="fr-FR"/>
              </w:rPr>
              <w:t>↑</w:t>
            </w:r>
            <w:r w:rsidRPr="009512BC">
              <w:rPr>
                <w:rFonts w:ascii="Consolas" w:hAnsi="Consolas" w:cs="Consolas"/>
              </w:rPr>
              <w:t>→</w:t>
            </w:r>
          </w:p>
          <w:p w14:paraId="0776731C" w14:textId="77777777" w:rsidR="006E507E" w:rsidRPr="007A3129" w:rsidRDefault="006E507E" w:rsidP="00431A4D">
            <w:pPr>
              <w:ind w:firstLine="0"/>
              <w:rPr>
                <w:rFonts w:ascii="Consolas" w:hAnsi="Consolas" w:cs="Consolas"/>
                <w:b/>
                <w:lang w:val="fr-FR"/>
              </w:rPr>
            </w:pPr>
            <w:r>
              <w:rPr>
                <w:rFonts w:ascii="Consolas" w:hAnsi="Consolas" w:cs="Consolas"/>
              </w:rPr>
              <w:t xml:space="preserve">        </w:t>
            </w:r>
            <w:r w:rsidRPr="007A3129">
              <w:rPr>
                <w:rFonts w:ascii="Consolas" w:hAnsi="Consolas" w:cs="Consolas"/>
                <w:b/>
              </w:rPr>
              <w:t>/ 35 915</w:t>
            </w:r>
          </w:p>
        </w:tc>
        <w:tc>
          <w:tcPr>
            <w:tcW w:w="2303" w:type="dxa"/>
          </w:tcPr>
          <w:p w14:paraId="662AA1B5" w14:textId="77777777" w:rsidR="006E507E" w:rsidRDefault="006E507E" w:rsidP="00431A4D">
            <w:pPr>
              <w:ind w:firstLine="0"/>
              <w:rPr>
                <w:rFonts w:ascii="Consolas" w:hAnsi="Consolas" w:cs="Consolas"/>
                <w:b/>
                <w:lang w:val="fr-FR"/>
              </w:rPr>
            </w:pPr>
            <w:r w:rsidRPr="009512BC">
              <w:rPr>
                <w:rFonts w:ascii="Consolas" w:hAnsi="Consolas" w:cs="Consolas"/>
                <w:b/>
                <w:lang w:val="fr-FR"/>
              </w:rPr>
              <w:t>94</w:t>
            </w:r>
            <w:r>
              <w:rPr>
                <w:rFonts w:ascii="Consolas" w:hAnsi="Consolas" w:cs="Consolas"/>
                <w:b/>
                <w:lang w:val="fr-FR"/>
              </w:rPr>
              <w:t> </w:t>
            </w:r>
            <w:r w:rsidRPr="009512BC">
              <w:rPr>
                <w:rFonts w:ascii="Consolas" w:hAnsi="Consolas" w:cs="Consolas"/>
                <w:b/>
                <w:lang w:val="fr-FR"/>
              </w:rPr>
              <w:t>734</w:t>
            </w:r>
          </w:p>
          <w:p w14:paraId="0C8A80DD" w14:textId="77777777" w:rsidR="006E507E" w:rsidRPr="009512BC" w:rsidRDefault="006E507E" w:rsidP="00431A4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15</w:t>
            </w:r>
            <w:r>
              <w:rPr>
                <w:rFonts w:ascii="Consolas" w:hAnsi="Consolas" w:cs="Consolas"/>
                <w:b/>
                <w:lang w:val="fr-FR"/>
              </w:rPr>
              <w:t> </w:t>
            </w:r>
            <w:r w:rsidRPr="00E9262C">
              <w:rPr>
                <w:rFonts w:ascii="Consolas" w:hAnsi="Consolas" w:cs="Consolas"/>
                <w:b/>
                <w:lang w:val="fr-FR"/>
              </w:rPr>
              <w:t>698</w:t>
            </w:r>
            <w:r>
              <w:rPr>
                <w:rFonts w:ascii="Consolas" w:hAnsi="Consolas" w:cs="Consolas"/>
                <w:b/>
                <w:lang w:val="fr-FR"/>
              </w:rPr>
              <w:br/>
              <w:t xml:space="preserve">             17 %</w:t>
            </w:r>
          </w:p>
        </w:tc>
        <w:tc>
          <w:tcPr>
            <w:tcW w:w="2303" w:type="dxa"/>
          </w:tcPr>
          <w:p w14:paraId="387E452C" w14:textId="77777777" w:rsidR="006E507E" w:rsidRDefault="006E507E" w:rsidP="00431A4D">
            <w:pPr>
              <w:ind w:firstLine="0"/>
              <w:rPr>
                <w:rFonts w:ascii="Consolas" w:hAnsi="Consolas" w:cs="Consolas"/>
                <w:b/>
                <w:lang w:val="fr-FR"/>
              </w:rPr>
            </w:pPr>
            <w:r w:rsidRPr="009512BC">
              <w:rPr>
                <w:rFonts w:ascii="Consolas" w:hAnsi="Consolas" w:cs="Consolas"/>
                <w:b/>
                <w:lang w:val="fr-FR"/>
              </w:rPr>
              <w:t>206</w:t>
            </w:r>
            <w:r>
              <w:rPr>
                <w:rFonts w:ascii="Consolas" w:hAnsi="Consolas" w:cs="Consolas"/>
                <w:b/>
                <w:lang w:val="fr-FR"/>
              </w:rPr>
              <w:t> </w:t>
            </w:r>
            <w:r w:rsidRPr="009512BC">
              <w:rPr>
                <w:rFonts w:ascii="Consolas" w:hAnsi="Consolas" w:cs="Consolas"/>
                <w:b/>
                <w:lang w:val="fr-FR"/>
              </w:rPr>
              <w:t>025</w:t>
            </w:r>
          </w:p>
          <w:p w14:paraId="5F308D3D" w14:textId="77777777" w:rsidR="006E507E" w:rsidRPr="009512BC" w:rsidRDefault="006E507E" w:rsidP="00431A4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20</w:t>
            </w:r>
            <w:r>
              <w:rPr>
                <w:rFonts w:ascii="Consolas" w:hAnsi="Consolas" w:cs="Consolas"/>
                <w:b/>
                <w:lang w:val="fr-FR"/>
              </w:rPr>
              <w:t> </w:t>
            </w:r>
            <w:r w:rsidRPr="00E9262C">
              <w:rPr>
                <w:rFonts w:ascii="Consolas" w:hAnsi="Consolas" w:cs="Consolas"/>
                <w:b/>
                <w:lang w:val="fr-FR"/>
              </w:rPr>
              <w:t>217</w:t>
            </w:r>
            <w:r>
              <w:rPr>
                <w:rFonts w:ascii="Consolas" w:hAnsi="Consolas" w:cs="Consolas"/>
                <w:b/>
                <w:lang w:val="fr-FR"/>
              </w:rPr>
              <w:br/>
              <w:t xml:space="preserve">             10 %</w:t>
            </w:r>
          </w:p>
        </w:tc>
      </w:tr>
    </w:tbl>
    <w:p w14:paraId="7E298A57" w14:textId="77777777" w:rsidR="006E507E" w:rsidRDefault="006E507E" w:rsidP="006E507E">
      <w:r>
        <w:t>On peut calculer la corrélation entre deux associations :</w:t>
      </w:r>
    </w:p>
    <w:p w14:paraId="1AAD2DE9" w14:textId="77777777" w:rsidR="006E507E" w:rsidRPr="003D2C2D" w:rsidRDefault="006E507E" w:rsidP="006E507E">
      <w:pPr>
        <w:pStyle w:val="Paragraphedeliste"/>
        <w:numPr>
          <w:ilvl w:val="0"/>
          <w:numId w:val="5"/>
        </w:numPr>
        <w:spacing w:before="120" w:after="120" w:line="273" w:lineRule="auto"/>
        <w:jc w:val="both"/>
      </w:pPr>
      <w:r w:rsidRPr="003D2C2D">
        <w:t>Têtes transdisciplinaires</w:t>
      </w:r>
      <w:r>
        <w:t xml:space="preserve"> et estimation d’emploi NSS : 0,35</w:t>
      </w:r>
    </w:p>
    <w:p w14:paraId="00C6F254" w14:textId="77777777" w:rsidR="006E507E" w:rsidRPr="00860D3A" w:rsidRDefault="006E507E" w:rsidP="006E507E">
      <w:pPr>
        <w:pStyle w:val="Paragraphedeliste"/>
        <w:numPr>
          <w:ilvl w:val="0"/>
          <w:numId w:val="5"/>
        </w:numPr>
        <w:spacing w:before="120" w:after="120" w:line="273" w:lineRule="auto"/>
        <w:jc w:val="both"/>
      </w:pPr>
      <w:r>
        <w:t>Têtes non transdisciplinaires et estimation d’emploi NSS : 0,</w:t>
      </w:r>
      <w:r w:rsidRPr="00860D3A">
        <w:t xml:space="preserve">18 </w:t>
      </w:r>
    </w:p>
    <w:p w14:paraId="6B4B3A35" w14:textId="77777777" w:rsidR="006E507E" w:rsidRDefault="006E507E" w:rsidP="006E507E">
      <w:r>
        <w:t>On rappelle que plus un coefficient de corrélation est proche, en valeur absolue, de 1, plus les deux variables sont liées, positivement ou négativement selon la valeur du coefficient. On voit que le fait d’être une tête transdisciplinaire augmente ce coefficient, les têtes transdisciplinaires ont plus de chance d’être NSS, mais qu’il demeure trop faible pour qu’une véritable corrélation soit établie entre les deux notions.</w:t>
      </w:r>
    </w:p>
    <w:p w14:paraId="4004FE36" w14:textId="77777777" w:rsidR="006E507E" w:rsidRDefault="006E507E" w:rsidP="006E507E">
      <w:pPr>
        <w:pStyle w:val="Titre4"/>
      </w:pPr>
      <w:r>
        <w:t>D) Tests de corrélation entre emploi NSS et le fait d’être une tête</w:t>
      </w:r>
    </w:p>
    <w:p w14:paraId="1A9945B2" w14:textId="77777777" w:rsidR="006E507E" w:rsidRDefault="006E507E" w:rsidP="006E507E">
      <w:r>
        <w:t xml:space="preserve">On peut néanmoins vouloir savoir si le fait, pour un nom commun, d’être une tête est corrélée au fait d’être un emploi en NSS. Il y a </w:t>
      </w:r>
      <w:r w:rsidRPr="0088635B">
        <w:t>1</w:t>
      </w:r>
      <w:r>
        <w:t> </w:t>
      </w:r>
      <w:r w:rsidRPr="0088635B">
        <w:t>118</w:t>
      </w:r>
      <w:r>
        <w:t> </w:t>
      </w:r>
      <w:r w:rsidRPr="0088635B">
        <w:t>481</w:t>
      </w:r>
      <w:r>
        <w:t xml:space="preserve"> de noms communs dans nos titres. Nous avons qu’il y a sur ceux-ci 300 759 têtes dont 35 915 sont estimées être des emplois NSS. Nous faisons donc le coefficient de corrélation entre :</w:t>
      </w:r>
    </w:p>
    <w:p w14:paraId="05137C9C" w14:textId="77777777" w:rsidR="006E507E" w:rsidRDefault="006E507E" w:rsidP="006E507E">
      <w:pPr>
        <w:pStyle w:val="Paragraphedeliste"/>
        <w:numPr>
          <w:ilvl w:val="0"/>
          <w:numId w:val="6"/>
        </w:numPr>
        <w:spacing w:before="120" w:after="120" w:line="273" w:lineRule="auto"/>
        <w:jc w:val="both"/>
      </w:pPr>
      <w:r>
        <w:lastRenderedPageBreak/>
        <w:t>Tête et estimation d’emploi NSS : 0,30</w:t>
      </w:r>
    </w:p>
    <w:p w14:paraId="57A00FF6" w14:textId="77777777" w:rsidR="006E507E" w:rsidRDefault="006E507E" w:rsidP="006E507E">
      <w:r>
        <w:t>Là aussi, le coefficient de corrélation est trop faible pour qu’un véritable lien soit fait entre le fait pour un mot d’être tête de segment et le fait d’être employé en tant que NSS.</w:t>
      </w:r>
    </w:p>
    <w:p w14:paraId="32913F69" w14:textId="77777777" w:rsidR="006E507E" w:rsidRDefault="006E507E" w:rsidP="006E507E">
      <w:pPr>
        <w:pStyle w:val="Titre4"/>
      </w:pPr>
      <w:r>
        <w:t>E) Tests de corrélation entre emploi NSS et problème</w:t>
      </w:r>
    </w:p>
    <w:p w14:paraId="093A8055" w14:textId="77777777" w:rsidR="006E507E" w:rsidRDefault="006E507E" w:rsidP="006E507E">
      <w:r>
        <w:t xml:space="preserve">Devant ce manque de résultats, nous revenons à </w:t>
      </w:r>
      <w:r>
        <w:rPr>
          <w:i/>
        </w:rPr>
        <w:t>problème </w:t>
      </w:r>
      <w:r w:rsidRPr="002348C4">
        <w:t>qui compte</w:t>
      </w:r>
      <w:r>
        <w:t xml:space="preserve"> </w:t>
      </w:r>
      <w:r w:rsidRPr="002348C4">
        <w:t>1</w:t>
      </w:r>
      <w:r>
        <w:t> 66</w:t>
      </w:r>
      <w:r w:rsidRPr="002348C4">
        <w:t>0</w:t>
      </w:r>
      <w:r>
        <w:t xml:space="preserve"> occurrences dans nos titres sur </w:t>
      </w:r>
      <w:r w:rsidRPr="009C60F0">
        <w:t>1</w:t>
      </w:r>
      <w:r>
        <w:t> </w:t>
      </w:r>
      <w:r w:rsidRPr="009C60F0">
        <w:t>118</w:t>
      </w:r>
      <w:r>
        <w:t> </w:t>
      </w:r>
      <w:r w:rsidRPr="009C60F0">
        <w:t>481</w:t>
      </w:r>
      <w:r>
        <w:t xml:space="preserve"> occurrences de noms communs. On regarde, indépendamment que l’occurrence soit tête ou pas, si notre estimateur le classe comme potentiel NSS :</w:t>
      </w:r>
    </w:p>
    <w:tbl>
      <w:tblPr>
        <w:tblStyle w:val="Grilledutableau"/>
        <w:tblW w:w="0" w:type="auto"/>
        <w:jc w:val="center"/>
        <w:tblLook w:val="04A0" w:firstRow="1" w:lastRow="0" w:firstColumn="1" w:lastColumn="0" w:noHBand="0" w:noVBand="1"/>
      </w:tblPr>
      <w:tblGrid>
        <w:gridCol w:w="2459"/>
        <w:gridCol w:w="2202"/>
        <w:gridCol w:w="2305"/>
      </w:tblGrid>
      <w:tr w:rsidR="006E507E" w14:paraId="76D0EA97" w14:textId="77777777" w:rsidTr="00431A4D">
        <w:trPr>
          <w:jc w:val="center"/>
        </w:trPr>
        <w:tc>
          <w:tcPr>
            <w:tcW w:w="2459" w:type="dxa"/>
          </w:tcPr>
          <w:p w14:paraId="2459E08C" w14:textId="77777777" w:rsidR="006E507E" w:rsidRPr="002348C4" w:rsidRDefault="006E507E" w:rsidP="00431A4D">
            <w:pPr>
              <w:ind w:firstLine="0"/>
              <w:rPr>
                <w:i/>
                <w:lang w:val="fr-FR"/>
              </w:rPr>
            </w:pPr>
          </w:p>
        </w:tc>
        <w:tc>
          <w:tcPr>
            <w:tcW w:w="2202" w:type="dxa"/>
          </w:tcPr>
          <w:p w14:paraId="27082005" w14:textId="77777777" w:rsidR="006E507E" w:rsidRDefault="006E507E" w:rsidP="00431A4D">
            <w:pPr>
              <w:ind w:firstLine="0"/>
              <w:rPr>
                <w:lang w:val="fr-FR"/>
              </w:rPr>
            </w:pPr>
            <w:r>
              <w:rPr>
                <w:lang w:val="fr-FR"/>
              </w:rPr>
              <w:t>Occurrences</w:t>
            </w:r>
          </w:p>
        </w:tc>
        <w:tc>
          <w:tcPr>
            <w:tcW w:w="2305" w:type="dxa"/>
          </w:tcPr>
          <w:p w14:paraId="7DC12C64" w14:textId="77777777" w:rsidR="006E507E" w:rsidRDefault="006E507E" w:rsidP="00431A4D">
            <w:pPr>
              <w:ind w:firstLine="0"/>
              <w:rPr>
                <w:lang w:val="fr-FR"/>
              </w:rPr>
            </w:pPr>
            <w:r>
              <w:rPr>
                <w:lang w:val="fr-FR"/>
              </w:rPr>
              <w:t>NSS</w:t>
            </w:r>
          </w:p>
        </w:tc>
      </w:tr>
      <w:tr w:rsidR="006E507E" w14:paraId="6AA42D30" w14:textId="77777777" w:rsidTr="00431A4D">
        <w:trPr>
          <w:jc w:val="center"/>
        </w:trPr>
        <w:tc>
          <w:tcPr>
            <w:tcW w:w="2459" w:type="dxa"/>
          </w:tcPr>
          <w:p w14:paraId="47C4A335" w14:textId="77777777" w:rsidR="006E507E" w:rsidRDefault="006E507E" w:rsidP="00431A4D">
            <w:pPr>
              <w:ind w:firstLine="0"/>
              <w:rPr>
                <w:lang w:val="fr-FR"/>
              </w:rPr>
            </w:pPr>
            <w:r w:rsidRPr="002348C4">
              <w:rPr>
                <w:i/>
                <w:lang w:val="fr-FR"/>
              </w:rPr>
              <w:t>problème</w:t>
            </w:r>
          </w:p>
        </w:tc>
        <w:tc>
          <w:tcPr>
            <w:tcW w:w="2202" w:type="dxa"/>
          </w:tcPr>
          <w:p w14:paraId="5DB607F0" w14:textId="77777777" w:rsidR="006E507E" w:rsidRPr="002348C4" w:rsidRDefault="006E507E" w:rsidP="00431A4D">
            <w:pPr>
              <w:ind w:firstLine="0"/>
              <w:rPr>
                <w:lang w:val="fr-FR"/>
              </w:rPr>
            </w:pPr>
            <w:r w:rsidRPr="002348C4">
              <w:rPr>
                <w:lang w:val="fr-FR"/>
              </w:rPr>
              <w:t>1</w:t>
            </w:r>
            <w:r>
              <w:rPr>
                <w:lang w:val="fr-FR"/>
              </w:rPr>
              <w:t xml:space="preserve"> 660 (dont 1226 têtes)  / </w:t>
            </w:r>
            <w:r w:rsidRPr="009C60F0">
              <w:rPr>
                <w:lang w:val="fr-FR"/>
              </w:rPr>
              <w:t>1</w:t>
            </w:r>
            <w:r>
              <w:rPr>
                <w:lang w:val="fr-FR"/>
              </w:rPr>
              <w:t> </w:t>
            </w:r>
            <w:r w:rsidRPr="009C60F0">
              <w:rPr>
                <w:lang w:val="fr-FR"/>
              </w:rPr>
              <w:t>118</w:t>
            </w:r>
            <w:r>
              <w:rPr>
                <w:lang w:val="fr-FR"/>
              </w:rPr>
              <w:t> </w:t>
            </w:r>
            <w:r w:rsidRPr="009C60F0">
              <w:rPr>
                <w:lang w:val="fr-FR"/>
              </w:rPr>
              <w:t>481</w:t>
            </w:r>
          </w:p>
        </w:tc>
        <w:tc>
          <w:tcPr>
            <w:tcW w:w="2305" w:type="dxa"/>
          </w:tcPr>
          <w:p w14:paraId="2B5B5A4E" w14:textId="77777777" w:rsidR="006E507E" w:rsidRDefault="006E507E" w:rsidP="00431A4D">
            <w:pPr>
              <w:ind w:firstLine="0"/>
              <w:rPr>
                <w:lang w:val="fr-FR"/>
              </w:rPr>
            </w:pPr>
            <w:r w:rsidRPr="009C60F0">
              <w:rPr>
                <w:lang w:val="fr-FR"/>
              </w:rPr>
              <w:t>185</w:t>
            </w:r>
            <w:r>
              <w:rPr>
                <w:lang w:val="fr-FR"/>
              </w:rPr>
              <w:t xml:space="preserve"> (dont </w:t>
            </w:r>
            <w:r w:rsidRPr="002348C4">
              <w:rPr>
                <w:lang w:val="fr-FR"/>
              </w:rPr>
              <w:t>167</w:t>
            </w:r>
            <w:r>
              <w:rPr>
                <w:lang w:val="fr-FR"/>
              </w:rPr>
              <w:t xml:space="preserve"> têtes)</w:t>
            </w:r>
          </w:p>
        </w:tc>
      </w:tr>
    </w:tbl>
    <w:p w14:paraId="376675E3" w14:textId="77777777" w:rsidR="006E507E" w:rsidRDefault="006E507E" w:rsidP="006E507E">
      <w:r>
        <w:t>Nous calculons la corrélation entre :</w:t>
      </w:r>
    </w:p>
    <w:p w14:paraId="70C54B12" w14:textId="77777777" w:rsidR="006E507E" w:rsidRPr="009C60F0" w:rsidRDefault="006E507E" w:rsidP="006E507E">
      <w:pPr>
        <w:pStyle w:val="Paragraphedeliste"/>
        <w:numPr>
          <w:ilvl w:val="0"/>
          <w:numId w:val="6"/>
        </w:numPr>
        <w:spacing w:before="120" w:after="120" w:line="273" w:lineRule="auto"/>
        <w:jc w:val="both"/>
      </w:pPr>
      <w:r>
        <w:t xml:space="preserve">Fait pour une occurrence d’avoir pour lemme </w:t>
      </w:r>
      <w:r>
        <w:rPr>
          <w:i/>
        </w:rPr>
        <w:t>problème</w:t>
      </w:r>
      <w:r>
        <w:t xml:space="preserve"> et d’être un NSS : 0,32.</w:t>
      </w:r>
    </w:p>
    <w:p w14:paraId="5BDDE7ED" w14:textId="77777777" w:rsidR="006E507E" w:rsidRDefault="006E507E" w:rsidP="006E507E">
      <w:r>
        <w:t xml:space="preserve">Ce coefficient semble assez faible si l’on prend en compte le fait que problème soit un </w:t>
      </w:r>
      <w:r>
        <w:rPr>
          <w:i/>
        </w:rPr>
        <w:t>prime shell nouns</w:t>
      </w:r>
      <w:r>
        <w:t xml:space="preserve"> et le 3</w:t>
      </w:r>
      <w:r w:rsidRPr="009C60F0">
        <w:rPr>
          <w:vertAlign w:val="superscript"/>
        </w:rPr>
        <w:t>e</w:t>
      </w:r>
      <w:r>
        <w:t xml:space="preserve"> sur la liste de fréquence de Flowerdew et Forest (2015). Nous ne pouvons que constater :</w:t>
      </w:r>
    </w:p>
    <w:p w14:paraId="6B1748A2" w14:textId="77777777" w:rsidR="006E507E" w:rsidRDefault="006E507E" w:rsidP="006E507E">
      <w:pPr>
        <w:pStyle w:val="Paragraphedeliste"/>
        <w:numPr>
          <w:ilvl w:val="0"/>
          <w:numId w:val="6"/>
        </w:numPr>
        <w:spacing w:before="120" w:after="120" w:line="273" w:lineRule="auto"/>
        <w:jc w:val="both"/>
      </w:pPr>
      <w:r>
        <w:t xml:space="preserve">Soit notre estimateur d’emploi en NSS est mauvais, pourtant le cas d’étude sur </w:t>
      </w:r>
      <w:r w:rsidRPr="00994798">
        <w:rPr>
          <w:i/>
        </w:rPr>
        <w:t>problème</w:t>
      </w:r>
      <w:r>
        <w:t xml:space="preserve"> avait montré une précision de 94 % et un rappel de 81 % en ce qui concerne le schéma 1. Nous n’avons pas estimé ces valeurs pour le schéma 2 mais la non-segmentation des titres sur certains caractères pourraient expliquer ce défaut, ainsi que la non prise en compte des déverbaux à suffixe zéro et des constructions particulières comme </w:t>
      </w:r>
      <w:r w:rsidRPr="004863F1">
        <w:rPr>
          <w:i/>
          <w:iCs/>
        </w:rPr>
        <w:t>le problème posé par</w:t>
      </w:r>
      <w:r>
        <w:t xml:space="preserve">. </w:t>
      </w:r>
    </w:p>
    <w:p w14:paraId="774A7160" w14:textId="77777777" w:rsidR="006E507E" w:rsidRDefault="006E507E" w:rsidP="006E507E">
      <w:pPr>
        <w:pStyle w:val="Paragraphedeliste"/>
        <w:numPr>
          <w:ilvl w:val="0"/>
          <w:numId w:val="6"/>
        </w:numPr>
        <w:spacing w:before="120" w:after="120" w:line="273" w:lineRule="auto"/>
        <w:jc w:val="both"/>
      </w:pPr>
      <w:r w:rsidRPr="00994798">
        <w:t xml:space="preserve">Soit il n’y a effectivement pas de corrélation entre le fait d’être une tête transdisciplinaire et d’être employé de façon sous-spécifiée. La similitude entre la liste des têtes transdisciplinaires et les listes de NSS, </w:t>
      </w:r>
      <w:r>
        <w:t>88</w:t>
      </w:r>
      <w:r w:rsidRPr="00994798">
        <w:t xml:space="preserve"> % des têtes transdisciplinaires apparaissent dans la liste de Flowerdew et Forest (2015), n’est que d’ordre lexicale.</w:t>
      </w:r>
      <w:r>
        <w:t xml:space="preserve"> Ce qui est renforcé par le fait que les NSS sont une classe fonctionnelle, un emploi potentiel d’un lemme, et non une classe lexicale, même si des propriétés sémantiques en facilitent l’utilisation en tant que NSS.</w:t>
      </w:r>
    </w:p>
    <w:p w14:paraId="1E60D412" w14:textId="77777777" w:rsidR="006E507E" w:rsidRDefault="006E507E" w:rsidP="00625E73">
      <w:pPr>
        <w:rPr>
          <w:lang w:eastAsia="en-US"/>
        </w:rPr>
      </w:pPr>
    </w:p>
    <w:p w14:paraId="7DEC59BF" w14:textId="77777777" w:rsidR="006E507E" w:rsidRDefault="006E507E" w:rsidP="00625E73">
      <w:pPr>
        <w:rPr>
          <w:lang w:eastAsia="en-US"/>
        </w:rPr>
      </w:pPr>
    </w:p>
    <w:p w14:paraId="40069418" w14:textId="43659266" w:rsidR="001A219E" w:rsidRPr="00383850" w:rsidRDefault="001A219E" w:rsidP="001A219E">
      <w:pPr>
        <w:rPr>
          <w:lang w:val="en-US" w:eastAsia="en-US"/>
        </w:rPr>
      </w:pPr>
      <w:r w:rsidRPr="00383850">
        <w:rPr>
          <w:lang w:val="en-US" w:eastAsia="en-US"/>
        </w:rPr>
        <w:t>* Old Code</w:t>
      </w:r>
    </w:p>
    <w:p w14:paraId="26486C0A" w14:textId="77777777" w:rsidR="001A219E" w:rsidRPr="00383850" w:rsidRDefault="001A219E" w:rsidP="001A219E">
      <w:pPr>
        <w:rPr>
          <w:lang w:val="en-US" w:eastAsia="en-US"/>
        </w:rPr>
      </w:pPr>
    </w:p>
    <w:p w14:paraId="4A58D650" w14:textId="77777777" w:rsidR="001A219E" w:rsidRPr="001A219E" w:rsidRDefault="001A219E" w:rsidP="001A219E">
      <w:pPr>
        <w:rPr>
          <w:lang w:val="en-US" w:eastAsia="en-US"/>
        </w:rPr>
      </w:pPr>
      <w:r w:rsidRPr="001A219E">
        <w:rPr>
          <w:lang w:val="en-US" w:eastAsia="en-US"/>
        </w:rPr>
        <w:t># reload(wb) ; r = wb.go(titles)</w:t>
      </w:r>
    </w:p>
    <w:p w14:paraId="4D228D7C" w14:textId="77777777" w:rsidR="001A219E" w:rsidRPr="001A219E" w:rsidRDefault="001A219E" w:rsidP="001A219E">
      <w:pPr>
        <w:rPr>
          <w:lang w:val="en-US" w:eastAsia="en-US"/>
        </w:rPr>
      </w:pPr>
      <w:r w:rsidRPr="001A219E">
        <w:rPr>
          <w:lang w:val="en-US" w:eastAsia="en-US"/>
        </w:rPr>
        <w:t>def go(data):</w:t>
      </w:r>
    </w:p>
    <w:p w14:paraId="419AA065" w14:textId="77777777" w:rsidR="001A219E" w:rsidRPr="001A219E" w:rsidRDefault="001A219E" w:rsidP="001A219E">
      <w:pPr>
        <w:rPr>
          <w:lang w:val="en-US" w:eastAsia="en-US"/>
        </w:rPr>
      </w:pPr>
      <w:r w:rsidRPr="001A219E">
        <w:rPr>
          <w:lang w:val="en-US" w:eastAsia="en-US"/>
        </w:rPr>
        <w:t xml:space="preserve">    nc = {}</w:t>
      </w:r>
    </w:p>
    <w:p w14:paraId="64080E11" w14:textId="77777777" w:rsidR="001A219E" w:rsidRPr="001A219E" w:rsidRDefault="001A219E" w:rsidP="001A219E">
      <w:pPr>
        <w:rPr>
          <w:lang w:val="en-US" w:eastAsia="en-US"/>
        </w:rPr>
      </w:pPr>
      <w:r w:rsidRPr="001A219E">
        <w:rPr>
          <w:lang w:val="en-US" w:eastAsia="en-US"/>
        </w:rPr>
        <w:t xml:space="preserve">    for kt, t in data.items():</w:t>
      </w:r>
    </w:p>
    <w:p w14:paraId="2410980A" w14:textId="77777777" w:rsidR="001A219E" w:rsidRPr="001A219E" w:rsidRDefault="001A219E" w:rsidP="001A219E">
      <w:pPr>
        <w:rPr>
          <w:lang w:val="en-US" w:eastAsia="en-US"/>
        </w:rPr>
      </w:pPr>
      <w:r w:rsidRPr="001A219E">
        <w:rPr>
          <w:lang w:val="en-US" w:eastAsia="en-US"/>
        </w:rPr>
        <w:t xml:space="preserve">        res = is_first(t)</w:t>
      </w:r>
    </w:p>
    <w:p w14:paraId="2BA586C2" w14:textId="77777777" w:rsidR="001A219E" w:rsidRPr="001A219E" w:rsidRDefault="001A219E" w:rsidP="001A219E">
      <w:pPr>
        <w:rPr>
          <w:lang w:val="en-US" w:eastAsia="en-US"/>
        </w:rPr>
      </w:pPr>
      <w:r w:rsidRPr="001A219E">
        <w:rPr>
          <w:lang w:val="en-US" w:eastAsia="en-US"/>
        </w:rPr>
        <w:t xml:space="preserve">        if res is not None:</w:t>
      </w:r>
    </w:p>
    <w:p w14:paraId="082F9320" w14:textId="77777777" w:rsidR="001A219E" w:rsidRPr="001A219E" w:rsidRDefault="001A219E" w:rsidP="001A219E">
      <w:pPr>
        <w:rPr>
          <w:lang w:val="en-US" w:eastAsia="en-US"/>
        </w:rPr>
      </w:pPr>
      <w:r w:rsidRPr="001A219E">
        <w:rPr>
          <w:lang w:val="en-US" w:eastAsia="en-US"/>
        </w:rPr>
        <w:t xml:space="preserve">            if res['nc'] not in nc:</w:t>
      </w:r>
    </w:p>
    <w:p w14:paraId="242BF384" w14:textId="77777777" w:rsidR="001A219E" w:rsidRPr="001A219E" w:rsidRDefault="001A219E" w:rsidP="001A219E">
      <w:pPr>
        <w:rPr>
          <w:lang w:val="en-US" w:eastAsia="en-US"/>
        </w:rPr>
      </w:pPr>
      <w:r w:rsidRPr="001A219E">
        <w:rPr>
          <w:lang w:val="en-US" w:eastAsia="en-US"/>
        </w:rPr>
        <w:lastRenderedPageBreak/>
        <w:t xml:space="preserve">                nc[res['nc']] = 1</w:t>
      </w:r>
    </w:p>
    <w:p w14:paraId="4529CDF8" w14:textId="77777777" w:rsidR="001A219E" w:rsidRPr="001A219E" w:rsidRDefault="001A219E" w:rsidP="001A219E">
      <w:pPr>
        <w:rPr>
          <w:lang w:val="en-US" w:eastAsia="en-US"/>
        </w:rPr>
      </w:pPr>
      <w:r w:rsidRPr="001A219E">
        <w:rPr>
          <w:lang w:val="en-US" w:eastAsia="en-US"/>
        </w:rPr>
        <w:t xml:space="preserve">            else:</w:t>
      </w:r>
    </w:p>
    <w:p w14:paraId="6FCF73B7" w14:textId="77777777" w:rsidR="001A219E" w:rsidRPr="001A219E" w:rsidRDefault="001A219E" w:rsidP="001A219E">
      <w:pPr>
        <w:rPr>
          <w:lang w:val="en-US" w:eastAsia="en-US"/>
        </w:rPr>
      </w:pPr>
      <w:r w:rsidRPr="001A219E">
        <w:rPr>
          <w:lang w:val="en-US" w:eastAsia="en-US"/>
        </w:rPr>
        <w:t xml:space="preserve">                nc[res['nc']] += 1</w:t>
      </w:r>
    </w:p>
    <w:p w14:paraId="04971E68" w14:textId="77777777" w:rsidR="001A219E" w:rsidRPr="001A219E" w:rsidRDefault="001A219E" w:rsidP="001A219E">
      <w:pPr>
        <w:rPr>
          <w:lang w:val="en-US" w:eastAsia="en-US"/>
        </w:rPr>
      </w:pPr>
      <w:r w:rsidRPr="001A219E">
        <w:rPr>
          <w:lang w:val="en-US" w:eastAsia="en-US"/>
        </w:rPr>
        <w:t xml:space="preserve">    for k in sorted(nc, key=nc.get, reverse=True):</w:t>
      </w:r>
    </w:p>
    <w:p w14:paraId="3476370D" w14:textId="77777777" w:rsidR="001A219E" w:rsidRPr="00383850" w:rsidRDefault="001A219E" w:rsidP="001A219E">
      <w:pPr>
        <w:rPr>
          <w:lang w:val="en-US" w:eastAsia="en-US"/>
        </w:rPr>
      </w:pPr>
      <w:r w:rsidRPr="001A219E">
        <w:rPr>
          <w:lang w:val="en-US" w:eastAsia="en-US"/>
        </w:rPr>
        <w:t xml:space="preserve">        </w:t>
      </w:r>
      <w:r w:rsidRPr="00383850">
        <w:rPr>
          <w:lang w:val="en-US" w:eastAsia="en-US"/>
        </w:rPr>
        <w:t>print(f"{k:15} {nc[k]:6d}")</w:t>
      </w:r>
    </w:p>
    <w:p w14:paraId="2AAE39EF" w14:textId="362ABB33" w:rsidR="001A219E" w:rsidRPr="00383850" w:rsidRDefault="001A219E" w:rsidP="001A219E">
      <w:pPr>
        <w:rPr>
          <w:lang w:val="en-US" w:eastAsia="en-US"/>
        </w:rPr>
      </w:pPr>
      <w:r w:rsidRPr="00383850">
        <w:rPr>
          <w:lang w:val="en-US" w:eastAsia="en-US"/>
        </w:rPr>
        <w:t xml:space="preserve">    return nc</w:t>
      </w:r>
    </w:p>
    <w:p w14:paraId="4ED66D26" w14:textId="77777777" w:rsidR="00C77A5D" w:rsidRDefault="00C77A5D" w:rsidP="003006CD">
      <w:pPr>
        <w:pStyle w:val="Titre1"/>
      </w:pPr>
      <w:r>
        <w:t>19 sept.</w:t>
      </w:r>
    </w:p>
    <w:p w14:paraId="1326386E" w14:textId="77777777" w:rsidR="00C77A5D" w:rsidRPr="00C77A5D" w:rsidRDefault="00C77A5D" w:rsidP="003006CD"/>
    <w:p w14:paraId="3C4F7D79" w14:textId="77777777" w:rsidR="00C77A5D" w:rsidRPr="00C77A5D" w:rsidRDefault="00C77A5D" w:rsidP="003006CD">
      <w:r w:rsidRPr="00C77A5D">
        <w:t>* Old Text</w:t>
      </w:r>
    </w:p>
    <w:p w14:paraId="508D568F" w14:textId="77777777" w:rsidR="00C77A5D" w:rsidRPr="00C77A5D" w:rsidRDefault="00C77A5D" w:rsidP="003006CD"/>
    <w:p w14:paraId="593E905A" w14:textId="77777777" w:rsidR="00C77A5D" w:rsidRPr="00C77A5D" w:rsidRDefault="00C77A5D" w:rsidP="003006CD">
      <w:r w:rsidRPr="00C77A5D">
        <w:t>Nous avons remarqué que sur les 123 têtes transdisciplinaires, 86 % appartiennent au lexique transdisciplinaire des écrits scientifiques relevé par Tutin (2008).</w:t>
      </w:r>
    </w:p>
    <w:p w14:paraId="5034B5D2" w14:textId="77777777" w:rsidR="00C77A5D" w:rsidRPr="00C77A5D" w:rsidRDefault="00C77A5D" w:rsidP="003006CD">
      <w:r w:rsidRPr="00C77A5D">
        <w:t>de phénomènes de</w:t>
      </w:r>
    </w:p>
    <w:p w14:paraId="11300D10" w14:textId="77777777" w:rsidR="00C77A5D" w:rsidRPr="00C77A5D" w:rsidRDefault="00C77A5D" w:rsidP="003006CD">
      <w:r w:rsidRPr="00C77A5D">
        <w:t>ainsi que la présence la préposition</w:t>
      </w:r>
    </w:p>
    <w:p w14:paraId="7B71D522" w14:textId="77777777" w:rsidR="00C77A5D" w:rsidRPr="00C77A5D" w:rsidRDefault="00C77A5D" w:rsidP="003006CD"/>
    <w:p w14:paraId="590A6DA4" w14:textId="77777777" w:rsidR="00C77A5D" w:rsidRPr="00C77A5D" w:rsidRDefault="00C77A5D" w:rsidP="003006CD">
      <w:r w:rsidRPr="00C77A5D">
        <w:t>en élargissant à toutes les prépositions d’un côté mais en contraignant sur l’emplacement dans le titre. Dans le premier la tête transdisciplinaire est le premier nom du titre, dans le second elle est le premier nom après une marque de ponctuation, potentiellement une marque de segmentation, ce qui ferait de la tête transdisciplinaire le premier nom d’un second segment.</w:t>
      </w:r>
    </w:p>
    <w:p w14:paraId="001D02D3" w14:textId="3BA2604A" w:rsidR="00C77A5D" w:rsidRDefault="00C77A5D" w:rsidP="003006CD">
      <w:r w:rsidRPr="00C77A5D">
        <w:t xml:space="preserve">Les motifs fréquents dont sont issus ces schémas ont un faible le taux de croissance par rapport </w:t>
      </w:r>
      <w:r w:rsidRPr="003006CD">
        <w:t>aux</w:t>
      </w:r>
      <w:r w:rsidRPr="00C77A5D">
        <w:t xml:space="preserve"> motifs des têtes non transdisciplinaires : ils ne sont pas spécifiques aux têtes transdisciplinaires. Ce fait s'explique car ce qui apparaît formellement comme une complémentation de nom est accessible à une grande quantité de noms, sinon tous, alors que</w:t>
      </w:r>
    </w:p>
    <w:p w14:paraId="54757947" w14:textId="5B4A1D0E" w:rsidR="003006CD" w:rsidRDefault="003006CD" w:rsidP="003006CD"/>
    <w:p w14:paraId="39BA7ABA" w14:textId="77777777" w:rsidR="003006CD" w:rsidRDefault="003006CD" w:rsidP="003006CD">
      <w:r>
        <w:t>Projeter le premier schéma sur notre corpus retourne.</w:t>
      </w:r>
    </w:p>
    <w:p w14:paraId="42030B8F" w14:textId="77777777" w:rsidR="003006CD" w:rsidRPr="00AA54C8" w:rsidRDefault="003006CD" w:rsidP="003006CD">
      <w:r>
        <w:t>N</w:t>
      </w:r>
      <w:r w:rsidRPr="00D318ED">
        <w:t>ous construisons un lexique de ces noms</w:t>
      </w:r>
      <w:r>
        <w:t xml:space="preserve"> en projetant nos deux schémas sur notre corpus de titre. Nous nous heurtons néanmoins à la difficulté que nous avons de trop nombreux résultats.</w:t>
      </w:r>
    </w:p>
    <w:p w14:paraId="02C180C3" w14:textId="77777777" w:rsidR="003006CD" w:rsidRPr="00C77A5D" w:rsidRDefault="003006CD" w:rsidP="003006CD"/>
    <w:p w14:paraId="7F96D289" w14:textId="77777777" w:rsidR="005B185B" w:rsidRDefault="005B185B" w:rsidP="005B185B">
      <w:r>
        <w:t xml:space="preserve">La recherche du schéma 1 sur notre corpus donne 39 729 couples (TRANS, NC) différents. Pour analyser s’il pourrait s’agir d’un emploi NSS nous décidons de nous concentrer sur une tête transdisciplinaire problème. </w:t>
      </w:r>
    </w:p>
    <w:p w14:paraId="5817C815" w14:textId="77777777" w:rsidR="005B185B" w:rsidRDefault="005B185B" w:rsidP="005B185B"/>
    <w:p w14:paraId="2363A047" w14:textId="77777777" w:rsidR="005B185B" w:rsidRDefault="005B185B" w:rsidP="005B185B">
      <w:r>
        <w:t>et plus particulièrement dans le schéma 1</w:t>
      </w:r>
    </w:p>
    <w:p w14:paraId="400884AE" w14:textId="77777777" w:rsidR="005B185B" w:rsidRDefault="005B185B" w:rsidP="005B185B">
      <w:r>
        <w:t xml:space="preserve"> </w:t>
      </w:r>
    </w:p>
    <w:p w14:paraId="21D6EC97" w14:textId="77777777" w:rsidR="005B185B" w:rsidRDefault="005B185B" w:rsidP="005B185B">
      <w:r>
        <w:t xml:space="preserve">Mais, en prévision d’un faible nombre de résultats, nous décidons de recherche notre schéma comme une séquence : on autorise une correspondance disjointe des énoncés avec le schéma, cela permet de maximiser la correspondance avec des variantes que l’on n’aurait pas prévues dans la définition initiale : par exemple, avoir un adjectif pour la tête transdisciplinaire, ce qui est une des séquences qui avait été trouvées lors de notre fouille de données séquentielles. </w:t>
      </w:r>
    </w:p>
    <w:p w14:paraId="4D3F2D7A" w14:textId="77777777" w:rsidR="005B185B" w:rsidRDefault="005B185B" w:rsidP="005B185B"/>
    <w:p w14:paraId="74020EBF" w14:textId="74D10814" w:rsidR="00C77A5D" w:rsidRDefault="005B185B" w:rsidP="005B185B">
      <w:r>
        <w:t>sur l’ensemble de notre corpus de travail. Sur les 94 têtes transdisciplinaires relevées</w:t>
      </w:r>
    </w:p>
    <w:p w14:paraId="122FD424" w14:textId="77777777" w:rsidR="005B185B" w:rsidRPr="00C77A5D" w:rsidRDefault="005B185B" w:rsidP="005B185B"/>
    <w:p w14:paraId="0DFCBB23" w14:textId="77777777" w:rsidR="00C77A5D" w:rsidRPr="005B185B" w:rsidRDefault="00C77A5D" w:rsidP="003006CD">
      <w:r w:rsidRPr="005B185B">
        <w:lastRenderedPageBreak/>
        <w:t>* Old Code</w:t>
      </w:r>
    </w:p>
    <w:p w14:paraId="33A3F86B" w14:textId="12B7B41A" w:rsidR="00C77A5D" w:rsidRPr="005B185B" w:rsidRDefault="00C77A5D" w:rsidP="003006CD"/>
    <w:p w14:paraId="5EAC2A71" w14:textId="5404D444" w:rsidR="00D62401" w:rsidRPr="00D62401" w:rsidRDefault="00D62401" w:rsidP="00D140BD">
      <w:pPr>
        <w:rPr>
          <w:highlight w:val="yellow"/>
          <w:lang w:val="en-US"/>
        </w:rPr>
      </w:pPr>
      <w:r w:rsidRPr="00D62401">
        <w:rPr>
          <w:highlight w:val="yellow"/>
          <w:lang w:val="en-US"/>
        </w:rPr>
        <w:t>reload(wb) ; cpt, heads = wb.recount_transhead(titles)</w:t>
      </w:r>
    </w:p>
    <w:p w14:paraId="3E5D465E" w14:textId="14AD7D4A" w:rsidR="00D140BD" w:rsidRPr="00D62401" w:rsidRDefault="00D140BD" w:rsidP="00D140BD">
      <w:pPr>
        <w:rPr>
          <w:highlight w:val="yellow"/>
          <w:lang w:val="en-US"/>
        </w:rPr>
      </w:pPr>
      <w:r w:rsidRPr="00D62401">
        <w:rPr>
          <w:highlight w:val="yellow"/>
          <w:lang w:val="en-US"/>
        </w:rPr>
        <w:t>for k, v in heads.items():</w:t>
      </w:r>
    </w:p>
    <w:p w14:paraId="1B615586" w14:textId="77777777" w:rsidR="00D140BD" w:rsidRPr="00D62401" w:rsidRDefault="00D140BD" w:rsidP="00D140BD">
      <w:pPr>
        <w:rPr>
          <w:highlight w:val="yellow"/>
          <w:lang w:val="en-US"/>
        </w:rPr>
      </w:pPr>
      <w:r w:rsidRPr="00D62401">
        <w:rPr>
          <w:highlight w:val="yellow"/>
          <w:lang w:val="en-US"/>
        </w:rPr>
        <w:tab/>
        <w:t>for t in trans:</w:t>
      </w:r>
    </w:p>
    <w:p w14:paraId="001AB333"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t>if k == t.lemma:</w:t>
      </w:r>
    </w:p>
    <w:p w14:paraId="1B5963E0"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r>
      <w:r w:rsidRPr="00D62401">
        <w:rPr>
          <w:highlight w:val="yellow"/>
          <w:lang w:val="en-US"/>
        </w:rPr>
        <w:tab/>
        <w:t>if v != t.nb_head['all']:</w:t>
      </w:r>
    </w:p>
    <w:p w14:paraId="4F5952A1"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r>
      <w:r w:rsidRPr="00D62401">
        <w:rPr>
          <w:highlight w:val="yellow"/>
          <w:lang w:val="en-US"/>
        </w:rPr>
        <w:tab/>
      </w:r>
      <w:r w:rsidRPr="00D62401">
        <w:rPr>
          <w:highlight w:val="yellow"/>
          <w:lang w:val="en-US"/>
        </w:rPr>
        <w:tab/>
        <w:t>print(k, 'nb recount:', v, 'nb OneSegNoun:', t.nb_head['all'])</w:t>
      </w:r>
    </w:p>
    <w:p w14:paraId="2C8512A7" w14:textId="638022F8" w:rsidR="00D140BD" w:rsidRPr="005B185B" w:rsidRDefault="00D140BD" w:rsidP="00D140BD">
      <w:pPr>
        <w:rPr>
          <w:highlight w:val="yellow"/>
        </w:rPr>
      </w:pPr>
      <w:r w:rsidRPr="00D62401">
        <w:rPr>
          <w:highlight w:val="yellow"/>
          <w:lang w:val="en-US"/>
        </w:rPr>
        <w:tab/>
      </w:r>
      <w:r w:rsidRPr="00D62401">
        <w:rPr>
          <w:highlight w:val="yellow"/>
          <w:lang w:val="en-US"/>
        </w:rPr>
        <w:tab/>
      </w:r>
      <w:r w:rsidRPr="00D62401">
        <w:rPr>
          <w:highlight w:val="yellow"/>
          <w:lang w:val="en-US"/>
        </w:rPr>
        <w:tab/>
      </w:r>
      <w:r w:rsidRPr="005B185B">
        <w:rPr>
          <w:highlight w:val="yellow"/>
        </w:rPr>
        <w:t>break</w:t>
      </w:r>
    </w:p>
    <w:p w14:paraId="325A95D1" w14:textId="1CEE6A6C" w:rsidR="00D62401" w:rsidRPr="005B185B" w:rsidRDefault="00D62401" w:rsidP="00D140BD">
      <w:pPr>
        <w:rPr>
          <w:highlight w:val="yellow"/>
        </w:rPr>
      </w:pPr>
    </w:p>
    <w:p w14:paraId="7A9A6E93" w14:textId="0624E3A3" w:rsidR="00D140BD" w:rsidRPr="00D62401" w:rsidRDefault="00D140BD" w:rsidP="00D140BD">
      <w:pPr>
        <w:rPr>
          <w:highlight w:val="yellow"/>
        </w:rPr>
      </w:pPr>
      <w:r w:rsidRPr="00D62401">
        <w:rPr>
          <w:highlight w:val="yellow"/>
        </w:rPr>
        <w:t xml:space="preserve">OneSegNoun et mon </w:t>
      </w:r>
      <w:r w:rsidR="00351495" w:rsidRPr="00D62401">
        <w:rPr>
          <w:highlight w:val="yellow"/>
        </w:rPr>
        <w:t>recomptage</w:t>
      </w:r>
      <w:r w:rsidRPr="00D62401">
        <w:rPr>
          <w:highlight w:val="yellow"/>
        </w:rPr>
        <w:t xml:space="preserve"> tardif ne sont pas d’accord :</w:t>
      </w:r>
    </w:p>
    <w:p w14:paraId="6B12C015" w14:textId="12D1E292" w:rsidR="00D140BD" w:rsidRPr="00383850" w:rsidRDefault="00D140BD" w:rsidP="00D140BD">
      <w:pPr>
        <w:ind w:firstLine="708"/>
        <w:rPr>
          <w:highlight w:val="yellow"/>
          <w:lang w:val="en-US"/>
        </w:rPr>
      </w:pPr>
      <w:r w:rsidRPr="00383850">
        <w:rPr>
          <w:highlight w:val="yellow"/>
          <w:lang w:val="en-US"/>
        </w:rPr>
        <w:t xml:space="preserve">approche </w:t>
      </w:r>
      <w:r w:rsidRPr="00383850">
        <w:rPr>
          <w:highlight w:val="yellow"/>
          <w:lang w:val="en-US"/>
        </w:rPr>
        <w:tab/>
        <w:t xml:space="preserve">nb recount: 3414 </w:t>
      </w:r>
      <w:r w:rsidRPr="00383850">
        <w:rPr>
          <w:highlight w:val="yellow"/>
          <w:lang w:val="en-US"/>
        </w:rPr>
        <w:tab/>
        <w:t>nb OneSegNoun: 3422</w:t>
      </w:r>
      <w:r w:rsidR="00D62401" w:rsidRPr="00383850">
        <w:rPr>
          <w:highlight w:val="yellow"/>
          <w:lang w:val="en-US"/>
        </w:rPr>
        <w:t xml:space="preserve">   +8</w:t>
      </w:r>
    </w:p>
    <w:p w14:paraId="495FC83C" w14:textId="66402F31" w:rsidR="00D140BD" w:rsidRPr="00D62401" w:rsidRDefault="00D140BD" w:rsidP="00D140BD">
      <w:pPr>
        <w:ind w:firstLine="708"/>
        <w:rPr>
          <w:highlight w:val="yellow"/>
        </w:rPr>
      </w:pPr>
      <w:r w:rsidRPr="00D62401">
        <w:rPr>
          <w:highlight w:val="yellow"/>
        </w:rPr>
        <w:t xml:space="preserve">effet </w:t>
      </w:r>
      <w:r w:rsidRPr="00D62401">
        <w:rPr>
          <w:highlight w:val="yellow"/>
        </w:rPr>
        <w:tab/>
      </w:r>
      <w:r w:rsidRPr="00D62401">
        <w:rPr>
          <w:highlight w:val="yellow"/>
        </w:rPr>
        <w:tab/>
        <w:t xml:space="preserve">nb recount: 2093 </w:t>
      </w:r>
      <w:r w:rsidRPr="00D62401">
        <w:rPr>
          <w:highlight w:val="yellow"/>
        </w:rPr>
        <w:tab/>
        <w:t>nb OneSegNoun: 2094</w:t>
      </w:r>
      <w:r w:rsidR="00D62401">
        <w:rPr>
          <w:highlight w:val="yellow"/>
        </w:rPr>
        <w:t xml:space="preserve">   +1</w:t>
      </w:r>
    </w:p>
    <w:p w14:paraId="0D4E5FA3" w14:textId="0DBE2B38" w:rsidR="00D140BD" w:rsidRPr="00D62401" w:rsidRDefault="00D140BD" w:rsidP="00D140BD">
      <w:pPr>
        <w:ind w:firstLine="708"/>
        <w:rPr>
          <w:highlight w:val="yellow"/>
        </w:rPr>
      </w:pPr>
      <w:r w:rsidRPr="00D62401">
        <w:rPr>
          <w:highlight w:val="yellow"/>
        </w:rPr>
        <w:t xml:space="preserve">traitement </w:t>
      </w:r>
      <w:r w:rsidRPr="00D62401">
        <w:rPr>
          <w:highlight w:val="yellow"/>
        </w:rPr>
        <w:tab/>
        <w:t xml:space="preserve">nb recount: 449 </w:t>
      </w:r>
      <w:r w:rsidRPr="00D62401">
        <w:rPr>
          <w:highlight w:val="yellow"/>
        </w:rPr>
        <w:tab/>
        <w:t>nb OneSegNoun: 450</w:t>
      </w:r>
      <w:r w:rsidR="00D62401" w:rsidRPr="00D62401">
        <w:rPr>
          <w:highlight w:val="yellow"/>
        </w:rPr>
        <w:t xml:space="preserve">     +1</w:t>
      </w:r>
    </w:p>
    <w:p w14:paraId="046A60D2" w14:textId="51646CC4" w:rsidR="00D140BD" w:rsidRPr="00D62401" w:rsidRDefault="00D62401" w:rsidP="00D140BD">
      <w:r w:rsidRPr="003F69FB">
        <w:rPr>
          <w:highlight w:val="yellow"/>
        </w:rPr>
        <w:t>WTF MAIS OUI ! OneSegNoun FAIT DE LA CORRECTION !!!</w:t>
      </w:r>
    </w:p>
    <w:p w14:paraId="2A75BEEF" w14:textId="017562B1" w:rsidR="00D140BD" w:rsidRDefault="00D140BD" w:rsidP="00D140BD"/>
    <w:p w14:paraId="0F57CF49" w14:textId="1C59C16C" w:rsidR="00D62401" w:rsidRDefault="00D62401" w:rsidP="00D140BD">
      <w:r w:rsidRPr="00D62401">
        <w:t>En reprenant les corrections (c</w:t>
      </w:r>
      <w:r>
        <w:t>hangement de lemme + de pos) j’arrive à :</w:t>
      </w:r>
    </w:p>
    <w:p w14:paraId="3A5E1358" w14:textId="5DE98CD1" w:rsidR="00D62401" w:rsidRPr="003F69FB" w:rsidRDefault="003F69FB" w:rsidP="00D140BD">
      <w:pPr>
        <w:rPr>
          <w:b/>
          <w:bCs/>
        </w:rPr>
      </w:pPr>
      <w:r w:rsidRPr="003F69FB">
        <w:rPr>
          <w:b/>
          <w:bCs/>
        </w:rPr>
        <w:t>94739 TT par OneSegNoun</w:t>
      </w:r>
    </w:p>
    <w:p w14:paraId="42461020" w14:textId="2C4792F1" w:rsidR="00D62401" w:rsidRDefault="00D62401" w:rsidP="00D140BD">
      <w:r w:rsidRPr="003F69FB">
        <w:t>Avec approche nb recount: 344</w:t>
      </w:r>
      <w:r w:rsidR="003F69FB">
        <w:t>3</w:t>
      </w:r>
      <w:r w:rsidRPr="003F69FB">
        <w:t xml:space="preserve"> nb OneSegNoun: 3422</w:t>
      </w:r>
      <w:r w:rsidR="003F69FB" w:rsidRPr="003F69FB">
        <w:t xml:space="preserve"> -</w:t>
      </w:r>
      <w:r w:rsidR="003F69FB">
        <w:t>21</w:t>
      </w:r>
    </w:p>
    <w:p w14:paraId="5C58B553" w14:textId="6DEBAD82" w:rsidR="003F69FB" w:rsidRPr="003F69FB" w:rsidRDefault="003F69FB" w:rsidP="00D140BD">
      <w:pPr>
        <w:rPr>
          <w:b/>
          <w:bCs/>
        </w:rPr>
      </w:pPr>
      <w:r>
        <w:t xml:space="preserve">Si je ne corrige pas </w:t>
      </w:r>
      <w:r w:rsidRPr="003F69FB">
        <w:t>approche nb recount: 3414 nb OneSegNoun: 3422</w:t>
      </w:r>
      <w:r>
        <w:t xml:space="preserve"> : +8 </w:t>
      </w:r>
      <w:r>
        <w:sym w:font="Wingdings" w:char="F0E8"/>
      </w:r>
      <w:r>
        <w:t xml:space="preserve"> </w:t>
      </w:r>
      <w:r w:rsidRPr="003F69FB">
        <w:rPr>
          <w:b/>
          <w:bCs/>
        </w:rPr>
        <w:t>94 731</w:t>
      </w:r>
    </w:p>
    <w:p w14:paraId="26E88AAE" w14:textId="13CA2647" w:rsidR="003F69FB" w:rsidRPr="005B185B" w:rsidRDefault="003F69FB" w:rsidP="00D140BD">
      <w:pPr>
        <w:rPr>
          <w:lang w:val="en-US"/>
        </w:rPr>
      </w:pPr>
      <w:r w:rsidRPr="005B185B">
        <w:rPr>
          <w:lang w:val="en-US"/>
        </w:rPr>
        <w:t>Diff de 8 approches…</w:t>
      </w:r>
    </w:p>
    <w:p w14:paraId="178F897D" w14:textId="77777777" w:rsidR="00D62401" w:rsidRPr="005B185B" w:rsidRDefault="00D62401" w:rsidP="00D140BD">
      <w:pPr>
        <w:rPr>
          <w:lang w:val="en-US"/>
        </w:rPr>
      </w:pPr>
    </w:p>
    <w:p w14:paraId="5BE5D1C1" w14:textId="77777777" w:rsidR="00B0659F" w:rsidRPr="00B0659F" w:rsidRDefault="00B0659F" w:rsidP="003006CD">
      <w:pPr>
        <w:rPr>
          <w:highlight w:val="yellow"/>
          <w:lang w:val="en-US"/>
        </w:rPr>
      </w:pPr>
      <w:r w:rsidRPr="00B0659F">
        <w:rPr>
          <w:highlight w:val="yellow"/>
          <w:lang w:val="en-US"/>
        </w:rPr>
        <w:t>def count(d, k):</w:t>
      </w:r>
    </w:p>
    <w:p w14:paraId="1AACCA42" w14:textId="77777777" w:rsidR="00B0659F" w:rsidRPr="00B0659F" w:rsidRDefault="00B0659F" w:rsidP="003006CD">
      <w:pPr>
        <w:rPr>
          <w:highlight w:val="yellow"/>
          <w:lang w:val="en-US"/>
        </w:rPr>
      </w:pPr>
      <w:r w:rsidRPr="00B0659F">
        <w:rPr>
          <w:highlight w:val="yellow"/>
          <w:lang w:val="en-US"/>
        </w:rPr>
        <w:t xml:space="preserve">    if k in d:</w:t>
      </w:r>
    </w:p>
    <w:p w14:paraId="71D80417" w14:textId="77777777" w:rsidR="00B0659F" w:rsidRPr="00B0659F" w:rsidRDefault="00B0659F" w:rsidP="003006CD">
      <w:pPr>
        <w:rPr>
          <w:highlight w:val="yellow"/>
          <w:lang w:val="en-US"/>
        </w:rPr>
      </w:pPr>
      <w:r w:rsidRPr="00B0659F">
        <w:rPr>
          <w:highlight w:val="yellow"/>
          <w:lang w:val="en-US"/>
        </w:rPr>
        <w:t xml:space="preserve">        d[k] += 1</w:t>
      </w:r>
    </w:p>
    <w:p w14:paraId="0721D674" w14:textId="77777777" w:rsidR="00B0659F" w:rsidRPr="00B0659F" w:rsidRDefault="00B0659F" w:rsidP="003006CD">
      <w:pPr>
        <w:rPr>
          <w:highlight w:val="yellow"/>
          <w:lang w:val="en-US"/>
        </w:rPr>
      </w:pPr>
      <w:r w:rsidRPr="00B0659F">
        <w:rPr>
          <w:highlight w:val="yellow"/>
          <w:lang w:val="en-US"/>
        </w:rPr>
        <w:t xml:space="preserve">    else:</w:t>
      </w:r>
    </w:p>
    <w:p w14:paraId="21E81F44" w14:textId="293837A9" w:rsidR="00B0659F" w:rsidRDefault="00B0659F" w:rsidP="003006CD">
      <w:pPr>
        <w:rPr>
          <w:lang w:val="en-US"/>
        </w:rPr>
      </w:pPr>
      <w:r w:rsidRPr="00B0659F">
        <w:rPr>
          <w:highlight w:val="yellow"/>
          <w:lang w:val="en-US"/>
        </w:rPr>
        <w:t xml:space="preserve">        d[k] = 1</w:t>
      </w:r>
    </w:p>
    <w:p w14:paraId="6CBC18CC" w14:textId="77777777" w:rsidR="00B0659F" w:rsidRDefault="00B0659F" w:rsidP="003006CD">
      <w:pPr>
        <w:rPr>
          <w:lang w:val="en-US"/>
        </w:rPr>
      </w:pPr>
    </w:p>
    <w:p w14:paraId="10DEBBA0" w14:textId="77777777" w:rsidR="00B0659F" w:rsidRPr="00B0659F" w:rsidRDefault="00B0659F" w:rsidP="003006CD">
      <w:pPr>
        <w:rPr>
          <w:lang w:val="en-US"/>
        </w:rPr>
      </w:pPr>
      <w:r w:rsidRPr="00B0659F">
        <w:rPr>
          <w:lang w:val="en-US"/>
        </w:rPr>
        <w:t># reload(wb) ; wb.xxtest2()</w:t>
      </w:r>
    </w:p>
    <w:p w14:paraId="4BD09CE6" w14:textId="77777777" w:rsidR="00B0659F" w:rsidRPr="00383850" w:rsidRDefault="00B0659F" w:rsidP="003006CD">
      <w:pPr>
        <w:rPr>
          <w:lang w:val="en-US"/>
        </w:rPr>
      </w:pPr>
      <w:r w:rsidRPr="00383850">
        <w:rPr>
          <w:lang w:val="en-US"/>
        </w:rPr>
        <w:t>def xxtest2():</w:t>
      </w:r>
    </w:p>
    <w:p w14:paraId="1D20111A" w14:textId="77777777" w:rsidR="00B0659F" w:rsidRPr="00383850" w:rsidRDefault="00B0659F" w:rsidP="003006CD">
      <w:pPr>
        <w:rPr>
          <w:lang w:val="en-US"/>
        </w:rPr>
      </w:pPr>
      <w:r w:rsidRPr="00383850">
        <w:rPr>
          <w:lang w:val="en-US"/>
        </w:rPr>
        <w:t xml:space="preserve">    ponct = MockWord('PONCT', ':')</w:t>
      </w:r>
    </w:p>
    <w:p w14:paraId="723CDB59" w14:textId="77777777" w:rsidR="00B0659F" w:rsidRPr="00383850" w:rsidRDefault="00B0659F" w:rsidP="003006CD">
      <w:pPr>
        <w:rPr>
          <w:lang w:val="en-US"/>
        </w:rPr>
      </w:pPr>
      <w:r w:rsidRPr="00383850">
        <w:rPr>
          <w:lang w:val="en-US"/>
        </w:rPr>
        <w:t xml:space="preserve">    tt = MockWord('NC', 'problème')</w:t>
      </w:r>
    </w:p>
    <w:p w14:paraId="23B7DB6C" w14:textId="77777777" w:rsidR="00B0659F" w:rsidRPr="00383850" w:rsidRDefault="00B0659F" w:rsidP="003006CD">
      <w:pPr>
        <w:rPr>
          <w:lang w:val="en-US"/>
        </w:rPr>
      </w:pPr>
      <w:r w:rsidRPr="00383850">
        <w:rPr>
          <w:lang w:val="en-US"/>
        </w:rPr>
        <w:t xml:space="preserve">    p = MockWord('P', 'de')</w:t>
      </w:r>
    </w:p>
    <w:p w14:paraId="5F697BE6" w14:textId="77777777" w:rsidR="00B0659F" w:rsidRPr="00B0659F" w:rsidRDefault="00B0659F" w:rsidP="003006CD">
      <w:pPr>
        <w:rPr>
          <w:lang w:val="en-US"/>
        </w:rPr>
      </w:pPr>
      <w:r w:rsidRPr="00383850">
        <w:rPr>
          <w:lang w:val="en-US"/>
        </w:rPr>
        <w:t xml:space="preserve">    </w:t>
      </w:r>
      <w:r w:rsidRPr="00B0659F">
        <w:rPr>
          <w:lang w:val="en-US"/>
        </w:rPr>
        <w:t>nc2 = MockWord('NC', 'action')</w:t>
      </w:r>
    </w:p>
    <w:p w14:paraId="6CC31333" w14:textId="77777777" w:rsidR="00B0659F" w:rsidRPr="00B0659F" w:rsidRDefault="00B0659F" w:rsidP="003006CD">
      <w:pPr>
        <w:rPr>
          <w:lang w:val="en-US"/>
        </w:rPr>
      </w:pPr>
      <w:r w:rsidRPr="00B0659F">
        <w:rPr>
          <w:lang w:val="en-US"/>
        </w:rPr>
        <w:t xml:space="preserve">    t = MockTitle([ponct, tt, p, nc2])</w:t>
      </w:r>
    </w:p>
    <w:p w14:paraId="12C473E8" w14:textId="77777777" w:rsidR="00B0659F" w:rsidRPr="00B0659F" w:rsidRDefault="00B0659F" w:rsidP="003006CD">
      <w:pPr>
        <w:rPr>
          <w:lang w:val="en-US"/>
        </w:rPr>
      </w:pPr>
      <w:r w:rsidRPr="00B0659F">
        <w:rPr>
          <w:lang w:val="en-US"/>
        </w:rPr>
        <w:t xml:space="preserve">    r = is_second_ddaa(t)</w:t>
      </w:r>
    </w:p>
    <w:p w14:paraId="159F3FCF" w14:textId="77777777" w:rsidR="00B0659F" w:rsidRPr="00B0659F" w:rsidRDefault="00B0659F" w:rsidP="003006CD">
      <w:pPr>
        <w:rPr>
          <w:lang w:val="en-US"/>
        </w:rPr>
      </w:pPr>
      <w:r w:rsidRPr="00B0659F">
        <w:rPr>
          <w:lang w:val="en-US"/>
        </w:rPr>
        <w:t xml:space="preserve">    print('Res:')</w:t>
      </w:r>
    </w:p>
    <w:p w14:paraId="195FA857" w14:textId="77777777" w:rsidR="00B0659F" w:rsidRPr="00B0659F" w:rsidRDefault="00B0659F" w:rsidP="003006CD">
      <w:pPr>
        <w:rPr>
          <w:lang w:val="en-US"/>
        </w:rPr>
      </w:pPr>
      <w:r w:rsidRPr="00B0659F">
        <w:rPr>
          <w:lang w:val="en-US"/>
        </w:rPr>
        <w:t xml:space="preserve">    for e in r:</w:t>
      </w:r>
    </w:p>
    <w:p w14:paraId="05C9D7AB" w14:textId="77777777" w:rsidR="00B0659F" w:rsidRPr="00B0659F" w:rsidRDefault="00B0659F" w:rsidP="003006CD">
      <w:pPr>
        <w:rPr>
          <w:lang w:val="en-US"/>
        </w:rPr>
      </w:pPr>
      <w:r w:rsidRPr="00B0659F">
        <w:rPr>
          <w:lang w:val="en-US"/>
        </w:rPr>
        <w:t xml:space="preserve">        print("   " + str(e))</w:t>
      </w:r>
    </w:p>
    <w:p w14:paraId="2B63683B" w14:textId="77777777" w:rsidR="00B0659F" w:rsidRPr="00B0659F" w:rsidRDefault="00B0659F" w:rsidP="003006CD">
      <w:pPr>
        <w:rPr>
          <w:lang w:val="en-US"/>
        </w:rPr>
      </w:pPr>
      <w:r w:rsidRPr="00B0659F">
        <w:rPr>
          <w:lang w:val="en-US"/>
        </w:rPr>
        <w:t xml:space="preserve">    </w:t>
      </w:r>
    </w:p>
    <w:p w14:paraId="1FA26040" w14:textId="77777777" w:rsidR="00B0659F" w:rsidRPr="00B0659F" w:rsidRDefault="00B0659F" w:rsidP="003006CD">
      <w:pPr>
        <w:rPr>
          <w:lang w:val="en-US"/>
        </w:rPr>
      </w:pPr>
      <w:r w:rsidRPr="00B0659F">
        <w:rPr>
          <w:lang w:val="en-US"/>
        </w:rPr>
        <w:t># reload(wb) ; wb.xxtest()</w:t>
      </w:r>
    </w:p>
    <w:p w14:paraId="33532F4C" w14:textId="77777777" w:rsidR="00B0659F" w:rsidRPr="00B0659F" w:rsidRDefault="00B0659F" w:rsidP="003006CD">
      <w:pPr>
        <w:rPr>
          <w:lang w:val="en-US"/>
        </w:rPr>
      </w:pPr>
      <w:r w:rsidRPr="00B0659F">
        <w:rPr>
          <w:lang w:val="en-US"/>
        </w:rPr>
        <w:t>def xxtest():</w:t>
      </w:r>
    </w:p>
    <w:p w14:paraId="194A4B5B" w14:textId="77777777" w:rsidR="00B0659F" w:rsidRPr="00B0659F" w:rsidRDefault="00B0659F" w:rsidP="003006CD">
      <w:pPr>
        <w:rPr>
          <w:lang w:val="en-US"/>
        </w:rPr>
      </w:pPr>
      <w:r w:rsidRPr="00B0659F">
        <w:rPr>
          <w:lang w:val="en-US"/>
        </w:rPr>
        <w:t xml:space="preserve">    nc1 = MockWord('NC', 'nc1')</w:t>
      </w:r>
    </w:p>
    <w:p w14:paraId="5239A63E" w14:textId="77777777" w:rsidR="00B0659F" w:rsidRPr="00B0659F" w:rsidRDefault="00B0659F" w:rsidP="003006CD">
      <w:pPr>
        <w:rPr>
          <w:lang w:val="en-US"/>
        </w:rPr>
      </w:pPr>
      <w:r w:rsidRPr="00B0659F">
        <w:rPr>
          <w:lang w:val="en-US"/>
        </w:rPr>
        <w:t xml:space="preserve">    ponct = MockWord('PONCT', ':')</w:t>
      </w:r>
    </w:p>
    <w:p w14:paraId="08AB7D9B" w14:textId="77777777" w:rsidR="00B0659F" w:rsidRPr="00B0659F" w:rsidRDefault="00B0659F" w:rsidP="003006CD">
      <w:pPr>
        <w:rPr>
          <w:lang w:val="en-US"/>
        </w:rPr>
      </w:pPr>
      <w:r w:rsidRPr="00B0659F">
        <w:rPr>
          <w:lang w:val="en-US"/>
        </w:rPr>
        <w:t xml:space="preserve">    tt = MockWord('NC', 'problème')</w:t>
      </w:r>
    </w:p>
    <w:p w14:paraId="35FE580F" w14:textId="77777777" w:rsidR="00B0659F" w:rsidRPr="00B0659F" w:rsidRDefault="00B0659F" w:rsidP="003006CD">
      <w:pPr>
        <w:rPr>
          <w:lang w:val="en-US"/>
        </w:rPr>
      </w:pPr>
      <w:r w:rsidRPr="00B0659F">
        <w:rPr>
          <w:lang w:val="en-US"/>
        </w:rPr>
        <w:t xml:space="preserve">    p = MockWord('P', 'de')</w:t>
      </w:r>
    </w:p>
    <w:p w14:paraId="79850C7D" w14:textId="77777777" w:rsidR="00B0659F" w:rsidRPr="00B0659F" w:rsidRDefault="00B0659F" w:rsidP="003006CD">
      <w:pPr>
        <w:rPr>
          <w:lang w:val="en-US"/>
        </w:rPr>
      </w:pPr>
      <w:r w:rsidRPr="00B0659F">
        <w:rPr>
          <w:lang w:val="en-US"/>
        </w:rPr>
        <w:t xml:space="preserve">    nc2 = MockWord('NC', 'nc2')</w:t>
      </w:r>
    </w:p>
    <w:p w14:paraId="003D1DD6" w14:textId="77777777" w:rsidR="00B0659F" w:rsidRPr="00B0659F" w:rsidRDefault="00B0659F" w:rsidP="003006CD">
      <w:pPr>
        <w:rPr>
          <w:lang w:val="en-US"/>
        </w:rPr>
      </w:pPr>
      <w:r w:rsidRPr="00B0659F">
        <w:rPr>
          <w:lang w:val="en-US"/>
        </w:rPr>
        <w:lastRenderedPageBreak/>
        <w:t xml:space="preserve">    t = MockTitle([nc1, ponct, tt, p, nc2])</w:t>
      </w:r>
    </w:p>
    <w:p w14:paraId="43AE491F" w14:textId="77777777" w:rsidR="00B0659F" w:rsidRPr="00B0659F" w:rsidRDefault="00B0659F" w:rsidP="003006CD">
      <w:pPr>
        <w:rPr>
          <w:lang w:val="en-US"/>
        </w:rPr>
      </w:pPr>
      <w:r w:rsidRPr="00B0659F">
        <w:rPr>
          <w:lang w:val="en-US"/>
        </w:rPr>
        <w:t xml:space="preserve">    r = is_second(t)</w:t>
      </w:r>
    </w:p>
    <w:p w14:paraId="103814D1" w14:textId="77777777" w:rsidR="00B0659F" w:rsidRPr="00B0659F" w:rsidRDefault="00B0659F" w:rsidP="003006CD">
      <w:pPr>
        <w:rPr>
          <w:lang w:val="en-US"/>
        </w:rPr>
      </w:pPr>
      <w:r w:rsidRPr="00B0659F">
        <w:rPr>
          <w:lang w:val="en-US"/>
        </w:rPr>
        <w:t xml:space="preserve">    print('Res:')</w:t>
      </w:r>
    </w:p>
    <w:p w14:paraId="52833CAA" w14:textId="77777777" w:rsidR="00B0659F" w:rsidRPr="00B0659F" w:rsidRDefault="00B0659F" w:rsidP="003006CD">
      <w:pPr>
        <w:rPr>
          <w:lang w:val="en-US"/>
        </w:rPr>
      </w:pPr>
      <w:r w:rsidRPr="00B0659F">
        <w:rPr>
          <w:lang w:val="en-US"/>
        </w:rPr>
        <w:t xml:space="preserve">    for e in r:</w:t>
      </w:r>
    </w:p>
    <w:p w14:paraId="63014B5B" w14:textId="1830E856" w:rsidR="00B0659F" w:rsidRDefault="00B0659F" w:rsidP="003006CD">
      <w:pPr>
        <w:rPr>
          <w:lang w:val="en-US"/>
        </w:rPr>
      </w:pPr>
      <w:r w:rsidRPr="00B0659F">
        <w:rPr>
          <w:lang w:val="en-US"/>
        </w:rPr>
        <w:t xml:space="preserve">        print("   " + str(e))</w:t>
      </w:r>
    </w:p>
    <w:p w14:paraId="274DE025" w14:textId="77777777" w:rsidR="00B0659F" w:rsidRPr="00B0659F" w:rsidRDefault="00B0659F" w:rsidP="003006CD">
      <w:pPr>
        <w:rPr>
          <w:lang w:val="en-US"/>
        </w:rPr>
      </w:pPr>
    </w:p>
    <w:p w14:paraId="56C5BA5B" w14:textId="77777777" w:rsidR="00B0659F" w:rsidRPr="00B0659F" w:rsidRDefault="00B0659F" w:rsidP="003006CD">
      <w:pPr>
        <w:rPr>
          <w:lang w:val="en-US"/>
        </w:rPr>
      </w:pPr>
      <w:r w:rsidRPr="00B0659F">
        <w:rPr>
          <w:lang w:val="en-US"/>
        </w:rPr>
        <w:t>def is_second(t):</w:t>
      </w:r>
    </w:p>
    <w:p w14:paraId="7A8B0F7E" w14:textId="77777777" w:rsidR="00B0659F" w:rsidRPr="00B0659F" w:rsidRDefault="00B0659F" w:rsidP="003006CD">
      <w:pPr>
        <w:rPr>
          <w:lang w:val="en-US"/>
        </w:rPr>
      </w:pPr>
      <w:r w:rsidRPr="00B0659F">
        <w:rPr>
          <w:lang w:val="en-US"/>
        </w:rPr>
        <w:t xml:space="preserve">    nc1 = None</w:t>
      </w:r>
    </w:p>
    <w:p w14:paraId="43DE5E31" w14:textId="77777777" w:rsidR="00B0659F" w:rsidRPr="00B0659F" w:rsidRDefault="00B0659F" w:rsidP="003006CD">
      <w:pPr>
        <w:rPr>
          <w:lang w:val="en-US"/>
        </w:rPr>
      </w:pPr>
      <w:r w:rsidRPr="00B0659F">
        <w:rPr>
          <w:lang w:val="en-US"/>
        </w:rPr>
        <w:t xml:space="preserve">    ponct = None</w:t>
      </w:r>
    </w:p>
    <w:p w14:paraId="44D05CBC" w14:textId="77777777" w:rsidR="00B0659F" w:rsidRPr="00B0659F" w:rsidRDefault="00B0659F" w:rsidP="003006CD">
      <w:pPr>
        <w:rPr>
          <w:lang w:val="en-US"/>
        </w:rPr>
      </w:pPr>
      <w:r w:rsidRPr="00B0659F">
        <w:rPr>
          <w:lang w:val="en-US"/>
        </w:rPr>
        <w:t xml:space="preserve">    tt = None</w:t>
      </w:r>
    </w:p>
    <w:p w14:paraId="08827776" w14:textId="77777777" w:rsidR="00B0659F" w:rsidRPr="00B0659F" w:rsidRDefault="00B0659F" w:rsidP="003006CD">
      <w:pPr>
        <w:rPr>
          <w:lang w:val="en-US"/>
        </w:rPr>
      </w:pPr>
      <w:r w:rsidRPr="00B0659F">
        <w:rPr>
          <w:lang w:val="en-US"/>
        </w:rPr>
        <w:t xml:space="preserve">    p = None</w:t>
      </w:r>
    </w:p>
    <w:p w14:paraId="102D9135" w14:textId="77777777" w:rsidR="00B0659F" w:rsidRPr="00B0659F" w:rsidRDefault="00B0659F" w:rsidP="003006CD">
      <w:pPr>
        <w:rPr>
          <w:lang w:val="en-US"/>
        </w:rPr>
      </w:pPr>
      <w:r w:rsidRPr="00B0659F">
        <w:rPr>
          <w:lang w:val="en-US"/>
        </w:rPr>
        <w:t xml:space="preserve">    nc2 = None</w:t>
      </w:r>
    </w:p>
    <w:p w14:paraId="3F285F97" w14:textId="77777777" w:rsidR="00B0659F" w:rsidRPr="00B0659F" w:rsidRDefault="00B0659F" w:rsidP="003006CD">
      <w:pPr>
        <w:rPr>
          <w:lang w:val="en-US"/>
        </w:rPr>
      </w:pPr>
      <w:r w:rsidRPr="00B0659F">
        <w:rPr>
          <w:lang w:val="en-US"/>
        </w:rPr>
        <w:t xml:space="preserve">    for w in t.words:</w:t>
      </w:r>
    </w:p>
    <w:p w14:paraId="0AE80CAF" w14:textId="77777777" w:rsidR="00B0659F" w:rsidRPr="00B0659F" w:rsidRDefault="00B0659F" w:rsidP="003006CD">
      <w:r w:rsidRPr="00B0659F">
        <w:rPr>
          <w:lang w:val="en-US"/>
        </w:rPr>
        <w:t xml:space="preserve">        </w:t>
      </w:r>
      <w:r w:rsidRPr="00B0659F">
        <w:t>#print(nc1, ponct, tt, p, nc2)</w:t>
      </w:r>
    </w:p>
    <w:p w14:paraId="033B4D7A" w14:textId="77777777" w:rsidR="00B0659F" w:rsidRPr="00B0659F" w:rsidRDefault="00B0659F" w:rsidP="003006CD">
      <w:pPr>
        <w:rPr>
          <w:lang w:val="en-US"/>
        </w:rPr>
      </w:pPr>
      <w:r w:rsidRPr="00B0659F">
        <w:t xml:space="preserve">        </w:t>
      </w:r>
      <w:r w:rsidRPr="00B0659F">
        <w:rPr>
          <w:lang w:val="en-US"/>
        </w:rPr>
        <w:t>if ponct is None and w.pos == 'NC' and w.lemma not in TRANS:</w:t>
      </w:r>
    </w:p>
    <w:p w14:paraId="1517E1C4" w14:textId="77777777" w:rsidR="00B0659F" w:rsidRPr="00B0659F" w:rsidRDefault="00B0659F" w:rsidP="003006CD">
      <w:pPr>
        <w:rPr>
          <w:lang w:val="en-US"/>
        </w:rPr>
      </w:pPr>
      <w:r w:rsidRPr="00B0659F">
        <w:rPr>
          <w:lang w:val="en-US"/>
        </w:rPr>
        <w:t xml:space="preserve">            nc1 = w</w:t>
      </w:r>
    </w:p>
    <w:p w14:paraId="503CE8A2" w14:textId="77777777" w:rsidR="00B0659F" w:rsidRPr="00B0659F" w:rsidRDefault="00B0659F" w:rsidP="003006CD">
      <w:pPr>
        <w:rPr>
          <w:lang w:val="en-US"/>
        </w:rPr>
      </w:pPr>
      <w:r w:rsidRPr="00B0659F">
        <w:rPr>
          <w:lang w:val="en-US"/>
        </w:rPr>
        <w:t xml:space="preserve">        elif nc1 is not None and ponct is None and w.pos == 'PONCT':</w:t>
      </w:r>
    </w:p>
    <w:p w14:paraId="4BB563D2" w14:textId="77777777" w:rsidR="00B0659F" w:rsidRPr="00B0659F" w:rsidRDefault="00B0659F" w:rsidP="003006CD">
      <w:pPr>
        <w:rPr>
          <w:lang w:val="en-US"/>
        </w:rPr>
      </w:pPr>
      <w:r w:rsidRPr="00B0659F">
        <w:rPr>
          <w:lang w:val="en-US"/>
        </w:rPr>
        <w:t xml:space="preserve">            ponct = w</w:t>
      </w:r>
    </w:p>
    <w:p w14:paraId="08C34862" w14:textId="77777777" w:rsidR="00B0659F" w:rsidRPr="00B0659F" w:rsidRDefault="00B0659F" w:rsidP="003006CD">
      <w:pPr>
        <w:rPr>
          <w:lang w:val="en-US"/>
        </w:rPr>
      </w:pPr>
      <w:r w:rsidRPr="00B0659F">
        <w:rPr>
          <w:lang w:val="en-US"/>
        </w:rPr>
        <w:t xml:space="preserve">        elif ponct is not None and tt is None and w.pos == 'NC' and w.lemma in TRANS:</w:t>
      </w:r>
    </w:p>
    <w:p w14:paraId="46BC89F4" w14:textId="77777777" w:rsidR="00B0659F" w:rsidRPr="00B0659F" w:rsidRDefault="00B0659F" w:rsidP="003006CD">
      <w:pPr>
        <w:rPr>
          <w:lang w:val="en-US"/>
        </w:rPr>
      </w:pPr>
      <w:r w:rsidRPr="00B0659F">
        <w:rPr>
          <w:lang w:val="en-US"/>
        </w:rPr>
        <w:t xml:space="preserve">            tt = w</w:t>
      </w:r>
    </w:p>
    <w:p w14:paraId="4A0531E1" w14:textId="77777777" w:rsidR="00B0659F" w:rsidRPr="00B0659F" w:rsidRDefault="00B0659F" w:rsidP="003006CD">
      <w:pPr>
        <w:rPr>
          <w:lang w:val="en-US"/>
        </w:rPr>
      </w:pPr>
      <w:r w:rsidRPr="00B0659F">
        <w:rPr>
          <w:lang w:val="en-US"/>
        </w:rPr>
        <w:t xml:space="preserve">        elif tt is not None and w.pos in ['P', 'P+D']:</w:t>
      </w:r>
    </w:p>
    <w:p w14:paraId="44574F38" w14:textId="77777777" w:rsidR="00B0659F" w:rsidRPr="00B0659F" w:rsidRDefault="00B0659F" w:rsidP="003006CD">
      <w:pPr>
        <w:rPr>
          <w:lang w:val="en-US"/>
        </w:rPr>
      </w:pPr>
      <w:r w:rsidRPr="00B0659F">
        <w:rPr>
          <w:lang w:val="en-US"/>
        </w:rPr>
        <w:t xml:space="preserve">            p = w</w:t>
      </w:r>
    </w:p>
    <w:p w14:paraId="6486DFF3" w14:textId="77777777" w:rsidR="00B0659F" w:rsidRPr="00B0659F" w:rsidRDefault="00B0659F" w:rsidP="003006CD">
      <w:pPr>
        <w:rPr>
          <w:lang w:val="en-US"/>
        </w:rPr>
      </w:pPr>
      <w:r w:rsidRPr="00B0659F">
        <w:rPr>
          <w:lang w:val="en-US"/>
        </w:rPr>
        <w:t xml:space="preserve">        elif p is not None and w.pos == 'NC' and w.lemma not in TRANS:</w:t>
      </w:r>
    </w:p>
    <w:p w14:paraId="254A477E" w14:textId="77777777" w:rsidR="00B0659F" w:rsidRPr="00B0659F" w:rsidRDefault="00B0659F" w:rsidP="003006CD">
      <w:pPr>
        <w:rPr>
          <w:lang w:val="en-US"/>
        </w:rPr>
      </w:pPr>
      <w:r w:rsidRPr="00B0659F">
        <w:rPr>
          <w:lang w:val="en-US"/>
        </w:rPr>
        <w:t xml:space="preserve">            nc2 = w</w:t>
      </w:r>
    </w:p>
    <w:p w14:paraId="2DA57AED" w14:textId="77777777" w:rsidR="00B0659F" w:rsidRPr="00B0659F" w:rsidRDefault="00B0659F" w:rsidP="003006CD">
      <w:pPr>
        <w:rPr>
          <w:lang w:val="en-US"/>
        </w:rPr>
      </w:pPr>
      <w:r w:rsidRPr="00B0659F">
        <w:rPr>
          <w:lang w:val="en-US"/>
        </w:rPr>
        <w:t xml:space="preserve">            break</w:t>
      </w:r>
    </w:p>
    <w:p w14:paraId="40699AE2" w14:textId="77777777" w:rsidR="00B0659F" w:rsidRPr="00B0659F" w:rsidRDefault="00B0659F" w:rsidP="003006CD">
      <w:pPr>
        <w:rPr>
          <w:lang w:val="en-US"/>
        </w:rPr>
      </w:pPr>
      <w:r w:rsidRPr="00B0659F">
        <w:rPr>
          <w:lang w:val="en-US"/>
        </w:rPr>
        <w:t xml:space="preserve">        if nc1 is not None and ponct is not None and tt is not None and p is not None and nc2 is not None:</w:t>
      </w:r>
    </w:p>
    <w:p w14:paraId="2E67A034" w14:textId="77777777" w:rsidR="00B0659F" w:rsidRPr="00B0659F" w:rsidRDefault="00B0659F" w:rsidP="003006CD">
      <w:pPr>
        <w:rPr>
          <w:lang w:val="en-US"/>
        </w:rPr>
      </w:pPr>
      <w:r w:rsidRPr="00B0659F">
        <w:rPr>
          <w:lang w:val="en-US"/>
        </w:rPr>
        <w:t xml:space="preserve">            break</w:t>
      </w:r>
    </w:p>
    <w:p w14:paraId="024D9D5A" w14:textId="4DBD224F" w:rsidR="00B0659F" w:rsidRDefault="00B0659F" w:rsidP="003006CD">
      <w:pPr>
        <w:rPr>
          <w:lang w:val="en-US"/>
        </w:rPr>
      </w:pPr>
      <w:r w:rsidRPr="00B0659F">
        <w:rPr>
          <w:lang w:val="en-US"/>
        </w:rPr>
        <w:t xml:space="preserve">    return(nc1, ponct, tt, p, nc2)</w:t>
      </w:r>
    </w:p>
    <w:p w14:paraId="6BDA1AF2" w14:textId="77777777" w:rsidR="00B0659F" w:rsidRPr="00B0659F" w:rsidRDefault="00B0659F" w:rsidP="003006CD">
      <w:pPr>
        <w:rPr>
          <w:lang w:val="en-US"/>
        </w:rPr>
      </w:pPr>
    </w:p>
    <w:p w14:paraId="347DFE62" w14:textId="77777777" w:rsidR="00C77A5D" w:rsidRPr="00B0659F" w:rsidRDefault="00C77A5D" w:rsidP="003006CD">
      <w:pPr>
        <w:rPr>
          <w:lang w:val="en-US"/>
        </w:rPr>
      </w:pPr>
      <w:r w:rsidRPr="00B0659F">
        <w:rPr>
          <w:lang w:val="en-US"/>
        </w:rPr>
        <w:t>def is_first(t):</w:t>
      </w:r>
    </w:p>
    <w:p w14:paraId="6094C373" w14:textId="77777777" w:rsidR="00C77A5D" w:rsidRPr="00B0659F" w:rsidRDefault="00C77A5D" w:rsidP="003006CD">
      <w:pPr>
        <w:rPr>
          <w:lang w:val="en-US"/>
        </w:rPr>
      </w:pPr>
      <w:r w:rsidRPr="00B0659F">
        <w:rPr>
          <w:lang w:val="en-US"/>
        </w:rPr>
        <w:t xml:space="preserve">    x = []</w:t>
      </w:r>
    </w:p>
    <w:p w14:paraId="461B086A" w14:textId="77777777" w:rsidR="00C77A5D" w:rsidRPr="00B0659F" w:rsidRDefault="00C77A5D" w:rsidP="003006CD">
      <w:pPr>
        <w:rPr>
          <w:lang w:val="en-US"/>
        </w:rPr>
      </w:pPr>
      <w:r w:rsidRPr="00B0659F">
        <w:rPr>
          <w:lang w:val="en-US"/>
        </w:rPr>
        <w:t xml:space="preserve">    </w:t>
      </w:r>
    </w:p>
    <w:p w14:paraId="161EAB18" w14:textId="77777777" w:rsidR="00C77A5D" w:rsidRPr="00B0659F" w:rsidRDefault="00C77A5D" w:rsidP="003006CD">
      <w:pPr>
        <w:rPr>
          <w:lang w:val="en-US"/>
        </w:rPr>
      </w:pPr>
      <w:r w:rsidRPr="00B0659F">
        <w:rPr>
          <w:lang w:val="en-US"/>
        </w:rPr>
        <w:t xml:space="preserve">    if i not in [0, 1] or t.words[i].lemma not in TRANS: return None, None, None</w:t>
      </w:r>
    </w:p>
    <w:p w14:paraId="3196705E" w14:textId="77777777" w:rsidR="00C77A5D" w:rsidRPr="00B0659F" w:rsidRDefault="00C77A5D" w:rsidP="003006CD">
      <w:pPr>
        <w:rPr>
          <w:lang w:val="en-US"/>
        </w:rPr>
      </w:pPr>
      <w:r w:rsidRPr="00B0659F">
        <w:rPr>
          <w:lang w:val="en-US"/>
        </w:rPr>
        <w:t xml:space="preserve">    for j in range(i, len(t.words)):</w:t>
      </w:r>
    </w:p>
    <w:p w14:paraId="736185E9" w14:textId="77777777" w:rsidR="00C77A5D" w:rsidRPr="00B0659F" w:rsidRDefault="00C77A5D" w:rsidP="003006CD">
      <w:pPr>
        <w:rPr>
          <w:lang w:val="en-US"/>
        </w:rPr>
      </w:pPr>
      <w:r w:rsidRPr="00B0659F">
        <w:rPr>
          <w:lang w:val="en-US"/>
        </w:rPr>
        <w:t xml:space="preserve">        if j == i:</w:t>
      </w:r>
    </w:p>
    <w:p w14:paraId="7F5B2B95" w14:textId="77777777" w:rsidR="00C77A5D" w:rsidRPr="00B0659F" w:rsidRDefault="00C77A5D" w:rsidP="003006CD">
      <w:pPr>
        <w:rPr>
          <w:lang w:val="en-US"/>
        </w:rPr>
      </w:pPr>
      <w:r w:rsidRPr="00B0659F">
        <w:rPr>
          <w:lang w:val="en-US"/>
        </w:rPr>
        <w:t xml:space="preserve">            x.append(t.words[j]</w:t>
      </w:r>
    </w:p>
    <w:p w14:paraId="67A401B7" w14:textId="77777777" w:rsidR="00C77A5D" w:rsidRPr="00B0659F" w:rsidRDefault="00C77A5D" w:rsidP="003006CD">
      <w:pPr>
        <w:rPr>
          <w:lang w:val="en-US"/>
        </w:rPr>
      </w:pPr>
      <w:r w:rsidRPr="00B0659F">
        <w:rPr>
          <w:lang w:val="en-US"/>
        </w:rPr>
        <w:t xml:space="preserve">        elif j == i + 1 and 1</w:t>
      </w:r>
    </w:p>
    <w:p w14:paraId="19E2BCCC" w14:textId="77777777" w:rsidR="00C77A5D" w:rsidRPr="00B0659F" w:rsidRDefault="00C77A5D" w:rsidP="003006CD">
      <w:pPr>
        <w:rPr>
          <w:lang w:val="en-US"/>
        </w:rPr>
      </w:pPr>
      <w:r w:rsidRPr="00B0659F">
        <w:rPr>
          <w:lang w:val="en-US"/>
        </w:rPr>
        <w:t xml:space="preserve">    if i in [0, 1]:</w:t>
      </w:r>
    </w:p>
    <w:p w14:paraId="2A71A67E" w14:textId="77777777" w:rsidR="00C77A5D" w:rsidRPr="00B0659F" w:rsidRDefault="00C77A5D" w:rsidP="003006CD">
      <w:pPr>
        <w:rPr>
          <w:lang w:val="en-US"/>
        </w:rPr>
      </w:pPr>
      <w:r w:rsidRPr="00B0659F">
        <w:rPr>
          <w:lang w:val="en-US"/>
        </w:rPr>
        <w:t xml:space="preserve">        if root1.lemma in TRANS:</w:t>
      </w:r>
    </w:p>
    <w:p w14:paraId="650CF515" w14:textId="77777777" w:rsidR="00C77A5D" w:rsidRPr="00B0659F" w:rsidRDefault="00C77A5D" w:rsidP="003006CD">
      <w:pPr>
        <w:rPr>
          <w:lang w:val="en-US"/>
        </w:rPr>
      </w:pPr>
      <w:r w:rsidRPr="00B0659F">
        <w:rPr>
          <w:lang w:val="en-US"/>
        </w:rPr>
        <w:t xml:space="preserve">            if i + 1 &lt; len(t.words):</w:t>
      </w:r>
    </w:p>
    <w:p w14:paraId="3D230125" w14:textId="77777777" w:rsidR="00C77A5D" w:rsidRPr="00B0659F" w:rsidRDefault="00C77A5D" w:rsidP="003006CD">
      <w:pPr>
        <w:rPr>
          <w:lang w:val="en-US"/>
        </w:rPr>
      </w:pPr>
      <w:r w:rsidRPr="00B0659F">
        <w:rPr>
          <w:lang w:val="en-US"/>
        </w:rPr>
        <w:t xml:space="preserve">                if t.words[i + 1].pos == 'ADJ':</w:t>
      </w:r>
    </w:p>
    <w:p w14:paraId="02EFAC1B" w14:textId="77777777" w:rsidR="00C77A5D" w:rsidRPr="00B0659F" w:rsidRDefault="00C77A5D" w:rsidP="003006CD">
      <w:pPr>
        <w:rPr>
          <w:lang w:val="en-US"/>
        </w:rPr>
      </w:pPr>
      <w:r w:rsidRPr="00B0659F">
        <w:rPr>
          <w:lang w:val="en-US"/>
        </w:rPr>
        <w:t xml:space="preserve">                    if i + 2 &lt; len(t.words):</w:t>
      </w:r>
    </w:p>
    <w:p w14:paraId="3FAA3C1C" w14:textId="77777777" w:rsidR="00C77A5D" w:rsidRPr="00B0659F" w:rsidRDefault="00C77A5D" w:rsidP="003006CD">
      <w:pPr>
        <w:rPr>
          <w:lang w:val="en-US"/>
        </w:rPr>
      </w:pPr>
      <w:r w:rsidRPr="00B0659F">
        <w:rPr>
          <w:lang w:val="en-US"/>
        </w:rPr>
        <w:t xml:space="preserve">                        if t.words[i + 2].pos == 'P' and t.words[i + 2].lemma in ['à', 'sur', 'de']:</w:t>
      </w:r>
    </w:p>
    <w:p w14:paraId="00D0CFC6" w14:textId="77777777" w:rsidR="00C77A5D" w:rsidRPr="00B0659F" w:rsidRDefault="00C77A5D" w:rsidP="003006CD">
      <w:pPr>
        <w:rPr>
          <w:lang w:val="en-US"/>
        </w:rPr>
      </w:pPr>
      <w:r w:rsidRPr="00B0659F">
        <w:rPr>
          <w:lang w:val="en-US"/>
        </w:rPr>
        <w:t xml:space="preserve">                            if i + 3 &lt; len(t.words):</w:t>
      </w:r>
    </w:p>
    <w:p w14:paraId="65BFA1FD" w14:textId="77777777" w:rsidR="00C77A5D" w:rsidRPr="00B0659F" w:rsidRDefault="00C77A5D" w:rsidP="003006CD">
      <w:pPr>
        <w:rPr>
          <w:lang w:val="en-US"/>
        </w:rPr>
      </w:pPr>
      <w:r w:rsidRPr="00B0659F">
        <w:rPr>
          <w:lang w:val="en-US"/>
        </w:rPr>
        <w:t xml:space="preserve">                                if t.words[i + 3].pos == 'DET':</w:t>
      </w:r>
    </w:p>
    <w:p w14:paraId="03B6568F" w14:textId="77777777" w:rsidR="00C77A5D" w:rsidRPr="00B0659F" w:rsidRDefault="00C77A5D" w:rsidP="003006CD">
      <w:pPr>
        <w:rPr>
          <w:lang w:val="en-US"/>
        </w:rPr>
      </w:pPr>
      <w:r w:rsidRPr="00B0659F">
        <w:rPr>
          <w:lang w:val="en-US"/>
        </w:rPr>
        <w:t xml:space="preserve">                                    if i + 4 &lt; len(t.words):</w:t>
      </w:r>
    </w:p>
    <w:p w14:paraId="05235D42" w14:textId="77777777" w:rsidR="00C77A5D" w:rsidRPr="00B0659F" w:rsidRDefault="00C77A5D" w:rsidP="003006CD">
      <w:pPr>
        <w:rPr>
          <w:lang w:val="en-US"/>
        </w:rPr>
      </w:pPr>
      <w:r w:rsidRPr="00B0659F">
        <w:rPr>
          <w:lang w:val="en-US"/>
        </w:rPr>
        <w:lastRenderedPageBreak/>
        <w:t xml:space="preserve">                                        t.words[i + 4].pos == 'NC':</w:t>
      </w:r>
    </w:p>
    <w:p w14:paraId="38BD4E05" w14:textId="77777777" w:rsidR="00C77A5D" w:rsidRPr="00B0659F" w:rsidRDefault="00C77A5D" w:rsidP="003006CD">
      <w:pPr>
        <w:rPr>
          <w:lang w:val="en-US"/>
        </w:rPr>
      </w:pPr>
      <w:r w:rsidRPr="00B0659F">
        <w:rPr>
          <w:lang w:val="en-US"/>
        </w:rPr>
        <w:t xml:space="preserve">                elif t.words[i + 1].pos == 'P</w:t>
      </w:r>
    </w:p>
    <w:p w14:paraId="5166F3A0" w14:textId="77777777" w:rsidR="00C77A5D" w:rsidRPr="00B0659F" w:rsidRDefault="00C77A5D" w:rsidP="003006CD">
      <w:pPr>
        <w:rPr>
          <w:lang w:val="en-US"/>
        </w:rPr>
      </w:pPr>
    </w:p>
    <w:p w14:paraId="759D2AD9" w14:textId="77777777" w:rsidR="00C77A5D" w:rsidRPr="00B0659F" w:rsidRDefault="00C77A5D" w:rsidP="003006CD">
      <w:pPr>
        <w:rPr>
          <w:lang w:val="en-US"/>
        </w:rPr>
      </w:pPr>
      <w:r w:rsidRPr="00B0659F">
        <w:rPr>
          <w:lang w:val="en-US"/>
        </w:rPr>
        <w:t>def is_first(t):</w:t>
      </w:r>
    </w:p>
    <w:p w14:paraId="2981ABFD" w14:textId="77777777" w:rsidR="00C77A5D" w:rsidRPr="00B0659F" w:rsidRDefault="00C77A5D" w:rsidP="003006CD">
      <w:pPr>
        <w:rPr>
          <w:lang w:val="en-US"/>
        </w:rPr>
      </w:pPr>
      <w:r w:rsidRPr="00B0659F">
        <w:rPr>
          <w:lang w:val="en-US"/>
        </w:rPr>
        <w:t xml:space="preserve">    tt    = None</w:t>
      </w:r>
    </w:p>
    <w:p w14:paraId="6EAFC4C6" w14:textId="77777777" w:rsidR="00C77A5D" w:rsidRPr="00B0659F" w:rsidRDefault="00C77A5D" w:rsidP="003006CD">
      <w:pPr>
        <w:rPr>
          <w:lang w:val="en-US"/>
        </w:rPr>
      </w:pPr>
      <w:r w:rsidRPr="00B0659F">
        <w:rPr>
          <w:lang w:val="en-US"/>
        </w:rPr>
        <w:t xml:space="preserve">    p     = None</w:t>
      </w:r>
    </w:p>
    <w:p w14:paraId="681CE526" w14:textId="77777777" w:rsidR="00C77A5D" w:rsidRPr="00B0659F" w:rsidRDefault="00C77A5D" w:rsidP="003006CD">
      <w:pPr>
        <w:rPr>
          <w:lang w:val="en-US"/>
        </w:rPr>
      </w:pPr>
      <w:r w:rsidRPr="00B0659F">
        <w:rPr>
          <w:lang w:val="en-US"/>
        </w:rPr>
        <w:t xml:space="preserve">    nc    = None</w:t>
      </w:r>
    </w:p>
    <w:p w14:paraId="378FE182" w14:textId="77777777" w:rsidR="00C77A5D" w:rsidRPr="00B0659F" w:rsidRDefault="00C77A5D" w:rsidP="003006CD">
      <w:pPr>
        <w:rPr>
          <w:lang w:val="en-US"/>
        </w:rPr>
      </w:pPr>
      <w:r w:rsidRPr="00B0659F">
        <w:rPr>
          <w:lang w:val="en-US"/>
        </w:rPr>
        <w:t xml:space="preserve">    # first pattern</w:t>
      </w:r>
    </w:p>
    <w:p w14:paraId="25CB17FD" w14:textId="77777777" w:rsidR="00C77A5D" w:rsidRPr="00B0659F" w:rsidRDefault="00C77A5D" w:rsidP="003006CD">
      <w:pPr>
        <w:rPr>
          <w:lang w:val="en-US"/>
        </w:rPr>
      </w:pPr>
      <w:r w:rsidRPr="00B0659F">
        <w:rPr>
          <w:lang w:val="en-US"/>
        </w:rPr>
        <w:t xml:space="preserve">    for i, w in enumerate(t.words):</w:t>
      </w:r>
    </w:p>
    <w:p w14:paraId="7B63FDA1" w14:textId="77777777" w:rsidR="00C77A5D" w:rsidRPr="00B0659F" w:rsidRDefault="00C77A5D" w:rsidP="003006CD">
      <w:pPr>
        <w:rPr>
          <w:lang w:val="en-US"/>
        </w:rPr>
      </w:pPr>
      <w:r w:rsidRPr="00B0659F">
        <w:rPr>
          <w:lang w:val="en-US"/>
        </w:rPr>
        <w:t xml:space="preserve">        if i == 0:</w:t>
      </w:r>
    </w:p>
    <w:p w14:paraId="4605F695" w14:textId="77777777" w:rsidR="00C77A5D" w:rsidRPr="00B0659F" w:rsidRDefault="00C77A5D" w:rsidP="003006CD">
      <w:pPr>
        <w:rPr>
          <w:lang w:val="en-US"/>
        </w:rPr>
      </w:pPr>
      <w:r w:rsidRPr="00B0659F">
        <w:rPr>
          <w:lang w:val="en-US"/>
        </w:rPr>
        <w:t xml:space="preserve">            if w.pos == 'DET' and i + 1 &lt; len(t.words):</w:t>
      </w:r>
    </w:p>
    <w:p w14:paraId="6DD19DF3" w14:textId="77777777" w:rsidR="00C77A5D" w:rsidRPr="00B0659F" w:rsidRDefault="00C77A5D" w:rsidP="003006CD">
      <w:pPr>
        <w:rPr>
          <w:lang w:val="en-US"/>
        </w:rPr>
      </w:pPr>
      <w:r w:rsidRPr="00B0659F">
        <w:rPr>
          <w:lang w:val="en-US"/>
        </w:rPr>
        <w:t xml:space="preserve">                if t.words[i + 1].pos == 'NC' and t.words[i + 1].lemma in TRANS:</w:t>
      </w:r>
    </w:p>
    <w:p w14:paraId="1DA55BBB" w14:textId="77777777" w:rsidR="00C77A5D" w:rsidRPr="00B0659F" w:rsidRDefault="00C77A5D" w:rsidP="003006CD">
      <w:pPr>
        <w:rPr>
          <w:lang w:val="en-US"/>
        </w:rPr>
      </w:pPr>
      <w:r w:rsidRPr="00B0659F">
        <w:rPr>
          <w:lang w:val="en-US"/>
        </w:rPr>
        <w:t xml:space="preserve">                    tt = t.words[i + 1]</w:t>
      </w:r>
    </w:p>
    <w:p w14:paraId="6BBCD080" w14:textId="77777777" w:rsidR="00C77A5D" w:rsidRPr="00B0659F" w:rsidRDefault="00C77A5D" w:rsidP="003006CD">
      <w:pPr>
        <w:rPr>
          <w:lang w:val="en-US"/>
        </w:rPr>
      </w:pPr>
      <w:r w:rsidRPr="00B0659F">
        <w:rPr>
          <w:lang w:val="en-US"/>
        </w:rPr>
        <w:t xml:space="preserve">            elif w.pos == 'NC' and w.lemma in TRANS:</w:t>
      </w:r>
    </w:p>
    <w:p w14:paraId="4597A7D9" w14:textId="77777777" w:rsidR="00C77A5D" w:rsidRPr="00B0659F" w:rsidRDefault="00C77A5D" w:rsidP="003006CD">
      <w:pPr>
        <w:rPr>
          <w:lang w:val="en-US"/>
        </w:rPr>
      </w:pPr>
      <w:r w:rsidRPr="00B0659F">
        <w:rPr>
          <w:lang w:val="en-US"/>
        </w:rPr>
        <w:t xml:space="preserve">                tt = w</w:t>
      </w:r>
    </w:p>
    <w:p w14:paraId="660F18A8" w14:textId="77777777" w:rsidR="00C77A5D" w:rsidRPr="00B0659F" w:rsidRDefault="00C77A5D" w:rsidP="003006CD">
      <w:pPr>
        <w:rPr>
          <w:lang w:val="en-US"/>
        </w:rPr>
      </w:pPr>
      <w:r w:rsidRPr="00B0659F">
        <w:rPr>
          <w:lang w:val="en-US"/>
        </w:rPr>
        <w:t xml:space="preserve">        elif tt is not None and w.pos in ['P', 'P+D']:</w:t>
      </w:r>
    </w:p>
    <w:p w14:paraId="6C31C34A" w14:textId="77777777" w:rsidR="00C77A5D" w:rsidRPr="00B0659F" w:rsidRDefault="00C77A5D" w:rsidP="003006CD">
      <w:pPr>
        <w:rPr>
          <w:lang w:val="en-US"/>
        </w:rPr>
      </w:pPr>
      <w:r w:rsidRPr="00B0659F">
        <w:rPr>
          <w:lang w:val="en-US"/>
        </w:rPr>
        <w:t xml:space="preserve">            p = w</w:t>
      </w:r>
    </w:p>
    <w:p w14:paraId="4C1DDB0E" w14:textId="77777777" w:rsidR="00C77A5D" w:rsidRPr="00B0659F" w:rsidRDefault="00C77A5D" w:rsidP="003006CD">
      <w:pPr>
        <w:rPr>
          <w:lang w:val="en-US"/>
        </w:rPr>
      </w:pPr>
      <w:r w:rsidRPr="00B0659F">
        <w:rPr>
          <w:lang w:val="en-US"/>
        </w:rPr>
        <w:t xml:space="preserve">        elif p is not None and w.pos == 'NC': # and w.lemma not in TRANS:</w:t>
      </w:r>
    </w:p>
    <w:p w14:paraId="30697497" w14:textId="77777777" w:rsidR="00C77A5D" w:rsidRPr="00B0659F" w:rsidRDefault="00C77A5D" w:rsidP="003006CD">
      <w:pPr>
        <w:rPr>
          <w:lang w:val="en-US"/>
        </w:rPr>
      </w:pPr>
      <w:r w:rsidRPr="00B0659F">
        <w:rPr>
          <w:lang w:val="en-US"/>
        </w:rPr>
        <w:t xml:space="preserve">            nc = w</w:t>
      </w:r>
    </w:p>
    <w:p w14:paraId="58AA89CA" w14:textId="77777777" w:rsidR="00C77A5D" w:rsidRPr="00B0659F" w:rsidRDefault="00C77A5D" w:rsidP="003006CD">
      <w:pPr>
        <w:rPr>
          <w:lang w:val="en-US"/>
        </w:rPr>
      </w:pPr>
      <w:r w:rsidRPr="00B0659F">
        <w:rPr>
          <w:lang w:val="en-US"/>
        </w:rPr>
        <w:t xml:space="preserve">        if tt is not None and p is not None and nc is not None:</w:t>
      </w:r>
    </w:p>
    <w:p w14:paraId="2174E86C" w14:textId="77777777" w:rsidR="00C77A5D" w:rsidRPr="00B0659F" w:rsidRDefault="00C77A5D" w:rsidP="003006CD">
      <w:pPr>
        <w:rPr>
          <w:lang w:val="en-US"/>
        </w:rPr>
      </w:pPr>
      <w:r w:rsidRPr="00B0659F">
        <w:rPr>
          <w:lang w:val="en-US"/>
        </w:rPr>
        <w:t xml:space="preserve">            break</w:t>
      </w:r>
    </w:p>
    <w:p w14:paraId="1D052924" w14:textId="77777777" w:rsidR="00C77A5D" w:rsidRPr="00B0659F" w:rsidRDefault="00C77A5D" w:rsidP="003006CD">
      <w:pPr>
        <w:rPr>
          <w:lang w:val="en-US"/>
        </w:rPr>
      </w:pPr>
      <w:r w:rsidRPr="00B0659F">
        <w:rPr>
          <w:lang w:val="en-US"/>
        </w:rPr>
        <w:t xml:space="preserve">    return (tt, p, nc)</w:t>
      </w:r>
    </w:p>
    <w:p w14:paraId="6A07FC81" w14:textId="77777777" w:rsidR="00C77A5D" w:rsidRPr="00C77A5D" w:rsidRDefault="00C77A5D" w:rsidP="003006CD">
      <w:r w:rsidRPr="00C77A5D">
        <w:t>18 sept.</w:t>
      </w:r>
    </w:p>
    <w:p w14:paraId="4F6EC411" w14:textId="77777777" w:rsidR="00C77A5D" w:rsidRPr="00B0659F" w:rsidRDefault="00C77A5D" w:rsidP="003006CD"/>
    <w:p w14:paraId="6764ACE5" w14:textId="77777777" w:rsidR="00C77A5D" w:rsidRPr="00C77A5D" w:rsidRDefault="00C77A5D" w:rsidP="003006CD"/>
    <w:p w14:paraId="1C49BC8A" w14:textId="77777777" w:rsidR="00C77A5D" w:rsidRPr="00C77A5D" w:rsidRDefault="00C77A5D" w:rsidP="003006CD">
      <w:r w:rsidRPr="00C77A5D">
        <w:t>* Old Text</w:t>
      </w:r>
    </w:p>
    <w:p w14:paraId="53D2AA76" w14:textId="71C76754" w:rsidR="00C77A5D" w:rsidRDefault="00C77A5D" w:rsidP="003006CD"/>
    <w:p w14:paraId="09D3F150" w14:textId="1C9A284A" w:rsidR="000D7510" w:rsidRDefault="000D7510" w:rsidP="003006CD">
      <w:r>
        <w:t>Elles couvrent 93 457 titres, soit 37 % des titres de notre corpus.</w:t>
      </w:r>
    </w:p>
    <w:p w14:paraId="610867C9" w14:textId="77777777" w:rsidR="000D7510" w:rsidRPr="00C77A5D" w:rsidRDefault="000D7510" w:rsidP="003006CD"/>
    <w:p w14:paraId="53E250C6" w14:textId="77777777" w:rsidR="00C77A5D" w:rsidRPr="00C77A5D" w:rsidRDefault="00C77A5D" w:rsidP="003006CD">
      <w:r w:rsidRPr="00C77A5D">
        <w:t>Autre information que nous obtenons en faisant un comptage sur notre corpus</w:t>
      </w:r>
    </w:p>
    <w:p w14:paraId="2C41A8F4" w14:textId="77777777" w:rsidR="00C77A5D" w:rsidRPr="00C77A5D" w:rsidRDefault="00C77A5D" w:rsidP="003006CD">
      <w:r w:rsidRPr="00C77A5D">
        <w:t>, comme elle est en tête de premier segment avec le motif 4, INIT TransHead</w:t>
      </w:r>
    </w:p>
    <w:p w14:paraId="6DFB5721" w14:textId="48901A64" w:rsidR="00C77A5D" w:rsidRDefault="00C77A5D" w:rsidP="003006CD"/>
    <w:p w14:paraId="567BA01D" w14:textId="77777777" w:rsidR="000D7510" w:rsidRDefault="000D7510" w:rsidP="000D7510">
      <w:r>
        <w:t xml:space="preserve">Les têtes transdisciplinaires sont la tête, </w:t>
      </w:r>
      <w:r w:rsidRPr="0025065B">
        <w:t>9</w:t>
      </w:r>
      <w:r>
        <w:t> </w:t>
      </w:r>
      <w:r w:rsidRPr="0025065B">
        <w:t>595</w:t>
      </w:r>
      <w:r>
        <w:t xml:space="preserve"> premiers segments de titres bisegmentaux, </w:t>
      </w:r>
    </w:p>
    <w:p w14:paraId="5B513C1A" w14:textId="77777777" w:rsidR="000D7510" w:rsidRPr="00C77A5D" w:rsidRDefault="000D7510" w:rsidP="003006CD"/>
    <w:p w14:paraId="5E4A798F" w14:textId="77777777" w:rsidR="00C77A5D" w:rsidRPr="00C77A5D" w:rsidRDefault="00C77A5D" w:rsidP="003006CD">
      <w:r w:rsidRPr="00C77A5D">
        <w:t> 13</w:t>
      </w:r>
    </w:p>
    <w:p w14:paraId="6A26446E" w14:textId="77777777" w:rsidR="00C77A5D" w:rsidRPr="00C77A5D" w:rsidRDefault="00C77A5D" w:rsidP="003006CD"/>
    <w:p w14:paraId="591C15DD" w14:textId="77777777" w:rsidR="00C77A5D" w:rsidRPr="00C77A5D" w:rsidRDefault="00C77A5D" w:rsidP="003006CD">
      <w:r w:rsidRPr="00C77A5D">
        <w:t>mais cette problématique vaste s’éloigne trop de notre sujet.</w:t>
      </w:r>
    </w:p>
    <w:p w14:paraId="257F9A53" w14:textId="77777777" w:rsidR="00C77A5D" w:rsidRPr="00C77A5D" w:rsidRDefault="00C77A5D" w:rsidP="003006CD">
      <w:r w:rsidRPr="00C77A5D">
        <w:t>imposerait un sujet qui, s’il ne peut pas déduit du contexte, devrait être le plus neutre possible.</w:t>
      </w:r>
    </w:p>
    <w:p w14:paraId="2B50303B" w14:textId="77777777" w:rsidR="00C77A5D" w:rsidRPr="00C77A5D" w:rsidRDefault="00C77A5D" w:rsidP="003006CD">
      <w:r w:rsidRPr="00C77A5D">
        <w:t>Dans notre exemple, la paraphrase en infinitive perd le sujet de sélectionne dans la conjonctive, le jury.</w:t>
      </w:r>
    </w:p>
    <w:p w14:paraId="3E570540" w14:textId="77777777" w:rsidR="00C77A5D" w:rsidRPr="00C77A5D" w:rsidRDefault="00C77A5D" w:rsidP="003006CD">
      <w:r w:rsidRPr="00C77A5D">
        <w:t>et nombreuses</w:t>
      </w:r>
    </w:p>
    <w:p w14:paraId="2B713C79" w14:textId="77777777" w:rsidR="00C77A5D" w:rsidRPr="00C77A5D" w:rsidRDefault="00C77A5D" w:rsidP="003006CD">
      <w:r w:rsidRPr="00C77A5D">
        <w:t>la plus restreinte possible</w:t>
      </w:r>
    </w:p>
    <w:p w14:paraId="3229A7BA" w14:textId="77777777" w:rsidR="00C77A5D" w:rsidRPr="00C77A5D" w:rsidRDefault="00C77A5D" w:rsidP="003006CD"/>
    <w:p w14:paraId="03146623" w14:textId="77777777" w:rsidR="00C77A5D" w:rsidRPr="00C77A5D" w:rsidRDefault="00C77A5D" w:rsidP="003006CD">
      <w:r w:rsidRPr="00C77A5D">
        <w:t>se pencher sur les conséquences</w:t>
      </w:r>
    </w:p>
    <w:p w14:paraId="409EFED8" w14:textId="77777777" w:rsidR="00C77A5D" w:rsidRPr="00C77A5D" w:rsidRDefault="00C77A5D" w:rsidP="003006CD">
      <w:r w:rsidRPr="00C77A5D">
        <w:t>définitions de</w:t>
      </w:r>
    </w:p>
    <w:p w14:paraId="2EA36BCE" w14:textId="77777777" w:rsidR="00C77A5D" w:rsidRPr="00C77A5D" w:rsidRDefault="00C77A5D" w:rsidP="003006CD">
      <w:r w:rsidRPr="00C77A5D">
        <w:t>des CS décrites, dites classiques désormais.</w:t>
      </w:r>
    </w:p>
    <w:p w14:paraId="4E6B8551" w14:textId="77777777" w:rsidR="00C77A5D" w:rsidRPr="00C77A5D" w:rsidRDefault="00C77A5D" w:rsidP="003006CD">
      <w:r w:rsidRPr="00C77A5D">
        <w:lastRenderedPageBreak/>
        <w:t>est inclus dedans et</w:t>
      </w:r>
    </w:p>
    <w:p w14:paraId="0DE65935" w14:textId="77777777" w:rsidR="00C77A5D" w:rsidRPr="00C77A5D" w:rsidRDefault="00C77A5D" w:rsidP="003006CD">
      <w:r w:rsidRPr="00C77A5D">
        <w:t>que l’on peut voir comme</w:t>
      </w:r>
    </w:p>
    <w:p w14:paraId="58F9057E" w14:textId="77777777" w:rsidR="00C77A5D" w:rsidRPr="00C77A5D" w:rsidRDefault="00C77A5D" w:rsidP="003006CD">
      <w:r w:rsidRPr="00C77A5D">
        <w:t>et passer de l’une à l’autre en paraphrasant</w:t>
      </w:r>
    </w:p>
    <w:p w14:paraId="6454984D" w14:textId="77777777" w:rsidR="00C77A5D" w:rsidRPr="00C77A5D" w:rsidRDefault="00C77A5D" w:rsidP="003006CD">
      <w:r w:rsidRPr="00C77A5D">
        <w:t>signale toutefois la différence majeure</w:t>
      </w:r>
    </w:p>
    <w:p w14:paraId="1C63A089" w14:textId="77777777" w:rsidR="00C77A5D" w:rsidRPr="00C77A5D" w:rsidRDefault="00C77A5D" w:rsidP="003006CD">
      <w:r w:rsidRPr="00C77A5D">
        <w:t>La définition de la proposition On peut donc se demander dans</w:t>
      </w:r>
    </w:p>
    <w:p w14:paraId="35126416" w14:textId="77777777" w:rsidR="00C77A5D" w:rsidRPr="00C77A5D" w:rsidRDefault="00C77A5D" w:rsidP="003006CD">
      <w:r w:rsidRPr="00C77A5D">
        <w:t>Cette obligation d’avoir un sujet propre, différent de la principale, potentiellement implicite et impersonnel comme dans l’exemple de CS-II, n’est pas forcément toujours respectée. D’où la seconde hypothèse de considérer le contenu spécifiant comme un syntagme prépositionnel introduit par de incluant un syntagme verbal dont le verbe est à l’infinitif.</w:t>
      </w:r>
    </w:p>
    <w:p w14:paraId="1D96824D" w14:textId="77777777" w:rsidR="00C77A5D" w:rsidRPr="00C77A5D" w:rsidRDefault="00C77A5D" w:rsidP="003006CD">
      <w:r w:rsidRPr="00C77A5D">
        <w:t>, considérant ici le de comme un subordonnant équivalent à que, rejoint en cela par La paraphrase de l’infinitive vers la conjonctive demanderait de réintroduire un sujet pour que la subordonnée produite soit grammaticale et acceptable.</w:t>
      </w:r>
    </w:p>
    <w:p w14:paraId="32118370" w14:textId="77777777" w:rsidR="00C77A5D" w:rsidRPr="00C77A5D" w:rsidRDefault="00C77A5D" w:rsidP="003006CD"/>
    <w:p w14:paraId="64EC33C1" w14:textId="77777777" w:rsidR="00C77A5D" w:rsidRPr="00C77A5D" w:rsidRDefault="00C77A5D" w:rsidP="003006CD">
      <w:r w:rsidRPr="00C77A5D">
        <w:t>Nous évitons le terme de complétive car, s’il signifie que la proposition peut occuper les fonctions d’un nom, il se rapporte directement au nom d’une fonction, celle de complément, alors qu’un nom, et d’autant plus les constructions spécificationnelles avec le verbe être, rapproche le contenu spécifiant de la fonction d’attribut ou complément attribut selon la terminologie de Delhay (2014).</w:t>
      </w:r>
    </w:p>
    <w:p w14:paraId="548A6BAC" w14:textId="77777777" w:rsidR="00C77A5D" w:rsidRPr="00C77A5D" w:rsidRDefault="00C77A5D" w:rsidP="003006CD"/>
    <w:p w14:paraId="5D51894A" w14:textId="77777777" w:rsidR="00C77A5D" w:rsidRPr="00C77A5D" w:rsidRDefault="00C77A5D" w:rsidP="003006CD">
      <w:r w:rsidRPr="00C77A5D">
        <w:t>qui sont les plus grands conteneurs de séquences </w:t>
      </w:r>
    </w:p>
    <w:p w14:paraId="1C0CB3A0" w14:textId="77777777" w:rsidR="00C77A5D" w:rsidRPr="00C77A5D" w:rsidRDefault="00C77A5D" w:rsidP="003006CD">
      <w:r w:rsidRPr="00C77A5D">
        <w:t>Nous faisons cela pour toutes les têtes nominales, transdisciplinaires ou non transdisciplinaires, de nos titres.</w:t>
      </w:r>
    </w:p>
    <w:p w14:paraId="2E53CF80" w14:textId="77777777" w:rsidR="00C77A5D" w:rsidRPr="00C77A5D" w:rsidRDefault="00C77A5D" w:rsidP="003006CD">
      <w:r w:rsidRPr="00C77A5D">
        <w:t>dont les 7 443 séquences ont pour pivot une tête transdisciplinaire et, de l’autre, la base commune dont les 23 970 séquences ont pour pivot une tête non transdisciplinaire.</w:t>
      </w:r>
    </w:p>
    <w:p w14:paraId="604C3B30" w14:textId="77777777" w:rsidR="00C77A5D" w:rsidRPr="00C77A5D" w:rsidRDefault="00C77A5D" w:rsidP="003006CD">
      <w:r w:rsidRPr="00C77A5D">
        <w:t>Nous nous intéressons à l’environnement immédiat des têtes  et</w:t>
      </w:r>
    </w:p>
    <w:p w14:paraId="67878A89" w14:textId="77777777" w:rsidR="00C77A5D" w:rsidRPr="00C77A5D" w:rsidRDefault="00C77A5D" w:rsidP="003006CD">
      <w:r w:rsidRPr="00C77A5D">
        <w:t>et d’autres pareillement problématique.</w:t>
      </w:r>
    </w:p>
    <w:p w14:paraId="55DA8B66" w14:textId="77777777" w:rsidR="00C77A5D" w:rsidRPr="00C77A5D" w:rsidRDefault="00C77A5D" w:rsidP="003006CD"/>
    <w:p w14:paraId="3C22BBE5" w14:textId="77777777" w:rsidR="00C77A5D" w:rsidRPr="00C77A5D" w:rsidRDefault="00C77A5D" w:rsidP="003006CD">
      <w:r w:rsidRPr="00C77A5D">
        <w:t>, soit 74, ce qui sélectionne 757 motifs</w:t>
      </w:r>
    </w:p>
    <w:p w14:paraId="1B8F12FD" w14:textId="77777777" w:rsidR="00C77A5D" w:rsidRPr="00C77A5D" w:rsidRDefault="00C77A5D" w:rsidP="003006CD"/>
    <w:p w14:paraId="5AD842BC" w14:textId="77777777" w:rsidR="00C77A5D" w:rsidRPr="00C77A5D" w:rsidRDefault="00C77A5D" w:rsidP="003006CD">
      <w:r w:rsidRPr="00C77A5D">
        <w:t>nous donne plus d’information sur ce qui suit les séquences où les têtes transdisciplinaires sont en tête de segment : un déterminant qui, selon la syntaxe, doit être suivi par un nom (motifs 1, 2, 3). On le voit déjà apparaître lorsque le déterminant est fusionné avec la préposition (motif 4).</w:t>
      </w:r>
    </w:p>
    <w:p w14:paraId="3585036F" w14:textId="77777777" w:rsidR="00C77A5D" w:rsidRPr="00C77A5D" w:rsidRDefault="00C77A5D" w:rsidP="003006CD"/>
    <w:p w14:paraId="4AE18AB2" w14:textId="77777777" w:rsidR="00C77A5D" w:rsidRPr="00C77A5D" w:rsidRDefault="00C77A5D" w:rsidP="003006CD">
      <w:r w:rsidRPr="00C77A5D">
        <w:t>Figure 1 :  Treillis des séquences les plus fréquentes des têtes transdisciplinaires</w:t>
      </w:r>
    </w:p>
    <w:p w14:paraId="4992B28B" w14:textId="77777777" w:rsidR="00C77A5D" w:rsidRPr="00C77A5D" w:rsidRDefault="00C77A5D" w:rsidP="003006CD"/>
    <w:p w14:paraId="1BD85D35" w14:textId="77777777" w:rsidR="00C77A5D" w:rsidRPr="00C77A5D" w:rsidRDefault="00C77A5D" w:rsidP="003006CD">
      <w:r w:rsidRPr="00C77A5D">
        <w:t>Le treillis représenté dans la figure (1) permet d'avoir un aperçu de ces séquences, une flèche indiquant la relation "est contenu dans" qui est transitive (pour trois séquences A, B et C, si A -&gt; B -&gt; C alors A -&gt; C). Par souci de lisibilité, nous n'avons pas fait figurer les relations déductibles par transitivité. Nous avons étagé le diagramme selon le nombre d'éléments par séquence et nous avons filtré pour ne garder que les séquences les plus fréquentes à chaque niveau.</w:t>
      </w:r>
    </w:p>
    <w:p w14:paraId="567C8482" w14:textId="77777777" w:rsidR="00C77A5D" w:rsidRPr="00C77A5D" w:rsidRDefault="00C77A5D" w:rsidP="003006CD"/>
    <w:p w14:paraId="01F4494B" w14:textId="77777777" w:rsidR="00C77A5D" w:rsidRPr="00C77A5D" w:rsidRDefault="00C77A5D" w:rsidP="003006CD">
      <w:r w:rsidRPr="00C77A5D">
        <w:t>Normalement, il n'y aucune relation sautant un niveau, néanmoins avec les filtres appliqués sur les fréquences, certaines séquences existantes mais pas assez fréquentes ne sont pas affichées. Nous avons donc fait figurer en rouge les relations qui sautent des niveaux de l'arbre.</w:t>
      </w:r>
    </w:p>
    <w:p w14:paraId="13AC8276" w14:textId="77777777" w:rsidR="00C77A5D" w:rsidRPr="00C77A5D" w:rsidRDefault="00C77A5D" w:rsidP="003006CD"/>
    <w:p w14:paraId="5C15B5E5" w14:textId="77777777" w:rsidR="00C77A5D" w:rsidRPr="00C77A5D" w:rsidRDefault="00C77A5D" w:rsidP="003006CD">
      <w:r w:rsidRPr="00C77A5D">
        <w:t>La fouille de données séquentielles est une méthode qui peut être appliquée de façon neutre à n'importe quel type de données. Nos connaissances linguistiques nous permettent d'interpréter ce diagramme, notamment l'optionnalité de certains items,</w:t>
      </w:r>
    </w:p>
    <w:p w14:paraId="47EFF88B" w14:textId="77777777" w:rsidR="00C77A5D" w:rsidRPr="00C77A5D" w:rsidRDefault="00C77A5D" w:rsidP="003006CD">
      <w:r w:rsidRPr="00C77A5D">
        <w:t>B) Deux schémas fréquents proches de la CS-VII</w:t>
      </w:r>
    </w:p>
    <w:p w14:paraId="5C1ECAFB" w14:textId="77777777" w:rsidR="00C77A5D" w:rsidRPr="00C77A5D" w:rsidRDefault="00C77A5D" w:rsidP="003006CD"/>
    <w:p w14:paraId="245DDAE6" w14:textId="77777777" w:rsidR="00C77A5D" w:rsidRPr="00C77A5D" w:rsidRDefault="00C77A5D" w:rsidP="003006CD">
      <w:r w:rsidRPr="00C77A5D">
        <w:t>Si le taux de croissance ne donne rien de probant, cela signifie que les têtes transdisciplinaires ne se distinguent pas syntaxiquement des têtes non transdisciplinaires. Néanmoins, nous pouvons utiliser le comptage des séquences pour faire émerger les motifs les plus fréquents des têtes transdisciplinaires sur les 1 604 847 séquences recensées.</w:t>
      </w:r>
    </w:p>
    <w:p w14:paraId="3FA3699E" w14:textId="77777777" w:rsidR="00C77A5D" w:rsidRPr="00C77A5D" w:rsidRDefault="00C77A5D" w:rsidP="003006CD">
      <w:r w:rsidRPr="00C77A5D">
        <w:t xml:space="preserve">Ils apportent comme informations supplémentaires que la séquence </w:t>
      </w:r>
      <w:r w:rsidRPr="00C77A5D">
        <w:rPr>
          <w:shd w:val="clear" w:color="auto" w:fill="EEECE1"/>
        </w:rPr>
        <w:t>PONCT TransHead à</w:t>
      </w:r>
    </w:p>
    <w:p w14:paraId="7B17B7D9" w14:textId="77777777" w:rsidR="00C77A5D" w:rsidRPr="00C77A5D" w:rsidRDefault="00C77A5D" w:rsidP="003006CD">
      <w:r w:rsidRPr="00C77A5D">
        <w:t xml:space="preserve">Nous calculons ensuite le taux de croissance de chaque motif transdisciplinaire par rapport au motif correspondant dans l’autre base : nous calculons ainsi le taux de croissance du motif transdisciplinaire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TT</w:t>
      </w:r>
      <w:r w:rsidRPr="00C77A5D">
        <w:rPr>
          <w:rFonts w:ascii="Consolas" w:hAnsi="Consolas" w:cs="Consolas"/>
          <w:shd w:val="clear" w:color="auto" w:fill="EEECE1"/>
        </w:rPr>
        <w:t xml:space="preserve"> de</w:t>
      </w:r>
      <w:r w:rsidRPr="00C77A5D">
        <w:t xml:space="preserve"> par rapport au motif commun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NC</w:t>
      </w:r>
      <w:r w:rsidRPr="00C77A5D">
        <w:rPr>
          <w:rFonts w:ascii="Consolas" w:hAnsi="Consolas" w:cs="Consolas"/>
          <w:shd w:val="clear" w:color="auto" w:fill="EEECE1"/>
        </w:rPr>
        <w:t xml:space="preserve"> de</w:t>
      </w:r>
      <w:r w:rsidRPr="00C77A5D">
        <w:t>. S’il n’y a pas de motif commun correspondant, le taux de croissance est infini. Sinon il est égal au support de la séquence transdisciplinaire divisé par le support de la séquence non transdisciplinaire. </w:t>
      </w:r>
    </w:p>
    <w:p w14:paraId="57F4FDC9" w14:textId="77777777" w:rsidR="00C77A5D" w:rsidRPr="00C77A5D" w:rsidRDefault="00C77A5D" w:rsidP="003006CD">
      <w:r w:rsidRPr="00C77A5D">
        <w:t>Les taux de croissance des 757 motifs se divisent en deux catégories : 33 motifs ont un taux de croissance égale à l’infini et les 724 autres ont  un taux de croissance inférieur à 1, ils ne sont donc pas émergents. On remarque que le motif avec le plus haut taux de croissance, 0,78 ,</w:t>
      </w:r>
    </w:p>
    <w:p w14:paraId="6CB8EEE5" w14:textId="77777777" w:rsidR="00C77A5D" w:rsidRPr="00C77A5D" w:rsidRDefault="00C77A5D" w:rsidP="003006CD">
      <w:r w:rsidRPr="00C77A5D">
        <w:t>Néanmoins, nos résultats ne permettent pas de distinguer des motifs émergents propres aux têtes transdisciplinaires par rapport aux motifs des têtes non transdisciplinaires.</w:t>
      </w:r>
    </w:p>
    <w:p w14:paraId="0DB1B018" w14:textId="77777777" w:rsidR="00C77A5D" w:rsidRPr="00C77A5D" w:rsidRDefault="00C77A5D" w:rsidP="003006CD"/>
    <w:p w14:paraId="74BD4795" w14:textId="77777777" w:rsidR="00C77A5D" w:rsidRPr="00C77A5D" w:rsidRDefault="00C77A5D" w:rsidP="003006CD">
      <w:r w:rsidRPr="00C77A5D">
        <w:rPr>
          <w:shd w:val="clear" w:color="auto" w:fill="FF0000"/>
        </w:rPr>
        <w:t>FAUX</w:t>
      </w:r>
    </w:p>
    <w:p w14:paraId="1C70082E" w14:textId="77777777" w:rsidR="00C77A5D" w:rsidRPr="00C77A5D" w:rsidRDefault="00C77A5D" w:rsidP="003006CD">
      <w:r w:rsidRPr="00C77A5D">
        <w:t xml:space="preserve">Pour préparer ce retour vers des schémas linguistiques, nous comptes également les occurrences des séquences dans les titres : ainsi, la séquence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aura ainsi une occurrence dans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rPr>
          <w:shd w:val="clear" w:color="auto" w:fill="EEECE1"/>
        </w:rPr>
        <w:t xml:space="preserve"> de</w:t>
      </w:r>
      <w:r w:rsidRPr="00C77A5D">
        <w:t xml:space="preserve"> mais pas dans </w:t>
      </w:r>
      <w:r w:rsidRPr="00C77A5D">
        <w:rPr>
          <w:b/>
          <w:bCs/>
          <w:shd w:val="clear" w:color="auto" w:fill="EEECE1"/>
        </w:rPr>
        <w:t>DET</w:t>
      </w:r>
      <w:r w:rsidRPr="00C77A5D">
        <w:rPr>
          <w:shd w:val="clear" w:color="auto" w:fill="EEECE1"/>
        </w:rPr>
        <w:t xml:space="preserve"> NC PONCT </w:t>
      </w:r>
      <w:r w:rsidRPr="00C77A5D">
        <w:rPr>
          <w:b/>
          <w:bCs/>
          <w:shd w:val="clear" w:color="auto" w:fill="EEECE1"/>
        </w:rPr>
        <w:t>TT</w:t>
      </w:r>
      <w:r w:rsidRPr="00C77A5D">
        <w:t xml:space="preserve"> ni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C’est une manière de calculer la fréquence des séquences dans les titres en activant la contrainte de l’ordre des items mais aussi la contrainte la contiguïté des items. Ce calcul ne se fait pas non plus en prenant en compte des informations linguistiques. On pourrait en effet rapprochait les séquences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et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en considérant que l’adjectif est un mot optionnel, comme nous le ferons par la suite.</w:t>
      </w:r>
    </w:p>
    <w:p w14:paraId="10F699AA" w14:textId="77777777" w:rsidR="00C77A5D" w:rsidRPr="00C77A5D" w:rsidRDefault="00C77A5D" w:rsidP="003006CD">
      <w:r w:rsidRPr="00C77A5D">
        <w:t>* Old code</w:t>
      </w:r>
    </w:p>
    <w:p w14:paraId="5F71D723" w14:textId="77777777" w:rsidR="00C77A5D" w:rsidRPr="00C77A5D" w:rsidRDefault="00C77A5D" w:rsidP="003006CD"/>
    <w:p w14:paraId="2D574563" w14:textId="77777777" w:rsidR="00C77A5D" w:rsidRPr="00C77A5D" w:rsidRDefault="00C77A5D" w:rsidP="003006CD">
      <w:r w:rsidRPr="00C77A5D">
        <w:t>Pour le calcul des motifs, une partie a été intégré à datamodel, l’autre est là :</w:t>
      </w:r>
    </w:p>
    <w:p w14:paraId="080DC17B" w14:textId="77777777" w:rsidR="00C77A5D" w:rsidRPr="00C77A5D" w:rsidRDefault="00C77A5D" w:rsidP="003006CD"/>
    <w:p w14:paraId="12C44F59" w14:textId="77777777" w:rsidR="00C77A5D" w:rsidRPr="00C77A5D" w:rsidRDefault="00C77A5D" w:rsidP="003006CD">
      <w:r w:rsidRPr="00C77A5D">
        <w:t># Update the 17/09</w:t>
      </w:r>
    </w:p>
    <w:p w14:paraId="1024BDA3" w14:textId="77777777" w:rsidR="00C77A5D" w:rsidRPr="00C77A5D" w:rsidRDefault="00C77A5D" w:rsidP="003006CD">
      <w:r w:rsidRPr="00C77A5D">
        <w:t># motifs(titles, -1, +1) : on va chercher les motifs A head C</w:t>
      </w:r>
    </w:p>
    <w:p w14:paraId="6C8BC172" w14:textId="77777777" w:rsidR="00C77A5D" w:rsidRPr="00C77A5D" w:rsidRDefault="00C77A5D" w:rsidP="003006CD">
      <w:r w:rsidRPr="00C77A5D">
        <w:t># on ne garde les lemmes que pour les classes fermées DET P P+D CS CC PROREL et être et avoir sinon POS</w:t>
      </w:r>
    </w:p>
    <w:p w14:paraId="48892B33" w14:textId="77777777" w:rsidR="00C77A5D" w:rsidRPr="00C77A5D" w:rsidRDefault="00C77A5D" w:rsidP="003006CD">
      <w:pPr>
        <w:rPr>
          <w:lang w:val="en-US"/>
        </w:rPr>
      </w:pPr>
      <w:r w:rsidRPr="00C77A5D">
        <w:rPr>
          <w:lang w:val="en-US"/>
        </w:rPr>
        <w:t># reload(wb) ; test = { '62226' : titles['62226'] } ; ngss, nc = wb.motifs(test, 2, 2)</w:t>
      </w:r>
    </w:p>
    <w:p w14:paraId="514B15DF" w14:textId="77777777" w:rsidR="00C77A5D" w:rsidRPr="00C77A5D" w:rsidRDefault="00C77A5D" w:rsidP="003006CD">
      <w:r w:rsidRPr="00C77A5D">
        <w:t># lemma::pos</w:t>
      </w:r>
    </w:p>
    <w:p w14:paraId="4892FDC1" w14:textId="77777777" w:rsidR="00C77A5D" w:rsidRPr="00C77A5D" w:rsidRDefault="00C77A5D" w:rsidP="003006CD">
      <w:r w:rsidRPr="00C77A5D">
        <w:t># ou pos (y compris INIT et END)</w:t>
      </w:r>
    </w:p>
    <w:p w14:paraId="4A1DA49D" w14:textId="77777777" w:rsidR="00C77A5D" w:rsidRPr="00C77A5D" w:rsidRDefault="00C77A5D" w:rsidP="003006CD"/>
    <w:p w14:paraId="6E40EA28" w14:textId="77777777" w:rsidR="00C77A5D" w:rsidRPr="00C77A5D" w:rsidRDefault="00C77A5D" w:rsidP="003006CD">
      <w:pPr>
        <w:rPr>
          <w:lang w:val="en-US"/>
        </w:rPr>
      </w:pPr>
      <w:r w:rsidRPr="00C77A5D">
        <w:rPr>
          <w:lang w:val="en-US"/>
        </w:rPr>
        <w:t># ('INIT', 'NGSS') =&gt; ('INIT', 'NC')</w:t>
      </w:r>
    </w:p>
    <w:p w14:paraId="4B63F98A" w14:textId="77777777" w:rsidR="00C77A5D" w:rsidRPr="00C77A5D" w:rsidRDefault="00C77A5D" w:rsidP="003006CD">
      <w:pPr>
        <w:rPr>
          <w:lang w:val="en-US"/>
        </w:rPr>
      </w:pPr>
      <w:r w:rsidRPr="00C77A5D">
        <w:rPr>
          <w:lang w:val="en-US"/>
        </w:rPr>
        <w:t>def fouille_change(key):</w:t>
      </w:r>
    </w:p>
    <w:p w14:paraId="55690A75" w14:textId="77777777" w:rsidR="00C77A5D" w:rsidRPr="00C77A5D" w:rsidRDefault="00C77A5D" w:rsidP="003006CD">
      <w:pPr>
        <w:rPr>
          <w:lang w:val="en-US"/>
        </w:rPr>
      </w:pPr>
      <w:r w:rsidRPr="00C77A5D">
        <w:rPr>
          <w:lang w:val="en-US"/>
        </w:rPr>
        <w:lastRenderedPageBreak/>
        <w:t>    neo = []</w:t>
      </w:r>
    </w:p>
    <w:p w14:paraId="39C316DA" w14:textId="77777777" w:rsidR="00C77A5D" w:rsidRPr="00C77A5D" w:rsidRDefault="00C77A5D" w:rsidP="003006CD">
      <w:pPr>
        <w:rPr>
          <w:lang w:val="en-US"/>
        </w:rPr>
      </w:pPr>
      <w:r w:rsidRPr="00C77A5D">
        <w:rPr>
          <w:lang w:val="en-US"/>
        </w:rPr>
        <w:t>    for item in key:</w:t>
      </w:r>
    </w:p>
    <w:p w14:paraId="0C5075B3" w14:textId="77777777" w:rsidR="00C77A5D" w:rsidRPr="00C77A5D" w:rsidRDefault="00C77A5D" w:rsidP="003006CD">
      <w:pPr>
        <w:rPr>
          <w:lang w:val="en-US"/>
        </w:rPr>
      </w:pPr>
      <w:r w:rsidRPr="00C77A5D">
        <w:rPr>
          <w:lang w:val="en-US"/>
        </w:rPr>
        <w:t>        if item == 'NGSS':</w:t>
      </w:r>
    </w:p>
    <w:p w14:paraId="05C018F7" w14:textId="77777777" w:rsidR="00C77A5D" w:rsidRPr="00C77A5D" w:rsidRDefault="00C77A5D" w:rsidP="003006CD">
      <w:pPr>
        <w:rPr>
          <w:lang w:val="en-US"/>
        </w:rPr>
      </w:pPr>
      <w:r w:rsidRPr="00C77A5D">
        <w:rPr>
          <w:lang w:val="en-US"/>
        </w:rPr>
        <w:t>            neo.append('NC')</w:t>
      </w:r>
    </w:p>
    <w:p w14:paraId="358A7367" w14:textId="77777777" w:rsidR="00C77A5D" w:rsidRPr="00C77A5D" w:rsidRDefault="00C77A5D" w:rsidP="003006CD">
      <w:pPr>
        <w:rPr>
          <w:lang w:val="en-US"/>
        </w:rPr>
      </w:pPr>
      <w:r w:rsidRPr="00C77A5D">
        <w:rPr>
          <w:lang w:val="en-US"/>
        </w:rPr>
        <w:t>        else:</w:t>
      </w:r>
    </w:p>
    <w:p w14:paraId="1B7A0EB0" w14:textId="77777777" w:rsidR="00C77A5D" w:rsidRPr="00C77A5D" w:rsidRDefault="00C77A5D" w:rsidP="003006CD">
      <w:pPr>
        <w:rPr>
          <w:lang w:val="en-US"/>
        </w:rPr>
      </w:pPr>
      <w:r w:rsidRPr="00C77A5D">
        <w:rPr>
          <w:lang w:val="en-US"/>
        </w:rPr>
        <w:t>            neo.append(item)</w:t>
      </w:r>
    </w:p>
    <w:p w14:paraId="3492285E" w14:textId="77777777" w:rsidR="00C77A5D" w:rsidRPr="00C77A5D" w:rsidRDefault="00C77A5D" w:rsidP="003006CD">
      <w:pPr>
        <w:rPr>
          <w:lang w:val="en-US"/>
        </w:rPr>
      </w:pPr>
      <w:r w:rsidRPr="00C77A5D">
        <w:rPr>
          <w:lang w:val="en-US"/>
        </w:rPr>
        <w:t>    return tuple(neo)</w:t>
      </w:r>
    </w:p>
    <w:p w14:paraId="66235AFD" w14:textId="77777777" w:rsidR="00C77A5D" w:rsidRPr="00C77A5D" w:rsidRDefault="00C77A5D" w:rsidP="003006CD">
      <w:pPr>
        <w:rPr>
          <w:lang w:val="en-US"/>
        </w:rPr>
      </w:pPr>
      <w:r w:rsidRPr="00C77A5D">
        <w:rPr>
          <w:lang w:val="en-US"/>
        </w:rPr>
        <w:t>    </w:t>
      </w:r>
    </w:p>
    <w:p w14:paraId="756688A1" w14:textId="77777777" w:rsidR="00C77A5D" w:rsidRPr="00C77A5D" w:rsidRDefault="00C77A5D" w:rsidP="003006CD">
      <w:pPr>
        <w:rPr>
          <w:lang w:val="en-US"/>
        </w:rPr>
      </w:pPr>
      <w:r w:rsidRPr="00C77A5D">
        <w:rPr>
          <w:lang w:val="en-US"/>
        </w:rPr>
        <w:t># reload(wb) ; test = { '62226' : titles['62226'] } ; ngss, nc = wb.motifs(test, 2, 2) ; ngss[('DET', 'NGSS', 'V')] = 1 ; wb.support(ngss)</w:t>
      </w:r>
    </w:p>
    <w:p w14:paraId="799477D4" w14:textId="77777777" w:rsidR="00C77A5D" w:rsidRPr="00C77A5D" w:rsidRDefault="00C77A5D" w:rsidP="003006CD">
      <w:pPr>
        <w:rPr>
          <w:lang w:val="en-US"/>
        </w:rPr>
      </w:pPr>
    </w:p>
    <w:p w14:paraId="4FC5FD38" w14:textId="77777777" w:rsidR="00C77A5D" w:rsidRPr="00C77A5D" w:rsidRDefault="00C77A5D" w:rsidP="003006CD">
      <w:r w:rsidRPr="00C77A5D">
        <w:t># L'égalité peut avoir des trous : (A, C) est contenue dans (A, B, C) &lt;=&gt; (A, B, C) est une sous-séquence de (A, B)</w:t>
      </w:r>
    </w:p>
    <w:p w14:paraId="79903B43" w14:textId="77777777" w:rsidR="00C77A5D" w:rsidRPr="00C77A5D" w:rsidRDefault="00C77A5D" w:rsidP="003006CD">
      <w:r w:rsidRPr="00C77A5D">
        <w:t># Donc on n'utilise plus ça qui était une égalité stricte</w:t>
      </w:r>
    </w:p>
    <w:p w14:paraId="2D3E6517" w14:textId="77777777" w:rsidR="00C77A5D" w:rsidRPr="00383850" w:rsidRDefault="00C77A5D" w:rsidP="003006CD">
      <w:pPr>
        <w:rPr>
          <w:lang w:val="en-US"/>
        </w:rPr>
      </w:pPr>
      <w:r w:rsidRPr="00383850">
        <w:rPr>
          <w:lang w:val="en-US"/>
        </w:rPr>
        <w:t>#def cmp_seq(seq1, seq2):</w:t>
      </w:r>
    </w:p>
    <w:p w14:paraId="4DB8DEA0" w14:textId="77777777" w:rsidR="00C77A5D" w:rsidRPr="001A219E" w:rsidRDefault="00C77A5D" w:rsidP="003006CD">
      <w:pPr>
        <w:rPr>
          <w:lang w:val="de-DE"/>
        </w:rPr>
      </w:pPr>
      <w:r w:rsidRPr="001A219E">
        <w:rPr>
          <w:lang w:val="de-DE"/>
        </w:rPr>
        <w:t>#    maxx = min(len(seq1), len(seq2))</w:t>
      </w:r>
    </w:p>
    <w:p w14:paraId="48416D9A" w14:textId="77777777" w:rsidR="00C77A5D" w:rsidRPr="00C77A5D" w:rsidRDefault="00C77A5D" w:rsidP="003006CD">
      <w:pPr>
        <w:rPr>
          <w:lang w:val="en-US"/>
        </w:rPr>
      </w:pPr>
      <w:r w:rsidRPr="00C77A5D">
        <w:rPr>
          <w:lang w:val="en-US"/>
        </w:rPr>
        <w:t>#    for i in range(0, maxx):</w:t>
      </w:r>
    </w:p>
    <w:p w14:paraId="11167FBF" w14:textId="77777777" w:rsidR="00C77A5D" w:rsidRPr="00C77A5D" w:rsidRDefault="00C77A5D" w:rsidP="003006CD">
      <w:pPr>
        <w:rPr>
          <w:lang w:val="en-US"/>
        </w:rPr>
      </w:pPr>
      <w:r w:rsidRPr="00C77A5D">
        <w:rPr>
          <w:lang w:val="en-US"/>
        </w:rPr>
        <w:t>#        if not cmp_item(seq1[i], seq2[i]):</w:t>
      </w:r>
    </w:p>
    <w:p w14:paraId="272F6ADA" w14:textId="77777777" w:rsidR="00C77A5D" w:rsidRPr="00C77A5D" w:rsidRDefault="00C77A5D" w:rsidP="003006CD">
      <w:pPr>
        <w:rPr>
          <w:lang w:val="en-US"/>
        </w:rPr>
      </w:pPr>
      <w:r w:rsidRPr="00C77A5D">
        <w:rPr>
          <w:lang w:val="en-US"/>
        </w:rPr>
        <w:t>#            return False</w:t>
      </w:r>
    </w:p>
    <w:p w14:paraId="6122E3F7" w14:textId="77777777" w:rsidR="00C77A5D" w:rsidRPr="00C77A5D" w:rsidRDefault="00C77A5D" w:rsidP="003006CD">
      <w:pPr>
        <w:rPr>
          <w:lang w:val="en-US"/>
        </w:rPr>
      </w:pPr>
      <w:r w:rsidRPr="00C77A5D">
        <w:rPr>
          <w:lang w:val="en-US"/>
        </w:rPr>
        <w:t>#    return True</w:t>
      </w:r>
    </w:p>
    <w:p w14:paraId="12907278" w14:textId="77777777" w:rsidR="00C77A5D" w:rsidRPr="00C77A5D" w:rsidRDefault="00C77A5D" w:rsidP="003006CD">
      <w:pPr>
        <w:rPr>
          <w:lang w:val="en-US"/>
        </w:rPr>
      </w:pPr>
    </w:p>
    <w:p w14:paraId="4A84231C" w14:textId="77777777" w:rsidR="00C77A5D" w:rsidRPr="00C77A5D" w:rsidRDefault="00C77A5D" w:rsidP="003006CD">
      <w:pPr>
        <w:rPr>
          <w:lang w:val="en-US"/>
        </w:rPr>
      </w:pPr>
      <w:r w:rsidRPr="00C77A5D">
        <w:rPr>
          <w:lang w:val="en-US"/>
        </w:rPr>
        <w:t>class Seq:</w:t>
      </w:r>
    </w:p>
    <w:p w14:paraId="4A43C7E2" w14:textId="77777777" w:rsidR="00C77A5D" w:rsidRPr="00C77A5D" w:rsidRDefault="00C77A5D" w:rsidP="003006CD">
      <w:pPr>
        <w:rPr>
          <w:lang w:val="en-US"/>
        </w:rPr>
      </w:pPr>
      <w:r w:rsidRPr="00C77A5D">
        <w:rPr>
          <w:lang w:val="en-US"/>
        </w:rPr>
        <w:t>    def __init__(self, tab):</w:t>
      </w:r>
    </w:p>
    <w:p w14:paraId="2557F35C" w14:textId="77777777" w:rsidR="00C77A5D" w:rsidRPr="00C77A5D" w:rsidRDefault="00C77A5D" w:rsidP="003006CD">
      <w:pPr>
        <w:rPr>
          <w:lang w:val="en-US"/>
        </w:rPr>
      </w:pPr>
      <w:r w:rsidRPr="00C77A5D">
        <w:rPr>
          <w:lang w:val="en-US"/>
        </w:rPr>
        <w:t>        self.length = tab[0]</w:t>
      </w:r>
    </w:p>
    <w:p w14:paraId="3A1FC420" w14:textId="77777777" w:rsidR="00C77A5D" w:rsidRPr="00C77A5D" w:rsidRDefault="00C77A5D" w:rsidP="003006CD">
      <w:pPr>
        <w:rPr>
          <w:lang w:val="en-US"/>
        </w:rPr>
      </w:pPr>
      <w:r w:rsidRPr="00C77A5D">
        <w:rPr>
          <w:lang w:val="en-US"/>
        </w:rPr>
        <w:t>        self.items = tab[1:6]</w:t>
      </w:r>
    </w:p>
    <w:p w14:paraId="6FB3BFD6" w14:textId="77777777" w:rsidR="00C77A5D" w:rsidRPr="00C77A5D" w:rsidRDefault="00C77A5D" w:rsidP="003006CD">
      <w:pPr>
        <w:rPr>
          <w:lang w:val="en-US"/>
        </w:rPr>
      </w:pPr>
      <w:r w:rsidRPr="00C77A5D">
        <w:rPr>
          <w:lang w:val="en-US"/>
        </w:rPr>
        <w:t>        self.count = tab[6]</w:t>
      </w:r>
    </w:p>
    <w:p w14:paraId="5DD36821" w14:textId="77777777" w:rsidR="00C77A5D" w:rsidRPr="00C77A5D" w:rsidRDefault="00C77A5D" w:rsidP="003006CD">
      <w:pPr>
        <w:rPr>
          <w:lang w:val="en-US"/>
        </w:rPr>
      </w:pPr>
      <w:r w:rsidRPr="00C77A5D">
        <w:rPr>
          <w:lang w:val="en-US"/>
        </w:rPr>
        <w:t>        </w:t>
      </w:r>
    </w:p>
    <w:p w14:paraId="124EAFB4" w14:textId="77777777" w:rsidR="00C77A5D" w:rsidRPr="00C77A5D" w:rsidRDefault="00C77A5D" w:rsidP="003006CD">
      <w:pPr>
        <w:rPr>
          <w:lang w:val="en-US"/>
        </w:rPr>
      </w:pPr>
      <w:r w:rsidRPr="00C77A5D">
        <w:rPr>
          <w:lang w:val="en-US"/>
        </w:rPr>
        <w:t>    def __str__(self):</w:t>
      </w:r>
    </w:p>
    <w:p w14:paraId="6FB74D93" w14:textId="77777777" w:rsidR="00C77A5D" w:rsidRPr="00C77A5D" w:rsidRDefault="00C77A5D" w:rsidP="003006CD">
      <w:pPr>
        <w:rPr>
          <w:lang w:val="en-US"/>
        </w:rPr>
      </w:pPr>
      <w:r w:rsidRPr="00C77A5D">
        <w:rPr>
          <w:lang w:val="en-US"/>
        </w:rPr>
        <w:t>        s = '(' + str(self.length) + ') '</w:t>
      </w:r>
    </w:p>
    <w:p w14:paraId="662801A7" w14:textId="77777777" w:rsidR="00C77A5D" w:rsidRPr="00C77A5D" w:rsidRDefault="00C77A5D" w:rsidP="003006CD">
      <w:pPr>
        <w:rPr>
          <w:lang w:val="en-US"/>
        </w:rPr>
      </w:pPr>
      <w:r w:rsidRPr="00C77A5D">
        <w:rPr>
          <w:lang w:val="en-US"/>
        </w:rPr>
        <w:t>        for i in range(0, self.length):</w:t>
      </w:r>
    </w:p>
    <w:p w14:paraId="27D44A3F" w14:textId="77777777" w:rsidR="00C77A5D" w:rsidRPr="00C77A5D" w:rsidRDefault="00C77A5D" w:rsidP="003006CD">
      <w:pPr>
        <w:rPr>
          <w:lang w:val="en-US"/>
        </w:rPr>
      </w:pPr>
      <w:r w:rsidRPr="00C77A5D">
        <w:rPr>
          <w:lang w:val="en-US"/>
        </w:rPr>
        <w:t>            s += self.items[i] + ' '</w:t>
      </w:r>
    </w:p>
    <w:p w14:paraId="16311FEA" w14:textId="77777777" w:rsidR="00C77A5D" w:rsidRPr="00C77A5D" w:rsidRDefault="00C77A5D" w:rsidP="003006CD">
      <w:pPr>
        <w:rPr>
          <w:lang w:val="en-US"/>
        </w:rPr>
      </w:pPr>
      <w:r w:rsidRPr="00C77A5D">
        <w:rPr>
          <w:lang w:val="en-US"/>
        </w:rPr>
        <w:t>        return s</w:t>
      </w:r>
    </w:p>
    <w:p w14:paraId="75A2235B" w14:textId="77777777" w:rsidR="00C77A5D" w:rsidRPr="00C77A5D" w:rsidRDefault="00C77A5D" w:rsidP="003006CD">
      <w:pPr>
        <w:rPr>
          <w:lang w:val="en-US"/>
        </w:rPr>
      </w:pPr>
    </w:p>
    <w:p w14:paraId="6833419B" w14:textId="77777777" w:rsidR="00C77A5D" w:rsidRPr="00C77A5D" w:rsidRDefault="00C77A5D" w:rsidP="003006CD">
      <w:pPr>
        <w:rPr>
          <w:lang w:val="en-US"/>
        </w:rPr>
      </w:pPr>
      <w:r w:rsidRPr="00C77A5D">
        <w:rPr>
          <w:lang w:val="en-US"/>
        </w:rPr>
        <w:t>    def __repr__(self):</w:t>
      </w:r>
    </w:p>
    <w:p w14:paraId="1168D8B7" w14:textId="77777777" w:rsidR="00C77A5D" w:rsidRPr="00C77A5D" w:rsidRDefault="00C77A5D" w:rsidP="003006CD">
      <w:pPr>
        <w:rPr>
          <w:lang w:val="en-US"/>
        </w:rPr>
      </w:pPr>
      <w:r w:rsidRPr="00C77A5D">
        <w:rPr>
          <w:lang w:val="en-US"/>
        </w:rPr>
        <w:t>        return str(self)</w:t>
      </w:r>
    </w:p>
    <w:p w14:paraId="7E4E8C30" w14:textId="77777777" w:rsidR="00C77A5D" w:rsidRPr="00C77A5D" w:rsidRDefault="00C77A5D" w:rsidP="003006CD">
      <w:pPr>
        <w:rPr>
          <w:lang w:val="en-US"/>
        </w:rPr>
      </w:pPr>
      <w:r w:rsidRPr="00C77A5D">
        <w:rPr>
          <w:lang w:val="en-US"/>
        </w:rPr>
        <w:t>    </w:t>
      </w:r>
    </w:p>
    <w:p w14:paraId="266517FB" w14:textId="77777777" w:rsidR="00C77A5D" w:rsidRPr="00C77A5D" w:rsidRDefault="00C77A5D" w:rsidP="003006CD">
      <w:pPr>
        <w:rPr>
          <w:lang w:val="en-US"/>
        </w:rPr>
      </w:pPr>
      <w:r w:rsidRPr="00C77A5D">
        <w:rPr>
          <w:lang w:val="en-US"/>
        </w:rPr>
        <w:t>    def contains(self, s):</w:t>
      </w:r>
    </w:p>
    <w:p w14:paraId="0F55CC7B" w14:textId="77777777" w:rsidR="00C77A5D" w:rsidRPr="00C77A5D" w:rsidRDefault="00C77A5D" w:rsidP="003006CD">
      <w:pPr>
        <w:rPr>
          <w:lang w:val="en-US"/>
        </w:rPr>
      </w:pPr>
      <w:r w:rsidRPr="00C77A5D">
        <w:rPr>
          <w:lang w:val="en-US"/>
        </w:rPr>
        <w:t>        return is_contained(self, s)</w:t>
      </w:r>
    </w:p>
    <w:p w14:paraId="69924B6B" w14:textId="77777777" w:rsidR="00C77A5D" w:rsidRPr="00C77A5D" w:rsidRDefault="00C77A5D" w:rsidP="003006CD">
      <w:pPr>
        <w:rPr>
          <w:lang w:val="en-US"/>
        </w:rPr>
      </w:pPr>
    </w:p>
    <w:p w14:paraId="2C6445AD" w14:textId="77777777" w:rsidR="00C77A5D" w:rsidRPr="00C77A5D" w:rsidRDefault="00C77A5D" w:rsidP="003006CD">
      <w:pPr>
        <w:rPr>
          <w:lang w:val="en-US"/>
        </w:rPr>
      </w:pPr>
      <w:r w:rsidRPr="00C77A5D">
        <w:rPr>
          <w:lang w:val="en-US"/>
        </w:rPr>
        <w:t># reload(wb) ; wb.fouille_test()</w:t>
      </w:r>
    </w:p>
    <w:p w14:paraId="1DD1D6B7" w14:textId="77777777" w:rsidR="00C77A5D" w:rsidRPr="00C77A5D" w:rsidRDefault="00C77A5D" w:rsidP="003006CD">
      <w:pPr>
        <w:rPr>
          <w:lang w:val="en-US"/>
        </w:rPr>
      </w:pPr>
    </w:p>
    <w:p w14:paraId="1626EE4B" w14:textId="77777777" w:rsidR="00C77A5D" w:rsidRPr="00C77A5D" w:rsidRDefault="00C77A5D" w:rsidP="003006CD">
      <w:pPr>
        <w:rPr>
          <w:lang w:val="en-US"/>
        </w:rPr>
      </w:pPr>
      <w:r w:rsidRPr="00C77A5D">
        <w:rPr>
          <w:lang w:val="en-US"/>
        </w:rPr>
        <w:t># Check support</w:t>
      </w:r>
    </w:p>
    <w:p w14:paraId="6E90757B" w14:textId="77777777" w:rsidR="00C77A5D" w:rsidRPr="00C77A5D" w:rsidRDefault="00C77A5D" w:rsidP="003006CD">
      <w:pPr>
        <w:rPr>
          <w:lang w:val="en-US"/>
        </w:rPr>
      </w:pPr>
      <w:r w:rsidRPr="00C77A5D">
        <w:rPr>
          <w:lang w:val="en-US"/>
        </w:rPr>
        <w:t># reload(wb) ; wb.count_one('PONCT')</w:t>
      </w:r>
    </w:p>
    <w:p w14:paraId="36F7DF67" w14:textId="77777777" w:rsidR="00C77A5D" w:rsidRPr="00C77A5D" w:rsidRDefault="00C77A5D" w:rsidP="003006CD">
      <w:pPr>
        <w:rPr>
          <w:lang w:val="en-US"/>
        </w:rPr>
      </w:pPr>
      <w:r w:rsidRPr="00C77A5D">
        <w:rPr>
          <w:lang w:val="en-US"/>
        </w:rPr>
        <w:t>def count_one(val):</w:t>
      </w:r>
    </w:p>
    <w:p w14:paraId="5E4245A9" w14:textId="77777777" w:rsidR="00C77A5D" w:rsidRPr="00C77A5D" w:rsidRDefault="00C77A5D" w:rsidP="003006CD">
      <w:pPr>
        <w:rPr>
          <w:lang w:val="en-US"/>
        </w:rPr>
      </w:pPr>
      <w:r w:rsidRPr="00C77A5D">
        <w:rPr>
          <w:lang w:val="en-US"/>
        </w:rPr>
        <w:t>    wb = load_workbook(r".\output\motifs_supports-2-7.xlsx", read_only=True)</w:t>
      </w:r>
    </w:p>
    <w:p w14:paraId="2F775D08" w14:textId="77777777" w:rsidR="00C77A5D" w:rsidRPr="00C77A5D" w:rsidRDefault="00C77A5D" w:rsidP="003006CD">
      <w:pPr>
        <w:rPr>
          <w:lang w:val="en-US"/>
        </w:rPr>
      </w:pPr>
      <w:r w:rsidRPr="00C77A5D">
        <w:rPr>
          <w:lang w:val="en-US"/>
        </w:rPr>
        <w:t>    pct = 0</w:t>
      </w:r>
    </w:p>
    <w:p w14:paraId="1138C052" w14:textId="77777777" w:rsidR="00C77A5D" w:rsidRPr="00C77A5D" w:rsidRDefault="00C77A5D" w:rsidP="003006CD">
      <w:pPr>
        <w:rPr>
          <w:lang w:val="en-US"/>
        </w:rPr>
      </w:pPr>
      <w:r w:rsidRPr="00C77A5D">
        <w:rPr>
          <w:lang w:val="en-US"/>
        </w:rPr>
        <w:t>    for i, sn in enumerate(wb.sheetnames):</w:t>
      </w:r>
    </w:p>
    <w:p w14:paraId="4936B70C" w14:textId="77777777" w:rsidR="00C77A5D" w:rsidRPr="00C77A5D" w:rsidRDefault="00C77A5D" w:rsidP="003006CD">
      <w:pPr>
        <w:rPr>
          <w:lang w:val="en-US"/>
        </w:rPr>
      </w:pPr>
      <w:r w:rsidRPr="00C77A5D">
        <w:rPr>
          <w:lang w:val="en-US"/>
        </w:rPr>
        <w:lastRenderedPageBreak/>
        <w:t>        ws = wb[sn]</w:t>
      </w:r>
    </w:p>
    <w:p w14:paraId="5319161C" w14:textId="77777777" w:rsidR="00C77A5D" w:rsidRPr="00C77A5D" w:rsidRDefault="00C77A5D" w:rsidP="003006CD">
      <w:pPr>
        <w:rPr>
          <w:lang w:val="en-US"/>
        </w:rPr>
      </w:pPr>
      <w:r w:rsidRPr="00C77A5D">
        <w:rPr>
          <w:lang w:val="en-US"/>
        </w:rPr>
        <w:t>        if i == 0:</w:t>
      </w:r>
    </w:p>
    <w:p w14:paraId="04720658" w14:textId="77777777" w:rsidR="00C77A5D" w:rsidRPr="00C77A5D" w:rsidRDefault="00C77A5D" w:rsidP="003006CD">
      <w:pPr>
        <w:rPr>
          <w:lang w:val="en-US"/>
        </w:rPr>
      </w:pPr>
      <w:r w:rsidRPr="00C77A5D">
        <w:rPr>
          <w:lang w:val="en-US"/>
        </w:rPr>
        <w:t>            for row in ws.rows:</w:t>
      </w:r>
    </w:p>
    <w:p w14:paraId="256A0D1A" w14:textId="77777777" w:rsidR="00C77A5D" w:rsidRPr="00C77A5D" w:rsidRDefault="00C77A5D" w:rsidP="003006CD">
      <w:pPr>
        <w:rPr>
          <w:lang w:val="en-US"/>
        </w:rPr>
      </w:pPr>
      <w:r w:rsidRPr="00C77A5D">
        <w:rPr>
          <w:lang w:val="en-US"/>
        </w:rPr>
        <w:t>                for j in range(1, 6):</w:t>
      </w:r>
    </w:p>
    <w:p w14:paraId="70855B96" w14:textId="77777777" w:rsidR="00C77A5D" w:rsidRPr="00C77A5D" w:rsidRDefault="00C77A5D" w:rsidP="003006CD">
      <w:pPr>
        <w:rPr>
          <w:lang w:val="en-US"/>
        </w:rPr>
      </w:pPr>
      <w:r w:rsidRPr="00C77A5D">
        <w:rPr>
          <w:lang w:val="en-US"/>
        </w:rPr>
        <w:t>                    lem = row[j].value</w:t>
      </w:r>
    </w:p>
    <w:p w14:paraId="47176BB9" w14:textId="77777777" w:rsidR="00C77A5D" w:rsidRPr="00C77A5D" w:rsidRDefault="00C77A5D" w:rsidP="003006CD">
      <w:pPr>
        <w:rPr>
          <w:lang w:val="en-US"/>
        </w:rPr>
      </w:pPr>
      <w:r w:rsidRPr="00C77A5D">
        <w:rPr>
          <w:lang w:val="en-US"/>
        </w:rPr>
        <w:t>                    if lem == val:</w:t>
      </w:r>
    </w:p>
    <w:p w14:paraId="688C7724" w14:textId="77777777" w:rsidR="00C77A5D" w:rsidRPr="00C77A5D" w:rsidRDefault="00C77A5D" w:rsidP="003006CD">
      <w:pPr>
        <w:rPr>
          <w:lang w:val="en-US"/>
        </w:rPr>
      </w:pPr>
      <w:r w:rsidRPr="00C77A5D">
        <w:rPr>
          <w:lang w:val="en-US"/>
        </w:rPr>
        <w:t>                        pct += 1</w:t>
      </w:r>
    </w:p>
    <w:p w14:paraId="6FC37F3C" w14:textId="77777777" w:rsidR="00C77A5D" w:rsidRPr="00C77A5D" w:rsidRDefault="00C77A5D" w:rsidP="003006CD">
      <w:pPr>
        <w:rPr>
          <w:lang w:val="en-US"/>
        </w:rPr>
      </w:pPr>
      <w:r w:rsidRPr="00C77A5D">
        <w:rPr>
          <w:lang w:val="en-US"/>
        </w:rPr>
        <w:t>    return pct</w:t>
      </w:r>
    </w:p>
    <w:p w14:paraId="39F514DD" w14:textId="77777777" w:rsidR="00C77A5D" w:rsidRPr="00C77A5D" w:rsidRDefault="00C77A5D" w:rsidP="003006CD">
      <w:pPr>
        <w:rPr>
          <w:lang w:val="en-US"/>
        </w:rPr>
      </w:pPr>
    </w:p>
    <w:p w14:paraId="0A2E23B3" w14:textId="77777777" w:rsidR="00C77A5D" w:rsidRPr="00C77A5D" w:rsidRDefault="00C77A5D" w:rsidP="003006CD">
      <w:pPr>
        <w:rPr>
          <w:lang w:val="en-US"/>
        </w:rPr>
      </w:pPr>
      <w:r w:rsidRPr="00C77A5D">
        <w:rPr>
          <w:lang w:val="en-US"/>
        </w:rPr>
        <w:t>def read(filename, sheet):</w:t>
      </w:r>
    </w:p>
    <w:p w14:paraId="271C5375" w14:textId="77777777" w:rsidR="00C77A5D" w:rsidRPr="00C77A5D" w:rsidRDefault="00C77A5D" w:rsidP="003006CD">
      <w:pPr>
        <w:rPr>
          <w:lang w:val="en-US"/>
        </w:rPr>
      </w:pPr>
      <w:r w:rsidRPr="00C77A5D">
        <w:rPr>
          <w:lang w:val="en-US"/>
        </w:rPr>
        <w:t>    wbin = load_workbook(filename, read_only=True)</w:t>
      </w:r>
    </w:p>
    <w:p w14:paraId="04BA89A6" w14:textId="77777777" w:rsidR="00C77A5D" w:rsidRPr="00C77A5D" w:rsidRDefault="00C77A5D" w:rsidP="003006CD">
      <w:pPr>
        <w:rPr>
          <w:lang w:val="en-US"/>
        </w:rPr>
      </w:pPr>
      <w:r w:rsidRPr="00C77A5D">
        <w:rPr>
          <w:lang w:val="en-US"/>
        </w:rPr>
        <w:t>    for i, sn in enumerate(wbin.sheetnames):</w:t>
      </w:r>
    </w:p>
    <w:p w14:paraId="033F4621" w14:textId="77777777" w:rsidR="00C77A5D" w:rsidRPr="00C77A5D" w:rsidRDefault="00C77A5D" w:rsidP="003006CD">
      <w:pPr>
        <w:rPr>
          <w:lang w:val="en-US"/>
        </w:rPr>
      </w:pPr>
      <w:r w:rsidRPr="00C77A5D">
        <w:rPr>
          <w:lang w:val="en-US"/>
        </w:rPr>
        <w:t>        ws = wbin[sn]</w:t>
      </w:r>
    </w:p>
    <w:p w14:paraId="2D720288" w14:textId="77777777" w:rsidR="00C77A5D" w:rsidRPr="00C77A5D" w:rsidRDefault="00C77A5D" w:rsidP="003006CD">
      <w:pPr>
        <w:rPr>
          <w:lang w:val="en-US"/>
        </w:rPr>
      </w:pPr>
      <w:r w:rsidRPr="00C77A5D">
        <w:rPr>
          <w:lang w:val="en-US"/>
        </w:rPr>
        <w:t>        if i == sheet:</w:t>
      </w:r>
    </w:p>
    <w:p w14:paraId="09D7EB23" w14:textId="77777777" w:rsidR="00C77A5D" w:rsidRPr="00C77A5D" w:rsidRDefault="00C77A5D" w:rsidP="003006CD">
      <w:pPr>
        <w:rPr>
          <w:lang w:val="en-US"/>
        </w:rPr>
      </w:pPr>
      <w:r w:rsidRPr="00C77A5D">
        <w:rPr>
          <w:lang w:val="en-US"/>
        </w:rPr>
        <w:t>            lines = []</w:t>
      </w:r>
    </w:p>
    <w:p w14:paraId="3B644C05" w14:textId="77777777" w:rsidR="00C77A5D" w:rsidRPr="00C77A5D" w:rsidRDefault="00C77A5D" w:rsidP="003006CD">
      <w:pPr>
        <w:rPr>
          <w:lang w:val="en-US"/>
        </w:rPr>
      </w:pPr>
      <w:r w:rsidRPr="00C77A5D">
        <w:rPr>
          <w:lang w:val="en-US"/>
        </w:rPr>
        <w:t>            for row in ws.rows:</w:t>
      </w:r>
    </w:p>
    <w:p w14:paraId="11C53F66" w14:textId="77777777" w:rsidR="00C77A5D" w:rsidRPr="00C77A5D" w:rsidRDefault="00C77A5D" w:rsidP="003006CD">
      <w:pPr>
        <w:rPr>
          <w:lang w:val="en-US"/>
        </w:rPr>
      </w:pPr>
      <w:r w:rsidRPr="00C77A5D">
        <w:rPr>
          <w:lang w:val="en-US"/>
        </w:rPr>
        <w:t>                line = []</w:t>
      </w:r>
    </w:p>
    <w:p w14:paraId="571DEEE4" w14:textId="77777777" w:rsidR="00C77A5D" w:rsidRPr="00C77A5D" w:rsidRDefault="00C77A5D" w:rsidP="003006CD">
      <w:pPr>
        <w:rPr>
          <w:lang w:val="en-US"/>
        </w:rPr>
      </w:pPr>
      <w:r w:rsidRPr="00C77A5D">
        <w:rPr>
          <w:lang w:val="en-US"/>
        </w:rPr>
        <w:t>                for cell in row:</w:t>
      </w:r>
    </w:p>
    <w:p w14:paraId="32627B91" w14:textId="77777777" w:rsidR="00C77A5D" w:rsidRPr="00C77A5D" w:rsidRDefault="00C77A5D" w:rsidP="003006CD">
      <w:pPr>
        <w:rPr>
          <w:lang w:val="en-US"/>
        </w:rPr>
      </w:pPr>
      <w:r w:rsidRPr="00C77A5D">
        <w:rPr>
          <w:lang w:val="en-US"/>
        </w:rPr>
        <w:t>                    line.append(cell.value)</w:t>
      </w:r>
    </w:p>
    <w:p w14:paraId="072B423F" w14:textId="77777777" w:rsidR="00C77A5D" w:rsidRPr="00C77A5D" w:rsidRDefault="00C77A5D" w:rsidP="003006CD">
      <w:pPr>
        <w:rPr>
          <w:lang w:val="en-US"/>
        </w:rPr>
      </w:pPr>
      <w:r w:rsidRPr="00C77A5D">
        <w:rPr>
          <w:lang w:val="en-US"/>
        </w:rPr>
        <w:t>                lines.append(line)</w:t>
      </w:r>
    </w:p>
    <w:p w14:paraId="219912D3" w14:textId="77777777" w:rsidR="00C77A5D" w:rsidRPr="00C77A5D" w:rsidRDefault="00C77A5D" w:rsidP="003006CD">
      <w:pPr>
        <w:rPr>
          <w:lang w:val="en-US"/>
        </w:rPr>
      </w:pPr>
      <w:r w:rsidRPr="00C77A5D">
        <w:rPr>
          <w:lang w:val="en-US"/>
        </w:rPr>
        <w:t>    return lines</w:t>
      </w:r>
    </w:p>
    <w:p w14:paraId="0873FB60" w14:textId="77777777" w:rsidR="00C77A5D" w:rsidRPr="00C77A5D" w:rsidRDefault="00C77A5D" w:rsidP="003006CD">
      <w:pPr>
        <w:rPr>
          <w:lang w:val="en-US"/>
        </w:rPr>
      </w:pPr>
    </w:p>
    <w:p w14:paraId="647F59BB" w14:textId="77777777" w:rsidR="00C77A5D" w:rsidRPr="00C77A5D" w:rsidRDefault="00C77A5D" w:rsidP="003006CD">
      <w:pPr>
        <w:rPr>
          <w:lang w:val="en-US"/>
        </w:rPr>
      </w:pPr>
      <w:r w:rsidRPr="00C77A5D">
        <w:rPr>
          <w:lang w:val="en-US"/>
        </w:rPr>
        <w:t># [ '', 'A', 'B', '_', '_', '_'] =&gt; ['A', 'B']</w:t>
      </w:r>
    </w:p>
    <w:p w14:paraId="04A23C32" w14:textId="77777777" w:rsidR="00C77A5D" w:rsidRPr="00C77A5D" w:rsidRDefault="00C77A5D" w:rsidP="003006CD">
      <w:pPr>
        <w:rPr>
          <w:lang w:val="en-US"/>
        </w:rPr>
      </w:pPr>
      <w:r w:rsidRPr="00C77A5D">
        <w:rPr>
          <w:lang w:val="en-US"/>
        </w:rPr>
        <w:t>def grep_motif(line):</w:t>
      </w:r>
    </w:p>
    <w:p w14:paraId="5EEBF4CC" w14:textId="77777777" w:rsidR="00C77A5D" w:rsidRPr="00C77A5D" w:rsidRDefault="00C77A5D" w:rsidP="003006CD">
      <w:pPr>
        <w:rPr>
          <w:lang w:val="en-US"/>
        </w:rPr>
      </w:pPr>
      <w:r w:rsidRPr="00C77A5D">
        <w:rPr>
          <w:lang w:val="en-US"/>
        </w:rPr>
        <w:t>    motif = []</w:t>
      </w:r>
    </w:p>
    <w:p w14:paraId="1D1B1D83" w14:textId="77777777" w:rsidR="00C77A5D" w:rsidRPr="00C77A5D" w:rsidRDefault="00C77A5D" w:rsidP="003006CD">
      <w:pPr>
        <w:rPr>
          <w:lang w:val="en-US"/>
        </w:rPr>
      </w:pPr>
      <w:r w:rsidRPr="00C77A5D">
        <w:rPr>
          <w:lang w:val="en-US"/>
        </w:rPr>
        <w:t>    for k in line[1:6]:</w:t>
      </w:r>
    </w:p>
    <w:p w14:paraId="3447F78B" w14:textId="77777777" w:rsidR="00C77A5D" w:rsidRPr="00C77A5D" w:rsidRDefault="00C77A5D" w:rsidP="003006CD">
      <w:pPr>
        <w:rPr>
          <w:lang w:val="en-US"/>
        </w:rPr>
      </w:pPr>
      <w:r w:rsidRPr="00C77A5D">
        <w:rPr>
          <w:lang w:val="en-US"/>
        </w:rPr>
        <w:t>        if k != '_':</w:t>
      </w:r>
    </w:p>
    <w:p w14:paraId="47F057E0" w14:textId="77777777" w:rsidR="00C77A5D" w:rsidRPr="00C77A5D" w:rsidRDefault="00C77A5D" w:rsidP="003006CD">
      <w:pPr>
        <w:rPr>
          <w:lang w:val="en-US"/>
        </w:rPr>
      </w:pPr>
      <w:r w:rsidRPr="00C77A5D">
        <w:rPr>
          <w:lang w:val="en-US"/>
        </w:rPr>
        <w:t>            motif.append(k)</w:t>
      </w:r>
    </w:p>
    <w:p w14:paraId="6A68180B" w14:textId="77777777" w:rsidR="00C77A5D" w:rsidRPr="00C77A5D" w:rsidRDefault="00C77A5D" w:rsidP="003006CD">
      <w:pPr>
        <w:rPr>
          <w:lang w:val="en-US"/>
        </w:rPr>
      </w:pPr>
      <w:r w:rsidRPr="00C77A5D">
        <w:rPr>
          <w:lang w:val="en-US"/>
        </w:rPr>
        <w:t>        else:</w:t>
      </w:r>
    </w:p>
    <w:p w14:paraId="366F5EE0" w14:textId="77777777" w:rsidR="00C77A5D" w:rsidRPr="00C77A5D" w:rsidRDefault="00C77A5D" w:rsidP="003006CD">
      <w:pPr>
        <w:rPr>
          <w:lang w:val="en-US"/>
        </w:rPr>
      </w:pPr>
      <w:r w:rsidRPr="00C77A5D">
        <w:rPr>
          <w:lang w:val="en-US"/>
        </w:rPr>
        <w:t>            return motif</w:t>
      </w:r>
    </w:p>
    <w:p w14:paraId="69977B08" w14:textId="77777777" w:rsidR="00C77A5D" w:rsidRPr="00C77A5D" w:rsidRDefault="00C77A5D" w:rsidP="003006CD">
      <w:pPr>
        <w:rPr>
          <w:lang w:val="en-US"/>
        </w:rPr>
      </w:pPr>
      <w:r w:rsidRPr="00C77A5D">
        <w:rPr>
          <w:lang w:val="en-US"/>
        </w:rPr>
        <w:t>    return motif</w:t>
      </w:r>
    </w:p>
    <w:p w14:paraId="7357E2EE" w14:textId="77777777" w:rsidR="00C77A5D" w:rsidRPr="00C77A5D" w:rsidRDefault="00C77A5D" w:rsidP="003006CD">
      <w:pPr>
        <w:rPr>
          <w:lang w:val="en-US"/>
        </w:rPr>
      </w:pPr>
      <w:r w:rsidRPr="00C77A5D">
        <w:rPr>
          <w:lang w:val="en-US"/>
        </w:rPr>
        <w:t>    </w:t>
      </w:r>
    </w:p>
    <w:p w14:paraId="0DA9BC6D" w14:textId="77777777" w:rsidR="00C77A5D" w:rsidRPr="00C77A5D" w:rsidRDefault="00C77A5D" w:rsidP="003006CD">
      <w:pPr>
        <w:rPr>
          <w:lang w:val="en-US"/>
        </w:rPr>
      </w:pPr>
      <w:r w:rsidRPr="00C77A5D">
        <w:rPr>
          <w:lang w:val="en-US"/>
        </w:rPr>
        <w:t># reload(wb) ; wb.test_count_suite()</w:t>
      </w:r>
    </w:p>
    <w:p w14:paraId="43AE4DBB" w14:textId="77777777" w:rsidR="00C77A5D" w:rsidRPr="00C77A5D" w:rsidRDefault="00C77A5D" w:rsidP="003006CD">
      <w:pPr>
        <w:rPr>
          <w:lang w:val="en-US"/>
        </w:rPr>
      </w:pPr>
      <w:r w:rsidRPr="00C77A5D">
        <w:rPr>
          <w:lang w:val="en-US"/>
        </w:rPr>
        <w:t>def count_suite(motif, data, exclude_first=True):</w:t>
      </w:r>
    </w:p>
    <w:p w14:paraId="10E8D840" w14:textId="77777777" w:rsidR="00C77A5D" w:rsidRPr="00C77A5D" w:rsidRDefault="00C77A5D" w:rsidP="003006CD">
      <w:pPr>
        <w:rPr>
          <w:lang w:val="en-US"/>
        </w:rPr>
      </w:pPr>
      <w:r w:rsidRPr="00C77A5D">
        <w:rPr>
          <w:lang w:val="en-US"/>
        </w:rPr>
        <w:t>    pct = 0</w:t>
      </w:r>
    </w:p>
    <w:p w14:paraId="4FBCD682" w14:textId="77777777" w:rsidR="00C77A5D" w:rsidRPr="00C77A5D" w:rsidRDefault="00C77A5D" w:rsidP="003006CD">
      <w:pPr>
        <w:rPr>
          <w:lang w:val="en-US"/>
        </w:rPr>
      </w:pPr>
      <w:r w:rsidRPr="00C77A5D">
        <w:rPr>
          <w:lang w:val="en-US"/>
        </w:rPr>
        <w:t>    for row in data:</w:t>
      </w:r>
    </w:p>
    <w:p w14:paraId="1A7E091A" w14:textId="77777777" w:rsidR="00C77A5D" w:rsidRPr="00C77A5D" w:rsidRDefault="00C77A5D" w:rsidP="003006CD">
      <w:pPr>
        <w:rPr>
          <w:lang w:val="en-US"/>
        </w:rPr>
      </w:pPr>
      <w:r w:rsidRPr="00C77A5D">
        <w:rPr>
          <w:lang w:val="en-US"/>
        </w:rPr>
        <w:t>        if exclude_first:</w:t>
      </w:r>
    </w:p>
    <w:p w14:paraId="702FF60C" w14:textId="77777777" w:rsidR="00C77A5D" w:rsidRPr="00C77A5D" w:rsidRDefault="00C77A5D" w:rsidP="003006CD">
      <w:pPr>
        <w:rPr>
          <w:lang w:val="en-US"/>
        </w:rPr>
      </w:pPr>
      <w:r w:rsidRPr="00C77A5D">
        <w:rPr>
          <w:lang w:val="en-US"/>
        </w:rPr>
        <w:t>            exclude_first = False</w:t>
      </w:r>
    </w:p>
    <w:p w14:paraId="7AFF0EC3" w14:textId="77777777" w:rsidR="00C77A5D" w:rsidRPr="00C77A5D" w:rsidRDefault="00C77A5D" w:rsidP="003006CD">
      <w:pPr>
        <w:rPr>
          <w:lang w:val="en-US"/>
        </w:rPr>
      </w:pPr>
      <w:r w:rsidRPr="00C77A5D">
        <w:rPr>
          <w:lang w:val="en-US"/>
        </w:rPr>
        <w:t>            continue</w:t>
      </w:r>
    </w:p>
    <w:p w14:paraId="25E637F7" w14:textId="77777777" w:rsidR="00C77A5D" w:rsidRPr="00C77A5D" w:rsidRDefault="00C77A5D" w:rsidP="003006CD">
      <w:pPr>
        <w:rPr>
          <w:lang w:val="en-US"/>
        </w:rPr>
      </w:pPr>
      <w:r w:rsidRPr="00C77A5D">
        <w:rPr>
          <w:lang w:val="en-US"/>
        </w:rPr>
        <w:t>        #print('INFO', len(row), row)</w:t>
      </w:r>
    </w:p>
    <w:p w14:paraId="0BFDD294" w14:textId="77777777" w:rsidR="00C77A5D" w:rsidRPr="00C77A5D" w:rsidRDefault="00C77A5D" w:rsidP="003006CD">
      <w:pPr>
        <w:rPr>
          <w:lang w:val="en-US"/>
        </w:rPr>
      </w:pPr>
      <w:r w:rsidRPr="00C77A5D">
        <w:rPr>
          <w:lang w:val="en-US"/>
        </w:rPr>
        <w:t>        good = 0</w:t>
      </w:r>
    </w:p>
    <w:p w14:paraId="2384350F" w14:textId="77777777" w:rsidR="00C77A5D" w:rsidRPr="00C77A5D" w:rsidRDefault="00C77A5D" w:rsidP="003006CD">
      <w:pPr>
        <w:rPr>
          <w:lang w:val="en-US"/>
        </w:rPr>
      </w:pPr>
      <w:r w:rsidRPr="00C77A5D">
        <w:rPr>
          <w:lang w:val="en-US"/>
        </w:rPr>
        <w:t>        for j in range(1, 6):</w:t>
      </w:r>
    </w:p>
    <w:p w14:paraId="21F44A41" w14:textId="77777777" w:rsidR="00C77A5D" w:rsidRPr="00C77A5D" w:rsidRDefault="00C77A5D" w:rsidP="003006CD">
      <w:pPr>
        <w:rPr>
          <w:lang w:val="en-US"/>
        </w:rPr>
      </w:pPr>
      <w:r w:rsidRPr="00C77A5D">
        <w:rPr>
          <w:lang w:val="en-US"/>
        </w:rPr>
        <w:t>            #print(motif[0], j, row[j])</w:t>
      </w:r>
    </w:p>
    <w:p w14:paraId="33D1763B" w14:textId="77777777" w:rsidR="00C77A5D" w:rsidRPr="00C77A5D" w:rsidRDefault="00C77A5D" w:rsidP="003006CD">
      <w:pPr>
        <w:rPr>
          <w:lang w:val="en-US"/>
        </w:rPr>
      </w:pPr>
      <w:r w:rsidRPr="00C77A5D">
        <w:rPr>
          <w:lang w:val="en-US"/>
        </w:rPr>
        <w:t>            if exq(motif[0], row[j]):</w:t>
      </w:r>
    </w:p>
    <w:p w14:paraId="05B18E61" w14:textId="77777777" w:rsidR="00C77A5D" w:rsidRPr="00C77A5D" w:rsidRDefault="00C77A5D" w:rsidP="003006CD">
      <w:pPr>
        <w:rPr>
          <w:lang w:val="en-US"/>
        </w:rPr>
      </w:pPr>
      <w:r w:rsidRPr="00C77A5D">
        <w:rPr>
          <w:lang w:val="en-US"/>
        </w:rPr>
        <w:t>                good = 0</w:t>
      </w:r>
    </w:p>
    <w:p w14:paraId="07AFC3A8" w14:textId="77777777" w:rsidR="00C77A5D" w:rsidRPr="00C77A5D" w:rsidRDefault="00C77A5D" w:rsidP="003006CD">
      <w:pPr>
        <w:rPr>
          <w:lang w:val="en-US"/>
        </w:rPr>
      </w:pPr>
      <w:r w:rsidRPr="00C77A5D">
        <w:rPr>
          <w:lang w:val="en-US"/>
        </w:rPr>
        <w:t>                for k in range(j, j + len(motif) + 2):</w:t>
      </w:r>
    </w:p>
    <w:p w14:paraId="7CF1C225" w14:textId="77777777" w:rsidR="00C77A5D" w:rsidRPr="00C77A5D" w:rsidRDefault="00C77A5D" w:rsidP="003006CD">
      <w:pPr>
        <w:rPr>
          <w:lang w:val="en-US"/>
        </w:rPr>
      </w:pPr>
      <w:r w:rsidRPr="00C77A5D">
        <w:rPr>
          <w:lang w:val="en-US"/>
        </w:rPr>
        <w:t>                    if k &lt; len(row) and k &lt; 6 and exq(motif[good], row[k]):</w:t>
      </w:r>
    </w:p>
    <w:p w14:paraId="61B1F588" w14:textId="77777777" w:rsidR="00C77A5D" w:rsidRPr="00C77A5D" w:rsidRDefault="00C77A5D" w:rsidP="003006CD">
      <w:pPr>
        <w:rPr>
          <w:lang w:val="en-US"/>
        </w:rPr>
      </w:pPr>
      <w:r w:rsidRPr="00C77A5D">
        <w:rPr>
          <w:lang w:val="en-US"/>
        </w:rPr>
        <w:lastRenderedPageBreak/>
        <w:t>                        #print('k', k, 'D', row[k], 'M', motif[good], '+1')</w:t>
      </w:r>
    </w:p>
    <w:p w14:paraId="0325586C" w14:textId="77777777" w:rsidR="00C77A5D" w:rsidRPr="00C77A5D" w:rsidRDefault="00C77A5D" w:rsidP="003006CD">
      <w:pPr>
        <w:rPr>
          <w:lang w:val="en-US"/>
        </w:rPr>
      </w:pPr>
      <w:r w:rsidRPr="00C77A5D">
        <w:rPr>
          <w:lang w:val="en-US"/>
        </w:rPr>
        <w:t>                        good += 1</w:t>
      </w:r>
    </w:p>
    <w:p w14:paraId="4ABDDDEF" w14:textId="77777777" w:rsidR="00C77A5D" w:rsidRPr="00C77A5D" w:rsidRDefault="00C77A5D" w:rsidP="003006CD">
      <w:pPr>
        <w:rPr>
          <w:lang w:val="en-US"/>
        </w:rPr>
      </w:pPr>
      <w:r w:rsidRPr="00C77A5D">
        <w:rPr>
          <w:lang w:val="en-US"/>
        </w:rPr>
        <w:t>                        if good == len(motif):</w:t>
      </w:r>
    </w:p>
    <w:p w14:paraId="70F7E43A" w14:textId="77777777" w:rsidR="00C77A5D" w:rsidRPr="00C77A5D" w:rsidRDefault="00C77A5D" w:rsidP="003006CD">
      <w:pPr>
        <w:rPr>
          <w:lang w:val="en-US"/>
        </w:rPr>
      </w:pPr>
      <w:r w:rsidRPr="00C77A5D">
        <w:rPr>
          <w:lang w:val="en-US"/>
        </w:rPr>
        <w:t>                            break</w:t>
      </w:r>
    </w:p>
    <w:p w14:paraId="70FB8412" w14:textId="77777777" w:rsidR="00C77A5D" w:rsidRPr="00C77A5D" w:rsidRDefault="00C77A5D" w:rsidP="003006CD">
      <w:pPr>
        <w:rPr>
          <w:lang w:val="en-US"/>
        </w:rPr>
      </w:pPr>
      <w:r w:rsidRPr="00C77A5D">
        <w:rPr>
          <w:lang w:val="en-US"/>
        </w:rPr>
        <w:t>                    #else:</w:t>
      </w:r>
    </w:p>
    <w:p w14:paraId="7C06A23E" w14:textId="77777777" w:rsidR="00C77A5D" w:rsidRPr="00C77A5D" w:rsidRDefault="00C77A5D" w:rsidP="003006CD">
      <w:pPr>
        <w:rPr>
          <w:lang w:val="en-US"/>
        </w:rPr>
      </w:pPr>
      <w:r w:rsidRPr="00C77A5D">
        <w:rPr>
          <w:lang w:val="en-US"/>
        </w:rPr>
        <w:t>                    #    print('k', k, 'D', row[k], 'M', motif[good])</w:t>
      </w:r>
    </w:p>
    <w:p w14:paraId="258B2088" w14:textId="77777777" w:rsidR="00C77A5D" w:rsidRPr="00C77A5D" w:rsidRDefault="00C77A5D" w:rsidP="003006CD">
      <w:pPr>
        <w:rPr>
          <w:lang w:val="en-US"/>
        </w:rPr>
      </w:pPr>
      <w:r w:rsidRPr="00C77A5D">
        <w:rPr>
          <w:lang w:val="en-US"/>
        </w:rPr>
        <w:t>                if good == len(motif):</w:t>
      </w:r>
    </w:p>
    <w:p w14:paraId="656BCC8F" w14:textId="77777777" w:rsidR="00C77A5D" w:rsidRPr="00C77A5D" w:rsidRDefault="00C77A5D" w:rsidP="003006CD">
      <w:pPr>
        <w:rPr>
          <w:lang w:val="en-US"/>
        </w:rPr>
      </w:pPr>
      <w:r w:rsidRPr="00C77A5D">
        <w:rPr>
          <w:lang w:val="en-US"/>
        </w:rPr>
        <w:t>                    break</w:t>
      </w:r>
    </w:p>
    <w:p w14:paraId="73936AE7" w14:textId="77777777" w:rsidR="00C77A5D" w:rsidRPr="00C77A5D" w:rsidRDefault="00C77A5D" w:rsidP="003006CD">
      <w:pPr>
        <w:rPr>
          <w:lang w:val="en-US"/>
        </w:rPr>
      </w:pPr>
      <w:r w:rsidRPr="00C77A5D">
        <w:rPr>
          <w:lang w:val="en-US"/>
        </w:rPr>
        <w:t>        #print(row)</w:t>
      </w:r>
    </w:p>
    <w:p w14:paraId="797921C4" w14:textId="77777777" w:rsidR="00C77A5D" w:rsidRPr="00C77A5D" w:rsidRDefault="00C77A5D" w:rsidP="003006CD">
      <w:pPr>
        <w:rPr>
          <w:lang w:val="en-US"/>
        </w:rPr>
      </w:pPr>
      <w:r w:rsidRPr="00C77A5D">
        <w:rPr>
          <w:lang w:val="en-US"/>
        </w:rPr>
        <w:t>        if good == len(motif) and not strict_seq_eq(motif, row[1:6]): #(because of identity)</w:t>
      </w:r>
    </w:p>
    <w:p w14:paraId="3711542A" w14:textId="77777777" w:rsidR="00C77A5D" w:rsidRPr="00C77A5D" w:rsidRDefault="00C77A5D" w:rsidP="003006CD">
      <w:pPr>
        <w:rPr>
          <w:lang w:val="en-US"/>
        </w:rPr>
      </w:pPr>
      <w:r w:rsidRPr="00C77A5D">
        <w:rPr>
          <w:lang w:val="en-US"/>
        </w:rPr>
        <w:t>            pct += 1</w:t>
      </w:r>
    </w:p>
    <w:p w14:paraId="2ED6A1C1" w14:textId="77777777" w:rsidR="00C77A5D" w:rsidRPr="00C77A5D" w:rsidRDefault="00C77A5D" w:rsidP="003006CD">
      <w:pPr>
        <w:rPr>
          <w:lang w:val="en-US"/>
        </w:rPr>
      </w:pPr>
      <w:r w:rsidRPr="00C77A5D">
        <w:rPr>
          <w:lang w:val="en-US"/>
        </w:rPr>
        <w:t>            #print('good')</w:t>
      </w:r>
    </w:p>
    <w:p w14:paraId="7B08426D" w14:textId="77777777" w:rsidR="00C77A5D" w:rsidRPr="00C77A5D" w:rsidRDefault="00C77A5D" w:rsidP="003006CD">
      <w:pPr>
        <w:rPr>
          <w:lang w:val="en-US"/>
        </w:rPr>
      </w:pPr>
      <w:r w:rsidRPr="00C77A5D">
        <w:rPr>
          <w:lang w:val="en-US"/>
        </w:rPr>
        <w:t>        #elif strict_seq_eq(motif, row):</w:t>
      </w:r>
    </w:p>
    <w:p w14:paraId="06E93D39" w14:textId="77777777" w:rsidR="00C77A5D" w:rsidRPr="00C77A5D" w:rsidRDefault="00C77A5D" w:rsidP="003006CD">
      <w:pPr>
        <w:rPr>
          <w:lang w:val="en-US"/>
        </w:rPr>
      </w:pPr>
      <w:r w:rsidRPr="00C77A5D">
        <w:rPr>
          <w:lang w:val="en-US"/>
        </w:rPr>
        <w:t>        #    print('equal')</w:t>
      </w:r>
    </w:p>
    <w:p w14:paraId="3CDE5D4B" w14:textId="77777777" w:rsidR="00C77A5D" w:rsidRPr="00C77A5D" w:rsidRDefault="00C77A5D" w:rsidP="003006CD">
      <w:pPr>
        <w:rPr>
          <w:lang w:val="en-US"/>
        </w:rPr>
      </w:pPr>
      <w:r w:rsidRPr="00C77A5D">
        <w:rPr>
          <w:lang w:val="en-US"/>
        </w:rPr>
        <w:t>        #print()</w:t>
      </w:r>
    </w:p>
    <w:p w14:paraId="39ADD8D1" w14:textId="77777777" w:rsidR="00C77A5D" w:rsidRPr="00C77A5D" w:rsidRDefault="00C77A5D" w:rsidP="003006CD">
      <w:pPr>
        <w:rPr>
          <w:lang w:val="en-US"/>
        </w:rPr>
      </w:pPr>
      <w:r w:rsidRPr="00C77A5D">
        <w:rPr>
          <w:lang w:val="en-US"/>
        </w:rPr>
        <w:t>    return pct</w:t>
      </w:r>
    </w:p>
    <w:p w14:paraId="5D63AA35" w14:textId="77777777" w:rsidR="00C77A5D" w:rsidRPr="00C77A5D" w:rsidRDefault="00C77A5D" w:rsidP="003006CD">
      <w:pPr>
        <w:rPr>
          <w:lang w:val="en-US"/>
        </w:rPr>
      </w:pPr>
    </w:p>
    <w:p w14:paraId="53859CC1" w14:textId="77777777" w:rsidR="00C77A5D" w:rsidRPr="00C77A5D" w:rsidRDefault="00C77A5D" w:rsidP="003006CD">
      <w:pPr>
        <w:rPr>
          <w:lang w:val="en-US"/>
        </w:rPr>
      </w:pPr>
      <w:r w:rsidRPr="00C77A5D">
        <w:rPr>
          <w:lang w:val="en-US"/>
        </w:rPr>
        <w:t># r".\output\motifs_supports-2-7.xlsx"</w:t>
      </w:r>
    </w:p>
    <w:p w14:paraId="47DB685D" w14:textId="77777777" w:rsidR="00C77A5D" w:rsidRPr="00C77A5D" w:rsidRDefault="00C77A5D" w:rsidP="003006CD">
      <w:pPr>
        <w:rPr>
          <w:lang w:val="en-US"/>
        </w:rPr>
      </w:pPr>
      <w:r w:rsidRPr="00C77A5D">
        <w:rPr>
          <w:lang w:val="en-US"/>
        </w:rPr>
        <w:t># reload(wb) ; r = wb.recalc_support(r".\output\motifs_supports-2-5.xlsx")</w:t>
      </w:r>
    </w:p>
    <w:p w14:paraId="473F7FDE" w14:textId="77777777" w:rsidR="00C77A5D" w:rsidRPr="00C77A5D" w:rsidRDefault="00C77A5D" w:rsidP="003006CD">
      <w:pPr>
        <w:rPr>
          <w:lang w:val="en-US"/>
        </w:rPr>
      </w:pPr>
      <w:r w:rsidRPr="00C77A5D">
        <w:rPr>
          <w:lang w:val="en-US"/>
        </w:rPr>
        <w:t>def recalc_support(filename):</w:t>
      </w:r>
    </w:p>
    <w:p w14:paraId="6A193772" w14:textId="77777777" w:rsidR="00C77A5D" w:rsidRPr="00C77A5D" w:rsidRDefault="00C77A5D" w:rsidP="003006CD">
      <w:pPr>
        <w:rPr>
          <w:lang w:val="en-US"/>
        </w:rPr>
      </w:pPr>
      <w:r w:rsidRPr="00C77A5D">
        <w:rPr>
          <w:lang w:val="en-US"/>
        </w:rPr>
        <w:t>    # read</w:t>
      </w:r>
    </w:p>
    <w:p w14:paraId="6470FB69" w14:textId="77777777" w:rsidR="00C77A5D" w:rsidRPr="00C77A5D" w:rsidRDefault="00C77A5D" w:rsidP="003006CD">
      <w:pPr>
        <w:rPr>
          <w:lang w:val="en-US"/>
        </w:rPr>
      </w:pPr>
      <w:r w:rsidRPr="00C77A5D">
        <w:rPr>
          <w:lang w:val="en-US"/>
        </w:rPr>
        <w:t>    print('READING')</w:t>
      </w:r>
    </w:p>
    <w:p w14:paraId="5D69D3AB" w14:textId="77777777" w:rsidR="00C77A5D" w:rsidRPr="00C77A5D" w:rsidRDefault="00C77A5D" w:rsidP="003006CD">
      <w:pPr>
        <w:rPr>
          <w:lang w:val="en-US"/>
        </w:rPr>
      </w:pPr>
      <w:r w:rsidRPr="00C77A5D">
        <w:rPr>
          <w:lang w:val="en-US"/>
        </w:rPr>
        <w:t>    ngss = read(filename, 0)</w:t>
      </w:r>
    </w:p>
    <w:p w14:paraId="3FEA2FDF" w14:textId="77777777" w:rsidR="00C77A5D" w:rsidRPr="00C77A5D" w:rsidRDefault="00C77A5D" w:rsidP="003006CD">
      <w:pPr>
        <w:rPr>
          <w:lang w:val="en-US"/>
        </w:rPr>
      </w:pPr>
      <w:r w:rsidRPr="00C77A5D">
        <w:rPr>
          <w:lang w:val="en-US"/>
        </w:rPr>
        <w:t>    nc = read(filename, 1)</w:t>
      </w:r>
    </w:p>
    <w:p w14:paraId="163B554E" w14:textId="77777777" w:rsidR="00C77A5D" w:rsidRPr="00C77A5D" w:rsidRDefault="00C77A5D" w:rsidP="003006CD">
      <w:pPr>
        <w:rPr>
          <w:lang w:val="en-US"/>
        </w:rPr>
      </w:pPr>
      <w:r w:rsidRPr="00C77A5D">
        <w:rPr>
          <w:lang w:val="en-US"/>
        </w:rPr>
        <w:t>    # recalc support nc</w:t>
      </w:r>
    </w:p>
    <w:p w14:paraId="7D445C43" w14:textId="77777777" w:rsidR="00C77A5D" w:rsidRPr="00C77A5D" w:rsidRDefault="00C77A5D" w:rsidP="003006CD">
      <w:pPr>
        <w:rPr>
          <w:lang w:val="en-US"/>
        </w:rPr>
      </w:pPr>
      <w:r w:rsidRPr="00C77A5D">
        <w:rPr>
          <w:lang w:val="en-US"/>
        </w:rPr>
        <w:t>    correponding = {}</w:t>
      </w:r>
    </w:p>
    <w:p w14:paraId="429468C1" w14:textId="77777777" w:rsidR="00C77A5D" w:rsidRPr="00C77A5D" w:rsidRDefault="00C77A5D" w:rsidP="003006CD">
      <w:pPr>
        <w:rPr>
          <w:lang w:val="en-US"/>
        </w:rPr>
      </w:pPr>
      <w:r w:rsidRPr="00C77A5D">
        <w:rPr>
          <w:lang w:val="en-US"/>
        </w:rPr>
        <w:t>    print('RECALC NC')</w:t>
      </w:r>
    </w:p>
    <w:p w14:paraId="52839C0A" w14:textId="77777777" w:rsidR="00C77A5D" w:rsidRPr="00C77A5D" w:rsidRDefault="00C77A5D" w:rsidP="003006CD">
      <w:pPr>
        <w:rPr>
          <w:lang w:val="en-US"/>
        </w:rPr>
      </w:pPr>
      <w:r w:rsidRPr="00C77A5D">
        <w:rPr>
          <w:lang w:val="en-US"/>
        </w:rPr>
        <w:t>    first = True</w:t>
      </w:r>
    </w:p>
    <w:p w14:paraId="1E060300" w14:textId="77777777" w:rsidR="00C77A5D" w:rsidRPr="00C77A5D" w:rsidRDefault="00C77A5D" w:rsidP="003006CD">
      <w:pPr>
        <w:rPr>
          <w:lang w:val="en-US"/>
        </w:rPr>
      </w:pPr>
      <w:r w:rsidRPr="00C77A5D">
        <w:rPr>
          <w:lang w:val="en-US"/>
        </w:rPr>
        <w:t>    # count</w:t>
      </w:r>
    </w:p>
    <w:p w14:paraId="67ADE8E5" w14:textId="77777777" w:rsidR="00C77A5D" w:rsidRPr="00C77A5D" w:rsidRDefault="00C77A5D" w:rsidP="003006CD">
      <w:pPr>
        <w:rPr>
          <w:lang w:val="en-US"/>
        </w:rPr>
      </w:pPr>
      <w:r w:rsidRPr="00C77A5D">
        <w:rPr>
          <w:lang w:val="en-US"/>
        </w:rPr>
        <w:t>    cpt = 0</w:t>
      </w:r>
    </w:p>
    <w:p w14:paraId="15CC877D" w14:textId="77777777" w:rsidR="00C77A5D" w:rsidRPr="00C77A5D" w:rsidRDefault="00C77A5D" w:rsidP="003006CD">
      <w:pPr>
        <w:rPr>
          <w:lang w:val="en-US"/>
        </w:rPr>
      </w:pPr>
      <w:r w:rsidRPr="00C77A5D">
        <w:rPr>
          <w:lang w:val="en-US"/>
        </w:rPr>
        <w:t>    seuil = 1000</w:t>
      </w:r>
    </w:p>
    <w:p w14:paraId="62768845" w14:textId="77777777" w:rsidR="00C77A5D" w:rsidRPr="00C77A5D" w:rsidRDefault="00C77A5D" w:rsidP="003006CD">
      <w:pPr>
        <w:rPr>
          <w:lang w:val="en-US"/>
        </w:rPr>
      </w:pPr>
      <w:r w:rsidRPr="00C77A5D">
        <w:rPr>
          <w:lang w:val="en-US"/>
        </w:rPr>
        <w:t>    total = 0</w:t>
      </w:r>
    </w:p>
    <w:p w14:paraId="7856B24E" w14:textId="77777777" w:rsidR="00C77A5D" w:rsidRPr="00C77A5D" w:rsidRDefault="00C77A5D" w:rsidP="003006CD">
      <w:pPr>
        <w:rPr>
          <w:lang w:val="en-US"/>
        </w:rPr>
      </w:pPr>
      <w:r w:rsidRPr="00C77A5D">
        <w:rPr>
          <w:lang w:val="en-US"/>
        </w:rPr>
        <w:t>    for line in nc:</w:t>
      </w:r>
    </w:p>
    <w:p w14:paraId="3103421D" w14:textId="77777777" w:rsidR="00C77A5D" w:rsidRPr="00C77A5D" w:rsidRDefault="00C77A5D" w:rsidP="003006CD">
      <w:pPr>
        <w:rPr>
          <w:lang w:val="en-US"/>
        </w:rPr>
      </w:pPr>
      <w:r w:rsidRPr="00C77A5D">
        <w:rPr>
          <w:lang w:val="en-US"/>
        </w:rPr>
        <w:t>        if first:</w:t>
      </w:r>
    </w:p>
    <w:p w14:paraId="650C1C0A" w14:textId="77777777" w:rsidR="00C77A5D" w:rsidRPr="00C77A5D" w:rsidRDefault="00C77A5D" w:rsidP="003006CD">
      <w:pPr>
        <w:rPr>
          <w:lang w:val="en-US"/>
        </w:rPr>
      </w:pPr>
      <w:r w:rsidRPr="00C77A5D">
        <w:rPr>
          <w:lang w:val="en-US"/>
        </w:rPr>
        <w:t>            first = False</w:t>
      </w:r>
    </w:p>
    <w:p w14:paraId="1C9C8CBE" w14:textId="77777777" w:rsidR="00C77A5D" w:rsidRPr="00C77A5D" w:rsidRDefault="00C77A5D" w:rsidP="003006CD">
      <w:pPr>
        <w:rPr>
          <w:lang w:val="en-US"/>
        </w:rPr>
      </w:pPr>
      <w:r w:rsidRPr="00C77A5D">
        <w:rPr>
          <w:lang w:val="en-US"/>
        </w:rPr>
        <w:t>        else:</w:t>
      </w:r>
    </w:p>
    <w:p w14:paraId="3CD01816" w14:textId="77777777" w:rsidR="00C77A5D" w:rsidRPr="00C77A5D" w:rsidRDefault="00C77A5D" w:rsidP="003006CD">
      <w:pPr>
        <w:rPr>
          <w:lang w:val="en-US"/>
        </w:rPr>
      </w:pPr>
      <w:r w:rsidRPr="00C77A5D">
        <w:rPr>
          <w:lang w:val="en-US"/>
        </w:rPr>
        <w:t>            #print(line, grep_motif(line))</w:t>
      </w:r>
    </w:p>
    <w:p w14:paraId="1638CD46" w14:textId="77777777" w:rsidR="00C77A5D" w:rsidRPr="00C77A5D" w:rsidRDefault="00C77A5D" w:rsidP="003006CD">
      <w:pPr>
        <w:rPr>
          <w:lang w:val="en-US"/>
        </w:rPr>
      </w:pPr>
      <w:r w:rsidRPr="00C77A5D">
        <w:rPr>
          <w:lang w:val="en-US"/>
        </w:rPr>
        <w:t>            try:</w:t>
      </w:r>
    </w:p>
    <w:p w14:paraId="1C27C2A2" w14:textId="77777777" w:rsidR="00C77A5D" w:rsidRPr="00C77A5D" w:rsidRDefault="00C77A5D" w:rsidP="003006CD">
      <w:pPr>
        <w:rPr>
          <w:lang w:val="en-US"/>
        </w:rPr>
      </w:pPr>
      <w:r w:rsidRPr="00C77A5D">
        <w:rPr>
          <w:lang w:val="en-US"/>
        </w:rPr>
        <w:t>                nc[7] = count_suite(grep_motif(line), nc) / (len(nc) - 1)</w:t>
      </w:r>
    </w:p>
    <w:p w14:paraId="3C629047" w14:textId="77777777" w:rsidR="00C77A5D" w:rsidRPr="00C77A5D" w:rsidRDefault="00C77A5D" w:rsidP="003006CD">
      <w:pPr>
        <w:rPr>
          <w:lang w:val="en-US"/>
        </w:rPr>
      </w:pPr>
      <w:r w:rsidRPr="00C77A5D">
        <w:rPr>
          <w:lang w:val="en-US"/>
        </w:rPr>
        <w:t>                # NONONONONO</w:t>
      </w:r>
    </w:p>
    <w:p w14:paraId="2C45BBF3"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A48300C" w14:textId="77777777" w:rsidR="00C77A5D" w:rsidRPr="00C77A5D" w:rsidRDefault="00C77A5D" w:rsidP="003006CD">
      <w:pPr>
        <w:rPr>
          <w:lang w:val="en-US"/>
        </w:rPr>
      </w:pPr>
      <w:r w:rsidRPr="00C77A5D">
        <w:rPr>
          <w:lang w:val="en-US"/>
        </w:rPr>
        <w:t>                corresponding[key] = cpt</w:t>
      </w:r>
    </w:p>
    <w:p w14:paraId="0E67FCE0" w14:textId="77777777" w:rsidR="00C77A5D" w:rsidRPr="00C77A5D" w:rsidRDefault="00C77A5D" w:rsidP="003006CD">
      <w:pPr>
        <w:rPr>
          <w:lang w:val="en-US"/>
        </w:rPr>
      </w:pPr>
      <w:r w:rsidRPr="00C77A5D">
        <w:rPr>
          <w:lang w:val="en-US"/>
        </w:rPr>
        <w:t>            except AttributeError:</w:t>
      </w:r>
    </w:p>
    <w:p w14:paraId="465CDFE9" w14:textId="77777777" w:rsidR="00C77A5D" w:rsidRPr="00C77A5D" w:rsidRDefault="00C77A5D" w:rsidP="003006CD">
      <w:pPr>
        <w:rPr>
          <w:lang w:val="en-US"/>
        </w:rPr>
      </w:pPr>
      <w:r w:rsidRPr="00C77A5D">
        <w:rPr>
          <w:lang w:val="en-US"/>
        </w:rPr>
        <w:t>                pass</w:t>
      </w:r>
    </w:p>
    <w:p w14:paraId="7406D2DF" w14:textId="77777777" w:rsidR="00C77A5D" w:rsidRPr="00C77A5D" w:rsidRDefault="00C77A5D" w:rsidP="003006CD">
      <w:pPr>
        <w:rPr>
          <w:lang w:val="en-US"/>
        </w:rPr>
      </w:pPr>
      <w:r w:rsidRPr="00C77A5D">
        <w:rPr>
          <w:lang w:val="en-US"/>
        </w:rPr>
        <w:t>        cpt += 1</w:t>
      </w:r>
    </w:p>
    <w:p w14:paraId="44D49E10" w14:textId="77777777" w:rsidR="00C77A5D" w:rsidRPr="00C77A5D" w:rsidRDefault="00C77A5D" w:rsidP="003006CD">
      <w:pPr>
        <w:rPr>
          <w:lang w:val="en-US"/>
        </w:rPr>
      </w:pPr>
      <w:r w:rsidRPr="00C77A5D">
        <w:rPr>
          <w:lang w:val="en-US"/>
        </w:rPr>
        <w:t>        total += 1</w:t>
      </w:r>
    </w:p>
    <w:p w14:paraId="2BC098C4" w14:textId="77777777" w:rsidR="00C77A5D" w:rsidRPr="00C77A5D" w:rsidRDefault="00C77A5D" w:rsidP="003006CD">
      <w:pPr>
        <w:rPr>
          <w:lang w:val="en-US"/>
        </w:rPr>
      </w:pPr>
      <w:r w:rsidRPr="00C77A5D">
        <w:rPr>
          <w:lang w:val="en-US"/>
        </w:rPr>
        <w:lastRenderedPageBreak/>
        <w:t>        if cpt == seuil:</w:t>
      </w:r>
    </w:p>
    <w:p w14:paraId="16B15F96" w14:textId="77777777" w:rsidR="00C77A5D" w:rsidRPr="00383850" w:rsidRDefault="00C77A5D" w:rsidP="003006CD">
      <w:pPr>
        <w:rPr>
          <w:lang w:val="en-US"/>
        </w:rPr>
      </w:pPr>
      <w:r w:rsidRPr="00C77A5D">
        <w:rPr>
          <w:lang w:val="en-US"/>
        </w:rPr>
        <w:t xml:space="preserve">            </w:t>
      </w:r>
      <w:r w:rsidRPr="00383850">
        <w:rPr>
          <w:lang w:val="en-US"/>
        </w:rPr>
        <w:t>print(f"{total:10d} / {len(nc)-1:10d}")</w:t>
      </w:r>
    </w:p>
    <w:p w14:paraId="2DACC2CD" w14:textId="77777777" w:rsidR="00C77A5D" w:rsidRPr="00C77A5D" w:rsidRDefault="00C77A5D" w:rsidP="003006CD">
      <w:pPr>
        <w:rPr>
          <w:lang w:val="en-US"/>
        </w:rPr>
      </w:pPr>
      <w:r w:rsidRPr="00383850">
        <w:rPr>
          <w:lang w:val="en-US"/>
        </w:rPr>
        <w:t xml:space="preserve">            </w:t>
      </w:r>
      <w:r w:rsidRPr="00C77A5D">
        <w:rPr>
          <w:lang w:val="en-US"/>
        </w:rPr>
        <w:t>cpt = 0</w:t>
      </w:r>
    </w:p>
    <w:p w14:paraId="57BA0CFC" w14:textId="77777777" w:rsidR="00C77A5D" w:rsidRPr="00C77A5D" w:rsidRDefault="00C77A5D" w:rsidP="003006CD">
      <w:pPr>
        <w:rPr>
          <w:lang w:val="en-US"/>
        </w:rPr>
      </w:pPr>
      <w:r w:rsidRPr="00C77A5D">
        <w:rPr>
          <w:lang w:val="en-US"/>
        </w:rPr>
        <w:t>    # recalc support ngss</w:t>
      </w:r>
    </w:p>
    <w:p w14:paraId="17910993" w14:textId="77777777" w:rsidR="00C77A5D" w:rsidRPr="00C77A5D" w:rsidRDefault="00C77A5D" w:rsidP="003006CD">
      <w:pPr>
        <w:rPr>
          <w:lang w:val="en-US"/>
        </w:rPr>
      </w:pPr>
      <w:r w:rsidRPr="00C77A5D">
        <w:rPr>
          <w:lang w:val="en-US"/>
        </w:rPr>
        <w:t>    print('RECALC NGSS')</w:t>
      </w:r>
    </w:p>
    <w:p w14:paraId="322900B4" w14:textId="77777777" w:rsidR="00C77A5D" w:rsidRPr="00C77A5D" w:rsidRDefault="00C77A5D" w:rsidP="003006CD">
      <w:pPr>
        <w:rPr>
          <w:lang w:val="en-US"/>
        </w:rPr>
      </w:pPr>
      <w:r w:rsidRPr="00C77A5D">
        <w:rPr>
          <w:lang w:val="en-US"/>
        </w:rPr>
        <w:t>    first = True</w:t>
      </w:r>
    </w:p>
    <w:p w14:paraId="6A0CCAFC" w14:textId="77777777" w:rsidR="00C77A5D" w:rsidRPr="00C77A5D" w:rsidRDefault="00C77A5D" w:rsidP="003006CD">
      <w:pPr>
        <w:rPr>
          <w:lang w:val="en-US"/>
        </w:rPr>
      </w:pPr>
      <w:r w:rsidRPr="00C77A5D">
        <w:rPr>
          <w:lang w:val="en-US"/>
        </w:rPr>
        <w:t>    # count</w:t>
      </w:r>
    </w:p>
    <w:p w14:paraId="07D41E56" w14:textId="77777777" w:rsidR="00C77A5D" w:rsidRPr="00C77A5D" w:rsidRDefault="00C77A5D" w:rsidP="003006CD">
      <w:pPr>
        <w:rPr>
          <w:lang w:val="en-US"/>
        </w:rPr>
      </w:pPr>
      <w:r w:rsidRPr="00C77A5D">
        <w:rPr>
          <w:lang w:val="en-US"/>
        </w:rPr>
        <w:t>    cpt = 0</w:t>
      </w:r>
    </w:p>
    <w:p w14:paraId="6F9C7539" w14:textId="77777777" w:rsidR="00C77A5D" w:rsidRPr="00C77A5D" w:rsidRDefault="00C77A5D" w:rsidP="003006CD">
      <w:pPr>
        <w:rPr>
          <w:lang w:val="en-US"/>
        </w:rPr>
      </w:pPr>
      <w:r w:rsidRPr="00C77A5D">
        <w:rPr>
          <w:lang w:val="en-US"/>
        </w:rPr>
        <w:t>    seuil = 1000</w:t>
      </w:r>
    </w:p>
    <w:p w14:paraId="6049FD72" w14:textId="77777777" w:rsidR="00C77A5D" w:rsidRPr="00C77A5D" w:rsidRDefault="00C77A5D" w:rsidP="003006CD">
      <w:pPr>
        <w:rPr>
          <w:lang w:val="en-US"/>
        </w:rPr>
      </w:pPr>
      <w:r w:rsidRPr="00C77A5D">
        <w:rPr>
          <w:lang w:val="en-US"/>
        </w:rPr>
        <w:t>    total = 0</w:t>
      </w:r>
    </w:p>
    <w:p w14:paraId="118CF46E" w14:textId="77777777" w:rsidR="00C77A5D" w:rsidRPr="00C77A5D" w:rsidRDefault="00C77A5D" w:rsidP="003006CD">
      <w:pPr>
        <w:rPr>
          <w:lang w:val="en-US"/>
        </w:rPr>
      </w:pPr>
      <w:r w:rsidRPr="00C77A5D">
        <w:rPr>
          <w:lang w:val="en-US"/>
        </w:rPr>
        <w:t>    for line in ngss:</w:t>
      </w:r>
    </w:p>
    <w:p w14:paraId="6789D6A8" w14:textId="77777777" w:rsidR="00C77A5D" w:rsidRPr="00C77A5D" w:rsidRDefault="00C77A5D" w:rsidP="003006CD">
      <w:pPr>
        <w:rPr>
          <w:lang w:val="en-US"/>
        </w:rPr>
      </w:pPr>
      <w:r w:rsidRPr="00C77A5D">
        <w:rPr>
          <w:lang w:val="en-US"/>
        </w:rPr>
        <w:t>        if first:</w:t>
      </w:r>
    </w:p>
    <w:p w14:paraId="2DFCDBCD" w14:textId="77777777" w:rsidR="00C77A5D" w:rsidRPr="00C77A5D" w:rsidRDefault="00C77A5D" w:rsidP="003006CD">
      <w:pPr>
        <w:rPr>
          <w:lang w:val="en-US"/>
        </w:rPr>
      </w:pPr>
      <w:r w:rsidRPr="00C77A5D">
        <w:rPr>
          <w:lang w:val="en-US"/>
        </w:rPr>
        <w:t>            first = False</w:t>
      </w:r>
    </w:p>
    <w:p w14:paraId="5889091C" w14:textId="77777777" w:rsidR="00C77A5D" w:rsidRPr="00C77A5D" w:rsidRDefault="00C77A5D" w:rsidP="003006CD">
      <w:pPr>
        <w:rPr>
          <w:lang w:val="en-US"/>
        </w:rPr>
      </w:pPr>
      <w:r w:rsidRPr="00C77A5D">
        <w:rPr>
          <w:lang w:val="en-US"/>
        </w:rPr>
        <w:t>        else:</w:t>
      </w:r>
    </w:p>
    <w:p w14:paraId="1C2F5582" w14:textId="77777777" w:rsidR="00C77A5D" w:rsidRPr="00C77A5D" w:rsidRDefault="00C77A5D" w:rsidP="003006CD">
      <w:pPr>
        <w:rPr>
          <w:lang w:val="en-US"/>
        </w:rPr>
      </w:pPr>
      <w:r w:rsidRPr="00C77A5D">
        <w:rPr>
          <w:lang w:val="en-US"/>
        </w:rPr>
        <w:t>            #print(line, grep_motif(line))</w:t>
      </w:r>
    </w:p>
    <w:p w14:paraId="5EF02A00" w14:textId="77777777" w:rsidR="00C77A5D" w:rsidRPr="00C77A5D" w:rsidRDefault="00C77A5D" w:rsidP="003006CD">
      <w:pPr>
        <w:rPr>
          <w:lang w:val="en-US"/>
        </w:rPr>
      </w:pPr>
      <w:r w:rsidRPr="00C77A5D">
        <w:rPr>
          <w:lang w:val="en-US"/>
        </w:rPr>
        <w:t>            try:</w:t>
      </w:r>
    </w:p>
    <w:p w14:paraId="3E8830AB" w14:textId="77777777" w:rsidR="00C77A5D" w:rsidRPr="00C77A5D" w:rsidRDefault="00C77A5D" w:rsidP="003006CD">
      <w:pPr>
        <w:rPr>
          <w:lang w:val="en-US"/>
        </w:rPr>
      </w:pPr>
      <w:r w:rsidRPr="00C77A5D">
        <w:rPr>
          <w:lang w:val="en-US"/>
        </w:rPr>
        <w:t>                ngss[7] = count_suite(grep_motif(line), ngss) / (len(ngss) - 1)</w:t>
      </w:r>
    </w:p>
    <w:p w14:paraId="09BFF4D4" w14:textId="77777777" w:rsidR="00C77A5D" w:rsidRPr="00C77A5D" w:rsidRDefault="00C77A5D" w:rsidP="003006CD">
      <w:pPr>
        <w:rPr>
          <w:lang w:val="en-US"/>
        </w:rPr>
      </w:pPr>
      <w:r w:rsidRPr="00C77A5D">
        <w:rPr>
          <w:lang w:val="en-US"/>
        </w:rPr>
        <w:t>                key = line[1] + line[2]+ line[3] + line[4] + line[5]</w:t>
      </w:r>
    </w:p>
    <w:p w14:paraId="2420214A" w14:textId="77777777" w:rsidR="00C77A5D" w:rsidRPr="00C77A5D" w:rsidRDefault="00C77A5D" w:rsidP="003006CD">
      <w:pPr>
        <w:rPr>
          <w:lang w:val="en-US"/>
        </w:rPr>
      </w:pPr>
      <w:r w:rsidRPr="00C77A5D">
        <w:rPr>
          <w:lang w:val="en-US"/>
        </w:rPr>
        <w:t>                if key in corresponding:</w:t>
      </w:r>
    </w:p>
    <w:p w14:paraId="7FA9D72A" w14:textId="77777777" w:rsidR="00C77A5D" w:rsidRPr="00C77A5D" w:rsidRDefault="00C77A5D" w:rsidP="003006CD">
      <w:pPr>
        <w:rPr>
          <w:lang w:val="en-US"/>
        </w:rPr>
      </w:pPr>
      <w:r w:rsidRPr="00C77A5D">
        <w:rPr>
          <w:lang w:val="en-US"/>
        </w:rPr>
        <w:t>                    ngss[8] = ngss[7] / nc[corresponding[key]][7]</w:t>
      </w:r>
    </w:p>
    <w:p w14:paraId="31B06ACF" w14:textId="77777777" w:rsidR="00C77A5D" w:rsidRPr="00C77A5D" w:rsidRDefault="00C77A5D" w:rsidP="003006CD">
      <w:pPr>
        <w:rPr>
          <w:lang w:val="en-US"/>
        </w:rPr>
      </w:pPr>
      <w:r w:rsidRPr="00C77A5D">
        <w:rPr>
          <w:lang w:val="en-US"/>
        </w:rPr>
        <w:t>                else:</w:t>
      </w:r>
    </w:p>
    <w:p w14:paraId="57FE471D" w14:textId="77777777" w:rsidR="00C77A5D" w:rsidRPr="00C77A5D" w:rsidRDefault="00C77A5D" w:rsidP="003006CD">
      <w:pPr>
        <w:rPr>
          <w:lang w:val="en-US"/>
        </w:rPr>
      </w:pPr>
      <w:r w:rsidRPr="00C77A5D">
        <w:rPr>
          <w:lang w:val="en-US"/>
        </w:rPr>
        <w:t>                    ngss[8] = '∞'</w:t>
      </w:r>
    </w:p>
    <w:p w14:paraId="50FAFB0D" w14:textId="77777777" w:rsidR="00C77A5D" w:rsidRPr="00C77A5D" w:rsidRDefault="00C77A5D" w:rsidP="003006CD">
      <w:pPr>
        <w:rPr>
          <w:lang w:val="en-US"/>
        </w:rPr>
      </w:pPr>
      <w:r w:rsidRPr="00C77A5D">
        <w:rPr>
          <w:lang w:val="en-US"/>
        </w:rPr>
        <w:t>            except AttributeError:</w:t>
      </w:r>
    </w:p>
    <w:p w14:paraId="477E018E" w14:textId="77777777" w:rsidR="00C77A5D" w:rsidRPr="00C77A5D" w:rsidRDefault="00C77A5D" w:rsidP="003006CD">
      <w:pPr>
        <w:rPr>
          <w:lang w:val="en-US"/>
        </w:rPr>
      </w:pPr>
      <w:r w:rsidRPr="00C77A5D">
        <w:rPr>
          <w:lang w:val="en-US"/>
        </w:rPr>
        <w:t>                pass</w:t>
      </w:r>
    </w:p>
    <w:p w14:paraId="480E8AA3" w14:textId="77777777" w:rsidR="00C77A5D" w:rsidRPr="00C77A5D" w:rsidRDefault="00C77A5D" w:rsidP="003006CD">
      <w:pPr>
        <w:rPr>
          <w:lang w:val="en-US"/>
        </w:rPr>
      </w:pPr>
      <w:r w:rsidRPr="00C77A5D">
        <w:rPr>
          <w:lang w:val="en-US"/>
        </w:rPr>
        <w:t>        cpt += 1</w:t>
      </w:r>
    </w:p>
    <w:p w14:paraId="70E97830" w14:textId="77777777" w:rsidR="00C77A5D" w:rsidRPr="00C77A5D" w:rsidRDefault="00C77A5D" w:rsidP="003006CD">
      <w:pPr>
        <w:rPr>
          <w:lang w:val="en-US"/>
        </w:rPr>
      </w:pPr>
      <w:r w:rsidRPr="00C77A5D">
        <w:rPr>
          <w:lang w:val="en-US"/>
        </w:rPr>
        <w:t>        total += 1</w:t>
      </w:r>
    </w:p>
    <w:p w14:paraId="47B4B5A2" w14:textId="77777777" w:rsidR="00C77A5D" w:rsidRPr="00C77A5D" w:rsidRDefault="00C77A5D" w:rsidP="003006CD">
      <w:pPr>
        <w:rPr>
          <w:lang w:val="en-US"/>
        </w:rPr>
      </w:pPr>
      <w:r w:rsidRPr="00C77A5D">
        <w:rPr>
          <w:lang w:val="en-US"/>
        </w:rPr>
        <w:t>        if cpt == seuil:</w:t>
      </w:r>
    </w:p>
    <w:p w14:paraId="7AA8ECC7" w14:textId="77777777" w:rsidR="00C77A5D" w:rsidRPr="00C77A5D" w:rsidRDefault="00C77A5D" w:rsidP="003006CD">
      <w:pPr>
        <w:rPr>
          <w:lang w:val="en-US"/>
        </w:rPr>
      </w:pPr>
      <w:r w:rsidRPr="00C77A5D">
        <w:rPr>
          <w:lang w:val="en-US"/>
        </w:rPr>
        <w:t>            print(f"{total:10d} / {len(ngss)-1:10d}")</w:t>
      </w:r>
    </w:p>
    <w:p w14:paraId="3D9081D5" w14:textId="77777777" w:rsidR="00C77A5D" w:rsidRPr="00C77A5D" w:rsidRDefault="00C77A5D" w:rsidP="003006CD">
      <w:pPr>
        <w:rPr>
          <w:lang w:val="en-US"/>
        </w:rPr>
      </w:pPr>
      <w:r w:rsidRPr="00C77A5D">
        <w:rPr>
          <w:lang w:val="en-US"/>
        </w:rPr>
        <w:t>            cpt = 0</w:t>
      </w:r>
    </w:p>
    <w:p w14:paraId="6BD1A5D0" w14:textId="77777777" w:rsidR="00C77A5D" w:rsidRPr="00C77A5D" w:rsidRDefault="00C77A5D" w:rsidP="003006CD">
      <w:pPr>
        <w:rPr>
          <w:lang w:val="en-US"/>
        </w:rPr>
      </w:pPr>
      <w:r w:rsidRPr="00C77A5D">
        <w:rPr>
          <w:lang w:val="en-US"/>
        </w:rPr>
        <w:t>    # output</w:t>
      </w:r>
    </w:p>
    <w:p w14:paraId="64D309CE" w14:textId="77777777" w:rsidR="00C77A5D" w:rsidRPr="00C77A5D" w:rsidRDefault="00C77A5D" w:rsidP="003006CD">
      <w:pPr>
        <w:rPr>
          <w:lang w:val="en-US"/>
        </w:rPr>
      </w:pPr>
      <w:r w:rsidRPr="00C77A5D">
        <w:rPr>
          <w:lang w:val="en-US"/>
        </w:rPr>
        <w:t>    wbout = openpyxl.Workbook(write_only=True)</w:t>
      </w:r>
    </w:p>
    <w:p w14:paraId="0F2C1DBF" w14:textId="77777777" w:rsidR="00C77A5D" w:rsidRPr="00C77A5D" w:rsidRDefault="00C77A5D" w:rsidP="003006CD">
      <w:pPr>
        <w:rPr>
          <w:lang w:val="en-US"/>
        </w:rPr>
      </w:pPr>
      <w:r w:rsidRPr="00C77A5D">
        <w:rPr>
          <w:lang w:val="en-US"/>
        </w:rPr>
        <w:t>    ws = wbout.create_sheet('Motifs Supports NGSS')</w:t>
      </w:r>
    </w:p>
    <w:p w14:paraId="2A7DF02B" w14:textId="77777777" w:rsidR="00C77A5D" w:rsidRPr="00C77A5D" w:rsidRDefault="00C77A5D" w:rsidP="003006CD">
      <w:pPr>
        <w:rPr>
          <w:lang w:val="en-US"/>
        </w:rPr>
      </w:pPr>
      <w:r w:rsidRPr="00C77A5D">
        <w:rPr>
          <w:lang w:val="en-US"/>
        </w:rPr>
        <w:t>    #ws.append(['Len', '1', '2', '3', '4', '5', 'Count', 'Support', 'Croissance'])</w:t>
      </w:r>
    </w:p>
    <w:p w14:paraId="3C737BE9" w14:textId="77777777" w:rsidR="00C77A5D" w:rsidRPr="00C77A5D" w:rsidRDefault="00C77A5D" w:rsidP="003006CD">
      <w:pPr>
        <w:rPr>
          <w:lang w:val="en-US"/>
        </w:rPr>
      </w:pPr>
      <w:r w:rsidRPr="00C77A5D">
        <w:rPr>
          <w:lang w:val="en-US"/>
        </w:rPr>
        <w:t>    for line in ngss:</w:t>
      </w:r>
    </w:p>
    <w:p w14:paraId="35656EC4" w14:textId="77777777" w:rsidR="00C77A5D" w:rsidRPr="00C77A5D" w:rsidRDefault="00C77A5D" w:rsidP="003006CD">
      <w:pPr>
        <w:rPr>
          <w:lang w:val="en-US"/>
        </w:rPr>
      </w:pPr>
      <w:r w:rsidRPr="00C77A5D">
        <w:rPr>
          <w:lang w:val="en-US"/>
        </w:rPr>
        <w:t>        ws.append(line)</w:t>
      </w:r>
    </w:p>
    <w:p w14:paraId="0F5715DF" w14:textId="77777777" w:rsidR="00C77A5D" w:rsidRPr="00C77A5D" w:rsidRDefault="00C77A5D" w:rsidP="003006CD">
      <w:pPr>
        <w:rPr>
          <w:lang w:val="en-US"/>
        </w:rPr>
      </w:pPr>
      <w:r w:rsidRPr="00C77A5D">
        <w:rPr>
          <w:lang w:val="en-US"/>
        </w:rPr>
        <w:t>    ws = wbout.create_sheet('Motifs Supports NC')</w:t>
      </w:r>
    </w:p>
    <w:p w14:paraId="1AEEB620" w14:textId="77777777" w:rsidR="00C77A5D" w:rsidRPr="00C77A5D" w:rsidRDefault="00C77A5D" w:rsidP="003006CD">
      <w:pPr>
        <w:rPr>
          <w:lang w:val="en-US"/>
        </w:rPr>
      </w:pPr>
      <w:r w:rsidRPr="00C77A5D">
        <w:rPr>
          <w:lang w:val="en-US"/>
        </w:rPr>
        <w:t>    ws.append(['Len', '1', '2', '3', '4', '5', 'Count', 'Support', 'Croissance'])</w:t>
      </w:r>
    </w:p>
    <w:p w14:paraId="52CDA03F" w14:textId="77777777" w:rsidR="00C77A5D" w:rsidRPr="00C77A5D" w:rsidRDefault="00C77A5D" w:rsidP="003006CD">
      <w:pPr>
        <w:rPr>
          <w:lang w:val="en-US"/>
        </w:rPr>
      </w:pPr>
      <w:r w:rsidRPr="00C77A5D">
        <w:rPr>
          <w:lang w:val="en-US"/>
        </w:rPr>
        <w:t>    for line in nc:</w:t>
      </w:r>
    </w:p>
    <w:p w14:paraId="35897AB0" w14:textId="77777777" w:rsidR="00C77A5D" w:rsidRPr="00C77A5D" w:rsidRDefault="00C77A5D" w:rsidP="003006CD">
      <w:pPr>
        <w:rPr>
          <w:lang w:val="en-US"/>
        </w:rPr>
      </w:pPr>
      <w:r w:rsidRPr="00C77A5D">
        <w:rPr>
          <w:lang w:val="en-US"/>
        </w:rPr>
        <w:t>        ws.append(line)</w:t>
      </w:r>
    </w:p>
    <w:p w14:paraId="763477B1" w14:textId="77777777" w:rsidR="00C77A5D" w:rsidRPr="00C77A5D" w:rsidRDefault="00C77A5D" w:rsidP="003006CD">
      <w:pPr>
        <w:rPr>
          <w:lang w:val="en-US"/>
        </w:rPr>
      </w:pPr>
      <w:r w:rsidRPr="00C77A5D">
        <w:rPr>
          <w:lang w:val="en-US"/>
        </w:rPr>
        <w:t>    wbout.save('motifs_supports_c.xlsx')</w:t>
      </w:r>
    </w:p>
    <w:p w14:paraId="55E0C5A0" w14:textId="77777777" w:rsidR="00C77A5D" w:rsidRPr="00C77A5D" w:rsidRDefault="00C77A5D" w:rsidP="003006CD">
      <w:pPr>
        <w:rPr>
          <w:lang w:val="en-US"/>
        </w:rPr>
      </w:pPr>
      <w:r w:rsidRPr="00C77A5D">
        <w:rPr>
          <w:lang w:val="en-US"/>
        </w:rPr>
        <w:t>    return ngss, nc</w:t>
      </w:r>
    </w:p>
    <w:p w14:paraId="2B0A5C93" w14:textId="77777777" w:rsidR="00C77A5D" w:rsidRPr="00C77A5D" w:rsidRDefault="00C77A5D" w:rsidP="003006CD">
      <w:pPr>
        <w:rPr>
          <w:lang w:val="en-US"/>
        </w:rPr>
      </w:pPr>
    </w:p>
    <w:p w14:paraId="478E37E3" w14:textId="77777777" w:rsidR="00C77A5D" w:rsidRPr="00C77A5D" w:rsidRDefault="00C77A5D" w:rsidP="003006CD">
      <w:pPr>
        <w:rPr>
          <w:lang w:val="en-US"/>
        </w:rPr>
      </w:pPr>
      <w:r w:rsidRPr="00C77A5D">
        <w:rPr>
          <w:lang w:val="en-US"/>
        </w:rPr>
        <w:t># reload(wb) ; wb.f_motifs_supports(ngss, nc, supports_ngss, supports_nc)</w:t>
      </w:r>
    </w:p>
    <w:p w14:paraId="3602DA0E" w14:textId="77777777" w:rsidR="00C77A5D" w:rsidRPr="00C77A5D" w:rsidRDefault="00C77A5D" w:rsidP="003006CD">
      <w:pPr>
        <w:rPr>
          <w:lang w:val="en-US"/>
        </w:rPr>
      </w:pPr>
    </w:p>
    <w:p w14:paraId="267415B7" w14:textId="77777777" w:rsidR="00C77A5D" w:rsidRPr="00C77A5D" w:rsidRDefault="00C77A5D" w:rsidP="003006CD">
      <w:r w:rsidRPr="00C77A5D">
        <w:t>Pour le recalcul des motifs, le code qui restait (non repris) :</w:t>
      </w:r>
    </w:p>
    <w:p w14:paraId="4E71E406" w14:textId="77777777" w:rsidR="00C77A5D" w:rsidRPr="00C77A5D" w:rsidRDefault="00C77A5D" w:rsidP="003006CD"/>
    <w:p w14:paraId="02458C28" w14:textId="77777777" w:rsidR="00C77A5D" w:rsidRPr="00C77A5D" w:rsidRDefault="00C77A5D" w:rsidP="003006CD">
      <w:pPr>
        <w:rPr>
          <w:lang w:val="en-US"/>
        </w:rPr>
      </w:pPr>
      <w:r w:rsidRPr="00C77A5D">
        <w:rPr>
          <w:lang w:val="en-US"/>
        </w:rPr>
        <w:t>#-----------------------------------------------------------</w:t>
      </w:r>
    </w:p>
    <w:p w14:paraId="411E8311" w14:textId="77777777" w:rsidR="00C77A5D" w:rsidRPr="00C77A5D" w:rsidRDefault="00C77A5D" w:rsidP="003006CD">
      <w:pPr>
        <w:rPr>
          <w:lang w:val="en-US"/>
        </w:rPr>
      </w:pPr>
      <w:r w:rsidRPr="00C77A5D">
        <w:rPr>
          <w:lang w:val="en-US"/>
        </w:rPr>
        <w:lastRenderedPageBreak/>
        <w:t># MOTIFS</w:t>
      </w:r>
    </w:p>
    <w:p w14:paraId="4A970748" w14:textId="77777777" w:rsidR="00C77A5D" w:rsidRPr="00C77A5D" w:rsidRDefault="00C77A5D" w:rsidP="003006CD">
      <w:pPr>
        <w:rPr>
          <w:lang w:val="en-US"/>
        </w:rPr>
      </w:pPr>
      <w:r w:rsidRPr="00C77A5D">
        <w:rPr>
          <w:lang w:val="en-US"/>
        </w:rPr>
        <w:t>#-----------------------------------------------------------</w:t>
      </w:r>
    </w:p>
    <w:p w14:paraId="1EFF396A" w14:textId="77777777" w:rsidR="00C77A5D" w:rsidRPr="00C77A5D" w:rsidRDefault="00C77A5D" w:rsidP="003006CD">
      <w:pPr>
        <w:rPr>
          <w:lang w:val="en-US"/>
        </w:rPr>
      </w:pPr>
    </w:p>
    <w:p w14:paraId="404A4C55" w14:textId="77777777" w:rsidR="00C77A5D" w:rsidRPr="00C77A5D" w:rsidRDefault="00C77A5D" w:rsidP="003006CD">
      <w:pPr>
        <w:rPr>
          <w:lang w:val="en-US"/>
        </w:rPr>
      </w:pPr>
      <w:r w:rsidRPr="00C77A5D">
        <w:rPr>
          <w:lang w:val="en-US"/>
        </w:rPr>
        <w:t>def item2lem_pos(item):</w:t>
      </w:r>
    </w:p>
    <w:p w14:paraId="7D5F34E3" w14:textId="77777777" w:rsidR="00C77A5D" w:rsidRPr="00C77A5D" w:rsidRDefault="00C77A5D" w:rsidP="003006CD">
      <w:pPr>
        <w:rPr>
          <w:lang w:val="en-US"/>
        </w:rPr>
      </w:pPr>
      <w:r w:rsidRPr="00C77A5D">
        <w:rPr>
          <w:lang w:val="en-US"/>
        </w:rPr>
        <w:t>    if len(item.split('::')) == 1: # pos</w:t>
      </w:r>
    </w:p>
    <w:p w14:paraId="487CEAC4" w14:textId="77777777" w:rsidR="00C77A5D" w:rsidRPr="00C77A5D" w:rsidRDefault="00C77A5D" w:rsidP="003006CD">
      <w:pPr>
        <w:rPr>
          <w:lang w:val="en-US"/>
        </w:rPr>
      </w:pPr>
      <w:r w:rsidRPr="00C77A5D">
        <w:rPr>
          <w:lang w:val="en-US"/>
        </w:rPr>
        <w:t>        lem = 'SPECIAL_ANY'</w:t>
      </w:r>
    </w:p>
    <w:p w14:paraId="7B47363E" w14:textId="77777777" w:rsidR="00C77A5D" w:rsidRPr="00C77A5D" w:rsidRDefault="00C77A5D" w:rsidP="003006CD">
      <w:pPr>
        <w:rPr>
          <w:lang w:val="en-US"/>
        </w:rPr>
      </w:pPr>
      <w:r w:rsidRPr="00C77A5D">
        <w:rPr>
          <w:lang w:val="en-US"/>
        </w:rPr>
        <w:t>        pos = item</w:t>
      </w:r>
    </w:p>
    <w:p w14:paraId="75F8EEF1" w14:textId="77777777" w:rsidR="00C77A5D" w:rsidRPr="00C77A5D" w:rsidRDefault="00C77A5D" w:rsidP="003006CD">
      <w:pPr>
        <w:rPr>
          <w:lang w:val="en-US"/>
        </w:rPr>
      </w:pPr>
      <w:r w:rsidRPr="00C77A5D">
        <w:rPr>
          <w:lang w:val="en-US"/>
        </w:rPr>
        <w:t>    else: # lemma::pos</w:t>
      </w:r>
    </w:p>
    <w:p w14:paraId="69F38EA8" w14:textId="77777777" w:rsidR="00C77A5D" w:rsidRPr="00C77A5D" w:rsidRDefault="00C77A5D" w:rsidP="003006CD">
      <w:pPr>
        <w:rPr>
          <w:lang w:val="en-US"/>
        </w:rPr>
      </w:pPr>
      <w:r w:rsidRPr="00C77A5D">
        <w:rPr>
          <w:lang w:val="en-US"/>
        </w:rPr>
        <w:t>        lem, pos = item.split('::')</w:t>
      </w:r>
    </w:p>
    <w:p w14:paraId="3FB4ADA8" w14:textId="77777777" w:rsidR="00C77A5D" w:rsidRPr="00C77A5D" w:rsidRDefault="00C77A5D" w:rsidP="003006CD">
      <w:pPr>
        <w:rPr>
          <w:lang w:val="en-US"/>
        </w:rPr>
      </w:pPr>
      <w:r w:rsidRPr="00C77A5D">
        <w:rPr>
          <w:lang w:val="en-US"/>
        </w:rPr>
        <w:t>    return lem, pos</w:t>
      </w:r>
    </w:p>
    <w:p w14:paraId="1176CBB8" w14:textId="77777777" w:rsidR="00C77A5D" w:rsidRPr="00C77A5D" w:rsidRDefault="00C77A5D" w:rsidP="003006CD">
      <w:pPr>
        <w:rPr>
          <w:lang w:val="en-US"/>
        </w:rPr>
      </w:pPr>
    </w:p>
    <w:p w14:paraId="1572027A" w14:textId="77777777" w:rsidR="00C77A5D" w:rsidRPr="00C77A5D" w:rsidRDefault="00C77A5D" w:rsidP="003006CD">
      <w:pPr>
        <w:rPr>
          <w:lang w:val="en-US"/>
        </w:rPr>
      </w:pPr>
      <w:r w:rsidRPr="00C77A5D">
        <w:rPr>
          <w:lang w:val="en-US"/>
        </w:rPr>
        <w:t># pos is stronger for PRIME ONLY! (if no lemma is defined for only one item1, no comparison is made on it)</w:t>
      </w:r>
    </w:p>
    <w:p w14:paraId="51D5B160" w14:textId="77777777" w:rsidR="00C77A5D" w:rsidRPr="00C77A5D" w:rsidRDefault="00C77A5D" w:rsidP="003006CD">
      <w:pPr>
        <w:rPr>
          <w:lang w:val="en-US"/>
        </w:rPr>
      </w:pPr>
      <w:r w:rsidRPr="00C77A5D">
        <w:rPr>
          <w:lang w:val="en-US"/>
        </w:rPr>
        <w:t>def cmp_item(item1, item2):</w:t>
      </w:r>
    </w:p>
    <w:p w14:paraId="0E028C6A" w14:textId="77777777" w:rsidR="00C77A5D" w:rsidRPr="00405C69" w:rsidRDefault="00C77A5D" w:rsidP="003006CD">
      <w:pPr>
        <w:rPr>
          <w:lang w:val="en-US"/>
        </w:rPr>
      </w:pPr>
      <w:r w:rsidRPr="00C77A5D">
        <w:rPr>
          <w:lang w:val="en-US"/>
        </w:rPr>
        <w:t xml:space="preserve">    </w:t>
      </w:r>
      <w:r w:rsidRPr="00405C69">
        <w:rPr>
          <w:lang w:val="en-US"/>
        </w:rPr>
        <w:t>lem1, pos1 = item2lem_pos(item1)</w:t>
      </w:r>
    </w:p>
    <w:p w14:paraId="12D17E80" w14:textId="77777777" w:rsidR="00C77A5D" w:rsidRPr="00C77A5D" w:rsidRDefault="00C77A5D" w:rsidP="003006CD">
      <w:r w:rsidRPr="00405C69">
        <w:rPr>
          <w:lang w:val="en-US"/>
        </w:rPr>
        <w:t xml:space="preserve">    </w:t>
      </w:r>
      <w:r w:rsidRPr="00C77A5D">
        <w:t>lem2, pos2 = item2lem_pos(item2)                      # séquence vs sous-séquence</w:t>
      </w:r>
    </w:p>
    <w:p w14:paraId="09EEACA0" w14:textId="77777777" w:rsidR="00C77A5D" w:rsidRPr="00C77A5D" w:rsidRDefault="00C77A5D" w:rsidP="003006CD">
      <w:pPr>
        <w:rPr>
          <w:lang w:val="en-US"/>
        </w:rPr>
      </w:pPr>
      <w:r w:rsidRPr="00C77A5D">
        <w:t xml:space="preserve">    </w:t>
      </w:r>
      <w:r w:rsidRPr="00C77A5D">
        <w:rPr>
          <w:lang w:val="en-US"/>
        </w:rPr>
        <w:t>if lem1 == 'SPECIAL_ANY' and lem2 == 'SPECIAL_ANY':   #      (V) vs (V)</w:t>
      </w:r>
    </w:p>
    <w:p w14:paraId="24612B7A" w14:textId="77777777" w:rsidR="00C77A5D" w:rsidRPr="00C77A5D" w:rsidRDefault="00C77A5D" w:rsidP="003006CD">
      <w:pPr>
        <w:rPr>
          <w:lang w:val="en-US"/>
        </w:rPr>
      </w:pPr>
      <w:r w:rsidRPr="00C77A5D">
        <w:rPr>
          <w:lang w:val="en-US"/>
        </w:rPr>
        <w:t>        return pos1 == pos2</w:t>
      </w:r>
    </w:p>
    <w:p w14:paraId="3ECDA762" w14:textId="77777777" w:rsidR="00C77A5D" w:rsidRPr="00C77A5D" w:rsidRDefault="00C77A5D" w:rsidP="003006CD">
      <w:pPr>
        <w:rPr>
          <w:lang w:val="en-US"/>
        </w:rPr>
      </w:pPr>
      <w:r w:rsidRPr="00C77A5D">
        <w:rPr>
          <w:lang w:val="en-US"/>
        </w:rPr>
        <w:t>    elif lem1 == 'SPECIAL_ANY' and lem2 != 'SPECIAL_ANY': #      (V) vs (être V)</w:t>
      </w:r>
    </w:p>
    <w:p w14:paraId="729B400D" w14:textId="77777777" w:rsidR="00C77A5D" w:rsidRPr="00C77A5D" w:rsidRDefault="00C77A5D" w:rsidP="003006CD">
      <w:pPr>
        <w:rPr>
          <w:lang w:val="en-US"/>
        </w:rPr>
      </w:pPr>
      <w:r w:rsidRPr="00C77A5D">
        <w:rPr>
          <w:lang w:val="en-US"/>
        </w:rPr>
        <w:t>        return True</w:t>
      </w:r>
    </w:p>
    <w:p w14:paraId="48F530AD" w14:textId="77777777" w:rsidR="00C77A5D" w:rsidRPr="00C77A5D" w:rsidRDefault="00C77A5D" w:rsidP="003006CD">
      <w:pPr>
        <w:rPr>
          <w:lang w:val="en-US"/>
        </w:rPr>
      </w:pPr>
      <w:r w:rsidRPr="00C77A5D">
        <w:rPr>
          <w:lang w:val="en-US"/>
        </w:rPr>
        <w:t>    elif lem1 != 'SPECIAL_ANY' and lem2 == 'SPECIAL_ANY': # (être V) vs (V)</w:t>
      </w:r>
    </w:p>
    <w:p w14:paraId="015943BA" w14:textId="77777777" w:rsidR="00C77A5D" w:rsidRPr="00C77A5D" w:rsidRDefault="00C77A5D" w:rsidP="003006CD">
      <w:pPr>
        <w:rPr>
          <w:lang w:val="en-US"/>
        </w:rPr>
      </w:pPr>
      <w:r w:rsidRPr="00C77A5D">
        <w:rPr>
          <w:lang w:val="en-US"/>
        </w:rPr>
        <w:t>        return False</w:t>
      </w:r>
    </w:p>
    <w:p w14:paraId="5887F91B" w14:textId="77777777" w:rsidR="00C77A5D" w:rsidRPr="00C77A5D" w:rsidRDefault="00C77A5D" w:rsidP="003006CD">
      <w:pPr>
        <w:rPr>
          <w:lang w:val="en-US"/>
        </w:rPr>
      </w:pPr>
      <w:r w:rsidRPr="00C77A5D">
        <w:rPr>
          <w:lang w:val="en-US"/>
        </w:rPr>
        <w:t>    else:                                                 # (être V) vs (être V)</w:t>
      </w:r>
    </w:p>
    <w:p w14:paraId="736C6609" w14:textId="77777777" w:rsidR="00C77A5D" w:rsidRPr="00C77A5D" w:rsidRDefault="00C77A5D" w:rsidP="003006CD">
      <w:pPr>
        <w:rPr>
          <w:lang w:val="en-US"/>
        </w:rPr>
      </w:pPr>
      <w:r w:rsidRPr="00C77A5D">
        <w:rPr>
          <w:lang w:val="en-US"/>
        </w:rPr>
        <w:t>        return lem1 == lem2 and pos1 == pos2</w:t>
      </w:r>
    </w:p>
    <w:p w14:paraId="20935BC9" w14:textId="77777777" w:rsidR="00C77A5D" w:rsidRPr="00C77A5D" w:rsidRDefault="00C77A5D" w:rsidP="003006CD">
      <w:pPr>
        <w:rPr>
          <w:lang w:val="en-US"/>
        </w:rPr>
      </w:pPr>
    </w:p>
    <w:p w14:paraId="5034F2E1" w14:textId="77777777" w:rsidR="00C77A5D" w:rsidRPr="00C77A5D" w:rsidRDefault="00C77A5D" w:rsidP="003006CD">
      <w:r w:rsidRPr="00C77A5D">
        <w:t># S'est contenu dans S ? &lt;=&gt; S' est une FORME PLUS GENERIQUE de S</w:t>
      </w:r>
    </w:p>
    <w:p w14:paraId="1A5678CF" w14:textId="77777777" w:rsidR="00C77A5D" w:rsidRPr="00C77A5D" w:rsidRDefault="00C77A5D" w:rsidP="003006CD">
      <w:r w:rsidRPr="00C77A5D">
        <w:t># S' = &lt;(DET) (NC) ,(être V)&gt;</w:t>
      </w:r>
    </w:p>
    <w:p w14:paraId="0265533A" w14:textId="77777777" w:rsidR="00C77A5D" w:rsidRPr="00C77A5D" w:rsidRDefault="00C77A5D" w:rsidP="003006CD">
      <w:r w:rsidRPr="00C77A5D">
        <w:t># S = &lt;(le DET) (solution NC) (être V) (de P)&gt;</w:t>
      </w:r>
    </w:p>
    <w:p w14:paraId="04368A20" w14:textId="77777777" w:rsidR="00C77A5D" w:rsidRPr="00C77A5D" w:rsidRDefault="00C77A5D" w:rsidP="003006CD">
      <w:r w:rsidRPr="00C77A5D">
        <w:t># S' est contenue dans S</w:t>
      </w:r>
    </w:p>
    <w:p w14:paraId="3B5DADFE" w14:textId="77777777" w:rsidR="00C77A5D" w:rsidRPr="00C77A5D" w:rsidRDefault="00C77A5D" w:rsidP="003006CD">
      <w:r w:rsidRPr="00C77A5D">
        <w:t># S est une sous-séquence de S'</w:t>
      </w:r>
    </w:p>
    <w:p w14:paraId="13E8B4DF" w14:textId="77777777" w:rsidR="00C77A5D" w:rsidRPr="00C77A5D" w:rsidRDefault="00C77A5D" w:rsidP="003006CD">
      <w:pPr>
        <w:rPr>
          <w:lang w:val="en-US"/>
        </w:rPr>
      </w:pPr>
      <w:r w:rsidRPr="00C77A5D">
        <w:rPr>
          <w:lang w:val="en-US"/>
        </w:rPr>
        <w:t># S &lt;_ S'</w:t>
      </w:r>
    </w:p>
    <w:p w14:paraId="616F7DC4" w14:textId="77777777" w:rsidR="00C77A5D" w:rsidRPr="00C77A5D" w:rsidRDefault="00C77A5D" w:rsidP="003006CD">
      <w:pPr>
        <w:rPr>
          <w:lang w:val="en-US"/>
        </w:rPr>
      </w:pPr>
      <w:r w:rsidRPr="00C77A5D">
        <w:rPr>
          <w:lang w:val="en-US"/>
        </w:rPr>
        <w:t>def is_contained(prime, s):</w:t>
      </w:r>
    </w:p>
    <w:p w14:paraId="0D38AF3C" w14:textId="77777777" w:rsidR="00C77A5D" w:rsidRPr="00405C69" w:rsidRDefault="00C77A5D" w:rsidP="003006CD">
      <w:pPr>
        <w:rPr>
          <w:lang w:val="en-US"/>
        </w:rPr>
      </w:pPr>
      <w:r w:rsidRPr="00C77A5D">
        <w:rPr>
          <w:lang w:val="en-US"/>
        </w:rPr>
        <w:t xml:space="preserve">    </w:t>
      </w:r>
      <w:r w:rsidRPr="00405C69">
        <w:rPr>
          <w:lang w:val="en-US"/>
        </w:rPr>
        <w:t>#print(prime, 'vs', s)</w:t>
      </w:r>
    </w:p>
    <w:p w14:paraId="52A73AE8" w14:textId="77777777" w:rsidR="00C77A5D" w:rsidRPr="00405C69" w:rsidRDefault="00C77A5D" w:rsidP="003006CD">
      <w:pPr>
        <w:rPr>
          <w:lang w:val="en-US"/>
        </w:rPr>
      </w:pPr>
      <w:r w:rsidRPr="00405C69">
        <w:rPr>
          <w:lang w:val="en-US"/>
        </w:rPr>
        <w:t>    if len(prime) &gt; len(s): return False # S' doit avoir une longueur plus petite ou égale à S</w:t>
      </w:r>
    </w:p>
    <w:p w14:paraId="748BB344" w14:textId="77777777" w:rsidR="00C77A5D" w:rsidRPr="00C77A5D" w:rsidRDefault="00C77A5D" w:rsidP="003006CD">
      <w:pPr>
        <w:rPr>
          <w:lang w:val="en-US"/>
        </w:rPr>
      </w:pPr>
      <w:r w:rsidRPr="00405C69">
        <w:rPr>
          <w:lang w:val="en-US"/>
        </w:rPr>
        <w:t xml:space="preserve">    </w:t>
      </w:r>
      <w:r w:rsidRPr="00C77A5D">
        <w:rPr>
          <w:lang w:val="en-US"/>
        </w:rPr>
        <w:t>nb = 0</w:t>
      </w:r>
    </w:p>
    <w:p w14:paraId="2E692181" w14:textId="77777777" w:rsidR="00C77A5D" w:rsidRPr="00C77A5D" w:rsidRDefault="00C77A5D" w:rsidP="003006CD">
      <w:pPr>
        <w:rPr>
          <w:lang w:val="en-US"/>
        </w:rPr>
      </w:pPr>
      <w:r w:rsidRPr="00C77A5D">
        <w:rPr>
          <w:lang w:val="en-US"/>
        </w:rPr>
        <w:t>    for item in s:</w:t>
      </w:r>
    </w:p>
    <w:p w14:paraId="123717A0" w14:textId="77777777" w:rsidR="00C77A5D" w:rsidRPr="00C77A5D" w:rsidRDefault="00C77A5D" w:rsidP="003006CD">
      <w:pPr>
        <w:rPr>
          <w:lang w:val="en-US"/>
        </w:rPr>
      </w:pPr>
      <w:r w:rsidRPr="00C77A5D">
        <w:rPr>
          <w:lang w:val="en-US"/>
        </w:rPr>
        <w:t>        #print('   ', nb, prime[nb], 'vs', item, cmp_item(prime[nb], item))</w:t>
      </w:r>
    </w:p>
    <w:p w14:paraId="66920CB8" w14:textId="77777777" w:rsidR="00C77A5D" w:rsidRPr="00C77A5D" w:rsidRDefault="00C77A5D" w:rsidP="003006CD">
      <w:pPr>
        <w:rPr>
          <w:lang w:val="en-US"/>
        </w:rPr>
      </w:pPr>
      <w:r w:rsidRPr="00C77A5D">
        <w:rPr>
          <w:lang w:val="en-US"/>
        </w:rPr>
        <w:t>        if cmp_item(prime[nb], item):</w:t>
      </w:r>
    </w:p>
    <w:p w14:paraId="0BFEE682" w14:textId="77777777" w:rsidR="00C77A5D" w:rsidRPr="00C77A5D" w:rsidRDefault="00C77A5D" w:rsidP="003006CD">
      <w:r w:rsidRPr="00C77A5D">
        <w:rPr>
          <w:lang w:val="en-US"/>
        </w:rPr>
        <w:t xml:space="preserve">            </w:t>
      </w:r>
      <w:r w:rsidRPr="00C77A5D">
        <w:t>nb += 1</w:t>
      </w:r>
    </w:p>
    <w:p w14:paraId="4CDDBFC6" w14:textId="77777777" w:rsidR="00C77A5D" w:rsidRPr="00C77A5D" w:rsidRDefault="00C77A5D" w:rsidP="003006CD">
      <w:r w:rsidRPr="00C77A5D">
        <w:t>            if nb == len(prime): # tu restarts pas à 0 !!! c mauvais... voir def count_suite</w:t>
      </w:r>
    </w:p>
    <w:p w14:paraId="7212F1C2" w14:textId="77777777" w:rsidR="00C77A5D" w:rsidRPr="00C77A5D" w:rsidRDefault="00C77A5D" w:rsidP="003006CD">
      <w:pPr>
        <w:rPr>
          <w:lang w:val="en-US"/>
        </w:rPr>
      </w:pPr>
      <w:r w:rsidRPr="00C77A5D">
        <w:t xml:space="preserve">                </w:t>
      </w:r>
      <w:r w:rsidRPr="00C77A5D">
        <w:rPr>
          <w:lang w:val="en-US"/>
        </w:rPr>
        <w:t>return True</w:t>
      </w:r>
    </w:p>
    <w:p w14:paraId="5BD18FB8" w14:textId="77777777" w:rsidR="00C77A5D" w:rsidRPr="00C77A5D" w:rsidRDefault="00C77A5D" w:rsidP="003006CD">
      <w:pPr>
        <w:rPr>
          <w:lang w:val="en-US"/>
        </w:rPr>
      </w:pPr>
      <w:r w:rsidRPr="00C77A5D">
        <w:rPr>
          <w:lang w:val="en-US"/>
        </w:rPr>
        <w:t>    return False</w:t>
      </w:r>
    </w:p>
    <w:p w14:paraId="11836395" w14:textId="77777777" w:rsidR="00C77A5D" w:rsidRPr="00C77A5D" w:rsidRDefault="00C77A5D" w:rsidP="003006CD">
      <w:pPr>
        <w:rPr>
          <w:lang w:val="en-US"/>
        </w:rPr>
      </w:pPr>
    </w:p>
    <w:p w14:paraId="78900785" w14:textId="77777777" w:rsidR="00C77A5D" w:rsidRPr="00C77A5D" w:rsidRDefault="00C77A5D" w:rsidP="003006CD">
      <w:pPr>
        <w:rPr>
          <w:lang w:val="en-US"/>
        </w:rPr>
      </w:pPr>
      <w:r w:rsidRPr="00C77A5D">
        <w:rPr>
          <w:lang w:val="en-US"/>
        </w:rPr>
        <w:t>import sys</w:t>
      </w:r>
    </w:p>
    <w:p w14:paraId="487D6297" w14:textId="77777777" w:rsidR="00C77A5D" w:rsidRPr="00C77A5D" w:rsidRDefault="00C77A5D" w:rsidP="003006CD">
      <w:pPr>
        <w:rPr>
          <w:lang w:val="en-US"/>
        </w:rPr>
      </w:pPr>
      <w:r w:rsidRPr="00C77A5D">
        <w:rPr>
          <w:lang w:val="en-US"/>
        </w:rPr>
        <w:t>def ptest(expr, val):</w:t>
      </w:r>
    </w:p>
    <w:p w14:paraId="0D3C1CA4" w14:textId="77777777" w:rsidR="00C77A5D" w:rsidRPr="00C77A5D" w:rsidRDefault="00C77A5D" w:rsidP="003006CD">
      <w:pPr>
        <w:rPr>
          <w:lang w:val="en-US"/>
        </w:rPr>
      </w:pPr>
      <w:r w:rsidRPr="00C77A5D">
        <w:rPr>
          <w:lang w:val="en-US"/>
        </w:rPr>
        <w:t>    if expr != val:</w:t>
      </w:r>
    </w:p>
    <w:p w14:paraId="562374A0" w14:textId="77777777" w:rsidR="00C77A5D" w:rsidRPr="00C77A5D" w:rsidRDefault="00C77A5D" w:rsidP="003006CD">
      <w:pPr>
        <w:rPr>
          <w:lang w:val="en-US"/>
        </w:rPr>
      </w:pPr>
      <w:r w:rsidRPr="00C77A5D">
        <w:rPr>
          <w:lang w:val="en-US"/>
        </w:rPr>
        <w:t>        sys.stderr.write(str(expr) + ' vs expected ' + str(val) + '\n')</w:t>
      </w:r>
    </w:p>
    <w:p w14:paraId="293E0F0B" w14:textId="77777777" w:rsidR="00C77A5D" w:rsidRPr="00C77A5D" w:rsidRDefault="00C77A5D" w:rsidP="003006CD">
      <w:pPr>
        <w:rPr>
          <w:lang w:val="en-US"/>
        </w:rPr>
      </w:pPr>
      <w:r w:rsidRPr="00C77A5D">
        <w:rPr>
          <w:lang w:val="en-US"/>
        </w:rPr>
        <w:lastRenderedPageBreak/>
        <w:t>    else:</w:t>
      </w:r>
    </w:p>
    <w:p w14:paraId="4CD3E892" w14:textId="77777777" w:rsidR="00C77A5D" w:rsidRPr="00C77A5D" w:rsidRDefault="00C77A5D" w:rsidP="003006CD">
      <w:pPr>
        <w:rPr>
          <w:lang w:val="en-US"/>
        </w:rPr>
      </w:pPr>
      <w:r w:rsidRPr="00C77A5D">
        <w:rPr>
          <w:lang w:val="en-US"/>
        </w:rPr>
        <w:t>        print(expr, ' (expected ', val, ')', sep='')</w:t>
      </w:r>
    </w:p>
    <w:p w14:paraId="788DFF21" w14:textId="77777777" w:rsidR="00C77A5D" w:rsidRPr="00C77A5D" w:rsidRDefault="00C77A5D" w:rsidP="003006CD">
      <w:pPr>
        <w:rPr>
          <w:lang w:val="en-US"/>
        </w:rPr>
      </w:pPr>
    </w:p>
    <w:p w14:paraId="7A8189E0" w14:textId="77777777" w:rsidR="00C77A5D" w:rsidRPr="00C77A5D" w:rsidRDefault="00C77A5D" w:rsidP="003006CD">
      <w:pPr>
        <w:rPr>
          <w:lang w:val="en-US"/>
        </w:rPr>
      </w:pPr>
      <w:r w:rsidRPr="00C77A5D">
        <w:rPr>
          <w:lang w:val="en-US"/>
        </w:rPr>
        <w:t># reload(wb) ; wb.test_motifs()</w:t>
      </w:r>
    </w:p>
    <w:p w14:paraId="56933E00" w14:textId="77777777" w:rsidR="00C77A5D" w:rsidRPr="00C77A5D" w:rsidRDefault="00C77A5D" w:rsidP="003006CD">
      <w:pPr>
        <w:rPr>
          <w:lang w:val="en-US"/>
        </w:rPr>
      </w:pPr>
      <w:r w:rsidRPr="00C77A5D">
        <w:rPr>
          <w:lang w:val="en-US"/>
        </w:rPr>
        <w:t>def test_motifs():</w:t>
      </w:r>
    </w:p>
    <w:p w14:paraId="69BE67EE" w14:textId="77777777" w:rsidR="00C77A5D" w:rsidRPr="00C77A5D" w:rsidRDefault="00C77A5D" w:rsidP="003006CD">
      <w:pPr>
        <w:rPr>
          <w:lang w:val="en-US"/>
        </w:rPr>
      </w:pPr>
      <w:r w:rsidRPr="00C77A5D">
        <w:rPr>
          <w:lang w:val="en-US"/>
        </w:rPr>
        <w:t>    s1 = ('DET', 'ADJ', 'NGSS')</w:t>
      </w:r>
    </w:p>
    <w:p w14:paraId="48A5FECF" w14:textId="77777777" w:rsidR="00C77A5D" w:rsidRPr="00C77A5D" w:rsidRDefault="00C77A5D" w:rsidP="003006CD">
      <w:pPr>
        <w:rPr>
          <w:lang w:val="en-US"/>
        </w:rPr>
      </w:pPr>
      <w:r w:rsidRPr="00C77A5D">
        <w:rPr>
          <w:lang w:val="en-US"/>
        </w:rPr>
        <w:t>    prime1 = ('DET', 'NGSS')</w:t>
      </w:r>
    </w:p>
    <w:p w14:paraId="232D33E0" w14:textId="77777777" w:rsidR="00C77A5D" w:rsidRPr="00C77A5D" w:rsidRDefault="00C77A5D" w:rsidP="003006CD">
      <w:pPr>
        <w:rPr>
          <w:lang w:val="en-US"/>
        </w:rPr>
      </w:pPr>
      <w:r w:rsidRPr="00C77A5D">
        <w:rPr>
          <w:lang w:val="en-US"/>
        </w:rPr>
        <w:t>    ptest(is_contained(prime1, s1), True)</w:t>
      </w:r>
    </w:p>
    <w:p w14:paraId="182BE8B3" w14:textId="77777777" w:rsidR="00C77A5D" w:rsidRPr="00C77A5D" w:rsidRDefault="00C77A5D" w:rsidP="003006CD">
      <w:r w:rsidRPr="00C77A5D">
        <w:rPr>
          <w:lang w:val="en-US"/>
        </w:rPr>
        <w:t xml:space="preserve">    </w:t>
      </w:r>
      <w:r w:rsidRPr="00C77A5D">
        <w:t>s2 = ('de::DET', 'ADJ', 'évolution::NGSS')</w:t>
      </w:r>
    </w:p>
    <w:p w14:paraId="678AEA13" w14:textId="77777777" w:rsidR="00C77A5D" w:rsidRPr="00C77A5D" w:rsidRDefault="00C77A5D" w:rsidP="003006CD">
      <w:pPr>
        <w:rPr>
          <w:lang w:val="en-US"/>
        </w:rPr>
      </w:pPr>
      <w:r w:rsidRPr="00C77A5D">
        <w:t xml:space="preserve">    </w:t>
      </w:r>
      <w:r w:rsidRPr="00C77A5D">
        <w:rPr>
          <w:lang w:val="en-US"/>
        </w:rPr>
        <w:t>prime2 = ('DET', 'NGSS')</w:t>
      </w:r>
    </w:p>
    <w:p w14:paraId="5742CCF1" w14:textId="77777777" w:rsidR="00C77A5D" w:rsidRPr="00C77A5D" w:rsidRDefault="00C77A5D" w:rsidP="003006CD">
      <w:pPr>
        <w:rPr>
          <w:lang w:val="en-US"/>
        </w:rPr>
      </w:pPr>
      <w:r w:rsidRPr="00C77A5D">
        <w:rPr>
          <w:lang w:val="en-US"/>
        </w:rPr>
        <w:t>    ptest(is_contained(prime2, s2), True)</w:t>
      </w:r>
    </w:p>
    <w:p w14:paraId="38BD24EC" w14:textId="77777777" w:rsidR="00C77A5D" w:rsidRPr="00C77A5D" w:rsidRDefault="00C77A5D" w:rsidP="003006CD">
      <w:pPr>
        <w:rPr>
          <w:lang w:val="en-US"/>
        </w:rPr>
      </w:pPr>
      <w:r w:rsidRPr="00C77A5D">
        <w:rPr>
          <w:lang w:val="en-US"/>
        </w:rPr>
        <w:t>    s3 = ('DET', 'NC', 'être::V')</w:t>
      </w:r>
    </w:p>
    <w:p w14:paraId="4B3E56BD" w14:textId="77777777" w:rsidR="00C77A5D" w:rsidRPr="00C77A5D" w:rsidRDefault="00C77A5D" w:rsidP="003006CD">
      <w:pPr>
        <w:rPr>
          <w:lang w:val="en-US"/>
        </w:rPr>
      </w:pPr>
      <w:r w:rsidRPr="00C77A5D">
        <w:rPr>
          <w:lang w:val="en-US"/>
        </w:rPr>
        <w:t>    prime3 = ('DET', 'NC', 'V')</w:t>
      </w:r>
    </w:p>
    <w:p w14:paraId="319264CE" w14:textId="77777777" w:rsidR="00C77A5D" w:rsidRPr="00C77A5D" w:rsidRDefault="00C77A5D" w:rsidP="003006CD">
      <w:pPr>
        <w:rPr>
          <w:lang w:val="en-US"/>
        </w:rPr>
      </w:pPr>
      <w:r w:rsidRPr="00C77A5D">
        <w:rPr>
          <w:lang w:val="en-US"/>
        </w:rPr>
        <w:t>    ptest(is_contained(prime3, s3), True)</w:t>
      </w:r>
    </w:p>
    <w:p w14:paraId="58320C00" w14:textId="77777777" w:rsidR="00C77A5D" w:rsidRPr="00C77A5D" w:rsidRDefault="00C77A5D" w:rsidP="003006CD">
      <w:pPr>
        <w:rPr>
          <w:lang w:val="en-US"/>
        </w:rPr>
      </w:pPr>
      <w:r w:rsidRPr="00C77A5D">
        <w:rPr>
          <w:lang w:val="en-US"/>
        </w:rPr>
        <w:t>    s4 = ('DET', 'NC', 'V')</w:t>
      </w:r>
    </w:p>
    <w:p w14:paraId="13033BB0" w14:textId="77777777" w:rsidR="00C77A5D" w:rsidRPr="00C77A5D" w:rsidRDefault="00C77A5D" w:rsidP="003006CD">
      <w:pPr>
        <w:rPr>
          <w:lang w:val="en-US"/>
        </w:rPr>
      </w:pPr>
      <w:r w:rsidRPr="00C77A5D">
        <w:rPr>
          <w:lang w:val="en-US"/>
        </w:rPr>
        <w:t>    prime4 = ('DET', 'NC', 'être::V') # False : prime4 is more precise than s4!</w:t>
      </w:r>
    </w:p>
    <w:p w14:paraId="7E1580B0" w14:textId="77777777" w:rsidR="00C77A5D" w:rsidRPr="00C77A5D" w:rsidRDefault="00C77A5D" w:rsidP="003006CD">
      <w:pPr>
        <w:rPr>
          <w:lang w:val="en-US"/>
        </w:rPr>
      </w:pPr>
      <w:r w:rsidRPr="00C77A5D">
        <w:rPr>
          <w:lang w:val="en-US"/>
        </w:rPr>
        <w:t>    ptest(is_contained(prime4, s4), False)</w:t>
      </w:r>
    </w:p>
    <w:p w14:paraId="19F6D128" w14:textId="77777777" w:rsidR="00C77A5D" w:rsidRPr="00C77A5D" w:rsidRDefault="00C77A5D" w:rsidP="003006CD">
      <w:pPr>
        <w:rPr>
          <w:lang w:val="en-US"/>
        </w:rPr>
      </w:pPr>
    </w:p>
    <w:p w14:paraId="2CC2B0B1" w14:textId="77777777" w:rsidR="00C77A5D" w:rsidRPr="00C77A5D" w:rsidRDefault="00C77A5D" w:rsidP="003006CD">
      <w:pPr>
        <w:rPr>
          <w:lang w:val="en-US"/>
        </w:rPr>
      </w:pPr>
      <w:r w:rsidRPr="00C77A5D">
        <w:rPr>
          <w:lang w:val="en-US"/>
        </w:rPr>
        <w:t>#---------------------------------------------------</w:t>
      </w:r>
    </w:p>
    <w:p w14:paraId="440142E1" w14:textId="77777777" w:rsidR="00C77A5D" w:rsidRPr="00C77A5D" w:rsidRDefault="00C77A5D" w:rsidP="003006CD">
      <w:pPr>
        <w:rPr>
          <w:lang w:val="en-US"/>
        </w:rPr>
      </w:pPr>
    </w:p>
    <w:p w14:paraId="7F6F7DA3" w14:textId="77777777" w:rsidR="00C77A5D" w:rsidRPr="00C77A5D" w:rsidRDefault="00C77A5D" w:rsidP="003006CD">
      <w:pPr>
        <w:rPr>
          <w:lang w:val="en-US"/>
        </w:rPr>
      </w:pPr>
      <w:r w:rsidRPr="00C77A5D">
        <w:rPr>
          <w:lang w:val="en-US"/>
        </w:rPr>
        <w:t># r".\output\motifs_supports-2-7.xlsx"</w:t>
      </w:r>
    </w:p>
    <w:p w14:paraId="7333D67D" w14:textId="77777777" w:rsidR="00C77A5D" w:rsidRPr="00C77A5D" w:rsidRDefault="00C77A5D" w:rsidP="003006CD">
      <w:pPr>
        <w:rPr>
          <w:lang w:val="en-US"/>
        </w:rPr>
      </w:pPr>
      <w:r w:rsidRPr="00C77A5D">
        <w:rPr>
          <w:lang w:val="en-US"/>
        </w:rPr>
        <w:t># reload(wb) ; r = wb.recalc_support(r".\output\motifs_supports-2-5.xlsx")</w:t>
      </w:r>
    </w:p>
    <w:p w14:paraId="26B8786A" w14:textId="77777777" w:rsidR="00C77A5D" w:rsidRPr="00C77A5D" w:rsidRDefault="00C77A5D" w:rsidP="003006CD">
      <w:pPr>
        <w:rPr>
          <w:lang w:val="en-US"/>
        </w:rPr>
      </w:pPr>
      <w:r w:rsidRPr="00C77A5D">
        <w:rPr>
          <w:lang w:val="en-US"/>
        </w:rPr>
        <w:t>def recalc_support(filename):</w:t>
      </w:r>
    </w:p>
    <w:p w14:paraId="0DF04FDB" w14:textId="77777777" w:rsidR="00C77A5D" w:rsidRPr="00C77A5D" w:rsidRDefault="00C77A5D" w:rsidP="003006CD">
      <w:pPr>
        <w:rPr>
          <w:lang w:val="en-US"/>
        </w:rPr>
      </w:pPr>
      <w:r w:rsidRPr="00C77A5D">
        <w:rPr>
          <w:lang w:val="en-US"/>
        </w:rPr>
        <w:t>    # read</w:t>
      </w:r>
    </w:p>
    <w:p w14:paraId="573433C3" w14:textId="77777777" w:rsidR="00C77A5D" w:rsidRPr="00C77A5D" w:rsidRDefault="00C77A5D" w:rsidP="003006CD">
      <w:pPr>
        <w:rPr>
          <w:lang w:val="en-US"/>
        </w:rPr>
      </w:pPr>
      <w:r w:rsidRPr="00C77A5D">
        <w:rPr>
          <w:lang w:val="en-US"/>
        </w:rPr>
        <w:t>    print('READING')</w:t>
      </w:r>
    </w:p>
    <w:p w14:paraId="08B2AA51" w14:textId="77777777" w:rsidR="00C77A5D" w:rsidRPr="00C77A5D" w:rsidRDefault="00C77A5D" w:rsidP="003006CD">
      <w:pPr>
        <w:rPr>
          <w:lang w:val="en-US"/>
        </w:rPr>
      </w:pPr>
      <w:r w:rsidRPr="00C77A5D">
        <w:rPr>
          <w:lang w:val="en-US"/>
        </w:rPr>
        <w:t>    ngss = read(filename, 0)</w:t>
      </w:r>
    </w:p>
    <w:p w14:paraId="493C9D2C" w14:textId="77777777" w:rsidR="00C77A5D" w:rsidRPr="00C77A5D" w:rsidRDefault="00C77A5D" w:rsidP="003006CD">
      <w:pPr>
        <w:rPr>
          <w:lang w:val="en-US"/>
        </w:rPr>
      </w:pPr>
      <w:r w:rsidRPr="00C77A5D">
        <w:rPr>
          <w:lang w:val="en-US"/>
        </w:rPr>
        <w:t>    nc = read(filename, 1)</w:t>
      </w:r>
    </w:p>
    <w:p w14:paraId="35668038" w14:textId="77777777" w:rsidR="00C77A5D" w:rsidRPr="00C77A5D" w:rsidRDefault="00C77A5D" w:rsidP="003006CD">
      <w:pPr>
        <w:rPr>
          <w:lang w:val="en-US"/>
        </w:rPr>
      </w:pPr>
      <w:r w:rsidRPr="00C77A5D">
        <w:rPr>
          <w:lang w:val="en-US"/>
        </w:rPr>
        <w:t>    # recalc support nc</w:t>
      </w:r>
    </w:p>
    <w:p w14:paraId="3851B903" w14:textId="77777777" w:rsidR="00C77A5D" w:rsidRPr="00C77A5D" w:rsidRDefault="00C77A5D" w:rsidP="003006CD">
      <w:pPr>
        <w:rPr>
          <w:lang w:val="en-US"/>
        </w:rPr>
      </w:pPr>
      <w:r w:rsidRPr="00C77A5D">
        <w:rPr>
          <w:lang w:val="en-US"/>
        </w:rPr>
        <w:t>    correponding = {}</w:t>
      </w:r>
    </w:p>
    <w:p w14:paraId="32338BAC" w14:textId="77777777" w:rsidR="00C77A5D" w:rsidRPr="00C77A5D" w:rsidRDefault="00C77A5D" w:rsidP="003006CD">
      <w:pPr>
        <w:rPr>
          <w:lang w:val="en-US"/>
        </w:rPr>
      </w:pPr>
      <w:r w:rsidRPr="00C77A5D">
        <w:rPr>
          <w:lang w:val="en-US"/>
        </w:rPr>
        <w:t>    print('RECALC NC')</w:t>
      </w:r>
    </w:p>
    <w:p w14:paraId="7E820851" w14:textId="77777777" w:rsidR="00C77A5D" w:rsidRPr="00C77A5D" w:rsidRDefault="00C77A5D" w:rsidP="003006CD">
      <w:pPr>
        <w:rPr>
          <w:lang w:val="en-US"/>
        </w:rPr>
      </w:pPr>
      <w:r w:rsidRPr="00C77A5D">
        <w:rPr>
          <w:lang w:val="en-US"/>
        </w:rPr>
        <w:t>    first = True</w:t>
      </w:r>
    </w:p>
    <w:p w14:paraId="5D860C87" w14:textId="77777777" w:rsidR="00C77A5D" w:rsidRPr="00C77A5D" w:rsidRDefault="00C77A5D" w:rsidP="003006CD">
      <w:pPr>
        <w:rPr>
          <w:lang w:val="en-US"/>
        </w:rPr>
      </w:pPr>
      <w:r w:rsidRPr="00C77A5D">
        <w:rPr>
          <w:lang w:val="en-US"/>
        </w:rPr>
        <w:t>    # count</w:t>
      </w:r>
    </w:p>
    <w:p w14:paraId="7A9B6FAE" w14:textId="77777777" w:rsidR="00C77A5D" w:rsidRPr="00C77A5D" w:rsidRDefault="00C77A5D" w:rsidP="003006CD">
      <w:pPr>
        <w:rPr>
          <w:lang w:val="en-US"/>
        </w:rPr>
      </w:pPr>
      <w:r w:rsidRPr="00C77A5D">
        <w:rPr>
          <w:lang w:val="en-US"/>
        </w:rPr>
        <w:t>    cpt = 0</w:t>
      </w:r>
    </w:p>
    <w:p w14:paraId="381861D8" w14:textId="77777777" w:rsidR="00C77A5D" w:rsidRPr="00C77A5D" w:rsidRDefault="00C77A5D" w:rsidP="003006CD">
      <w:pPr>
        <w:rPr>
          <w:lang w:val="en-US"/>
        </w:rPr>
      </w:pPr>
      <w:r w:rsidRPr="00C77A5D">
        <w:rPr>
          <w:lang w:val="en-US"/>
        </w:rPr>
        <w:t>    seuil = 1000</w:t>
      </w:r>
    </w:p>
    <w:p w14:paraId="1A6E6A39" w14:textId="77777777" w:rsidR="00C77A5D" w:rsidRPr="00C77A5D" w:rsidRDefault="00C77A5D" w:rsidP="003006CD">
      <w:pPr>
        <w:rPr>
          <w:lang w:val="en-US"/>
        </w:rPr>
      </w:pPr>
      <w:r w:rsidRPr="00C77A5D">
        <w:rPr>
          <w:lang w:val="en-US"/>
        </w:rPr>
        <w:t>    total = 0</w:t>
      </w:r>
    </w:p>
    <w:p w14:paraId="18EDBC84" w14:textId="77777777" w:rsidR="00C77A5D" w:rsidRPr="00C77A5D" w:rsidRDefault="00C77A5D" w:rsidP="003006CD">
      <w:pPr>
        <w:rPr>
          <w:lang w:val="en-US"/>
        </w:rPr>
      </w:pPr>
      <w:r w:rsidRPr="00C77A5D">
        <w:rPr>
          <w:lang w:val="en-US"/>
        </w:rPr>
        <w:t>    for line in nc:</w:t>
      </w:r>
    </w:p>
    <w:p w14:paraId="7365C315" w14:textId="77777777" w:rsidR="00C77A5D" w:rsidRPr="00C77A5D" w:rsidRDefault="00C77A5D" w:rsidP="003006CD">
      <w:pPr>
        <w:rPr>
          <w:lang w:val="en-US"/>
        </w:rPr>
      </w:pPr>
      <w:r w:rsidRPr="00C77A5D">
        <w:rPr>
          <w:lang w:val="en-US"/>
        </w:rPr>
        <w:t>        if first:</w:t>
      </w:r>
    </w:p>
    <w:p w14:paraId="21F9E023" w14:textId="77777777" w:rsidR="00C77A5D" w:rsidRPr="00C77A5D" w:rsidRDefault="00C77A5D" w:rsidP="003006CD">
      <w:pPr>
        <w:rPr>
          <w:lang w:val="en-US"/>
        </w:rPr>
      </w:pPr>
      <w:r w:rsidRPr="00C77A5D">
        <w:rPr>
          <w:lang w:val="en-US"/>
        </w:rPr>
        <w:t>            first = False</w:t>
      </w:r>
    </w:p>
    <w:p w14:paraId="0A185A96" w14:textId="77777777" w:rsidR="00C77A5D" w:rsidRPr="00C77A5D" w:rsidRDefault="00C77A5D" w:rsidP="003006CD">
      <w:pPr>
        <w:rPr>
          <w:lang w:val="en-US"/>
        </w:rPr>
      </w:pPr>
      <w:r w:rsidRPr="00C77A5D">
        <w:rPr>
          <w:lang w:val="en-US"/>
        </w:rPr>
        <w:t>        else:</w:t>
      </w:r>
    </w:p>
    <w:p w14:paraId="6357E4FC" w14:textId="77777777" w:rsidR="00C77A5D" w:rsidRPr="00C77A5D" w:rsidRDefault="00C77A5D" w:rsidP="003006CD">
      <w:pPr>
        <w:rPr>
          <w:lang w:val="en-US"/>
        </w:rPr>
      </w:pPr>
      <w:r w:rsidRPr="00C77A5D">
        <w:rPr>
          <w:lang w:val="en-US"/>
        </w:rPr>
        <w:t>            #print(line, grep_motif(line))</w:t>
      </w:r>
    </w:p>
    <w:p w14:paraId="3DF8961A" w14:textId="77777777" w:rsidR="00C77A5D" w:rsidRPr="00C77A5D" w:rsidRDefault="00C77A5D" w:rsidP="003006CD">
      <w:pPr>
        <w:rPr>
          <w:lang w:val="en-US"/>
        </w:rPr>
      </w:pPr>
      <w:r w:rsidRPr="00C77A5D">
        <w:rPr>
          <w:lang w:val="en-US"/>
        </w:rPr>
        <w:t>            try:</w:t>
      </w:r>
    </w:p>
    <w:p w14:paraId="04A33545" w14:textId="77777777" w:rsidR="00C77A5D" w:rsidRPr="00C77A5D" w:rsidRDefault="00C77A5D" w:rsidP="003006CD">
      <w:pPr>
        <w:rPr>
          <w:lang w:val="en-US"/>
        </w:rPr>
      </w:pPr>
      <w:r w:rsidRPr="00C77A5D">
        <w:rPr>
          <w:lang w:val="en-US"/>
        </w:rPr>
        <w:t>                nc[7] = count_suite(grep_motif(line), nc) / (len(nc) - 1)</w:t>
      </w:r>
    </w:p>
    <w:p w14:paraId="043F5909" w14:textId="77777777" w:rsidR="00C77A5D" w:rsidRPr="00C77A5D" w:rsidRDefault="00C77A5D" w:rsidP="003006CD">
      <w:pPr>
        <w:rPr>
          <w:lang w:val="en-US"/>
        </w:rPr>
      </w:pPr>
      <w:r w:rsidRPr="00C77A5D">
        <w:rPr>
          <w:lang w:val="en-US"/>
        </w:rPr>
        <w:t>                # NONONONONO</w:t>
      </w:r>
    </w:p>
    <w:p w14:paraId="0D474DE5"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383F055" w14:textId="77777777" w:rsidR="00C77A5D" w:rsidRPr="00C77A5D" w:rsidRDefault="00C77A5D" w:rsidP="003006CD">
      <w:pPr>
        <w:rPr>
          <w:lang w:val="en-US"/>
        </w:rPr>
      </w:pPr>
      <w:r w:rsidRPr="00C77A5D">
        <w:rPr>
          <w:lang w:val="en-US"/>
        </w:rPr>
        <w:t>                corresponding[key] = cpt</w:t>
      </w:r>
    </w:p>
    <w:p w14:paraId="77A7B1CF" w14:textId="77777777" w:rsidR="00C77A5D" w:rsidRPr="00C77A5D" w:rsidRDefault="00C77A5D" w:rsidP="003006CD">
      <w:pPr>
        <w:rPr>
          <w:lang w:val="en-US"/>
        </w:rPr>
      </w:pPr>
      <w:r w:rsidRPr="00C77A5D">
        <w:rPr>
          <w:lang w:val="en-US"/>
        </w:rPr>
        <w:t>            except AttributeError:</w:t>
      </w:r>
    </w:p>
    <w:p w14:paraId="775D5698" w14:textId="77777777" w:rsidR="00C77A5D" w:rsidRPr="00C77A5D" w:rsidRDefault="00C77A5D" w:rsidP="003006CD">
      <w:pPr>
        <w:rPr>
          <w:lang w:val="en-US"/>
        </w:rPr>
      </w:pPr>
      <w:r w:rsidRPr="00C77A5D">
        <w:rPr>
          <w:lang w:val="en-US"/>
        </w:rPr>
        <w:lastRenderedPageBreak/>
        <w:t>                pass</w:t>
      </w:r>
    </w:p>
    <w:p w14:paraId="52D003EC" w14:textId="77777777" w:rsidR="00C77A5D" w:rsidRPr="00C77A5D" w:rsidRDefault="00C77A5D" w:rsidP="003006CD">
      <w:pPr>
        <w:rPr>
          <w:lang w:val="en-US"/>
        </w:rPr>
      </w:pPr>
      <w:r w:rsidRPr="00C77A5D">
        <w:rPr>
          <w:lang w:val="en-US"/>
        </w:rPr>
        <w:t>        cpt += 1</w:t>
      </w:r>
    </w:p>
    <w:p w14:paraId="11335492" w14:textId="77777777" w:rsidR="00C77A5D" w:rsidRPr="00C77A5D" w:rsidRDefault="00C77A5D" w:rsidP="003006CD">
      <w:pPr>
        <w:rPr>
          <w:lang w:val="en-US"/>
        </w:rPr>
      </w:pPr>
      <w:r w:rsidRPr="00C77A5D">
        <w:rPr>
          <w:lang w:val="en-US"/>
        </w:rPr>
        <w:t>        total += 1</w:t>
      </w:r>
    </w:p>
    <w:p w14:paraId="794024BA" w14:textId="77777777" w:rsidR="00C77A5D" w:rsidRPr="00C77A5D" w:rsidRDefault="00C77A5D" w:rsidP="003006CD">
      <w:pPr>
        <w:rPr>
          <w:lang w:val="en-US"/>
        </w:rPr>
      </w:pPr>
      <w:r w:rsidRPr="00C77A5D">
        <w:rPr>
          <w:lang w:val="en-US"/>
        </w:rPr>
        <w:t>        if cpt == seuil:</w:t>
      </w:r>
    </w:p>
    <w:p w14:paraId="2CCDDC8C" w14:textId="77777777" w:rsidR="00C77A5D" w:rsidRPr="00405C69" w:rsidRDefault="00C77A5D" w:rsidP="003006CD">
      <w:pPr>
        <w:rPr>
          <w:lang w:val="en-US"/>
        </w:rPr>
      </w:pPr>
      <w:r w:rsidRPr="00C77A5D">
        <w:rPr>
          <w:lang w:val="en-US"/>
        </w:rPr>
        <w:t xml:space="preserve">            </w:t>
      </w:r>
      <w:r w:rsidRPr="00405C69">
        <w:rPr>
          <w:lang w:val="en-US"/>
        </w:rPr>
        <w:t>print(f"{total:10d} / {len(nc)-1:10d}")</w:t>
      </w:r>
    </w:p>
    <w:p w14:paraId="7092ACC4" w14:textId="77777777" w:rsidR="00C77A5D" w:rsidRPr="00B0659F" w:rsidRDefault="00C77A5D" w:rsidP="003006CD">
      <w:pPr>
        <w:rPr>
          <w:lang w:val="en-US"/>
        </w:rPr>
      </w:pPr>
      <w:r w:rsidRPr="00405C69">
        <w:rPr>
          <w:lang w:val="en-US"/>
        </w:rPr>
        <w:t xml:space="preserve">            </w:t>
      </w:r>
      <w:r w:rsidRPr="00B0659F">
        <w:rPr>
          <w:lang w:val="en-US"/>
        </w:rPr>
        <w:t>cpt = 0</w:t>
      </w:r>
    </w:p>
    <w:p w14:paraId="45FAC71A" w14:textId="77777777" w:rsidR="00C77A5D" w:rsidRPr="00C77A5D" w:rsidRDefault="00C77A5D" w:rsidP="003006CD">
      <w:pPr>
        <w:rPr>
          <w:lang w:val="en-US"/>
        </w:rPr>
      </w:pPr>
      <w:r w:rsidRPr="00B0659F">
        <w:rPr>
          <w:lang w:val="en-US"/>
        </w:rPr>
        <w:t xml:space="preserve">    </w:t>
      </w:r>
      <w:r w:rsidRPr="00C77A5D">
        <w:rPr>
          <w:lang w:val="en-US"/>
        </w:rPr>
        <w:t># recalc support ngss</w:t>
      </w:r>
    </w:p>
    <w:p w14:paraId="40B4F980" w14:textId="77777777" w:rsidR="00C77A5D" w:rsidRPr="00C77A5D" w:rsidRDefault="00C77A5D" w:rsidP="003006CD">
      <w:pPr>
        <w:rPr>
          <w:lang w:val="en-US"/>
        </w:rPr>
      </w:pPr>
      <w:r w:rsidRPr="00C77A5D">
        <w:rPr>
          <w:lang w:val="en-US"/>
        </w:rPr>
        <w:t>    print('RECALC NGSS')</w:t>
      </w:r>
    </w:p>
    <w:p w14:paraId="79D48128" w14:textId="77777777" w:rsidR="00C77A5D" w:rsidRPr="00C77A5D" w:rsidRDefault="00C77A5D" w:rsidP="003006CD">
      <w:pPr>
        <w:rPr>
          <w:lang w:val="en-US"/>
        </w:rPr>
      </w:pPr>
      <w:r w:rsidRPr="00C77A5D">
        <w:rPr>
          <w:lang w:val="en-US"/>
        </w:rPr>
        <w:t>    first = True</w:t>
      </w:r>
    </w:p>
    <w:p w14:paraId="686BDDAE" w14:textId="77777777" w:rsidR="00C77A5D" w:rsidRPr="00C77A5D" w:rsidRDefault="00C77A5D" w:rsidP="003006CD">
      <w:pPr>
        <w:rPr>
          <w:lang w:val="en-US"/>
        </w:rPr>
      </w:pPr>
      <w:r w:rsidRPr="00C77A5D">
        <w:rPr>
          <w:lang w:val="en-US"/>
        </w:rPr>
        <w:t>    # count</w:t>
      </w:r>
    </w:p>
    <w:p w14:paraId="0D2449AF" w14:textId="77777777" w:rsidR="00C77A5D" w:rsidRPr="00C77A5D" w:rsidRDefault="00C77A5D" w:rsidP="003006CD">
      <w:pPr>
        <w:rPr>
          <w:lang w:val="en-US"/>
        </w:rPr>
      </w:pPr>
      <w:r w:rsidRPr="00C77A5D">
        <w:rPr>
          <w:lang w:val="en-US"/>
        </w:rPr>
        <w:t>    cpt = 0</w:t>
      </w:r>
    </w:p>
    <w:p w14:paraId="442B8083" w14:textId="77777777" w:rsidR="00C77A5D" w:rsidRPr="00C77A5D" w:rsidRDefault="00C77A5D" w:rsidP="003006CD">
      <w:pPr>
        <w:rPr>
          <w:lang w:val="en-US"/>
        </w:rPr>
      </w:pPr>
      <w:r w:rsidRPr="00C77A5D">
        <w:rPr>
          <w:lang w:val="en-US"/>
        </w:rPr>
        <w:t>    seuil = 1000</w:t>
      </w:r>
    </w:p>
    <w:p w14:paraId="53EDF56F" w14:textId="77777777" w:rsidR="00C77A5D" w:rsidRPr="00C77A5D" w:rsidRDefault="00C77A5D" w:rsidP="003006CD">
      <w:pPr>
        <w:rPr>
          <w:lang w:val="en-US"/>
        </w:rPr>
      </w:pPr>
      <w:r w:rsidRPr="00C77A5D">
        <w:rPr>
          <w:lang w:val="en-US"/>
        </w:rPr>
        <w:t>    total = 0</w:t>
      </w:r>
    </w:p>
    <w:p w14:paraId="6AED86FA" w14:textId="77777777" w:rsidR="00C77A5D" w:rsidRPr="00C77A5D" w:rsidRDefault="00C77A5D" w:rsidP="003006CD">
      <w:pPr>
        <w:rPr>
          <w:lang w:val="en-US"/>
        </w:rPr>
      </w:pPr>
      <w:r w:rsidRPr="00C77A5D">
        <w:rPr>
          <w:lang w:val="en-US"/>
        </w:rPr>
        <w:t>    for line in ngss:</w:t>
      </w:r>
    </w:p>
    <w:p w14:paraId="356014FD" w14:textId="77777777" w:rsidR="00C77A5D" w:rsidRPr="00B0659F" w:rsidRDefault="00C77A5D" w:rsidP="003006CD">
      <w:pPr>
        <w:rPr>
          <w:lang w:val="en-US"/>
        </w:rPr>
      </w:pPr>
      <w:r w:rsidRPr="00C77A5D">
        <w:rPr>
          <w:lang w:val="en-US"/>
        </w:rPr>
        <w:t xml:space="preserve">        </w:t>
      </w:r>
      <w:r w:rsidRPr="00B0659F">
        <w:rPr>
          <w:lang w:val="en-US"/>
        </w:rPr>
        <w:t>if first:</w:t>
      </w:r>
    </w:p>
    <w:p w14:paraId="4212049A" w14:textId="77777777" w:rsidR="00C77A5D" w:rsidRPr="00B0659F" w:rsidRDefault="00C77A5D" w:rsidP="003006CD">
      <w:pPr>
        <w:rPr>
          <w:lang w:val="en-US"/>
        </w:rPr>
      </w:pPr>
      <w:r w:rsidRPr="00B0659F">
        <w:rPr>
          <w:lang w:val="en-US"/>
        </w:rPr>
        <w:t>            first = False</w:t>
      </w:r>
    </w:p>
    <w:p w14:paraId="484767DA" w14:textId="77777777" w:rsidR="00C77A5D" w:rsidRPr="00C77A5D" w:rsidRDefault="00C77A5D" w:rsidP="003006CD">
      <w:pPr>
        <w:rPr>
          <w:lang w:val="en-US"/>
        </w:rPr>
      </w:pPr>
      <w:r w:rsidRPr="00B0659F">
        <w:rPr>
          <w:lang w:val="en-US"/>
        </w:rPr>
        <w:t xml:space="preserve">        </w:t>
      </w:r>
      <w:r w:rsidRPr="00C77A5D">
        <w:rPr>
          <w:lang w:val="en-US"/>
        </w:rPr>
        <w:t>else:</w:t>
      </w:r>
    </w:p>
    <w:p w14:paraId="76680337" w14:textId="77777777" w:rsidR="00C77A5D" w:rsidRPr="00C77A5D" w:rsidRDefault="00C77A5D" w:rsidP="003006CD">
      <w:pPr>
        <w:rPr>
          <w:lang w:val="en-US"/>
        </w:rPr>
      </w:pPr>
      <w:r w:rsidRPr="00C77A5D">
        <w:rPr>
          <w:lang w:val="en-US"/>
        </w:rPr>
        <w:t>            #print(line, grep_motif(line))</w:t>
      </w:r>
    </w:p>
    <w:p w14:paraId="0F5039D6" w14:textId="77777777" w:rsidR="00C77A5D" w:rsidRPr="00C77A5D" w:rsidRDefault="00C77A5D" w:rsidP="003006CD">
      <w:pPr>
        <w:rPr>
          <w:lang w:val="en-US"/>
        </w:rPr>
      </w:pPr>
      <w:r w:rsidRPr="00C77A5D">
        <w:rPr>
          <w:lang w:val="en-US"/>
        </w:rPr>
        <w:t>            try:</w:t>
      </w:r>
    </w:p>
    <w:p w14:paraId="13C78D1A" w14:textId="77777777" w:rsidR="00C77A5D" w:rsidRPr="00C77A5D" w:rsidRDefault="00C77A5D" w:rsidP="003006CD">
      <w:pPr>
        <w:rPr>
          <w:lang w:val="en-US"/>
        </w:rPr>
      </w:pPr>
      <w:r w:rsidRPr="00C77A5D">
        <w:rPr>
          <w:lang w:val="en-US"/>
        </w:rPr>
        <w:t>                ngss[7] = count_suite(grep_motif(line), ngss) / (len(ngss) - 1)</w:t>
      </w:r>
    </w:p>
    <w:p w14:paraId="697CE76C" w14:textId="77777777" w:rsidR="00C77A5D" w:rsidRPr="00C77A5D" w:rsidRDefault="00C77A5D" w:rsidP="003006CD">
      <w:pPr>
        <w:rPr>
          <w:lang w:val="en-US"/>
        </w:rPr>
      </w:pPr>
      <w:r w:rsidRPr="00C77A5D">
        <w:rPr>
          <w:lang w:val="en-US"/>
        </w:rPr>
        <w:t>                key = line[1] + line[2]+ line[3] + line[4] + line[5]</w:t>
      </w:r>
    </w:p>
    <w:p w14:paraId="77C71749" w14:textId="77777777" w:rsidR="00C77A5D" w:rsidRPr="00C77A5D" w:rsidRDefault="00C77A5D" w:rsidP="003006CD">
      <w:pPr>
        <w:rPr>
          <w:lang w:val="en-US"/>
        </w:rPr>
      </w:pPr>
      <w:r w:rsidRPr="00C77A5D">
        <w:rPr>
          <w:lang w:val="en-US"/>
        </w:rPr>
        <w:t>                if key in corresponding:</w:t>
      </w:r>
    </w:p>
    <w:p w14:paraId="2BD551CB" w14:textId="77777777" w:rsidR="00C77A5D" w:rsidRPr="00C77A5D" w:rsidRDefault="00C77A5D" w:rsidP="003006CD">
      <w:pPr>
        <w:rPr>
          <w:lang w:val="en-US"/>
        </w:rPr>
      </w:pPr>
      <w:r w:rsidRPr="00C77A5D">
        <w:rPr>
          <w:lang w:val="en-US"/>
        </w:rPr>
        <w:t>                    ngss[8] = ngss[7] / nc[corresponding[key]][7]</w:t>
      </w:r>
    </w:p>
    <w:p w14:paraId="31AF9F68" w14:textId="77777777" w:rsidR="00C77A5D" w:rsidRPr="00C77A5D" w:rsidRDefault="00C77A5D" w:rsidP="003006CD">
      <w:pPr>
        <w:rPr>
          <w:lang w:val="en-US"/>
        </w:rPr>
      </w:pPr>
      <w:r w:rsidRPr="00C77A5D">
        <w:rPr>
          <w:lang w:val="en-US"/>
        </w:rPr>
        <w:t>                else:</w:t>
      </w:r>
    </w:p>
    <w:p w14:paraId="39831746" w14:textId="77777777" w:rsidR="00C77A5D" w:rsidRPr="00C77A5D" w:rsidRDefault="00C77A5D" w:rsidP="003006CD">
      <w:pPr>
        <w:rPr>
          <w:lang w:val="en-US"/>
        </w:rPr>
      </w:pPr>
      <w:r w:rsidRPr="00C77A5D">
        <w:rPr>
          <w:lang w:val="en-US"/>
        </w:rPr>
        <w:t>                    ngss[8] = '∞'</w:t>
      </w:r>
    </w:p>
    <w:p w14:paraId="75209EA2" w14:textId="77777777" w:rsidR="00C77A5D" w:rsidRPr="00C77A5D" w:rsidRDefault="00C77A5D" w:rsidP="003006CD">
      <w:pPr>
        <w:rPr>
          <w:lang w:val="en-US"/>
        </w:rPr>
      </w:pPr>
      <w:r w:rsidRPr="00C77A5D">
        <w:rPr>
          <w:lang w:val="en-US"/>
        </w:rPr>
        <w:t>            except AttributeError:</w:t>
      </w:r>
    </w:p>
    <w:p w14:paraId="7F72B49E" w14:textId="77777777" w:rsidR="00C77A5D" w:rsidRPr="00C77A5D" w:rsidRDefault="00C77A5D" w:rsidP="003006CD">
      <w:pPr>
        <w:rPr>
          <w:lang w:val="en-US"/>
        </w:rPr>
      </w:pPr>
      <w:r w:rsidRPr="00C77A5D">
        <w:rPr>
          <w:lang w:val="en-US"/>
        </w:rPr>
        <w:t>                pass</w:t>
      </w:r>
    </w:p>
    <w:p w14:paraId="6E8816B1" w14:textId="77777777" w:rsidR="00C77A5D" w:rsidRPr="00C77A5D" w:rsidRDefault="00C77A5D" w:rsidP="003006CD">
      <w:pPr>
        <w:rPr>
          <w:lang w:val="en-US"/>
        </w:rPr>
      </w:pPr>
      <w:r w:rsidRPr="00C77A5D">
        <w:rPr>
          <w:lang w:val="en-US"/>
        </w:rPr>
        <w:t>        cpt += 1</w:t>
      </w:r>
    </w:p>
    <w:p w14:paraId="75DB89E5" w14:textId="77777777" w:rsidR="00C77A5D" w:rsidRPr="00C77A5D" w:rsidRDefault="00C77A5D" w:rsidP="003006CD">
      <w:pPr>
        <w:rPr>
          <w:lang w:val="en-US"/>
        </w:rPr>
      </w:pPr>
      <w:r w:rsidRPr="00C77A5D">
        <w:rPr>
          <w:lang w:val="en-US"/>
        </w:rPr>
        <w:t>        total += 1</w:t>
      </w:r>
    </w:p>
    <w:p w14:paraId="0246114D" w14:textId="77777777" w:rsidR="00C77A5D" w:rsidRPr="00C77A5D" w:rsidRDefault="00C77A5D" w:rsidP="003006CD">
      <w:pPr>
        <w:rPr>
          <w:lang w:val="en-US"/>
        </w:rPr>
      </w:pPr>
      <w:r w:rsidRPr="00C77A5D">
        <w:rPr>
          <w:lang w:val="en-US"/>
        </w:rPr>
        <w:t>        if cpt == seuil:</w:t>
      </w:r>
    </w:p>
    <w:p w14:paraId="55127B3B" w14:textId="77777777" w:rsidR="00C77A5D" w:rsidRPr="00C77A5D" w:rsidRDefault="00C77A5D" w:rsidP="003006CD">
      <w:pPr>
        <w:rPr>
          <w:lang w:val="en-US"/>
        </w:rPr>
      </w:pPr>
      <w:r w:rsidRPr="00C77A5D">
        <w:rPr>
          <w:lang w:val="en-US"/>
        </w:rPr>
        <w:t>            print(f"{total:10d} / {len(ngss)-1:10d}")</w:t>
      </w:r>
    </w:p>
    <w:p w14:paraId="410E727C" w14:textId="77777777" w:rsidR="00C77A5D" w:rsidRPr="00B0659F" w:rsidRDefault="00C77A5D" w:rsidP="003006CD">
      <w:pPr>
        <w:rPr>
          <w:lang w:val="en-US"/>
        </w:rPr>
      </w:pPr>
      <w:r w:rsidRPr="00C77A5D">
        <w:rPr>
          <w:lang w:val="en-US"/>
        </w:rPr>
        <w:t xml:space="preserve">            </w:t>
      </w:r>
      <w:r w:rsidRPr="00B0659F">
        <w:rPr>
          <w:lang w:val="en-US"/>
        </w:rPr>
        <w:t>cpt = 0</w:t>
      </w:r>
    </w:p>
    <w:p w14:paraId="624AC6AD" w14:textId="77777777" w:rsidR="00C77A5D" w:rsidRPr="00B0659F" w:rsidRDefault="00C77A5D" w:rsidP="003006CD">
      <w:pPr>
        <w:rPr>
          <w:lang w:val="en-US"/>
        </w:rPr>
      </w:pPr>
      <w:r w:rsidRPr="00B0659F">
        <w:rPr>
          <w:lang w:val="en-US"/>
        </w:rPr>
        <w:t>    # output</w:t>
      </w:r>
    </w:p>
    <w:p w14:paraId="69B4CD90" w14:textId="77777777" w:rsidR="00C77A5D" w:rsidRPr="00C77A5D" w:rsidRDefault="00C77A5D" w:rsidP="003006CD">
      <w:pPr>
        <w:rPr>
          <w:lang w:val="en-US"/>
        </w:rPr>
      </w:pPr>
      <w:r w:rsidRPr="00B0659F">
        <w:rPr>
          <w:lang w:val="en-US"/>
        </w:rPr>
        <w:t xml:space="preserve">    </w:t>
      </w:r>
      <w:r w:rsidRPr="00C77A5D">
        <w:rPr>
          <w:lang w:val="en-US"/>
        </w:rPr>
        <w:t>wbout = openpyxl.Workbook(write_only=True)</w:t>
      </w:r>
    </w:p>
    <w:p w14:paraId="583EEAAC" w14:textId="77777777" w:rsidR="00C77A5D" w:rsidRPr="00C77A5D" w:rsidRDefault="00C77A5D" w:rsidP="003006CD">
      <w:pPr>
        <w:rPr>
          <w:lang w:val="en-US"/>
        </w:rPr>
      </w:pPr>
      <w:r w:rsidRPr="00C77A5D">
        <w:rPr>
          <w:lang w:val="en-US"/>
        </w:rPr>
        <w:t>    ws = wbout.create_sheet('Motifs Supports NGSS')</w:t>
      </w:r>
    </w:p>
    <w:p w14:paraId="00BDAEC4" w14:textId="77777777" w:rsidR="00C77A5D" w:rsidRPr="00C77A5D" w:rsidRDefault="00C77A5D" w:rsidP="003006CD">
      <w:pPr>
        <w:rPr>
          <w:lang w:val="en-US"/>
        </w:rPr>
      </w:pPr>
      <w:r w:rsidRPr="00C77A5D">
        <w:rPr>
          <w:lang w:val="en-US"/>
        </w:rPr>
        <w:t>    #ws.append(['Len', '1', '2', '3', '4', '5', 'Count', 'Support', 'Croissance'])</w:t>
      </w:r>
    </w:p>
    <w:p w14:paraId="07E6465C" w14:textId="77777777" w:rsidR="00C77A5D" w:rsidRPr="00C77A5D" w:rsidRDefault="00C77A5D" w:rsidP="003006CD">
      <w:pPr>
        <w:rPr>
          <w:lang w:val="en-US"/>
        </w:rPr>
      </w:pPr>
      <w:r w:rsidRPr="00C77A5D">
        <w:rPr>
          <w:lang w:val="en-US"/>
        </w:rPr>
        <w:t>    for line in ngss:</w:t>
      </w:r>
    </w:p>
    <w:p w14:paraId="2825F0E5" w14:textId="77777777" w:rsidR="00C77A5D" w:rsidRPr="00B0659F" w:rsidRDefault="00C77A5D" w:rsidP="003006CD">
      <w:pPr>
        <w:rPr>
          <w:lang w:val="en-US"/>
        </w:rPr>
      </w:pPr>
      <w:r w:rsidRPr="00C77A5D">
        <w:rPr>
          <w:lang w:val="en-US"/>
        </w:rPr>
        <w:t xml:space="preserve">        </w:t>
      </w:r>
      <w:r w:rsidRPr="00B0659F">
        <w:rPr>
          <w:lang w:val="en-US"/>
        </w:rPr>
        <w:t>ws.append(line)</w:t>
      </w:r>
    </w:p>
    <w:p w14:paraId="52974C62" w14:textId="77777777" w:rsidR="00C77A5D" w:rsidRPr="00C77A5D" w:rsidRDefault="00C77A5D" w:rsidP="003006CD">
      <w:pPr>
        <w:rPr>
          <w:lang w:val="en-US"/>
        </w:rPr>
      </w:pPr>
      <w:r w:rsidRPr="00B0659F">
        <w:rPr>
          <w:lang w:val="en-US"/>
        </w:rPr>
        <w:t xml:space="preserve">    </w:t>
      </w:r>
      <w:r w:rsidRPr="00C77A5D">
        <w:rPr>
          <w:lang w:val="en-US"/>
        </w:rPr>
        <w:t>ws = wbout.create_sheet('Motifs Supports NC')</w:t>
      </w:r>
    </w:p>
    <w:p w14:paraId="115A1CDD" w14:textId="77777777" w:rsidR="00C77A5D" w:rsidRPr="00C77A5D" w:rsidRDefault="00C77A5D" w:rsidP="003006CD">
      <w:pPr>
        <w:rPr>
          <w:lang w:val="en-US"/>
        </w:rPr>
      </w:pPr>
      <w:r w:rsidRPr="00C77A5D">
        <w:rPr>
          <w:lang w:val="en-US"/>
        </w:rPr>
        <w:t>    ws.append(['Len', '1', '2', '3', '4', '5', 'Count', 'Support', 'Croissance'])</w:t>
      </w:r>
    </w:p>
    <w:p w14:paraId="49121091" w14:textId="77777777" w:rsidR="00C77A5D" w:rsidRPr="00C77A5D" w:rsidRDefault="00C77A5D" w:rsidP="003006CD">
      <w:pPr>
        <w:rPr>
          <w:lang w:val="en-US"/>
        </w:rPr>
      </w:pPr>
      <w:r w:rsidRPr="00C77A5D">
        <w:rPr>
          <w:lang w:val="en-US"/>
        </w:rPr>
        <w:t>    for line in nc:</w:t>
      </w:r>
    </w:p>
    <w:p w14:paraId="5512730D" w14:textId="77777777" w:rsidR="00C77A5D" w:rsidRPr="00C77A5D" w:rsidRDefault="00C77A5D" w:rsidP="003006CD">
      <w:pPr>
        <w:rPr>
          <w:lang w:val="en-US"/>
        </w:rPr>
      </w:pPr>
      <w:r w:rsidRPr="00C77A5D">
        <w:rPr>
          <w:lang w:val="en-US"/>
        </w:rPr>
        <w:t>        ws.append(line)</w:t>
      </w:r>
    </w:p>
    <w:p w14:paraId="3FD49489" w14:textId="77777777" w:rsidR="00C77A5D" w:rsidRPr="00C77A5D" w:rsidRDefault="00C77A5D" w:rsidP="003006CD">
      <w:pPr>
        <w:rPr>
          <w:lang w:val="en-US"/>
        </w:rPr>
      </w:pPr>
      <w:r w:rsidRPr="00C77A5D">
        <w:rPr>
          <w:lang w:val="en-US"/>
        </w:rPr>
        <w:t>    wbout.save('motifs_supports_c.xlsx')</w:t>
      </w:r>
    </w:p>
    <w:p w14:paraId="59532B4D" w14:textId="77777777" w:rsidR="00C77A5D" w:rsidRPr="00C77A5D" w:rsidRDefault="00C77A5D" w:rsidP="003006CD">
      <w:pPr>
        <w:rPr>
          <w:lang w:val="en-US"/>
        </w:rPr>
      </w:pPr>
      <w:r w:rsidRPr="00C77A5D">
        <w:rPr>
          <w:lang w:val="en-US"/>
        </w:rPr>
        <w:t>    return ngss, nc</w:t>
      </w:r>
    </w:p>
    <w:p w14:paraId="66B11983" w14:textId="77777777" w:rsidR="00C77A5D" w:rsidRPr="00C77A5D" w:rsidRDefault="00C77A5D" w:rsidP="003006CD">
      <w:pPr>
        <w:rPr>
          <w:lang w:val="en-US"/>
        </w:rPr>
      </w:pPr>
    </w:p>
    <w:p w14:paraId="332CB00D" w14:textId="77777777" w:rsidR="00C77A5D" w:rsidRPr="00C77A5D" w:rsidRDefault="00C77A5D" w:rsidP="003006CD">
      <w:pPr>
        <w:rPr>
          <w:lang w:val="en-US"/>
        </w:rPr>
      </w:pPr>
      <w:r w:rsidRPr="00C77A5D">
        <w:rPr>
          <w:lang w:val="en-US"/>
        </w:rPr>
        <w:t># reload(wb) ; wb.count_suite(['PONCT', 'NGSS', 'VINF'])</w:t>
      </w:r>
    </w:p>
    <w:p w14:paraId="546AA70E" w14:textId="77777777" w:rsidR="00C77A5D" w:rsidRPr="00C77A5D" w:rsidRDefault="00C77A5D" w:rsidP="003006CD">
      <w:pPr>
        <w:rPr>
          <w:lang w:val="en-US"/>
        </w:rPr>
      </w:pPr>
      <w:r w:rsidRPr="00C77A5D">
        <w:rPr>
          <w:lang w:val="en-US"/>
        </w:rPr>
        <w:t># reload(wb) ; wb.count_suite(['PONCT', 'VINF'])</w:t>
      </w:r>
    </w:p>
    <w:p w14:paraId="1A97B71A" w14:textId="77777777" w:rsidR="00C77A5D" w:rsidRPr="00C77A5D" w:rsidRDefault="00C77A5D" w:rsidP="003006CD">
      <w:pPr>
        <w:rPr>
          <w:lang w:val="en-US"/>
        </w:rPr>
      </w:pPr>
      <w:r w:rsidRPr="00C77A5D">
        <w:rPr>
          <w:lang w:val="en-US"/>
        </w:rPr>
        <w:lastRenderedPageBreak/>
        <w:t># 3  PONCT  NGSS  VINF  _  _  1  8610  ∞  </w:t>
      </w:r>
    </w:p>
    <w:p w14:paraId="49583351" w14:textId="77777777" w:rsidR="00C77A5D" w:rsidRPr="00C77A5D" w:rsidRDefault="00C77A5D" w:rsidP="003006CD">
      <w:pPr>
        <w:rPr>
          <w:lang w:val="en-US"/>
        </w:rPr>
      </w:pPr>
      <w:r w:rsidRPr="00C77A5D">
        <w:rPr>
          <w:lang w:val="en-US"/>
        </w:rPr>
        <w:t># 4  VINF  PONCT  NGSS  VINF  _  1  774  ∞  </w:t>
      </w:r>
    </w:p>
    <w:p w14:paraId="57B58038" w14:textId="77777777" w:rsidR="00C77A5D" w:rsidRPr="00B0659F" w:rsidRDefault="00C77A5D" w:rsidP="003006CD">
      <w:pPr>
        <w:rPr>
          <w:lang w:val="en-US"/>
        </w:rPr>
      </w:pPr>
      <w:r w:rsidRPr="00B0659F">
        <w:rPr>
          <w:lang w:val="en-US"/>
        </w:rPr>
        <w:t># 5  PONCT  VINF  PONCT  NGSS  VINF  1  42  ∞  </w:t>
      </w:r>
    </w:p>
    <w:p w14:paraId="6904BD5B" w14:textId="77777777" w:rsidR="00C77A5D" w:rsidRPr="00C77A5D" w:rsidRDefault="00C77A5D" w:rsidP="003006CD">
      <w:r w:rsidRPr="00C77A5D">
        <w:t># 4  PONCT  NGSS  VINF  en::P  _  1  30  ∞  </w:t>
      </w:r>
    </w:p>
    <w:p w14:paraId="75E1442A" w14:textId="77777777" w:rsidR="00C77A5D" w:rsidRPr="00C77A5D" w:rsidRDefault="00C77A5D" w:rsidP="003006CD">
      <w:r w:rsidRPr="00C77A5D">
        <w:t># 5  VINF  PONCT  NGSS  VINF  en::P  1  0  ∞  </w:t>
      </w:r>
    </w:p>
    <w:p w14:paraId="5E0105FA" w14:textId="77777777" w:rsidR="00C77A5D" w:rsidRPr="00C77A5D" w:rsidRDefault="00C77A5D" w:rsidP="003006CD">
      <w:r w:rsidRPr="00C77A5D">
        <w:t># 5  PONCT  NGSS  VINF  en::P  NPP  1  0  ∞  </w:t>
      </w:r>
    </w:p>
    <w:p w14:paraId="684F386F" w14:textId="77777777" w:rsidR="00C77A5D" w:rsidRPr="00C77A5D" w:rsidRDefault="00C77A5D" w:rsidP="003006CD">
      <w:pPr>
        <w:rPr>
          <w:lang w:val="en-US"/>
        </w:rPr>
      </w:pPr>
      <w:r w:rsidRPr="00C77A5D">
        <w:rPr>
          <w:lang w:val="en-US"/>
        </w:rPr>
        <w:t># 6</w:t>
      </w:r>
    </w:p>
    <w:p w14:paraId="4234FAC0" w14:textId="77777777" w:rsidR="00C77A5D" w:rsidRPr="00C77A5D" w:rsidRDefault="00C77A5D" w:rsidP="003006CD">
      <w:pPr>
        <w:rPr>
          <w:lang w:val="en-US"/>
        </w:rPr>
      </w:pPr>
    </w:p>
    <w:p w14:paraId="05847E55" w14:textId="77777777" w:rsidR="00C77A5D" w:rsidRPr="00C77A5D" w:rsidRDefault="00C77A5D" w:rsidP="003006CD">
      <w:pPr>
        <w:rPr>
          <w:lang w:val="en-US"/>
        </w:rPr>
      </w:pPr>
      <w:r w:rsidRPr="00C77A5D">
        <w:rPr>
          <w:lang w:val="en-US"/>
        </w:rPr>
        <w:t># reload(wb) ; wb.test_count_suite()</w:t>
      </w:r>
    </w:p>
    <w:p w14:paraId="46EF298B" w14:textId="77777777" w:rsidR="00C77A5D" w:rsidRPr="00C77A5D" w:rsidRDefault="00C77A5D" w:rsidP="003006CD">
      <w:pPr>
        <w:rPr>
          <w:lang w:val="en-US"/>
        </w:rPr>
      </w:pPr>
      <w:r w:rsidRPr="00C77A5D">
        <w:rPr>
          <w:lang w:val="en-US"/>
        </w:rPr>
        <w:t>def test_count_suite():</w:t>
      </w:r>
    </w:p>
    <w:p w14:paraId="601988D8" w14:textId="77777777" w:rsidR="00C77A5D" w:rsidRPr="00C77A5D" w:rsidRDefault="00C77A5D" w:rsidP="003006CD">
      <w:pPr>
        <w:rPr>
          <w:lang w:val="en-US"/>
        </w:rPr>
      </w:pPr>
      <w:r w:rsidRPr="00C77A5D">
        <w:rPr>
          <w:lang w:val="en-US"/>
        </w:rPr>
        <w:t>    data = [</w:t>
      </w:r>
    </w:p>
    <w:p w14:paraId="4EA3AE05" w14:textId="77777777" w:rsidR="00C77A5D" w:rsidRPr="00C77A5D" w:rsidRDefault="00C77A5D" w:rsidP="003006CD">
      <w:r w:rsidRPr="00C77A5D">
        <w:rPr>
          <w:lang w:val="en-US"/>
        </w:rPr>
        <w:t xml:space="preserve">            </w:t>
      </w:r>
      <w:r w:rsidRPr="00C77A5D">
        <w:t>['', 'PONCT', 'PIPO', 'VINF', '', ''], # PYTHON CONCAT LES STRINGS SANS RIEN !</w:t>
      </w:r>
    </w:p>
    <w:p w14:paraId="7857D0B4" w14:textId="77777777" w:rsidR="00C77A5D" w:rsidRPr="00C77A5D" w:rsidRDefault="00C77A5D" w:rsidP="003006CD">
      <w:r w:rsidRPr="00C77A5D">
        <w:t>            ['', 'PONCT', 'VINF', '', '', ''],</w:t>
      </w:r>
    </w:p>
    <w:p w14:paraId="5BEE6FE4" w14:textId="77777777" w:rsidR="00C77A5D" w:rsidRPr="00C77A5D" w:rsidRDefault="00C77A5D" w:rsidP="003006CD">
      <w:r w:rsidRPr="00C77A5D">
        <w:t>            ['', 'PONCT', 'ZORBA', 'DRACULA', 'VINF', ''],</w:t>
      </w:r>
    </w:p>
    <w:p w14:paraId="65476A3F" w14:textId="77777777" w:rsidR="00C77A5D" w:rsidRPr="00C77A5D" w:rsidRDefault="00C77A5D" w:rsidP="003006CD">
      <w:r w:rsidRPr="00C77A5D">
        <w:t>            ['', 'VINF', 'PONCT', '', '', ''],</w:t>
      </w:r>
    </w:p>
    <w:p w14:paraId="7FC3ECB7" w14:textId="77777777" w:rsidR="00C77A5D" w:rsidRPr="00C77A5D" w:rsidRDefault="00C77A5D" w:rsidP="003006CD">
      <w:r w:rsidRPr="00C77A5D">
        <w:t>            ['', 'PONCT', 'PONCT', 'VINF', '', ''],</w:t>
      </w:r>
    </w:p>
    <w:p w14:paraId="1A5D3606" w14:textId="77777777" w:rsidR="00C77A5D" w:rsidRPr="001A219E" w:rsidRDefault="00C77A5D" w:rsidP="003006CD">
      <w:pPr>
        <w:rPr>
          <w:lang w:val="es-ES"/>
        </w:rPr>
      </w:pPr>
      <w:r w:rsidRPr="00C77A5D">
        <w:t xml:space="preserve">            </w:t>
      </w:r>
      <w:r w:rsidRPr="001A219E">
        <w:rPr>
          <w:lang w:val="es-ES"/>
        </w:rPr>
        <w:t>['', 'de::DET', 'NC', '', '', ''],</w:t>
      </w:r>
    </w:p>
    <w:p w14:paraId="04EE3C4E" w14:textId="77777777" w:rsidR="00C77A5D" w:rsidRPr="001A219E" w:rsidRDefault="00C77A5D" w:rsidP="003006CD">
      <w:pPr>
        <w:rPr>
          <w:lang w:val="it-IT"/>
        </w:rPr>
      </w:pPr>
      <w:r w:rsidRPr="001A219E">
        <w:rPr>
          <w:lang w:val="es-ES"/>
        </w:rPr>
        <w:t xml:space="preserve">            </w:t>
      </w:r>
      <w:r w:rsidRPr="001A219E">
        <w:rPr>
          <w:lang w:val="it-IT"/>
        </w:rPr>
        <w:t>['', 'NC', 'V', '', '', '']</w:t>
      </w:r>
    </w:p>
    <w:p w14:paraId="428C31AF" w14:textId="77777777" w:rsidR="00C77A5D" w:rsidRPr="00C77A5D" w:rsidRDefault="00C77A5D" w:rsidP="003006CD">
      <w:pPr>
        <w:rPr>
          <w:lang w:val="en-US"/>
        </w:rPr>
      </w:pPr>
      <w:r w:rsidRPr="001A219E">
        <w:rPr>
          <w:lang w:val="it-IT"/>
        </w:rPr>
        <w:t xml:space="preserve">        </w:t>
      </w:r>
      <w:r w:rsidRPr="00C77A5D">
        <w:rPr>
          <w:lang w:val="en-US"/>
        </w:rPr>
        <w:t>]</w:t>
      </w:r>
    </w:p>
    <w:p w14:paraId="175AED01" w14:textId="77777777" w:rsidR="00C77A5D" w:rsidRPr="00C77A5D" w:rsidRDefault="00C77A5D" w:rsidP="003006CD">
      <w:pPr>
        <w:rPr>
          <w:lang w:val="en-US"/>
        </w:rPr>
      </w:pPr>
      <w:r w:rsidRPr="00C77A5D">
        <w:rPr>
          <w:lang w:val="en-US"/>
        </w:rPr>
        <w:t>    motif = ['PONCT', 'VINF']</w:t>
      </w:r>
    </w:p>
    <w:p w14:paraId="1642FE75" w14:textId="77777777" w:rsidR="00C77A5D" w:rsidRPr="00C77A5D" w:rsidRDefault="00C77A5D" w:rsidP="003006CD">
      <w:pPr>
        <w:rPr>
          <w:lang w:val="en-US"/>
        </w:rPr>
      </w:pPr>
      <w:r w:rsidRPr="00C77A5D">
        <w:rPr>
          <w:lang w:val="en-US"/>
        </w:rPr>
        <w:t>    print('Should be True :', strict_seq_eq(motif, motif))</w:t>
      </w:r>
    </w:p>
    <w:p w14:paraId="23287FBC" w14:textId="77777777" w:rsidR="00C77A5D" w:rsidRPr="00C77A5D" w:rsidRDefault="00C77A5D" w:rsidP="003006CD">
      <w:pPr>
        <w:rPr>
          <w:lang w:val="en-US"/>
        </w:rPr>
      </w:pPr>
      <w:r w:rsidRPr="00C77A5D">
        <w:rPr>
          <w:lang w:val="en-US"/>
        </w:rPr>
        <w:t>    print('Motif:', motif)</w:t>
      </w:r>
    </w:p>
    <w:p w14:paraId="63B90FBC" w14:textId="77777777" w:rsidR="00C77A5D" w:rsidRPr="00C77A5D" w:rsidRDefault="00C77A5D" w:rsidP="003006CD">
      <w:pPr>
        <w:rPr>
          <w:lang w:val="en-US"/>
        </w:rPr>
      </w:pPr>
      <w:r w:rsidRPr="00C77A5D">
        <w:rPr>
          <w:lang w:val="en-US"/>
        </w:rPr>
        <w:t>    print('Should be 3 :', count_suite(motif, data))</w:t>
      </w:r>
    </w:p>
    <w:p w14:paraId="4D9D813A" w14:textId="77777777" w:rsidR="00C77A5D" w:rsidRPr="00C77A5D" w:rsidRDefault="00C77A5D" w:rsidP="003006CD">
      <w:r w:rsidRPr="00C77A5D">
        <w:rPr>
          <w:lang w:val="en-US"/>
        </w:rPr>
        <w:t xml:space="preserve">    </w:t>
      </w:r>
      <w:r w:rsidRPr="00C77A5D">
        <w:t>motif = ['DET', 'NC']</w:t>
      </w:r>
    </w:p>
    <w:p w14:paraId="2E73776C" w14:textId="77777777" w:rsidR="00C77A5D" w:rsidRPr="00C77A5D" w:rsidRDefault="00C77A5D" w:rsidP="003006CD">
      <w:r w:rsidRPr="00C77A5D">
        <w:t>    print('Motif:', motif)</w:t>
      </w:r>
    </w:p>
    <w:p w14:paraId="1EB92C8C" w14:textId="77777777" w:rsidR="00C77A5D" w:rsidRPr="00C77A5D" w:rsidRDefault="00C77A5D" w:rsidP="003006CD">
      <w:pPr>
        <w:rPr>
          <w:lang w:val="en-US"/>
        </w:rPr>
      </w:pPr>
      <w:r w:rsidRPr="00C77A5D">
        <w:t xml:space="preserve">    </w:t>
      </w:r>
      <w:r w:rsidRPr="00C77A5D">
        <w:rPr>
          <w:lang w:val="en-US"/>
        </w:rPr>
        <w:t>print('Should be 1 :', count_suite(motif, data))</w:t>
      </w:r>
    </w:p>
    <w:p w14:paraId="40EEC72F" w14:textId="77777777" w:rsidR="00C77A5D" w:rsidRPr="00C77A5D" w:rsidRDefault="00C77A5D" w:rsidP="003006CD">
      <w:r w:rsidRPr="00C77A5D">
        <w:rPr>
          <w:lang w:val="en-US"/>
        </w:rPr>
        <w:t xml:space="preserve">    </w:t>
      </w:r>
      <w:r w:rsidRPr="00C77A5D">
        <w:t>motif = ['pipo::NC', 'V']</w:t>
      </w:r>
    </w:p>
    <w:p w14:paraId="235C2520" w14:textId="77777777" w:rsidR="00C77A5D" w:rsidRPr="00C77A5D" w:rsidRDefault="00C77A5D" w:rsidP="003006CD">
      <w:r w:rsidRPr="00C77A5D">
        <w:t>    print('Motif:', motif)</w:t>
      </w:r>
    </w:p>
    <w:p w14:paraId="2109084E" w14:textId="77777777" w:rsidR="00C77A5D" w:rsidRPr="00C77A5D" w:rsidRDefault="00C77A5D" w:rsidP="003006CD">
      <w:pPr>
        <w:rPr>
          <w:lang w:val="en-US"/>
        </w:rPr>
      </w:pPr>
      <w:r w:rsidRPr="00C77A5D">
        <w:t xml:space="preserve">    </w:t>
      </w:r>
      <w:r w:rsidRPr="00C77A5D">
        <w:rPr>
          <w:lang w:val="en-US"/>
        </w:rPr>
        <w:t>print('Should be 0 :', count_suite(motif, data))</w:t>
      </w:r>
    </w:p>
    <w:p w14:paraId="72905D58" w14:textId="77777777" w:rsidR="00C77A5D" w:rsidRPr="00C77A5D" w:rsidRDefault="00C77A5D" w:rsidP="003006CD">
      <w:pPr>
        <w:rPr>
          <w:lang w:val="en-US"/>
        </w:rPr>
      </w:pPr>
    </w:p>
    <w:p w14:paraId="2759DDF9" w14:textId="77777777" w:rsidR="00C77A5D" w:rsidRPr="00C77A5D" w:rsidRDefault="00C77A5D" w:rsidP="003006CD">
      <w:pPr>
        <w:rPr>
          <w:lang w:val="en-US"/>
        </w:rPr>
      </w:pPr>
      <w:r w:rsidRPr="00C77A5D">
        <w:rPr>
          <w:lang w:val="en-US"/>
        </w:rPr>
        <w:t>def strict_item_eq(a, b):</w:t>
      </w:r>
    </w:p>
    <w:p w14:paraId="3DA56D9A" w14:textId="77777777" w:rsidR="00C77A5D" w:rsidRPr="00C77A5D" w:rsidRDefault="00C77A5D" w:rsidP="003006CD">
      <w:pPr>
        <w:rPr>
          <w:lang w:val="en-US"/>
        </w:rPr>
      </w:pPr>
      <w:r w:rsidRPr="00C77A5D">
        <w:rPr>
          <w:lang w:val="en-US"/>
        </w:rPr>
        <w:t>    #print('==', a, b)</w:t>
      </w:r>
    </w:p>
    <w:p w14:paraId="0E6A861D" w14:textId="77777777" w:rsidR="00C77A5D" w:rsidRPr="00C77A5D" w:rsidRDefault="00C77A5D" w:rsidP="003006CD">
      <w:pPr>
        <w:rPr>
          <w:lang w:val="en-US"/>
        </w:rPr>
      </w:pPr>
      <w:r w:rsidRPr="00C77A5D">
        <w:rPr>
          <w:lang w:val="en-US"/>
        </w:rPr>
        <w:t>    return a == b</w:t>
      </w:r>
    </w:p>
    <w:p w14:paraId="27A7BFDB" w14:textId="77777777" w:rsidR="00C77A5D" w:rsidRPr="00C77A5D" w:rsidRDefault="00C77A5D" w:rsidP="003006CD">
      <w:pPr>
        <w:rPr>
          <w:lang w:val="en-US"/>
        </w:rPr>
      </w:pPr>
    </w:p>
    <w:p w14:paraId="69780CAC" w14:textId="77777777" w:rsidR="00C77A5D" w:rsidRPr="00C77A5D" w:rsidRDefault="00C77A5D" w:rsidP="003006CD">
      <w:pPr>
        <w:rPr>
          <w:lang w:val="en-US"/>
        </w:rPr>
      </w:pPr>
      <w:r w:rsidRPr="00C77A5D">
        <w:rPr>
          <w:lang w:val="en-US"/>
        </w:rPr>
        <w:t>def strict_seq_eq(motif, sb):</w:t>
      </w:r>
    </w:p>
    <w:p w14:paraId="3D8B13B4" w14:textId="77777777" w:rsidR="00C77A5D" w:rsidRPr="00C77A5D" w:rsidRDefault="00C77A5D" w:rsidP="003006CD">
      <w:pPr>
        <w:rPr>
          <w:lang w:val="en-US"/>
        </w:rPr>
      </w:pPr>
      <w:r w:rsidRPr="00C77A5D">
        <w:rPr>
          <w:lang w:val="en-US"/>
        </w:rPr>
        <w:t>    ok = True</w:t>
      </w:r>
    </w:p>
    <w:p w14:paraId="1B7FA57A" w14:textId="77777777" w:rsidR="00C77A5D" w:rsidRPr="00C77A5D" w:rsidRDefault="00C77A5D" w:rsidP="003006CD">
      <w:pPr>
        <w:rPr>
          <w:lang w:val="en-US"/>
        </w:rPr>
      </w:pPr>
      <w:r w:rsidRPr="00C77A5D">
        <w:rPr>
          <w:lang w:val="en-US"/>
        </w:rPr>
        <w:t>    #print(len(motif), len(sb))</w:t>
      </w:r>
    </w:p>
    <w:p w14:paraId="0AFBFEEF" w14:textId="77777777" w:rsidR="00C77A5D" w:rsidRPr="00C77A5D" w:rsidRDefault="00C77A5D" w:rsidP="003006CD">
      <w:pPr>
        <w:rPr>
          <w:lang w:val="en-US"/>
        </w:rPr>
      </w:pPr>
      <w:r w:rsidRPr="00C77A5D">
        <w:rPr>
          <w:lang w:val="en-US"/>
        </w:rPr>
        <w:t>    if len(motif) &gt; len(sb): return False</w:t>
      </w:r>
    </w:p>
    <w:p w14:paraId="006FC07D" w14:textId="77777777" w:rsidR="00C77A5D" w:rsidRPr="00C77A5D" w:rsidRDefault="00C77A5D" w:rsidP="003006CD">
      <w:pPr>
        <w:rPr>
          <w:lang w:val="en-US"/>
        </w:rPr>
      </w:pPr>
      <w:r w:rsidRPr="00C77A5D">
        <w:rPr>
          <w:lang w:val="en-US"/>
        </w:rPr>
        <w:t>    for i in range(0, len(motif)):</w:t>
      </w:r>
    </w:p>
    <w:p w14:paraId="5A382E96" w14:textId="77777777" w:rsidR="00C77A5D" w:rsidRPr="00C77A5D" w:rsidRDefault="00C77A5D" w:rsidP="003006CD">
      <w:pPr>
        <w:rPr>
          <w:lang w:val="en-US"/>
        </w:rPr>
      </w:pPr>
      <w:r w:rsidRPr="00C77A5D">
        <w:rPr>
          <w:lang w:val="en-US"/>
        </w:rPr>
        <w:t>        #print('=', 'i', i, 'mot', motif[i], 'row', sb[i], '.')</w:t>
      </w:r>
    </w:p>
    <w:p w14:paraId="38600CA8" w14:textId="77777777" w:rsidR="00C77A5D" w:rsidRPr="00C77A5D" w:rsidRDefault="00C77A5D" w:rsidP="003006CD">
      <w:pPr>
        <w:rPr>
          <w:lang w:val="en-US"/>
        </w:rPr>
      </w:pPr>
      <w:r w:rsidRPr="00C77A5D">
        <w:rPr>
          <w:lang w:val="en-US"/>
        </w:rPr>
        <w:t>        if not strict_item_eq(motif[i], sb[i]):</w:t>
      </w:r>
    </w:p>
    <w:p w14:paraId="57D25801" w14:textId="77777777" w:rsidR="00C77A5D" w:rsidRPr="00B0659F" w:rsidRDefault="00C77A5D" w:rsidP="003006CD">
      <w:pPr>
        <w:rPr>
          <w:lang w:val="en-US"/>
        </w:rPr>
      </w:pPr>
      <w:r w:rsidRPr="00C77A5D">
        <w:rPr>
          <w:lang w:val="en-US"/>
        </w:rPr>
        <w:t xml:space="preserve">            </w:t>
      </w:r>
      <w:r w:rsidRPr="00B0659F">
        <w:rPr>
          <w:lang w:val="en-US"/>
        </w:rPr>
        <w:t>return False</w:t>
      </w:r>
    </w:p>
    <w:p w14:paraId="3B870970" w14:textId="77777777" w:rsidR="00C77A5D" w:rsidRPr="00B0659F" w:rsidRDefault="00C77A5D" w:rsidP="003006CD">
      <w:pPr>
        <w:rPr>
          <w:lang w:val="en-US"/>
        </w:rPr>
      </w:pPr>
      <w:r w:rsidRPr="00B0659F">
        <w:rPr>
          <w:lang w:val="en-US"/>
        </w:rPr>
        <w:t>    return ok</w:t>
      </w:r>
    </w:p>
    <w:p w14:paraId="4681D6D1" w14:textId="77777777" w:rsidR="00C77A5D" w:rsidRPr="00B0659F" w:rsidRDefault="00C77A5D" w:rsidP="003006CD">
      <w:pPr>
        <w:rPr>
          <w:lang w:val="en-US"/>
        </w:rPr>
      </w:pPr>
    </w:p>
    <w:p w14:paraId="7E1AF48D" w14:textId="77777777" w:rsidR="00C77A5D" w:rsidRPr="00C77A5D" w:rsidRDefault="00C77A5D" w:rsidP="003006CD">
      <w:pPr>
        <w:rPr>
          <w:lang w:val="en-US"/>
        </w:rPr>
      </w:pPr>
      <w:r w:rsidRPr="00C77A5D">
        <w:rPr>
          <w:lang w:val="en-US"/>
        </w:rPr>
        <w:t>def count_suite_direct(vals):</w:t>
      </w:r>
    </w:p>
    <w:p w14:paraId="6B24C340" w14:textId="77777777" w:rsidR="00C77A5D" w:rsidRPr="00C77A5D" w:rsidRDefault="00C77A5D" w:rsidP="003006CD">
      <w:pPr>
        <w:rPr>
          <w:lang w:val="en-US"/>
        </w:rPr>
      </w:pPr>
      <w:r w:rsidRPr="00C77A5D">
        <w:rPr>
          <w:lang w:val="en-US"/>
        </w:rPr>
        <w:t>    wb = load_workbook(r".\output\motifs_supports-2-7.xlsx", read_only=True)</w:t>
      </w:r>
    </w:p>
    <w:p w14:paraId="7C635C2B" w14:textId="77777777" w:rsidR="00C77A5D" w:rsidRPr="00C77A5D" w:rsidRDefault="00C77A5D" w:rsidP="003006CD">
      <w:pPr>
        <w:rPr>
          <w:lang w:val="en-US"/>
        </w:rPr>
      </w:pPr>
      <w:r w:rsidRPr="00C77A5D">
        <w:rPr>
          <w:lang w:val="en-US"/>
        </w:rPr>
        <w:t>    pct = 0</w:t>
      </w:r>
    </w:p>
    <w:p w14:paraId="0AD3C972" w14:textId="77777777" w:rsidR="00C77A5D" w:rsidRPr="00C77A5D" w:rsidRDefault="00C77A5D" w:rsidP="003006CD">
      <w:pPr>
        <w:rPr>
          <w:lang w:val="en-US"/>
        </w:rPr>
      </w:pPr>
      <w:r w:rsidRPr="00C77A5D">
        <w:rPr>
          <w:lang w:val="en-US"/>
        </w:rPr>
        <w:lastRenderedPageBreak/>
        <w:t>    for i, sn in enumerate(wb.sheetnames):</w:t>
      </w:r>
    </w:p>
    <w:p w14:paraId="79E3DC93" w14:textId="77777777" w:rsidR="00C77A5D" w:rsidRPr="00C77A5D" w:rsidRDefault="00C77A5D" w:rsidP="003006CD">
      <w:pPr>
        <w:rPr>
          <w:lang w:val="en-US"/>
        </w:rPr>
      </w:pPr>
      <w:r w:rsidRPr="00C77A5D">
        <w:rPr>
          <w:lang w:val="en-US"/>
        </w:rPr>
        <w:t>        ws = wb[sn]</w:t>
      </w:r>
    </w:p>
    <w:p w14:paraId="3591DC27" w14:textId="77777777" w:rsidR="00C77A5D" w:rsidRPr="00C77A5D" w:rsidRDefault="00C77A5D" w:rsidP="003006CD">
      <w:pPr>
        <w:rPr>
          <w:lang w:val="en-US"/>
        </w:rPr>
      </w:pPr>
      <w:r w:rsidRPr="00C77A5D">
        <w:rPr>
          <w:lang w:val="en-US"/>
        </w:rPr>
        <w:t>        if i == 0:</w:t>
      </w:r>
    </w:p>
    <w:p w14:paraId="37B79B9C" w14:textId="77777777" w:rsidR="00C77A5D" w:rsidRPr="00C77A5D" w:rsidRDefault="00C77A5D" w:rsidP="003006CD">
      <w:pPr>
        <w:rPr>
          <w:lang w:val="en-US"/>
        </w:rPr>
      </w:pPr>
      <w:r w:rsidRPr="00C77A5D">
        <w:rPr>
          <w:lang w:val="en-US"/>
        </w:rPr>
        <w:t>            for row in ws.rows:</w:t>
      </w:r>
    </w:p>
    <w:p w14:paraId="19D9888A" w14:textId="77777777" w:rsidR="00C77A5D" w:rsidRPr="00C77A5D" w:rsidRDefault="00C77A5D" w:rsidP="003006CD">
      <w:pPr>
        <w:rPr>
          <w:lang w:val="en-US"/>
        </w:rPr>
      </w:pPr>
      <w:r w:rsidRPr="00C77A5D">
        <w:rPr>
          <w:lang w:val="en-US"/>
        </w:rPr>
        <w:t>                for j in range(1, 6):</w:t>
      </w:r>
    </w:p>
    <w:p w14:paraId="4957D9F1" w14:textId="77777777" w:rsidR="00C77A5D" w:rsidRPr="00C77A5D" w:rsidRDefault="00C77A5D" w:rsidP="003006CD">
      <w:pPr>
        <w:rPr>
          <w:lang w:val="en-US"/>
        </w:rPr>
      </w:pPr>
      <w:r w:rsidRPr="00C77A5D">
        <w:rPr>
          <w:lang w:val="en-US"/>
        </w:rPr>
        <w:t>                    lem = row[j].value</w:t>
      </w:r>
    </w:p>
    <w:p w14:paraId="4A50DB26" w14:textId="77777777" w:rsidR="00C77A5D" w:rsidRPr="00C77A5D" w:rsidRDefault="00C77A5D" w:rsidP="003006CD">
      <w:pPr>
        <w:rPr>
          <w:lang w:val="en-US"/>
        </w:rPr>
      </w:pPr>
      <w:r w:rsidRPr="00C77A5D">
        <w:rPr>
          <w:lang w:val="en-US"/>
        </w:rPr>
        <w:t>                    if lem == vals[0]:</w:t>
      </w:r>
    </w:p>
    <w:p w14:paraId="1AF43086" w14:textId="77777777" w:rsidR="00C77A5D" w:rsidRPr="00C77A5D" w:rsidRDefault="00C77A5D" w:rsidP="003006CD">
      <w:pPr>
        <w:rPr>
          <w:lang w:val="en-US"/>
        </w:rPr>
      </w:pPr>
      <w:r w:rsidRPr="00C77A5D">
        <w:rPr>
          <w:lang w:val="en-US"/>
        </w:rPr>
        <w:t>                        #good = True</w:t>
      </w:r>
    </w:p>
    <w:p w14:paraId="24F657DA" w14:textId="77777777" w:rsidR="00C77A5D" w:rsidRPr="00C77A5D" w:rsidRDefault="00C77A5D" w:rsidP="003006CD">
      <w:pPr>
        <w:rPr>
          <w:lang w:val="en-US"/>
        </w:rPr>
      </w:pPr>
      <w:r w:rsidRPr="00C77A5D">
        <w:rPr>
          <w:lang w:val="en-US"/>
        </w:rPr>
        <w:t>                        good = 0</w:t>
      </w:r>
    </w:p>
    <w:p w14:paraId="19951180" w14:textId="77777777" w:rsidR="00C77A5D" w:rsidRPr="00C77A5D" w:rsidRDefault="00C77A5D" w:rsidP="003006CD">
      <w:pPr>
        <w:rPr>
          <w:lang w:val="en-US"/>
        </w:rPr>
      </w:pPr>
      <w:r w:rsidRPr="00C77A5D">
        <w:rPr>
          <w:lang w:val="en-US"/>
        </w:rPr>
        <w:t>                        for k in range(j, j + len(vals) + 1):</w:t>
      </w:r>
    </w:p>
    <w:p w14:paraId="06CD2409" w14:textId="77777777" w:rsidR="00C77A5D" w:rsidRPr="00C77A5D" w:rsidRDefault="00C77A5D" w:rsidP="003006CD">
      <w:pPr>
        <w:rPr>
          <w:lang w:val="en-US"/>
        </w:rPr>
      </w:pPr>
      <w:r w:rsidRPr="00C77A5D">
        <w:rPr>
          <w:lang w:val="en-US"/>
        </w:rPr>
        <w:t>                            # non disjoint</w:t>
      </w:r>
    </w:p>
    <w:p w14:paraId="06EC1A28" w14:textId="77777777" w:rsidR="00C77A5D" w:rsidRPr="00C77A5D" w:rsidRDefault="00C77A5D" w:rsidP="003006CD">
      <w:pPr>
        <w:rPr>
          <w:lang w:val="en-US"/>
        </w:rPr>
      </w:pPr>
      <w:r w:rsidRPr="00C77A5D">
        <w:rPr>
          <w:lang w:val="en-US"/>
        </w:rPr>
        <w:t>                            #if k &gt;= len(row) or row[k].value != vals[k - j]:</w:t>
      </w:r>
    </w:p>
    <w:p w14:paraId="2AB41C71" w14:textId="77777777" w:rsidR="00C77A5D" w:rsidRPr="00C77A5D" w:rsidRDefault="00C77A5D" w:rsidP="003006CD">
      <w:pPr>
        <w:rPr>
          <w:lang w:val="en-US"/>
        </w:rPr>
      </w:pPr>
      <w:r w:rsidRPr="00C77A5D">
        <w:rPr>
          <w:lang w:val="en-US"/>
        </w:rPr>
        <w:t>                            #    good = False</w:t>
      </w:r>
    </w:p>
    <w:p w14:paraId="5AB3DF76" w14:textId="77777777" w:rsidR="00C77A5D" w:rsidRPr="00C77A5D" w:rsidRDefault="00C77A5D" w:rsidP="003006CD">
      <w:pPr>
        <w:rPr>
          <w:lang w:val="en-US"/>
        </w:rPr>
      </w:pPr>
      <w:r w:rsidRPr="00C77A5D">
        <w:rPr>
          <w:lang w:val="en-US"/>
        </w:rPr>
        <w:t>                            #    break</w:t>
      </w:r>
    </w:p>
    <w:p w14:paraId="4190857D" w14:textId="77777777" w:rsidR="00C77A5D" w:rsidRPr="00C77A5D" w:rsidRDefault="00C77A5D" w:rsidP="003006CD">
      <w:pPr>
        <w:rPr>
          <w:lang w:val="en-US"/>
        </w:rPr>
      </w:pPr>
      <w:r w:rsidRPr="00C77A5D">
        <w:rPr>
          <w:lang w:val="en-US"/>
        </w:rPr>
        <w:t>                            # disjoint</w:t>
      </w:r>
    </w:p>
    <w:p w14:paraId="605DDB28" w14:textId="77777777" w:rsidR="00C77A5D" w:rsidRPr="00C77A5D" w:rsidRDefault="00C77A5D" w:rsidP="003006CD">
      <w:pPr>
        <w:rPr>
          <w:lang w:val="en-US"/>
        </w:rPr>
      </w:pPr>
      <w:r w:rsidRPr="00C77A5D">
        <w:rPr>
          <w:lang w:val="en-US"/>
        </w:rPr>
        <w:t>                            #print(i, k, len(row), row[k].value, good, vals[good])</w:t>
      </w:r>
    </w:p>
    <w:p w14:paraId="0BAD8A11" w14:textId="77777777" w:rsidR="00C77A5D" w:rsidRPr="00C77A5D" w:rsidRDefault="00C77A5D" w:rsidP="003006CD">
      <w:pPr>
        <w:rPr>
          <w:lang w:val="en-US"/>
        </w:rPr>
      </w:pPr>
      <w:r w:rsidRPr="00C77A5D">
        <w:rPr>
          <w:lang w:val="en-US"/>
        </w:rPr>
        <w:t>                            if k &lt; len(row) and row[k].value == vals[good]:</w:t>
      </w:r>
    </w:p>
    <w:p w14:paraId="1B965D4F" w14:textId="77777777" w:rsidR="00C77A5D" w:rsidRPr="00C77A5D" w:rsidRDefault="00C77A5D" w:rsidP="003006CD">
      <w:pPr>
        <w:rPr>
          <w:lang w:val="en-US"/>
        </w:rPr>
      </w:pPr>
      <w:r w:rsidRPr="00C77A5D">
        <w:rPr>
          <w:lang w:val="en-US"/>
        </w:rPr>
        <w:t>                                good += 1</w:t>
      </w:r>
    </w:p>
    <w:p w14:paraId="72865CD7" w14:textId="77777777" w:rsidR="00C77A5D" w:rsidRPr="00C77A5D" w:rsidRDefault="00C77A5D" w:rsidP="003006CD">
      <w:pPr>
        <w:rPr>
          <w:lang w:val="en-US"/>
        </w:rPr>
      </w:pPr>
      <w:r w:rsidRPr="00C77A5D">
        <w:rPr>
          <w:lang w:val="en-US"/>
        </w:rPr>
        <w:t>                                if good == len(vals):</w:t>
      </w:r>
    </w:p>
    <w:p w14:paraId="27A48657" w14:textId="77777777" w:rsidR="00C77A5D" w:rsidRPr="00C77A5D" w:rsidRDefault="00C77A5D" w:rsidP="003006CD">
      <w:pPr>
        <w:rPr>
          <w:lang w:val="en-US"/>
        </w:rPr>
      </w:pPr>
      <w:r w:rsidRPr="00C77A5D">
        <w:rPr>
          <w:lang w:val="en-US"/>
        </w:rPr>
        <w:t>                                    break</w:t>
      </w:r>
    </w:p>
    <w:p w14:paraId="6DC2702D" w14:textId="77777777" w:rsidR="00C77A5D" w:rsidRPr="00C77A5D" w:rsidRDefault="00C77A5D" w:rsidP="003006CD">
      <w:pPr>
        <w:rPr>
          <w:lang w:val="en-US"/>
        </w:rPr>
      </w:pPr>
      <w:r w:rsidRPr="00C77A5D">
        <w:rPr>
          <w:lang w:val="en-US"/>
        </w:rPr>
        <w:t>                        #if good:</w:t>
      </w:r>
    </w:p>
    <w:p w14:paraId="57564D81" w14:textId="77777777" w:rsidR="00C77A5D" w:rsidRPr="00C77A5D" w:rsidRDefault="00C77A5D" w:rsidP="003006CD">
      <w:pPr>
        <w:rPr>
          <w:lang w:val="en-US"/>
        </w:rPr>
      </w:pPr>
      <w:r w:rsidRPr="00C77A5D">
        <w:rPr>
          <w:lang w:val="en-US"/>
        </w:rPr>
        <w:t>                        if good == len(vals):</w:t>
      </w:r>
    </w:p>
    <w:p w14:paraId="24E84214" w14:textId="77777777" w:rsidR="00C77A5D" w:rsidRPr="00C77A5D" w:rsidRDefault="00C77A5D" w:rsidP="003006CD">
      <w:pPr>
        <w:rPr>
          <w:lang w:val="en-US"/>
        </w:rPr>
      </w:pPr>
      <w:r w:rsidRPr="00C77A5D">
        <w:rPr>
          <w:lang w:val="en-US"/>
        </w:rPr>
        <w:t>                            pct += 1</w:t>
      </w:r>
    </w:p>
    <w:p w14:paraId="7D3BC889" w14:textId="77777777" w:rsidR="00C77A5D" w:rsidRPr="00C77A5D" w:rsidRDefault="00C77A5D" w:rsidP="003006CD">
      <w:pPr>
        <w:rPr>
          <w:lang w:val="en-US"/>
        </w:rPr>
      </w:pPr>
      <w:r w:rsidRPr="00C77A5D">
        <w:rPr>
          <w:lang w:val="en-US"/>
        </w:rPr>
        <w:t>                            #for i in range(0, len(row)):</w:t>
      </w:r>
    </w:p>
    <w:p w14:paraId="798936B6" w14:textId="77777777" w:rsidR="00C77A5D" w:rsidRPr="00C77A5D" w:rsidRDefault="00C77A5D" w:rsidP="003006CD">
      <w:pPr>
        <w:rPr>
          <w:lang w:val="en-US"/>
        </w:rPr>
      </w:pPr>
      <w:r w:rsidRPr="00C77A5D">
        <w:rPr>
          <w:lang w:val="en-US"/>
        </w:rPr>
        <w:t>                            #    print(row[i].value, ' ', end='')</w:t>
      </w:r>
    </w:p>
    <w:p w14:paraId="2004E991" w14:textId="77777777" w:rsidR="00C77A5D" w:rsidRPr="00B0659F" w:rsidRDefault="00C77A5D" w:rsidP="003006CD">
      <w:pPr>
        <w:rPr>
          <w:lang w:val="en-US"/>
        </w:rPr>
      </w:pPr>
      <w:r w:rsidRPr="00C77A5D">
        <w:rPr>
          <w:lang w:val="en-US"/>
        </w:rPr>
        <w:t xml:space="preserve">                            </w:t>
      </w:r>
      <w:r w:rsidRPr="00B0659F">
        <w:rPr>
          <w:lang w:val="en-US"/>
        </w:rPr>
        <w:t>#print('good')</w:t>
      </w:r>
    </w:p>
    <w:p w14:paraId="7781267B" w14:textId="77777777" w:rsidR="00C77A5D" w:rsidRPr="00B0659F" w:rsidRDefault="00C77A5D" w:rsidP="003006CD">
      <w:pPr>
        <w:rPr>
          <w:lang w:val="en-US"/>
        </w:rPr>
      </w:pPr>
      <w:r w:rsidRPr="00B0659F">
        <w:rPr>
          <w:lang w:val="en-US"/>
        </w:rPr>
        <w:t>    return pct</w:t>
      </w:r>
    </w:p>
    <w:p w14:paraId="30AE2F7A" w14:textId="77777777" w:rsidR="00C77A5D" w:rsidRDefault="00C77A5D" w:rsidP="003006CD">
      <w:pPr>
        <w:pStyle w:val="Titre1"/>
        <w:rPr>
          <w:lang w:val="en-US"/>
        </w:rPr>
      </w:pPr>
      <w:r>
        <w:rPr>
          <w:lang w:val="en-US"/>
        </w:rPr>
        <w:t>17 sept.</w:t>
      </w:r>
    </w:p>
    <w:p w14:paraId="2560194A" w14:textId="77777777" w:rsidR="00C77A5D" w:rsidRPr="00B0659F" w:rsidRDefault="00C77A5D" w:rsidP="003006CD">
      <w:pPr>
        <w:rPr>
          <w:lang w:val="en-US"/>
        </w:rPr>
      </w:pPr>
    </w:p>
    <w:p w14:paraId="72B6E7AC" w14:textId="77777777" w:rsidR="00C77A5D" w:rsidRPr="00C77A5D" w:rsidRDefault="00C77A5D" w:rsidP="003006CD">
      <w:pPr>
        <w:pStyle w:val="NormalWeb"/>
        <w:rPr>
          <w:lang w:val="en-US"/>
        </w:rPr>
      </w:pPr>
      <w:r w:rsidRPr="00C77A5D">
        <w:rPr>
          <w:lang w:val="en-US"/>
        </w:rPr>
        <w:t>* Old Code</w:t>
      </w:r>
    </w:p>
    <w:p w14:paraId="6DE2AFBC" w14:textId="77777777" w:rsidR="00C77A5D" w:rsidRPr="00C77A5D" w:rsidRDefault="00C77A5D" w:rsidP="003006CD">
      <w:pPr>
        <w:rPr>
          <w:lang w:val="en-US"/>
        </w:rPr>
      </w:pPr>
    </w:p>
    <w:p w14:paraId="2C7CC20C" w14:textId="77777777" w:rsidR="00C77A5D" w:rsidRPr="00C77A5D" w:rsidRDefault="00C77A5D" w:rsidP="003006CD">
      <w:pPr>
        <w:pStyle w:val="NormalWeb"/>
        <w:rPr>
          <w:lang w:val="en-US"/>
        </w:rPr>
      </w:pPr>
      <w:r w:rsidRPr="00C77A5D">
        <w:rPr>
          <w:lang w:val="en-US"/>
        </w:rPr>
        <w:t># non used</w:t>
      </w:r>
    </w:p>
    <w:p w14:paraId="492D1ED9" w14:textId="77777777" w:rsidR="00C77A5D" w:rsidRPr="00C77A5D" w:rsidRDefault="00C77A5D" w:rsidP="003006CD">
      <w:pPr>
        <w:pStyle w:val="NormalWeb"/>
        <w:rPr>
          <w:lang w:val="en-US"/>
        </w:rPr>
      </w:pPr>
      <w:r w:rsidRPr="00C77A5D">
        <w:rPr>
          <w:lang w:val="en-US"/>
        </w:rPr>
        <w:t>def fouille_filter(mtfs, value):</w:t>
      </w:r>
    </w:p>
    <w:p w14:paraId="63055886" w14:textId="77777777" w:rsidR="00C77A5D" w:rsidRPr="00C77A5D" w:rsidRDefault="00C77A5D" w:rsidP="003006CD">
      <w:pPr>
        <w:pStyle w:val="NormalWeb"/>
        <w:rPr>
          <w:lang w:val="en-US"/>
        </w:rPr>
      </w:pPr>
      <w:r w:rsidRPr="00C77A5D">
        <w:rPr>
          <w:lang w:val="en-US"/>
        </w:rPr>
        <w:t>    res = {}</w:t>
      </w:r>
    </w:p>
    <w:p w14:paraId="5F2209E2" w14:textId="77777777" w:rsidR="00C77A5D" w:rsidRPr="00C77A5D" w:rsidRDefault="00C77A5D" w:rsidP="003006CD">
      <w:pPr>
        <w:pStyle w:val="NormalWeb"/>
        <w:rPr>
          <w:lang w:val="en-US"/>
        </w:rPr>
      </w:pPr>
      <w:r w:rsidRPr="00C77A5D">
        <w:rPr>
          <w:lang w:val="en-US"/>
        </w:rPr>
        <w:t>    for key in mtfs:</w:t>
      </w:r>
    </w:p>
    <w:p w14:paraId="37E210F2" w14:textId="77777777" w:rsidR="00C77A5D" w:rsidRPr="00C77A5D" w:rsidRDefault="00C77A5D" w:rsidP="003006CD">
      <w:pPr>
        <w:pStyle w:val="NormalWeb"/>
        <w:rPr>
          <w:lang w:val="en-US"/>
        </w:rPr>
      </w:pPr>
      <w:r w:rsidRPr="00C77A5D">
        <w:rPr>
          <w:lang w:val="en-US"/>
        </w:rPr>
        <w:t>        if mtfs[key] &gt;= value:</w:t>
      </w:r>
    </w:p>
    <w:p w14:paraId="76B0F8B1" w14:textId="77777777" w:rsidR="00C77A5D" w:rsidRPr="00C77A5D" w:rsidRDefault="00C77A5D" w:rsidP="003006CD">
      <w:pPr>
        <w:pStyle w:val="NormalWeb"/>
        <w:rPr>
          <w:lang w:val="en-US"/>
        </w:rPr>
      </w:pPr>
      <w:r w:rsidRPr="00C77A5D">
        <w:rPr>
          <w:lang w:val="en-US"/>
        </w:rPr>
        <w:t>            res[key] = value</w:t>
      </w:r>
    </w:p>
    <w:p w14:paraId="7E4183E6" w14:textId="77777777" w:rsidR="00C77A5D" w:rsidRPr="00C77A5D" w:rsidRDefault="00C77A5D" w:rsidP="003006CD">
      <w:pPr>
        <w:pStyle w:val="NormalWeb"/>
        <w:rPr>
          <w:lang w:val="en-US"/>
        </w:rPr>
      </w:pPr>
      <w:r w:rsidRPr="00C77A5D">
        <w:rPr>
          <w:lang w:val="en-US"/>
        </w:rPr>
        <w:lastRenderedPageBreak/>
        <w:t>    return res</w:t>
      </w:r>
    </w:p>
    <w:p w14:paraId="326E1A72" w14:textId="77777777" w:rsidR="00C77A5D" w:rsidRPr="00C77A5D" w:rsidRDefault="00C77A5D" w:rsidP="003006CD">
      <w:pPr>
        <w:pStyle w:val="NormalWeb"/>
        <w:rPr>
          <w:lang w:val="en-US"/>
        </w:rPr>
      </w:pPr>
      <w:r w:rsidRPr="00C77A5D">
        <w:rPr>
          <w:lang w:val="en-US"/>
        </w:rPr>
        <w:t>    </w:t>
      </w:r>
    </w:p>
    <w:p w14:paraId="44F9660C" w14:textId="77777777" w:rsidR="00C77A5D" w:rsidRPr="00C77A5D" w:rsidRDefault="00C77A5D" w:rsidP="003006CD">
      <w:pPr>
        <w:pStyle w:val="NormalWeb"/>
        <w:rPr>
          <w:lang w:val="en-US"/>
        </w:rPr>
      </w:pPr>
      <w:r w:rsidRPr="00C77A5D">
        <w:rPr>
          <w:lang w:val="en-US"/>
        </w:rPr>
        <w:t># tt, nc = last_recalc("output\motifs_supports-2-7.xlsx")</w:t>
      </w:r>
    </w:p>
    <w:p w14:paraId="2ECCC402" w14:textId="77777777" w:rsidR="00C77A5D" w:rsidRPr="00C77A5D" w:rsidRDefault="00C77A5D" w:rsidP="003006CD">
      <w:pPr>
        <w:pStyle w:val="NormalWeb"/>
        <w:rPr>
          <w:lang w:val="en-US"/>
        </w:rPr>
      </w:pPr>
      <w:r w:rsidRPr="00C77A5D">
        <w:rPr>
          <w:lang w:val="en-US"/>
        </w:rPr>
        <w:t>def last_recalc(filename):</w:t>
      </w:r>
    </w:p>
    <w:p w14:paraId="00885EEA" w14:textId="77777777" w:rsidR="00C77A5D" w:rsidRPr="00C77A5D" w:rsidRDefault="00C77A5D" w:rsidP="003006CD">
      <w:pPr>
        <w:pStyle w:val="NormalWeb"/>
        <w:rPr>
          <w:lang w:val="en-US"/>
        </w:rPr>
      </w:pPr>
      <w:r w:rsidRPr="00C77A5D">
        <w:rPr>
          <w:lang w:val="en-US"/>
        </w:rPr>
        <w:t>    wbin = load_workbook(filename, read_only=True)</w:t>
      </w:r>
    </w:p>
    <w:p w14:paraId="0AADF6DA" w14:textId="77777777" w:rsidR="00C77A5D" w:rsidRPr="00C77A5D" w:rsidRDefault="00C77A5D" w:rsidP="003006CD">
      <w:pPr>
        <w:pStyle w:val="NormalWeb"/>
        <w:rPr>
          <w:lang w:val="en-US"/>
        </w:rPr>
      </w:pPr>
      <w:r w:rsidRPr="00C77A5D">
        <w:rPr>
          <w:lang w:val="en-US"/>
        </w:rPr>
        <w:t>    tt = []</w:t>
      </w:r>
    </w:p>
    <w:p w14:paraId="4EE3B361" w14:textId="77777777" w:rsidR="00C77A5D" w:rsidRPr="00C77A5D" w:rsidRDefault="00C77A5D" w:rsidP="003006CD">
      <w:pPr>
        <w:pStyle w:val="NormalWeb"/>
        <w:rPr>
          <w:lang w:val="en-US"/>
        </w:rPr>
      </w:pPr>
      <w:r w:rsidRPr="00C77A5D">
        <w:rPr>
          <w:lang w:val="en-US"/>
        </w:rPr>
        <w:t>    nc = []</w:t>
      </w:r>
    </w:p>
    <w:p w14:paraId="10657FB3" w14:textId="77777777" w:rsidR="00C77A5D" w:rsidRPr="00C77A5D" w:rsidRDefault="00C77A5D" w:rsidP="003006CD">
      <w:pPr>
        <w:pStyle w:val="NormalWeb"/>
        <w:rPr>
          <w:lang w:val="en-US"/>
        </w:rPr>
      </w:pPr>
      <w:r w:rsidRPr="00C77A5D">
        <w:rPr>
          <w:lang w:val="en-US"/>
        </w:rPr>
        <w:t>    ws = wbin['Motifs Supports NGSS']</w:t>
      </w:r>
    </w:p>
    <w:p w14:paraId="20E09D97" w14:textId="77777777" w:rsidR="00C77A5D" w:rsidRPr="00C77A5D" w:rsidRDefault="00C77A5D" w:rsidP="003006CD">
      <w:pPr>
        <w:pStyle w:val="NormalWeb"/>
        <w:rPr>
          <w:lang w:val="en-US"/>
        </w:rPr>
      </w:pPr>
      <w:r w:rsidRPr="00C77A5D">
        <w:rPr>
          <w:lang w:val="en-US"/>
        </w:rPr>
        <w:t>    first = True</w:t>
      </w:r>
    </w:p>
    <w:p w14:paraId="640A8019" w14:textId="77777777" w:rsidR="00C77A5D" w:rsidRPr="00C77A5D" w:rsidRDefault="00C77A5D" w:rsidP="003006CD">
      <w:pPr>
        <w:pStyle w:val="NormalWeb"/>
        <w:rPr>
          <w:lang w:val="en-US"/>
        </w:rPr>
      </w:pPr>
      <w:r w:rsidRPr="00C77A5D">
        <w:rPr>
          <w:lang w:val="en-US"/>
        </w:rPr>
        <w:t>    for row in ws.rows:</w:t>
      </w:r>
    </w:p>
    <w:p w14:paraId="01E11B8C" w14:textId="77777777" w:rsidR="00C77A5D" w:rsidRPr="00B0659F" w:rsidRDefault="00C77A5D" w:rsidP="003006CD">
      <w:pPr>
        <w:pStyle w:val="NormalWeb"/>
        <w:rPr>
          <w:lang w:val="en-US"/>
        </w:rPr>
      </w:pPr>
      <w:r w:rsidRPr="00C77A5D">
        <w:rPr>
          <w:lang w:val="en-US"/>
        </w:rPr>
        <w:t>        </w:t>
      </w:r>
      <w:r w:rsidRPr="00B0659F">
        <w:rPr>
          <w:lang w:val="en-US"/>
        </w:rPr>
        <w:t>if first:</w:t>
      </w:r>
    </w:p>
    <w:p w14:paraId="33EA82E2" w14:textId="77777777" w:rsidR="00C77A5D" w:rsidRPr="00B0659F" w:rsidRDefault="00C77A5D" w:rsidP="003006CD">
      <w:pPr>
        <w:pStyle w:val="NormalWeb"/>
        <w:rPr>
          <w:lang w:val="en-US"/>
        </w:rPr>
      </w:pPr>
      <w:r w:rsidRPr="00B0659F">
        <w:rPr>
          <w:lang w:val="en-US"/>
        </w:rPr>
        <w:t>            first = False</w:t>
      </w:r>
    </w:p>
    <w:p w14:paraId="46ABD459" w14:textId="77777777" w:rsidR="00C77A5D" w:rsidRPr="00C77A5D" w:rsidRDefault="00C77A5D" w:rsidP="003006CD">
      <w:pPr>
        <w:pStyle w:val="NormalWeb"/>
        <w:rPr>
          <w:lang w:val="en-US"/>
        </w:rPr>
      </w:pPr>
      <w:r w:rsidRPr="00B0659F">
        <w:rPr>
          <w:lang w:val="en-US"/>
        </w:rPr>
        <w:t>            </w:t>
      </w:r>
      <w:r w:rsidRPr="00C77A5D">
        <w:rPr>
          <w:lang w:val="en-US"/>
        </w:rPr>
        <w:t>continue</w:t>
      </w:r>
    </w:p>
    <w:p w14:paraId="48FE264F" w14:textId="77777777" w:rsidR="00C77A5D" w:rsidRPr="00C77A5D" w:rsidRDefault="00C77A5D" w:rsidP="003006CD">
      <w:pPr>
        <w:pStyle w:val="NormalWeb"/>
        <w:rPr>
          <w:lang w:val="en-US"/>
        </w:rPr>
      </w:pPr>
      <w:r w:rsidRPr="00C77A5D">
        <w:rPr>
          <w:lang w:val="en-US"/>
        </w:rPr>
        <w:t>        data = []</w:t>
      </w:r>
    </w:p>
    <w:p w14:paraId="59108595" w14:textId="77777777" w:rsidR="00C77A5D" w:rsidRPr="00C77A5D" w:rsidRDefault="00C77A5D" w:rsidP="003006CD">
      <w:pPr>
        <w:pStyle w:val="NormalWeb"/>
        <w:rPr>
          <w:lang w:val="en-US"/>
        </w:rPr>
      </w:pPr>
      <w:r w:rsidRPr="00C77A5D">
        <w:rPr>
          <w:lang w:val="en-US"/>
        </w:rPr>
        <w:t>        for cell in row:</w:t>
      </w:r>
    </w:p>
    <w:p w14:paraId="69E179A5" w14:textId="77777777" w:rsidR="00C77A5D" w:rsidRPr="00C77A5D" w:rsidRDefault="00C77A5D" w:rsidP="003006CD">
      <w:pPr>
        <w:pStyle w:val="NormalWeb"/>
        <w:rPr>
          <w:lang w:val="en-US"/>
        </w:rPr>
      </w:pPr>
      <w:r w:rsidRPr="00C77A5D">
        <w:rPr>
          <w:lang w:val="en-US"/>
        </w:rPr>
        <w:t>            data.append(cell.value)</w:t>
      </w:r>
    </w:p>
    <w:p w14:paraId="0A04AAF4" w14:textId="77777777" w:rsidR="00C77A5D" w:rsidRPr="00C77A5D" w:rsidRDefault="00C77A5D" w:rsidP="003006CD">
      <w:pPr>
        <w:pStyle w:val="NormalWeb"/>
        <w:rPr>
          <w:lang w:val="en-US"/>
        </w:rPr>
      </w:pPr>
      <w:r w:rsidRPr="00C77A5D">
        <w:rPr>
          <w:lang w:val="en-US"/>
        </w:rPr>
        <w:t>        if len(data) &gt; 7:</w:t>
      </w:r>
    </w:p>
    <w:p w14:paraId="701EF75A" w14:textId="77777777" w:rsidR="00C77A5D" w:rsidRPr="00C77A5D" w:rsidRDefault="00C77A5D" w:rsidP="003006CD">
      <w:pPr>
        <w:pStyle w:val="NormalWeb"/>
        <w:rPr>
          <w:lang w:val="en-US"/>
        </w:rPr>
      </w:pPr>
      <w:r w:rsidRPr="00C77A5D">
        <w:rPr>
          <w:lang w:val="en-US"/>
        </w:rPr>
        <w:t>            tt.append(Seq(data[:7]))</w:t>
      </w:r>
    </w:p>
    <w:p w14:paraId="6F04380C" w14:textId="77777777" w:rsidR="00C77A5D" w:rsidRPr="00C77A5D" w:rsidRDefault="00C77A5D" w:rsidP="003006CD">
      <w:pPr>
        <w:pStyle w:val="NormalWeb"/>
        <w:rPr>
          <w:lang w:val="en-US"/>
        </w:rPr>
      </w:pPr>
      <w:r w:rsidRPr="00C77A5D">
        <w:rPr>
          <w:lang w:val="en-US"/>
        </w:rPr>
        <w:t>    ws = wbin['Motifs Supports NC']</w:t>
      </w:r>
    </w:p>
    <w:p w14:paraId="0FE7040C" w14:textId="77777777" w:rsidR="00C77A5D" w:rsidRPr="00C77A5D" w:rsidRDefault="00C77A5D" w:rsidP="003006CD">
      <w:pPr>
        <w:pStyle w:val="NormalWeb"/>
        <w:rPr>
          <w:lang w:val="en-US"/>
        </w:rPr>
      </w:pPr>
      <w:r w:rsidRPr="00C77A5D">
        <w:rPr>
          <w:lang w:val="en-US"/>
        </w:rPr>
        <w:t>    first = True</w:t>
      </w:r>
    </w:p>
    <w:p w14:paraId="2C92F230" w14:textId="77777777" w:rsidR="00C77A5D" w:rsidRPr="00C77A5D" w:rsidRDefault="00C77A5D" w:rsidP="003006CD">
      <w:pPr>
        <w:pStyle w:val="NormalWeb"/>
        <w:rPr>
          <w:lang w:val="en-US"/>
        </w:rPr>
      </w:pPr>
      <w:r w:rsidRPr="00C77A5D">
        <w:rPr>
          <w:lang w:val="en-US"/>
        </w:rPr>
        <w:t>    for row in ws.rows:</w:t>
      </w:r>
    </w:p>
    <w:p w14:paraId="1C61ED43" w14:textId="77777777" w:rsidR="00C77A5D" w:rsidRPr="00C77A5D" w:rsidRDefault="00C77A5D" w:rsidP="003006CD">
      <w:pPr>
        <w:pStyle w:val="NormalWeb"/>
        <w:rPr>
          <w:lang w:val="en-US"/>
        </w:rPr>
      </w:pPr>
      <w:r w:rsidRPr="00C77A5D">
        <w:rPr>
          <w:lang w:val="en-US"/>
        </w:rPr>
        <w:t>        if first:</w:t>
      </w:r>
    </w:p>
    <w:p w14:paraId="73D7E44D" w14:textId="77777777" w:rsidR="00C77A5D" w:rsidRPr="00C77A5D" w:rsidRDefault="00C77A5D" w:rsidP="003006CD">
      <w:pPr>
        <w:pStyle w:val="NormalWeb"/>
        <w:rPr>
          <w:lang w:val="en-US"/>
        </w:rPr>
      </w:pPr>
      <w:r w:rsidRPr="00C77A5D">
        <w:rPr>
          <w:lang w:val="en-US"/>
        </w:rPr>
        <w:t>            first = False</w:t>
      </w:r>
    </w:p>
    <w:p w14:paraId="3C5E4A52" w14:textId="77777777" w:rsidR="00C77A5D" w:rsidRPr="00C77A5D" w:rsidRDefault="00C77A5D" w:rsidP="003006CD">
      <w:pPr>
        <w:pStyle w:val="NormalWeb"/>
        <w:rPr>
          <w:lang w:val="en-US"/>
        </w:rPr>
      </w:pPr>
      <w:r w:rsidRPr="00C77A5D">
        <w:rPr>
          <w:lang w:val="en-US"/>
        </w:rPr>
        <w:t>            continue</w:t>
      </w:r>
    </w:p>
    <w:p w14:paraId="0855F872" w14:textId="77777777" w:rsidR="00C77A5D" w:rsidRPr="00C77A5D" w:rsidRDefault="00C77A5D" w:rsidP="003006CD">
      <w:pPr>
        <w:pStyle w:val="NormalWeb"/>
        <w:rPr>
          <w:lang w:val="en-US"/>
        </w:rPr>
      </w:pPr>
      <w:r w:rsidRPr="00C77A5D">
        <w:rPr>
          <w:lang w:val="en-US"/>
        </w:rPr>
        <w:lastRenderedPageBreak/>
        <w:t>        data = []</w:t>
      </w:r>
    </w:p>
    <w:p w14:paraId="6528D9EB" w14:textId="77777777" w:rsidR="00C77A5D" w:rsidRPr="00C77A5D" w:rsidRDefault="00C77A5D" w:rsidP="003006CD">
      <w:pPr>
        <w:pStyle w:val="NormalWeb"/>
        <w:rPr>
          <w:lang w:val="en-US"/>
        </w:rPr>
      </w:pPr>
      <w:r w:rsidRPr="00C77A5D">
        <w:rPr>
          <w:lang w:val="en-US"/>
        </w:rPr>
        <w:t>        for cell in row:</w:t>
      </w:r>
    </w:p>
    <w:p w14:paraId="6B3D0886" w14:textId="77777777" w:rsidR="00C77A5D" w:rsidRPr="00C77A5D" w:rsidRDefault="00C77A5D" w:rsidP="003006CD">
      <w:pPr>
        <w:pStyle w:val="NormalWeb"/>
        <w:rPr>
          <w:lang w:val="en-US"/>
        </w:rPr>
      </w:pPr>
      <w:r w:rsidRPr="00C77A5D">
        <w:rPr>
          <w:lang w:val="en-US"/>
        </w:rPr>
        <w:t>            data.append(cell.value)</w:t>
      </w:r>
    </w:p>
    <w:p w14:paraId="1F7CFC0F" w14:textId="77777777" w:rsidR="00C77A5D" w:rsidRPr="00C77A5D" w:rsidRDefault="00C77A5D" w:rsidP="003006CD">
      <w:pPr>
        <w:pStyle w:val="NormalWeb"/>
        <w:rPr>
          <w:lang w:val="en-US"/>
        </w:rPr>
      </w:pPr>
      <w:r w:rsidRPr="00C77A5D">
        <w:rPr>
          <w:lang w:val="en-US"/>
        </w:rPr>
        <w:t>        if len(data) &gt; 7:</w:t>
      </w:r>
    </w:p>
    <w:p w14:paraId="18DE9D33" w14:textId="77777777" w:rsidR="00C77A5D" w:rsidRPr="00C77A5D" w:rsidRDefault="00C77A5D" w:rsidP="003006CD">
      <w:pPr>
        <w:pStyle w:val="NormalWeb"/>
        <w:rPr>
          <w:lang w:val="en-US"/>
        </w:rPr>
      </w:pPr>
      <w:r w:rsidRPr="00C77A5D">
        <w:rPr>
          <w:lang w:val="en-US"/>
        </w:rPr>
        <w:t>            nc.append(Seq(data[:7]))</w:t>
      </w:r>
    </w:p>
    <w:p w14:paraId="2F416786" w14:textId="77777777" w:rsidR="00C77A5D" w:rsidRPr="00C77A5D" w:rsidRDefault="00C77A5D" w:rsidP="003006CD">
      <w:pPr>
        <w:pStyle w:val="NormalWeb"/>
        <w:rPr>
          <w:lang w:val="en-US"/>
        </w:rPr>
      </w:pPr>
      <w:r w:rsidRPr="00C77A5D">
        <w:rPr>
          <w:lang w:val="en-US"/>
        </w:rPr>
        <w:t>    del wbin</w:t>
      </w:r>
    </w:p>
    <w:p w14:paraId="7B2D49C8" w14:textId="77777777" w:rsidR="00C77A5D" w:rsidRPr="00C77A5D" w:rsidRDefault="00C77A5D" w:rsidP="003006CD">
      <w:pPr>
        <w:pStyle w:val="NormalWeb"/>
        <w:rPr>
          <w:lang w:val="en-US"/>
        </w:rPr>
      </w:pPr>
      <w:r w:rsidRPr="00C77A5D">
        <w:rPr>
          <w:lang w:val="en-US"/>
        </w:rPr>
        <w:t>    return tt, nc</w:t>
      </w:r>
    </w:p>
    <w:p w14:paraId="13747026" w14:textId="77777777" w:rsidR="00C77A5D" w:rsidRPr="00C77A5D" w:rsidRDefault="00C77A5D" w:rsidP="003006CD">
      <w:pPr>
        <w:pStyle w:val="NormalWeb"/>
        <w:rPr>
          <w:lang w:val="en-US"/>
        </w:rPr>
      </w:pPr>
      <w:r w:rsidRPr="00C77A5D">
        <w:rPr>
          <w:lang w:val="en-US"/>
        </w:rPr>
        <w:t>    </w:t>
      </w:r>
    </w:p>
    <w:p w14:paraId="74FF2A42" w14:textId="77777777" w:rsidR="00C77A5D" w:rsidRPr="00C77A5D" w:rsidRDefault="00C77A5D" w:rsidP="003006CD">
      <w:pPr>
        <w:pStyle w:val="NormalWeb"/>
        <w:rPr>
          <w:lang w:val="en-US"/>
        </w:rPr>
      </w:pPr>
      <w:r w:rsidRPr="00C77A5D">
        <w:rPr>
          <w:lang w:val="en-US"/>
        </w:rPr>
        <w:t>    #first_prime = prime[0]</w:t>
      </w:r>
    </w:p>
    <w:p w14:paraId="7C05189D" w14:textId="77777777" w:rsidR="00C77A5D" w:rsidRPr="00C77A5D" w:rsidRDefault="00C77A5D" w:rsidP="003006CD">
      <w:pPr>
        <w:pStyle w:val="NormalWeb"/>
        <w:rPr>
          <w:lang w:val="en-US"/>
        </w:rPr>
      </w:pPr>
      <w:r w:rsidRPr="00C77A5D">
        <w:rPr>
          <w:lang w:val="en-US"/>
        </w:rPr>
        <w:t>    #for i, item in enumerate(s):</w:t>
      </w:r>
    </w:p>
    <w:p w14:paraId="6A8E3BF0" w14:textId="77777777" w:rsidR="00C77A5D" w:rsidRPr="00C77A5D" w:rsidRDefault="00C77A5D" w:rsidP="003006CD">
      <w:pPr>
        <w:pStyle w:val="NormalWeb"/>
        <w:rPr>
          <w:lang w:val="en-US"/>
        </w:rPr>
      </w:pPr>
      <w:r w:rsidRPr="00C77A5D">
        <w:rPr>
          <w:lang w:val="en-US"/>
        </w:rPr>
        <w:t>    #    if cmp_item(first_prime, item):</w:t>
      </w:r>
    </w:p>
    <w:p w14:paraId="6D9E5E98" w14:textId="77777777" w:rsidR="00C77A5D" w:rsidRPr="00C77A5D" w:rsidRDefault="00C77A5D" w:rsidP="003006CD">
      <w:pPr>
        <w:pStyle w:val="NormalWeb"/>
        <w:rPr>
          <w:lang w:val="en-US"/>
        </w:rPr>
      </w:pPr>
      <w:r w:rsidRPr="00C77A5D">
        <w:rPr>
          <w:lang w:val="en-US"/>
        </w:rPr>
        <w:t>    #        if cmp_seq(prime, s[i:]):</w:t>
      </w:r>
    </w:p>
    <w:p w14:paraId="6F9FE973" w14:textId="77777777" w:rsidR="00C77A5D" w:rsidRDefault="00C77A5D" w:rsidP="003006CD">
      <w:pPr>
        <w:pStyle w:val="NormalWeb"/>
      </w:pPr>
      <w:r w:rsidRPr="00C77A5D">
        <w:rPr>
          <w:lang w:val="en-US"/>
        </w:rPr>
        <w:t>    </w:t>
      </w:r>
      <w:r>
        <w:t>#            return True</w:t>
      </w:r>
    </w:p>
    <w:p w14:paraId="64CBC0E9" w14:textId="77777777" w:rsidR="00C77A5D" w:rsidRDefault="00C77A5D" w:rsidP="003006CD">
      <w:pPr>
        <w:pStyle w:val="NormalWeb"/>
      </w:pPr>
      <w:r>
        <w:t>    #return False</w:t>
      </w:r>
    </w:p>
    <w:p w14:paraId="77B48647" w14:textId="77777777" w:rsidR="00C77A5D" w:rsidRDefault="00C77A5D" w:rsidP="003006CD"/>
    <w:p w14:paraId="6390579D" w14:textId="77777777" w:rsidR="00C77A5D" w:rsidRDefault="00C77A5D" w:rsidP="003006CD">
      <w:pPr>
        <w:pStyle w:val="NormalWeb"/>
      </w:pPr>
      <w:r>
        <w:t>#</w:t>
      </w:r>
    </w:p>
    <w:p w14:paraId="337E0BC3" w14:textId="77777777" w:rsidR="00C77A5D" w:rsidRDefault="00C77A5D" w:rsidP="003006CD">
      <w:pPr>
        <w:pStyle w:val="NormalWeb"/>
      </w:pPr>
      <w:r>
        <w:t># La classe Seq et last_recalc sont les deux derniers éléments</w:t>
      </w:r>
    </w:p>
    <w:p w14:paraId="0595F6A2" w14:textId="77777777" w:rsidR="00C77A5D" w:rsidRPr="00C77A5D" w:rsidRDefault="00C77A5D" w:rsidP="003006CD">
      <w:pPr>
        <w:pStyle w:val="NormalWeb"/>
        <w:rPr>
          <w:lang w:val="en-US"/>
        </w:rPr>
      </w:pPr>
      <w:r w:rsidRPr="00C77A5D">
        <w:rPr>
          <w:lang w:val="en-US"/>
        </w:rPr>
        <w:t># Ils utlisent is_contained(prime, s) et cmp_item(item1, item2)</w:t>
      </w:r>
    </w:p>
    <w:p w14:paraId="65236091" w14:textId="77777777" w:rsidR="00C77A5D" w:rsidRDefault="00C77A5D" w:rsidP="003006CD">
      <w:pPr>
        <w:pStyle w:val="NormalWeb"/>
      </w:pPr>
      <w:r>
        <w:t>#</w:t>
      </w:r>
    </w:p>
    <w:p w14:paraId="193C91F7" w14:textId="77777777" w:rsidR="00C77A5D" w:rsidRPr="00B0659F" w:rsidRDefault="00C77A5D" w:rsidP="003006CD">
      <w:pPr>
        <w:rPr>
          <w:lang w:eastAsia="en-US"/>
        </w:rPr>
      </w:pPr>
    </w:p>
    <w:p w14:paraId="43B86ACD" w14:textId="77777777" w:rsidR="00C77A5D" w:rsidRDefault="00C77A5D" w:rsidP="003006CD">
      <w:pPr>
        <w:pStyle w:val="NormalWeb"/>
      </w:pPr>
      <w:r>
        <w:t>* Old Text</w:t>
      </w:r>
    </w:p>
    <w:p w14:paraId="14E60B8C" w14:textId="77777777" w:rsidR="00C77A5D" w:rsidRDefault="00C77A5D" w:rsidP="003006CD"/>
    <w:p w14:paraId="5855C1DD" w14:textId="77777777" w:rsidR="00C77A5D" w:rsidRDefault="00C77A5D" w:rsidP="003006CD">
      <w:pPr>
        <w:pStyle w:val="NormalWeb"/>
      </w:pPr>
      <w:r>
        <w:t>Chaque séquence est composée d’items qui sont, pour les classes fermées, le lemme du mot, et, pour les classes ouvertes, son étiquette morphosyntaxique, sauf pour les verbes être et avoir où nous gardons également le lemme.</w:t>
      </w:r>
    </w:p>
    <w:p w14:paraId="6CFB2A7A" w14:textId="77777777" w:rsidR="00C77A5D" w:rsidRDefault="00C77A5D" w:rsidP="003006CD"/>
    <w:p w14:paraId="7A997970" w14:textId="77777777" w:rsidR="00C77A5D" w:rsidRDefault="00C77A5D" w:rsidP="003006CD">
      <w:pPr>
        <w:pStyle w:val="NormalWeb"/>
      </w:pPr>
      <w:r>
        <w:t>à deux exceptions près. La première exception est être et avoir pour lesquels on prend le lemme et non l’étiquette, les distinguant ainsi des autres verbes.</w:t>
      </w:r>
    </w:p>
    <w:p w14:paraId="6CD4A5E9" w14:textId="77777777" w:rsidR="00C77A5D" w:rsidRDefault="00C77A5D" w:rsidP="003006CD">
      <w:pPr>
        <w:pStyle w:val="NormalWeb"/>
      </w:pPr>
      <w:r>
        <w:t>La seconde exception est que l’on met l’étiquette NSS pour les têtes transdisciplinaires au lieu de NC pour nom commun.</w:t>
      </w:r>
    </w:p>
    <w:p w14:paraId="34EDCEF6" w14:textId="77777777" w:rsidR="00C77A5D" w:rsidRDefault="00C77A5D" w:rsidP="003006CD">
      <w:pPr>
        <w:pStyle w:val="NormalWeb"/>
      </w:pPr>
      <w:r>
        <w:t>CS pour conjonction de subordination,</w:t>
      </w:r>
    </w:p>
    <w:p w14:paraId="22297BD3" w14:textId="77777777" w:rsidR="00C77A5D" w:rsidRDefault="00C77A5D" w:rsidP="003006CD">
      <w:pPr>
        <w:pStyle w:val="NormalWeb"/>
      </w:pPr>
      <w:r>
        <w:t>, CC pour conjonction de coordination</w:t>
      </w:r>
    </w:p>
    <w:p w14:paraId="2C8019EE" w14:textId="77777777" w:rsidR="00C77A5D" w:rsidRDefault="00C77A5D" w:rsidP="003006CD"/>
    <w:p w14:paraId="496F95DA" w14:textId="77777777" w:rsidR="00C77A5D" w:rsidRDefault="00C77A5D" w:rsidP="003006CD">
      <w:pPr>
        <w:pStyle w:val="NormalWeb"/>
      </w:pPr>
      <w:r>
        <w:t>: la fouille de données séquentielles</w:t>
      </w:r>
    </w:p>
    <w:p w14:paraId="58D4B698" w14:textId="77777777" w:rsidR="00C77A5D" w:rsidRDefault="00C77A5D" w:rsidP="003006CD">
      <w:pPr>
        <w:pStyle w:val="NormalWeb"/>
      </w:pPr>
      <w:r>
        <w:t>avec cette dernière séquence que la fouille de données séquentielles, applicable dans d’autres disciplines, ignorent les règles propres de la linguistique.</w:t>
      </w:r>
    </w:p>
    <w:p w14:paraId="736DBC5C" w14:textId="77777777" w:rsidR="00C77A5D" w:rsidRDefault="00C77A5D" w:rsidP="003006CD"/>
    <w:p w14:paraId="53DFF8C7" w14:textId="77777777" w:rsidR="00C77A5D" w:rsidRDefault="00C77A5D" w:rsidP="003006CD">
      <w:pPr>
        <w:pStyle w:val="NormalWeb"/>
      </w:pPr>
      <w:r>
        <w:t>Le support d’une séquence S dans une base donnée est le nombre de séquences contenant S, c’est-à-dire qu’elles contiennent tous les items de S dans le même ordre, y compris de façon disjointe.</w:t>
      </w:r>
    </w:p>
    <w:p w14:paraId="5257BEBD" w14:textId="77777777" w:rsidR="00C77A5D" w:rsidRDefault="00C77A5D" w:rsidP="003006CD">
      <w:pPr>
        <w:rPr>
          <w:lang w:eastAsia="en-US"/>
        </w:rPr>
      </w:pPr>
    </w:p>
    <w:p w14:paraId="0B3D2757" w14:textId="77777777" w:rsidR="00C77A5D" w:rsidRDefault="00C77A5D" w:rsidP="003006CD">
      <w:pPr>
        <w:pStyle w:val="Titre1"/>
      </w:pPr>
      <w:r>
        <w:t>16 sept.</w:t>
      </w:r>
    </w:p>
    <w:p w14:paraId="55AE11AA" w14:textId="3DB29702" w:rsidR="00C77A5D" w:rsidRPr="00C77A5D" w:rsidRDefault="00C77A5D" w:rsidP="003006CD">
      <w:pPr>
        <w:pStyle w:val="NormalWeb"/>
      </w:pPr>
      <w:r w:rsidRPr="00C77A5D">
        <w:t>* Old Text</w:t>
      </w:r>
    </w:p>
    <w:p w14:paraId="20FEAF38" w14:textId="5FCC5A57" w:rsidR="00C77A5D" w:rsidRPr="00C77A5D" w:rsidRDefault="00C77A5D" w:rsidP="003B33A1">
      <w:r w:rsidRPr="00C77A5D">
        <w:t>La « titular colonicity » a été beaucoup étudié dans la littérature.</w:t>
      </w:r>
    </w:p>
    <w:p w14:paraId="6594C471" w14:textId="77777777" w:rsidR="00C77A5D" w:rsidRPr="00C77A5D" w:rsidRDefault="00C77A5D" w:rsidP="003B33A1">
      <w:r w:rsidRPr="00C77A5D">
        <w:t>Il nous semble possible de rapprocher (1) et (3) et (2) et (4).</w:t>
      </w:r>
    </w:p>
    <w:p w14:paraId="386B2C5D" w14:textId="098C20A0" w:rsidR="00C77A5D" w:rsidRPr="00C77A5D" w:rsidRDefault="00C77A5D" w:rsidP="003B33A1">
      <w:r w:rsidRPr="00C77A5D">
        <w:t>Comme nous l’expliquions dans notre travail de première année, c’est</w:t>
      </w:r>
    </w:p>
    <w:p w14:paraId="2D8DFA57" w14:textId="0066F9DC" w:rsidR="00C77A5D" w:rsidRPr="00C77A5D" w:rsidRDefault="00C77A5D" w:rsidP="003B33A1">
      <w:r w:rsidRPr="00C77A5D">
        <w:t>fréquent pour les titres</w:t>
      </w:r>
    </w:p>
    <w:p w14:paraId="66F52294" w14:textId="1EC18062" w:rsidR="00C77A5D" w:rsidRPr="00C77A5D" w:rsidRDefault="00C77A5D" w:rsidP="003B33A1">
      <w:r w:rsidRPr="00C77A5D">
        <w:t>Cela le schéma sémantique de présenter le concept général avant le cas ou l’exemple spécifique (, opérant un</w:t>
      </w:r>
    </w:p>
    <w:p w14:paraId="5C395DC9" w14:textId="579C359C" w:rsidR="00C77A5D" w:rsidRPr="00C77A5D" w:rsidRDefault="00C77A5D" w:rsidP="003B33A1">
      <w:r w:rsidRPr="00C77A5D">
        <w:t>On peut également étudier les titres bisegmentaux en prenant les deux têtes ensembles,</w:t>
      </w:r>
    </w:p>
    <w:p w14:paraId="00EDDF5B" w14:textId="2512A6F8" w:rsidR="00C77A5D" w:rsidRPr="00C77A5D" w:rsidRDefault="00C77A5D" w:rsidP="003B33A1">
      <w:r w:rsidRPr="00C77A5D">
        <w:t>s’explique car nous exigeons qu’une des têtes soient un nom, l’autre peut être un verbe ou une préposition.</w:t>
      </w:r>
    </w:p>
    <w:p w14:paraId="15B57042" w14:textId="2391A278" w:rsidR="00C77A5D" w:rsidRPr="00C77A5D" w:rsidRDefault="00C77A5D" w:rsidP="003B33A1">
      <w:r w:rsidRPr="00C77A5D">
        <w:t>Cette préposition est utilisée dans des structures de la forme de … vers …, de … à … étudiées par Tanguy et Rebeyrolle (à paraître), mais comme il ne s’agit pas d’un nom nous l’écartons ici.</w:t>
      </w:r>
    </w:p>
    <w:p w14:paraId="6CA03F6F" w14:textId="5FDFD959" w:rsidR="00C77A5D" w:rsidRDefault="00C77A5D" w:rsidP="003B33A1">
      <w:r w:rsidRPr="00C77A5D">
        <w:t>est immédiate pour (35)</w:t>
      </w:r>
    </w:p>
    <w:p w14:paraId="4BC66B74" w14:textId="214E5C04" w:rsidR="003B33A1" w:rsidRDefault="003B33A1" w:rsidP="003B33A1">
      <w:pPr>
        <w:pStyle w:val="Titre1"/>
      </w:pPr>
      <w:r>
        <w:t>15 sept.</w:t>
      </w:r>
    </w:p>
    <w:p w14:paraId="562CDB05" w14:textId="77777777" w:rsidR="003B33A1" w:rsidRPr="003B33A1" w:rsidRDefault="003B33A1" w:rsidP="003B33A1">
      <w:pPr>
        <w:rPr>
          <w:lang w:eastAsia="en-US"/>
        </w:rPr>
      </w:pPr>
    </w:p>
    <w:p w14:paraId="12B3C222" w14:textId="77777777" w:rsidR="003B33A1" w:rsidRDefault="003B33A1" w:rsidP="003B33A1">
      <w:r>
        <w:lastRenderedPageBreak/>
        <w:t>* Old Text</w:t>
      </w:r>
    </w:p>
    <w:p w14:paraId="152B47EE" w14:textId="77777777" w:rsidR="003B33A1" w:rsidRDefault="003B33A1" w:rsidP="003B33A1"/>
    <w:p w14:paraId="38732411" w14:textId="77777777" w:rsidR="003B33A1" w:rsidRDefault="003B33A1" w:rsidP="003B33A1">
      <w:r>
        <w:t>le cas nom-description</w:t>
      </w:r>
    </w:p>
    <w:p w14:paraId="343B7944" w14:textId="77777777" w:rsidR="003B33A1" w:rsidRDefault="003B33A1" w:rsidP="003B33A1"/>
    <w:p w14:paraId="68A7FE6B" w14:textId="77777777" w:rsidR="003B33A1" w:rsidRDefault="003B33A1" w:rsidP="003B33A1">
      <w:r>
        <w:t>Tutin (2008) fixe la présence d’au moins 15 occurrences d’un lemme dans les trois domaines qu’elle étudie pour la qualifier de transdisciplinaire.</w:t>
      </w:r>
    </w:p>
    <w:p w14:paraId="0FD82B1C" w14:textId="77777777" w:rsidR="003B33A1" w:rsidRDefault="003B33A1" w:rsidP="003B33A1">
      <w:r>
        <w:t>’une forme dans 15 domaines comme marque de sa transdisciplinarité.</w:t>
      </w:r>
    </w:p>
    <w:p w14:paraId="72FA9BA6" w14:textId="77777777" w:rsidR="003B33A1" w:rsidRDefault="003B33A1" w:rsidP="003B33A1">
      <w:r>
        <w:t>15 domaines représentent 60 % des 25 domaines retenus pour nos calculs sur les 27 de notre corpus.</w:t>
      </w:r>
    </w:p>
    <w:p w14:paraId="13321E47" w14:textId="77777777" w:rsidR="003B33A1" w:rsidRDefault="003B33A1" w:rsidP="003B33A1"/>
    <w:p w14:paraId="04C03DB9" w14:textId="77777777" w:rsidR="003B33A1" w:rsidRDefault="003B33A1" w:rsidP="003B33A1">
      <w:r>
        <w:t>ce qui peut expliquer l’absence du lemme modélisation qui s’apqui dénote les sciences exactes</w:t>
      </w:r>
    </w:p>
    <w:p w14:paraId="5E0C90F6" w14:textId="77777777" w:rsidR="003B33A1" w:rsidRDefault="003B33A1" w:rsidP="003B33A1">
      <w:r>
        <w:t>Pour les autres lemmes,</w:t>
      </w:r>
    </w:p>
    <w:p w14:paraId="23221465" w14:textId="77777777" w:rsidR="003B33A1" w:rsidRDefault="003B33A1" w:rsidP="003B33A1">
      <w:r>
        <w:t xml:space="preserve"> </w:t>
      </w:r>
    </w:p>
    <w:p w14:paraId="6D753729" w14:textId="77777777" w:rsidR="003B33A1" w:rsidRDefault="003B33A1" w:rsidP="003B33A1">
      <w:r>
        <w:t>sommes partis quant à nous de l’hypothèse que</w:t>
      </w:r>
    </w:p>
    <w:p w14:paraId="44D2233E" w14:textId="77777777" w:rsidR="003B33A1" w:rsidRDefault="003B33A1" w:rsidP="003B33A1"/>
    <w:p w14:paraId="4C9EEB66" w14:textId="77777777" w:rsidR="003B33A1" w:rsidRDefault="003B33A1" w:rsidP="003B33A1">
      <w:r>
        <w:t>distinct du vocabulaire général.</w:t>
      </w:r>
    </w:p>
    <w:p w14:paraId="07B974C9" w14:textId="77777777" w:rsidR="003B33A1" w:rsidRDefault="003B33A1" w:rsidP="003B33A1">
      <w:r>
        <w:t>, nous identifions En plus de la liste des 94 têtes</w:t>
      </w:r>
    </w:p>
    <w:p w14:paraId="70C1F67E" w14:textId="77777777" w:rsidR="003B33A1" w:rsidRDefault="003B33A1" w:rsidP="003B33A1"/>
    <w:p w14:paraId="5C1A37CF" w14:textId="77777777" w:rsidR="003B33A1" w:rsidRDefault="003B33A1" w:rsidP="003B33A1">
      <w:r>
        <w:t>Sur les 123 têtes transdisciplinaires relevées, 103 sont également des têtes spécifiques, soit 84 %.</w:t>
      </w:r>
    </w:p>
    <w:p w14:paraId="74DBD9BC" w14:textId="77777777" w:rsidR="003B33A1" w:rsidRDefault="003B33A1" w:rsidP="003B33A1"/>
    <w:p w14:paraId="313D03D3" w14:textId="77777777" w:rsidR="003B33A1" w:rsidRDefault="003B33A1" w:rsidP="003B33A1">
      <w:r>
        <w:t>Néanmoins, l’ampleur du travail rend peu probable qu’il fasse l’objet d’une publication aussi courte qu’un article, un chapitre d’ouvrage, une communication ou un poster.</w:t>
      </w:r>
    </w:p>
    <w:p w14:paraId="0CC87951" w14:textId="77777777" w:rsidR="003B33A1" w:rsidRDefault="003B33A1" w:rsidP="003B33A1"/>
    <w:p w14:paraId="01E2CCBB" w14:textId="77777777" w:rsidR="003B33A1" w:rsidRDefault="003B33A1" w:rsidP="003B33A1">
      <w:r>
        <w:t>que l’on peut rapprocher des n. Certains peuvent néanmoins avoir deux emplois : outil par</w:t>
      </w:r>
    </w:p>
    <w:p w14:paraId="74D4CD2A" w14:textId="77777777" w:rsidR="003B33A1" w:rsidRDefault="003B33A1" w:rsidP="003B33A1">
      <w:r>
        <w:t xml:space="preserve"> que l’on peut rapprocher XXX</w:t>
      </w:r>
    </w:p>
    <w:p w14:paraId="22CFBD0C" w14:textId="77777777" w:rsidR="003B33A1" w:rsidRDefault="003B33A1" w:rsidP="003B33A1">
      <w:r>
        <w:t>) reprend la distinction en trois de ordres de Lyons (1977) des entités dénotées par les noms. Nous traduisons ci-dessous la définition qu’en fait:</w:t>
      </w:r>
    </w:p>
    <w:p w14:paraId="1694386C" w14:textId="77777777" w:rsidR="003B33A1" w:rsidRDefault="003B33A1" w:rsidP="003B33A1"/>
    <w:p w14:paraId="4F455083" w14:textId="77777777" w:rsidR="003B33A1" w:rsidRDefault="003B33A1" w:rsidP="003B33A1">
      <w:r>
        <w:t>et avoir accepter les aménagements nécessaires à sa poursuite</w:t>
      </w:r>
    </w:p>
    <w:p w14:paraId="312EA428" w14:textId="77777777" w:rsidR="003B33A1" w:rsidRDefault="003B33A1" w:rsidP="003B33A1">
      <w:r>
        <w:t>qu’a duré ce projet.</w:t>
      </w:r>
    </w:p>
    <w:p w14:paraId="655C61F4" w14:textId="77777777" w:rsidR="003B33A1" w:rsidRDefault="003B33A1" w:rsidP="003B33A1">
      <w:r>
        <w:t>ne lira ni le résumé ni l’article après avoir lu</w:t>
      </w:r>
    </w:p>
    <w:p w14:paraId="2426BC29" w14:textId="77777777" w:rsidR="003B33A1" w:rsidRDefault="003B33A1" w:rsidP="003B33A1">
      <w:r>
        <w:t>Soit car le lecteur détermine que l’article ne l’intéresse pas, soit car il trouve ce qu’il cherche.</w:t>
      </w:r>
    </w:p>
    <w:p w14:paraId="7D0D47A8" w14:textId="77777777" w:rsidR="003B33A1" w:rsidRDefault="003B33A1" w:rsidP="003B33A1">
      <w:r>
        <w:t>Ce dernier article indique même que certains médecins vont jusqu’à prendre des décisions cliniques fondées uniquement sur les titres.</w:t>
      </w:r>
    </w:p>
    <w:p w14:paraId="01830546" w14:textId="77777777" w:rsidR="003B33A1" w:rsidRDefault="003B33A1" w:rsidP="003B33A1">
      <w:r>
        <w:t>en fonction de mesures</w:t>
      </w:r>
    </w:p>
    <w:p w14:paraId="1A6E110B" w14:textId="77777777" w:rsidR="003B33A1" w:rsidRDefault="003B33A1" w:rsidP="003B33A1">
      <w:r>
        <w:t>, par exemple,</w:t>
      </w:r>
    </w:p>
    <w:p w14:paraId="0B9098D5" w14:textId="77777777" w:rsidR="003B33A1" w:rsidRDefault="003B33A1" w:rsidP="003B33A1"/>
    <w:p w14:paraId="4543ED72" w14:textId="77777777" w:rsidR="003B33A1" w:rsidRDefault="003B33A1" w:rsidP="003B33A1">
      <w:r>
        <w:t>Le premier schéma couvrait 50 % des titres, le deuxième 5 % et le dernier 10 %, soit une couverture totale de 65 % de notre corpus. Nous avions ensuite étudié les noms et les couples de noms les plus fréquents qui peuplaient ces schémas. Nous avions constaté</w:t>
      </w:r>
    </w:p>
    <w:p w14:paraId="59F90A3D" w14:textId="77777777" w:rsidR="003B33A1" w:rsidRDefault="003B33A1" w:rsidP="003B33A1"/>
    <w:p w14:paraId="420AA3D2" w14:textId="77777777" w:rsidR="003B33A1" w:rsidRDefault="003B33A1" w:rsidP="003B33A1">
      <w:r>
        <w:t>Une hypothèse est plus Utiliser un plus grand corpus permet une pluPlus il est large, plus il donne une fondation solide pour la confirmation ou l’infirmation d’hypothèses dessus.</w:t>
      </w:r>
    </w:p>
    <w:p w14:paraId="2D3B8B14" w14:textId="77777777" w:rsidR="003B33A1" w:rsidRDefault="003B33A1" w:rsidP="003B33A1"/>
    <w:p w14:paraId="6053454C" w14:textId="77777777" w:rsidR="003B33A1" w:rsidRDefault="003B33A1" w:rsidP="003B33A1">
      <w:r>
        <w:t>cas les plus fréquents, les</w:t>
      </w:r>
    </w:p>
    <w:p w14:paraId="759655F0" w14:textId="77777777" w:rsidR="003B33A1" w:rsidRDefault="003B33A1" w:rsidP="003B33A1"/>
    <w:p w14:paraId="236BD685" w14:textId="77777777" w:rsidR="003B33A1" w:rsidRDefault="003B33A1" w:rsidP="003B33A1">
      <w:r>
        <w:t>Plus le nombre de titres étudiés est faible, plus les résultats sont très sensibles. Ils dépendent d’un faible nombre d’occurrences, ce qui ne les rend pas fiables car la prise en compte d’occurrences supplémentaires amènerait .</w:t>
      </w:r>
    </w:p>
    <w:p w14:paraId="7B116961" w14:textId="77777777" w:rsidR="003B33A1" w:rsidRDefault="003B33A1" w:rsidP="003B33A1"/>
    <w:p w14:paraId="6604AFDD" w14:textId="77777777" w:rsidR="003B33A1" w:rsidRDefault="003B33A1" w:rsidP="003B33A1">
      <w:r>
        <w:t>Cette très forte présence ne se rencontre pas dans l’ensemble du corpus et le corpus des premiers segments des titres bisegmentaux.</w:t>
      </w:r>
    </w:p>
    <w:p w14:paraId="5CDB946A" w14:textId="77777777" w:rsidR="003B33A1" w:rsidRDefault="003B33A1" w:rsidP="003B33A1"/>
    <w:p w14:paraId="6ED98C42" w14:textId="77777777" w:rsidR="003B33A1" w:rsidRDefault="003B33A1" w:rsidP="003B33A1">
      <w:r>
        <w:t xml:space="preserve"> de travail</w:t>
      </w:r>
    </w:p>
    <w:p w14:paraId="2AE6B371" w14:textId="77777777" w:rsidR="003B33A1" w:rsidRDefault="003B33A1" w:rsidP="003B33A1">
      <w:r>
        <w:t>surreprésentées dans le sous-corpus des seconds segments de titres bisegmentaux</w:t>
      </w:r>
    </w:p>
    <w:p w14:paraId="6F7ECC71" w14:textId="77777777" w:rsidR="003B33A1" w:rsidRDefault="003B33A1" w:rsidP="003B33A1">
      <w:r>
        <w:t>Les occurrences des têtes cas et exemple représentent 4 % pour cas et 3</w:t>
      </w:r>
    </w:p>
    <w:p w14:paraId="6E75F572" w14:textId="77777777" w:rsidR="003B33A1" w:rsidRDefault="003B33A1" w:rsidP="003B33A1"/>
    <w:p w14:paraId="3E5613EB" w14:textId="77777777" w:rsidR="003B33A1" w:rsidRDefault="003B33A1" w:rsidP="003B33A1">
      <w:r>
        <w:t>Un fait remarquable du sous-corpus des seconds segments de titres bisegmentaux, c’est que certaines têtes transdisciplinaires sont surreprésentées par rapport aux autres sous-corpus.</w:t>
      </w:r>
    </w:p>
    <w:p w14:paraId="074701CE" w14:textId="77777777" w:rsidR="003B33A1" w:rsidRDefault="003B33A1" w:rsidP="003B33A1">
      <w:r>
        <w:t>Dans l’ensemble du corpus, cas ne représentent que 1,3 % des têtes,</w:t>
      </w:r>
    </w:p>
    <w:p w14:paraId="4A1CF0BC" w14:textId="77777777" w:rsidR="003B33A1" w:rsidRDefault="003B33A1" w:rsidP="003B33A1">
      <w:r>
        <w:t>En tout, les</w:t>
      </w:r>
    </w:p>
    <w:p w14:paraId="534C3F47" w14:textId="77777777" w:rsidR="003B33A1" w:rsidRDefault="003B33A1" w:rsidP="003B33A1"/>
    <w:p w14:paraId="29A22086" w14:textId="2231A9FF" w:rsidR="003B33A1" w:rsidRDefault="003B33A1" w:rsidP="003B33A1">
      <w:r>
        <w:t>De plus les têtes cas et exemple sont spécifiques au sous-corpus des seconds segments. Les occurrences de la tête étude du corpus de travail ne représente que 2 % du total des occurrences de têtes, celles des têtes analyse et étude près de 1 % du corpus des premiers segments des titres bisegmentaux. Dans le sous-corpus des titres monosegmentaux, la tête étude est à 3 %.</w:t>
      </w:r>
    </w:p>
    <w:p w14:paraId="25DDD3E6" w14:textId="368922F1" w:rsidR="003B33A1" w:rsidRDefault="003B33A1" w:rsidP="003B33A1">
      <w:pPr>
        <w:pStyle w:val="Titre1"/>
      </w:pPr>
      <w:r>
        <w:t>14 sept.</w:t>
      </w:r>
    </w:p>
    <w:p w14:paraId="70EA5ECD" w14:textId="77777777" w:rsidR="003B33A1" w:rsidRDefault="003B33A1" w:rsidP="003B33A1">
      <w:pPr>
        <w:rPr>
          <w:lang w:eastAsia="en-US"/>
        </w:rPr>
      </w:pPr>
      <w:r>
        <w:rPr>
          <w:lang w:eastAsia="en-US"/>
        </w:rPr>
        <w:t>* Vieux texte</w:t>
      </w:r>
    </w:p>
    <w:p w14:paraId="6A43CEB7" w14:textId="77777777" w:rsidR="003B33A1" w:rsidRDefault="003B33A1" w:rsidP="003B33A1">
      <w:pPr>
        <w:rPr>
          <w:lang w:eastAsia="en-US"/>
        </w:rPr>
      </w:pPr>
    </w:p>
    <w:p w14:paraId="465E2037" w14:textId="77777777" w:rsidR="003B33A1" w:rsidRDefault="003B33A1" w:rsidP="003B33A1">
      <w:pPr>
        <w:rPr>
          <w:lang w:eastAsia="en-US"/>
        </w:rPr>
      </w:pPr>
      <w:r>
        <w:rPr>
          <w:lang w:eastAsia="en-US"/>
        </w:rPr>
        <w:t>de la publication titrée</w:t>
      </w:r>
    </w:p>
    <w:p w14:paraId="2406C0BD" w14:textId="77777777" w:rsidR="003B33A1" w:rsidRDefault="003B33A1" w:rsidP="003B33A1">
      <w:pPr>
        <w:rPr>
          <w:lang w:eastAsia="en-US"/>
        </w:rPr>
      </w:pPr>
    </w:p>
    <w:p w14:paraId="321CD593" w14:textId="77777777" w:rsidR="003B33A1" w:rsidRDefault="003B33A1" w:rsidP="003B33A1">
      <w:pPr>
        <w:rPr>
          <w:lang w:eastAsia="en-US"/>
        </w:rPr>
      </w:pPr>
      <w:r>
        <w:rPr>
          <w:lang w:eastAsia="en-US"/>
        </w:rPr>
        <w:t>de noms abstraits</w:t>
      </w:r>
    </w:p>
    <w:p w14:paraId="173A23C0" w14:textId="77777777" w:rsidR="003B33A1" w:rsidRDefault="003B33A1" w:rsidP="003B33A1">
      <w:pPr>
        <w:rPr>
          <w:lang w:eastAsia="en-US"/>
        </w:rPr>
      </w:pPr>
    </w:p>
    <w:p w14:paraId="2C7A2AD5" w14:textId="77777777" w:rsidR="003B33A1" w:rsidRDefault="003B33A1" w:rsidP="003B33A1">
      <w:pPr>
        <w:rPr>
          <w:lang w:eastAsia="en-US"/>
        </w:rPr>
      </w:pPr>
      <w:r>
        <w:rPr>
          <w:lang w:eastAsia="en-US"/>
        </w:rPr>
        <w:t xml:space="preserve">Nous souhaitons tout d’abord étendre le périmètre de notre étude à l’ensemble des titres : ceux </w:t>
      </w:r>
    </w:p>
    <w:p w14:paraId="65C9FC0D" w14:textId="77777777" w:rsidR="003B33A1" w:rsidRDefault="003B33A1" w:rsidP="003B33A1">
      <w:pPr>
        <w:rPr>
          <w:lang w:eastAsia="en-US"/>
        </w:rPr>
      </w:pPr>
      <w:r>
        <w:rPr>
          <w:lang w:eastAsia="en-US"/>
        </w:rPr>
        <w:t>Nous faisons l’hypothèse, soutenue par notre intuition et notre connaissance du précédent corpus, que le premier nom immédiatement après le double point que nous étudions est la tête, 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14:paraId="10D7744A" w14:textId="77777777" w:rsidR="003B33A1" w:rsidRDefault="003B33A1" w:rsidP="003B33A1">
      <w:pPr>
        <w:rPr>
          <w:lang w:eastAsia="en-US"/>
        </w:rPr>
      </w:pPr>
    </w:p>
    <w:p w14:paraId="3494EE23" w14:textId="77777777" w:rsidR="003B33A1" w:rsidRDefault="003B33A1" w:rsidP="003B33A1">
      <w:pPr>
        <w:rPr>
          <w:lang w:eastAsia="en-US"/>
        </w:rPr>
      </w:pPr>
      <w:r>
        <w:rPr>
          <w:lang w:eastAsia="en-US"/>
        </w:rPr>
        <w:t>Tout d’abord, Nous pensons que la classe de nom ayant émergé dans notre premier travail peut gagner à être redéfinie par une autre approche, indépendante de la position des noms immédiatement après le double point, à la fois plus stricte et d’une couverture plus large. Nous avions en effet écarté dans notre précédente étude toute la partie avant le double point et les phénomènes récurrents pouvant y survenir, perdant ainsi des découvertes potentielles et n’utilisant pas une large partie de notre corpus.</w:t>
      </w:r>
    </w:p>
    <w:p w14:paraId="5080717B" w14:textId="77777777" w:rsidR="003B33A1" w:rsidRDefault="003B33A1" w:rsidP="003B33A1">
      <w:pPr>
        <w:rPr>
          <w:lang w:eastAsia="en-US"/>
        </w:rPr>
      </w:pPr>
    </w:p>
    <w:p w14:paraId="6A8E616F" w14:textId="77777777" w:rsidR="003B33A1" w:rsidRDefault="003B33A1" w:rsidP="003B33A1">
      <w:pPr>
        <w:rPr>
          <w:lang w:eastAsia="en-US"/>
        </w:rPr>
      </w:pPr>
      <w:r>
        <w:rPr>
          <w:lang w:eastAsia="en-US"/>
        </w:rPr>
        <w:lastRenderedPageBreak/>
        <w:t>Nous élargissons également notre étude aux titres à un seul segment et aux titres à deux segments séparés par un autre signe de ponctuation que le double point. Notre étude portera donc sur toutes les têtes nominales des segments des titres à un ou deux segments.</w:t>
      </w:r>
    </w:p>
    <w:p w14:paraId="733CD2C9" w14:textId="77777777" w:rsidR="003B33A1" w:rsidRDefault="003B33A1" w:rsidP="003B33A1">
      <w:pPr>
        <w:rPr>
          <w:lang w:eastAsia="en-US"/>
        </w:rPr>
      </w:pPr>
    </w:p>
    <w:p w14:paraId="7F6F65B2" w14:textId="77777777" w:rsidR="003B33A1" w:rsidRDefault="003B33A1" w:rsidP="003B33A1">
      <w:pPr>
        <w:rPr>
          <w:lang w:eastAsia="en-US"/>
        </w:rPr>
      </w:pPr>
      <w:r>
        <w:rPr>
          <w:lang w:eastAsia="en-US"/>
        </w:rPr>
        <w:t>Nous parlerons pour désigner cet emploi, en reprenant la terminologie de Legallois (2008), de noms sous-spécifiés (NSS).</w:t>
      </w:r>
    </w:p>
    <w:p w14:paraId="6F9D6774" w14:textId="77777777" w:rsidR="003B33A1" w:rsidRDefault="003B33A1" w:rsidP="003B33A1">
      <w:pPr>
        <w:rPr>
          <w:lang w:eastAsia="en-US"/>
        </w:rPr>
      </w:pPr>
      <w:r>
        <w:rPr>
          <w:lang w:eastAsia="en-US"/>
        </w:rPr>
        <w:t xml:space="preserve">La similitude lexicale </w:t>
      </w:r>
    </w:p>
    <w:p w14:paraId="0496CED8" w14:textId="77777777" w:rsidR="003B33A1" w:rsidRDefault="003B33A1" w:rsidP="003B33A1">
      <w:pPr>
        <w:rPr>
          <w:lang w:eastAsia="en-US"/>
        </w:rPr>
      </w:pPr>
      <w:r>
        <w:rPr>
          <w:lang w:eastAsia="en-US"/>
        </w:rPr>
        <w:t>La question initiale est donc de savoir si nos noms seraient des NSS.</w:t>
      </w:r>
    </w:p>
    <w:p w14:paraId="2889F821" w14:textId="77777777" w:rsidR="003B33A1" w:rsidRDefault="003B33A1" w:rsidP="003B33A1">
      <w:pPr>
        <w:rPr>
          <w:lang w:eastAsia="en-US"/>
        </w:rPr>
      </w:pPr>
    </w:p>
    <w:p w14:paraId="5000E4A7" w14:textId="77777777" w:rsidR="003B33A1" w:rsidRDefault="003B33A1" w:rsidP="003B33A1">
      <w:pPr>
        <w:rPr>
          <w:lang w:eastAsia="en-US"/>
        </w:rPr>
      </w:pPr>
      <w:r>
        <w:rPr>
          <w:lang w:eastAsia="en-US"/>
        </w:rPr>
        <w:t>rapprochement possible avec les noms sous-spécifiés (NSS), reprenant la terminologie de Legallois (2008).</w:t>
      </w:r>
    </w:p>
    <w:p w14:paraId="4D50AC44" w14:textId="77777777" w:rsidR="003B33A1" w:rsidRDefault="003B33A1" w:rsidP="003B33A1">
      <w:pPr>
        <w:rPr>
          <w:lang w:eastAsia="en-US"/>
        </w:rPr>
      </w:pPr>
    </w:p>
    <w:p w14:paraId="2AED7F20" w14:textId="77777777" w:rsidR="003B33A1" w:rsidRDefault="003B33A1" w:rsidP="003B33A1">
      <w:pPr>
        <w:rPr>
          <w:lang w:eastAsia="en-US"/>
        </w:rPr>
      </w:pPr>
      <w:r>
        <w:rPr>
          <w:lang w:eastAsia="en-US"/>
        </w:rPr>
        <w:t>Pour cela, nous voulons caractériser ces têtes et les schémas récurrents dans lesquels elles s’insèrent, dans un corpus de titres de publications scientifiques. Nous voulons ensuite rapprocher les têtes des noms sous-spécifiés et les schémas des constructions spécificationnelles.</w:t>
      </w:r>
    </w:p>
    <w:p w14:paraId="7432C0F8" w14:textId="77777777" w:rsidR="003B33A1" w:rsidRDefault="003B33A1" w:rsidP="003B33A1">
      <w:pPr>
        <w:rPr>
          <w:lang w:eastAsia="en-US"/>
        </w:rPr>
      </w:pPr>
    </w:p>
    <w:p w14:paraId="5A21DBD5" w14:textId="77777777" w:rsidR="003B33A1" w:rsidRDefault="003B33A1" w:rsidP="003B33A1">
      <w:pPr>
        <w:rPr>
          <w:lang w:eastAsia="en-US"/>
        </w:rPr>
      </w:pPr>
      <w:r>
        <w:rPr>
          <w:lang w:eastAsia="en-US"/>
        </w:rPr>
        <w:t>Ce sont ces têtes de segments dont nous voulons étudier l’éventuelle sous-spécification.</w:t>
      </w:r>
    </w:p>
    <w:p w14:paraId="460E501E" w14:textId="77777777" w:rsidR="003B33A1" w:rsidRPr="003B33A1" w:rsidRDefault="003B33A1" w:rsidP="003B33A1">
      <w:pPr>
        <w:rPr>
          <w:lang w:eastAsia="en-US"/>
        </w:rPr>
      </w:pPr>
    </w:p>
    <w:p w14:paraId="66535481" w14:textId="77777777" w:rsidR="003B33A1" w:rsidRPr="00C77A5D" w:rsidRDefault="003B33A1" w:rsidP="003B33A1"/>
    <w:sectPr w:rsidR="003B33A1" w:rsidRPr="00C77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A5D"/>
    <w:rsid w:val="000D7510"/>
    <w:rsid w:val="001A219E"/>
    <w:rsid w:val="003006CD"/>
    <w:rsid w:val="00351495"/>
    <w:rsid w:val="00383850"/>
    <w:rsid w:val="003B33A1"/>
    <w:rsid w:val="003F69FB"/>
    <w:rsid w:val="00405C69"/>
    <w:rsid w:val="005B185B"/>
    <w:rsid w:val="005B430F"/>
    <w:rsid w:val="005C5643"/>
    <w:rsid w:val="00625E73"/>
    <w:rsid w:val="006E507E"/>
    <w:rsid w:val="00B0659F"/>
    <w:rsid w:val="00C7741F"/>
    <w:rsid w:val="00C77A5D"/>
    <w:rsid w:val="00CF7498"/>
    <w:rsid w:val="00D140BD"/>
    <w:rsid w:val="00D62401"/>
    <w:rsid w:val="00F67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B08B9"/>
  <w15:docId w15:val="{F64DC483-A4E4-4C55-904C-6004AF11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06CD"/>
    <w:pPr>
      <w:spacing w:after="0" w:line="240" w:lineRule="auto"/>
    </w:pPr>
    <w:rPr>
      <w:rFonts w:ascii="Calibri" w:eastAsia="Times New Roman" w:hAnsi="Calibri" w:cs="Times New Roman"/>
      <w:color w:val="000000"/>
      <w:sz w:val="24"/>
      <w:szCs w:val="24"/>
      <w:lang w:eastAsia="fr-FR"/>
    </w:rPr>
  </w:style>
  <w:style w:type="paragraph" w:styleId="Titre1">
    <w:name w:val="heading 1"/>
    <w:basedOn w:val="Normal"/>
    <w:next w:val="Normal"/>
    <w:link w:val="Titre1Car"/>
    <w:uiPriority w:val="9"/>
    <w:qFormat/>
    <w:rsid w:val="00C77A5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4">
    <w:name w:val="heading 4"/>
    <w:basedOn w:val="Normal"/>
    <w:next w:val="Normal"/>
    <w:link w:val="Titre4Car"/>
    <w:uiPriority w:val="9"/>
    <w:semiHidden/>
    <w:unhideWhenUsed/>
    <w:qFormat/>
    <w:rsid w:val="00625E73"/>
    <w:pPr>
      <w:keepNext/>
      <w:keepLines/>
      <w:spacing w:before="20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7A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77A5D"/>
    <w:pPr>
      <w:spacing w:before="100" w:beforeAutospacing="1" w:after="100" w:afterAutospacing="1"/>
    </w:pPr>
  </w:style>
  <w:style w:type="paragraph" w:styleId="Paragraphedeliste">
    <w:name w:val="List Paragraph"/>
    <w:basedOn w:val="Normal"/>
    <w:uiPriority w:val="34"/>
    <w:qFormat/>
    <w:rsid w:val="001A219E"/>
    <w:pPr>
      <w:ind w:left="720"/>
      <w:contextualSpacing/>
    </w:pPr>
  </w:style>
  <w:style w:type="paragraph" w:styleId="Lgende">
    <w:name w:val="caption"/>
    <w:basedOn w:val="Normal"/>
    <w:next w:val="Normal"/>
    <w:uiPriority w:val="35"/>
    <w:unhideWhenUsed/>
    <w:qFormat/>
    <w:rsid w:val="005C5643"/>
    <w:pPr>
      <w:spacing w:before="60" w:after="200"/>
      <w:jc w:val="center"/>
    </w:pPr>
    <w:rPr>
      <w:rFonts w:eastAsia="MS Mincho" w:cs="Calibri"/>
      <w:i/>
      <w:iCs/>
      <w:color w:val="44546A" w:themeColor="text2"/>
      <w:sz w:val="22"/>
      <w:szCs w:val="22"/>
    </w:rPr>
  </w:style>
  <w:style w:type="table" w:styleId="Grilledutableau">
    <w:name w:val="Table Grid"/>
    <w:basedOn w:val="TableauNormal"/>
    <w:uiPriority w:val="39"/>
    <w:rsid w:val="005C5643"/>
    <w:pPr>
      <w:spacing w:after="0" w:line="240" w:lineRule="auto"/>
      <w:ind w:firstLine="720"/>
      <w:jc w:val="both"/>
    </w:pPr>
    <w:rPr>
      <w:rFonts w:ascii="Calibri" w:eastAsia="MS Mincho" w:hAnsi="Calibri" w:cs="Calibri"/>
      <w:lang w:val="en"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625E73"/>
    <w:rPr>
      <w:rFonts w:asciiTheme="majorHAnsi" w:eastAsiaTheme="majorEastAsia" w:hAnsiTheme="majorHAnsi" w:cstheme="majorBidi"/>
      <w:b/>
      <w:bCs/>
      <w:i/>
      <w:iCs/>
      <w:color w:val="4472C4" w:themeColor="accent1"/>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1804">
      <w:bodyDiv w:val="1"/>
      <w:marLeft w:val="0"/>
      <w:marRight w:val="0"/>
      <w:marTop w:val="0"/>
      <w:marBottom w:val="0"/>
      <w:divBdr>
        <w:top w:val="none" w:sz="0" w:space="0" w:color="auto"/>
        <w:left w:val="none" w:sz="0" w:space="0" w:color="auto"/>
        <w:bottom w:val="none" w:sz="0" w:space="0" w:color="auto"/>
        <w:right w:val="none" w:sz="0" w:space="0" w:color="auto"/>
      </w:divBdr>
    </w:div>
    <w:div w:id="356784122">
      <w:bodyDiv w:val="1"/>
      <w:marLeft w:val="0"/>
      <w:marRight w:val="0"/>
      <w:marTop w:val="0"/>
      <w:marBottom w:val="0"/>
      <w:divBdr>
        <w:top w:val="none" w:sz="0" w:space="0" w:color="auto"/>
        <w:left w:val="none" w:sz="0" w:space="0" w:color="auto"/>
        <w:bottom w:val="none" w:sz="0" w:space="0" w:color="auto"/>
        <w:right w:val="none" w:sz="0" w:space="0" w:color="auto"/>
      </w:divBdr>
    </w:div>
    <w:div w:id="491481900">
      <w:bodyDiv w:val="1"/>
      <w:marLeft w:val="0"/>
      <w:marRight w:val="0"/>
      <w:marTop w:val="0"/>
      <w:marBottom w:val="0"/>
      <w:divBdr>
        <w:top w:val="none" w:sz="0" w:space="0" w:color="auto"/>
        <w:left w:val="none" w:sz="0" w:space="0" w:color="auto"/>
        <w:bottom w:val="none" w:sz="0" w:space="0" w:color="auto"/>
        <w:right w:val="none" w:sz="0" w:space="0" w:color="auto"/>
      </w:divBdr>
    </w:div>
    <w:div w:id="761872699">
      <w:bodyDiv w:val="1"/>
      <w:marLeft w:val="0"/>
      <w:marRight w:val="0"/>
      <w:marTop w:val="0"/>
      <w:marBottom w:val="0"/>
      <w:divBdr>
        <w:top w:val="none" w:sz="0" w:space="0" w:color="auto"/>
        <w:left w:val="none" w:sz="0" w:space="0" w:color="auto"/>
        <w:bottom w:val="none" w:sz="0" w:space="0" w:color="auto"/>
        <w:right w:val="none" w:sz="0" w:space="0" w:color="auto"/>
      </w:divBdr>
    </w:div>
    <w:div w:id="808741074">
      <w:bodyDiv w:val="1"/>
      <w:marLeft w:val="0"/>
      <w:marRight w:val="0"/>
      <w:marTop w:val="0"/>
      <w:marBottom w:val="0"/>
      <w:divBdr>
        <w:top w:val="none" w:sz="0" w:space="0" w:color="auto"/>
        <w:left w:val="none" w:sz="0" w:space="0" w:color="auto"/>
        <w:bottom w:val="none" w:sz="0" w:space="0" w:color="auto"/>
        <w:right w:val="none" w:sz="0" w:space="0" w:color="auto"/>
      </w:divBdr>
    </w:div>
    <w:div w:id="1125468413">
      <w:bodyDiv w:val="1"/>
      <w:marLeft w:val="0"/>
      <w:marRight w:val="0"/>
      <w:marTop w:val="0"/>
      <w:marBottom w:val="0"/>
      <w:divBdr>
        <w:top w:val="none" w:sz="0" w:space="0" w:color="auto"/>
        <w:left w:val="none" w:sz="0" w:space="0" w:color="auto"/>
        <w:bottom w:val="none" w:sz="0" w:space="0" w:color="auto"/>
        <w:right w:val="none" w:sz="0" w:space="0" w:color="auto"/>
      </w:divBdr>
    </w:div>
    <w:div w:id="1273439308">
      <w:bodyDiv w:val="1"/>
      <w:marLeft w:val="0"/>
      <w:marRight w:val="0"/>
      <w:marTop w:val="0"/>
      <w:marBottom w:val="0"/>
      <w:divBdr>
        <w:top w:val="none" w:sz="0" w:space="0" w:color="auto"/>
        <w:left w:val="none" w:sz="0" w:space="0" w:color="auto"/>
        <w:bottom w:val="none" w:sz="0" w:space="0" w:color="auto"/>
        <w:right w:val="none" w:sz="0" w:space="0" w:color="auto"/>
      </w:divBdr>
    </w:div>
    <w:div w:id="1902404245">
      <w:bodyDiv w:val="1"/>
      <w:marLeft w:val="0"/>
      <w:marRight w:val="0"/>
      <w:marTop w:val="0"/>
      <w:marBottom w:val="0"/>
      <w:divBdr>
        <w:top w:val="none" w:sz="0" w:space="0" w:color="auto"/>
        <w:left w:val="none" w:sz="0" w:space="0" w:color="auto"/>
        <w:bottom w:val="none" w:sz="0" w:space="0" w:color="auto"/>
        <w:right w:val="none" w:sz="0" w:space="0" w:color="auto"/>
      </w:divBdr>
    </w:div>
    <w:div w:id="19105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7944</Words>
  <Characters>43696</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8</cp:revision>
  <dcterms:created xsi:type="dcterms:W3CDTF">2019-09-19T23:39:00Z</dcterms:created>
  <dcterms:modified xsi:type="dcterms:W3CDTF">2019-09-22T17:39:00Z</dcterms:modified>
</cp:coreProperties>
</file>