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FB62" w14:textId="44906A85" w:rsidR="00011176" w:rsidRDefault="00666959" w:rsidP="00831E6A">
      <w:pPr>
        <w:pStyle w:val="a7"/>
        <w:rPr>
          <w:rFonts w:hint="eastAsia"/>
        </w:rPr>
      </w:pPr>
      <w:r>
        <w:rPr>
          <w:rFonts w:hint="eastAsia"/>
        </w:rPr>
        <w:t>无系统误差条件下基于</w:t>
      </w:r>
      <w:r>
        <w:rPr>
          <w:rFonts w:hint="eastAsia"/>
        </w:rPr>
        <w:t>Taylor</w:t>
      </w:r>
      <w:r>
        <w:rPr>
          <w:rFonts w:hint="eastAsia"/>
        </w:rPr>
        <w:t>级数迭代的单目标定位理论与方法</w:t>
      </w:r>
    </w:p>
    <w:p w14:paraId="57199F81" w14:textId="338C967E" w:rsidR="00011176" w:rsidRPr="00831E6A" w:rsidRDefault="00011176" w:rsidP="00831E6A">
      <w:pPr>
        <w:pStyle w:val="1"/>
        <w:spacing w:before="0" w:after="0" w:line="500" w:lineRule="exact"/>
        <w:rPr>
          <w:sz w:val="32"/>
          <w:szCs w:val="32"/>
        </w:rPr>
      </w:pPr>
      <w:r w:rsidRPr="00831E6A">
        <w:rPr>
          <w:rFonts w:hint="eastAsia"/>
          <w:sz w:val="32"/>
          <w:szCs w:val="32"/>
        </w:rPr>
        <w:t>实验结果图：</w:t>
      </w:r>
    </w:p>
    <w:p w14:paraId="57652689" w14:textId="3A86320D" w:rsidR="00011176" w:rsidRDefault="00011176" w:rsidP="0069727F">
      <w:pPr>
        <w:jc w:val="center"/>
      </w:pPr>
      <w:r w:rsidRPr="00011176">
        <w:drawing>
          <wp:inline distT="0" distB="0" distL="0" distR="0" wp14:anchorId="493B0120" wp14:editId="1500311F">
            <wp:extent cx="3839692" cy="2880000"/>
            <wp:effectExtent l="0" t="0" r="0" b="0"/>
            <wp:docPr id="1438565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65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A553" w14:textId="2E167D0C" w:rsidR="0069727F" w:rsidRPr="0069727F" w:rsidRDefault="0069727F" w:rsidP="0069727F">
      <w:pPr>
        <w:pStyle w:val="2"/>
        <w:rPr>
          <w:rFonts w:hint="eastAsia"/>
          <w:sz w:val="28"/>
          <w:szCs w:val="28"/>
        </w:rPr>
      </w:pPr>
      <w:r w:rsidRPr="0069727F">
        <w:rPr>
          <w:rFonts w:hint="eastAsia"/>
          <w:sz w:val="28"/>
          <w:szCs w:val="28"/>
        </w:rPr>
        <w:t>目标位置估计均方根误差随距离差观测量扰动参数的变化曲线</w:t>
      </w:r>
    </w:p>
    <w:p w14:paraId="2814BB4A" w14:textId="15FC90B4" w:rsidR="002D091C" w:rsidRDefault="002D091C" w:rsidP="0069727F">
      <w:pPr>
        <w:jc w:val="center"/>
      </w:pPr>
      <w:r w:rsidRPr="002D091C">
        <w:drawing>
          <wp:inline distT="0" distB="0" distL="0" distR="0" wp14:anchorId="15480809" wp14:editId="12A52529">
            <wp:extent cx="3839692" cy="2880000"/>
            <wp:effectExtent l="0" t="0" r="0" b="0"/>
            <wp:docPr id="2025678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8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A6D7" w14:textId="2BAF385D" w:rsidR="00DD4AB3" w:rsidRPr="00DD4AB3" w:rsidRDefault="00DD4AB3" w:rsidP="00DD4AB3">
      <w:pPr>
        <w:pStyle w:val="2"/>
        <w:rPr>
          <w:rFonts w:hint="eastAsia"/>
          <w:sz w:val="28"/>
          <w:szCs w:val="28"/>
        </w:rPr>
      </w:pPr>
      <w:r w:rsidRPr="00DD4AB3">
        <w:rPr>
          <w:rFonts w:hint="eastAsia"/>
          <w:sz w:val="28"/>
          <w:szCs w:val="28"/>
        </w:rPr>
        <w:lastRenderedPageBreak/>
        <w:t>目标位置估计均方根误差随距离比观测量扰动参数的变化曲线</w:t>
      </w:r>
    </w:p>
    <w:p w14:paraId="3D7F1560" w14:textId="745DFE46" w:rsidR="00011176" w:rsidRDefault="00DB2B1B" w:rsidP="00007A79">
      <w:pPr>
        <w:jc w:val="center"/>
      </w:pPr>
      <w:r w:rsidRPr="00DB2B1B">
        <w:drawing>
          <wp:inline distT="0" distB="0" distL="0" distR="0" wp14:anchorId="54F0ACA1" wp14:editId="1B27DD4C">
            <wp:extent cx="3839692" cy="2880000"/>
            <wp:effectExtent l="0" t="0" r="0" b="0"/>
            <wp:docPr id="2113095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5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ADE1" w14:textId="487504FB" w:rsidR="00A93E4F" w:rsidRPr="00DD4AB3" w:rsidRDefault="00A93E4F" w:rsidP="00A93E4F">
      <w:pPr>
        <w:pStyle w:val="2"/>
        <w:rPr>
          <w:rFonts w:hint="eastAsia"/>
          <w:sz w:val="28"/>
          <w:szCs w:val="28"/>
        </w:rPr>
      </w:pPr>
      <w:r w:rsidRPr="00DD4AB3">
        <w:rPr>
          <w:rFonts w:hint="eastAsia"/>
          <w:sz w:val="28"/>
          <w:szCs w:val="28"/>
        </w:rPr>
        <w:t>目标位置估计均方根误差随目标距离参数的变化曲线</w:t>
      </w:r>
    </w:p>
    <w:p w14:paraId="3664C877" w14:textId="2CC6CEA8" w:rsidR="00924829" w:rsidRPr="00011176" w:rsidRDefault="00924829" w:rsidP="00007A79">
      <w:pPr>
        <w:jc w:val="center"/>
        <w:rPr>
          <w:rFonts w:hint="eastAsia"/>
        </w:rPr>
      </w:pPr>
      <w:r w:rsidRPr="00924829">
        <w:drawing>
          <wp:inline distT="0" distB="0" distL="0" distR="0" wp14:anchorId="61F2C0FF" wp14:editId="54FD2045">
            <wp:extent cx="3839692" cy="2880000"/>
            <wp:effectExtent l="0" t="0" r="0" b="0"/>
            <wp:docPr id="2098993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9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829" w:rsidRPr="00011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07E97"/>
    <w:multiLevelType w:val="hybridMultilevel"/>
    <w:tmpl w:val="E37EF6EC"/>
    <w:lvl w:ilvl="0" w:tplc="1A82712A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56179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2E5DF0"/>
    <w:rsid w:val="00007A79"/>
    <w:rsid w:val="00011176"/>
    <w:rsid w:val="000310F8"/>
    <w:rsid w:val="000539CE"/>
    <w:rsid w:val="0006314F"/>
    <w:rsid w:val="00094693"/>
    <w:rsid w:val="000E6595"/>
    <w:rsid w:val="001021F5"/>
    <w:rsid w:val="001278C5"/>
    <w:rsid w:val="001C0EF7"/>
    <w:rsid w:val="001E20C4"/>
    <w:rsid w:val="0021211B"/>
    <w:rsid w:val="002210C8"/>
    <w:rsid w:val="00281C11"/>
    <w:rsid w:val="00290DBF"/>
    <w:rsid w:val="00297B00"/>
    <w:rsid w:val="002D091C"/>
    <w:rsid w:val="0037191F"/>
    <w:rsid w:val="003C1525"/>
    <w:rsid w:val="00415AF8"/>
    <w:rsid w:val="00567F57"/>
    <w:rsid w:val="00666959"/>
    <w:rsid w:val="00693989"/>
    <w:rsid w:val="0069727F"/>
    <w:rsid w:val="007264B3"/>
    <w:rsid w:val="00797073"/>
    <w:rsid w:val="007A23E1"/>
    <w:rsid w:val="007D4BBC"/>
    <w:rsid w:val="007E0AC5"/>
    <w:rsid w:val="007F0007"/>
    <w:rsid w:val="008135B2"/>
    <w:rsid w:val="00831E6A"/>
    <w:rsid w:val="008B34BB"/>
    <w:rsid w:val="008C33AF"/>
    <w:rsid w:val="00922237"/>
    <w:rsid w:val="00924829"/>
    <w:rsid w:val="009874CA"/>
    <w:rsid w:val="009B6A12"/>
    <w:rsid w:val="00A11806"/>
    <w:rsid w:val="00A2116B"/>
    <w:rsid w:val="00A4532C"/>
    <w:rsid w:val="00A47D70"/>
    <w:rsid w:val="00A656E1"/>
    <w:rsid w:val="00A8002E"/>
    <w:rsid w:val="00A93E4F"/>
    <w:rsid w:val="00B02889"/>
    <w:rsid w:val="00B22462"/>
    <w:rsid w:val="00B307E1"/>
    <w:rsid w:val="00B417AC"/>
    <w:rsid w:val="00C10542"/>
    <w:rsid w:val="00CB78A0"/>
    <w:rsid w:val="00CE2425"/>
    <w:rsid w:val="00D02148"/>
    <w:rsid w:val="00D36C0C"/>
    <w:rsid w:val="00D6153B"/>
    <w:rsid w:val="00D9367A"/>
    <w:rsid w:val="00DB2B1B"/>
    <w:rsid w:val="00DD4AB3"/>
    <w:rsid w:val="00E8470D"/>
    <w:rsid w:val="00EA5401"/>
    <w:rsid w:val="00EE2B1D"/>
    <w:rsid w:val="00F05248"/>
    <w:rsid w:val="00F34013"/>
    <w:rsid w:val="00F4494C"/>
    <w:rsid w:val="00F5713C"/>
    <w:rsid w:val="00FD2327"/>
    <w:rsid w:val="6E2E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BCCFF"/>
  <w15:docId w15:val="{8FB82013-4F2A-3940-A764-65780FF4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669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69727F"/>
    <w:pPr>
      <w:keepNext/>
      <w:keepLines/>
      <w:spacing w:line="500" w:lineRule="exac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1021F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797073"/>
    <w:rPr>
      <w:color w:val="666666"/>
    </w:rPr>
  </w:style>
  <w:style w:type="paragraph" w:styleId="a4">
    <w:name w:val="List Paragraph"/>
    <w:basedOn w:val="a"/>
    <w:uiPriority w:val="99"/>
    <w:unhideWhenUsed/>
    <w:rsid w:val="001021F5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1021F5"/>
    <w:rPr>
      <w:rFonts w:ascii="宋体" w:eastAsia="宋体" w:hAnsi="宋体" w:cs="宋体"/>
      <w:b/>
      <w:bCs/>
      <w:sz w:val="27"/>
      <w:szCs w:val="27"/>
    </w:rPr>
  </w:style>
  <w:style w:type="paragraph" w:customStyle="1" w:styleId="p1">
    <w:name w:val="p1"/>
    <w:basedOn w:val="a"/>
    <w:rsid w:val="00102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102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1021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5">
    <w:name w:val="Table Grid"/>
    <w:basedOn w:val="a1"/>
    <w:rsid w:val="002121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2121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21211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2121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6">
    <w:name w:val="Grid Table Light"/>
    <w:basedOn w:val="a1"/>
    <w:uiPriority w:val="40"/>
    <w:rsid w:val="002121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a0"/>
    <w:rsid w:val="0021211B"/>
  </w:style>
  <w:style w:type="paragraph" w:styleId="a7">
    <w:name w:val="Title"/>
    <w:basedOn w:val="a"/>
    <w:next w:val="a"/>
    <w:link w:val="a8"/>
    <w:qFormat/>
    <w:rsid w:val="0066695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66695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66695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69727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许军年</dc:creator>
  <cp:lastModifiedBy>a39551</cp:lastModifiedBy>
  <cp:revision>35</cp:revision>
  <dcterms:created xsi:type="dcterms:W3CDTF">2025-04-28T11:13:00Z</dcterms:created>
  <dcterms:modified xsi:type="dcterms:W3CDTF">2026-01-20T03:16:00Z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4BD4F05A4D6F84E76EF20E688FD01030_41</vt:lpwstr>
  </property>
</Properties>
</file>