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249" w:rsidRDefault="00413249" w:rsidP="00413249">
      <w:r>
        <w:rPr>
          <w:rFonts w:hint="eastAsia"/>
        </w:rPr>
        <w:t>2018</w:t>
      </w:r>
      <w:r>
        <w:t xml:space="preserve">-10 </w:t>
      </w:r>
      <w:r>
        <w:rPr>
          <w:rFonts w:hint="eastAsia"/>
        </w:rPr>
        <w:t>胡晓天</w:t>
      </w:r>
    </w:p>
    <w:p w:rsidR="00BD68BF" w:rsidRDefault="00BD68BF" w:rsidP="00BD68BF">
      <w:pPr>
        <w:pStyle w:val="1"/>
      </w:pPr>
      <w:r>
        <w:rPr>
          <w:rFonts w:hint="eastAsia"/>
        </w:rPr>
        <w:t>为第三方提供数据接口</w:t>
      </w:r>
    </w:p>
    <w:p w:rsidR="00E17455" w:rsidRDefault="00C25EB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</w:p>
    <w:p w:rsidR="00C25EB5" w:rsidRDefault="00C25EB5">
      <w:r>
        <w:rPr>
          <w:noProof/>
        </w:rPr>
        <w:drawing>
          <wp:inline distT="0" distB="0" distL="0" distR="0" wp14:anchorId="7BBC3B2A" wp14:editId="3A7BB34F">
            <wp:extent cx="5486400" cy="39979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B5" w:rsidRDefault="00C25E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5F6C06" wp14:editId="2DC764EF">
            <wp:extent cx="4952381" cy="40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5EB5" w:rsidRDefault="00C25EB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）自动生成如下类和代码</w:t>
      </w:r>
    </w:p>
    <w:p w:rsidR="00C25EB5" w:rsidRDefault="00C25EB5">
      <w:r>
        <w:rPr>
          <w:noProof/>
        </w:rPr>
        <w:drawing>
          <wp:inline distT="0" distB="0" distL="0" distR="0" wp14:anchorId="1131E036" wp14:editId="5926516B">
            <wp:extent cx="5486400" cy="19919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B5" w:rsidRDefault="00C25EB5"/>
    <w:p w:rsidR="00C25EB5" w:rsidRDefault="00C25EB5"/>
    <w:p w:rsidR="00C25EB5" w:rsidRDefault="00C25EB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）编写自己的代码</w:t>
      </w:r>
    </w:p>
    <w:p w:rsidR="009B3043" w:rsidRDefault="009B3043">
      <w:pPr>
        <w:rPr>
          <w:color w:val="FF0000"/>
        </w:rPr>
      </w:pPr>
      <w:r>
        <w:rPr>
          <w:rFonts w:hint="eastAsia"/>
        </w:rPr>
        <w:t>此处一定要添加</w:t>
      </w:r>
      <w:r w:rsidRPr="00057BE7">
        <w:rPr>
          <w:rFonts w:hint="eastAsia"/>
          <w:color w:val="FF0000"/>
        </w:rPr>
        <w:t>WebMethod</w:t>
      </w:r>
    </w:p>
    <w:p w:rsidR="001304DC" w:rsidRPr="001304DC" w:rsidRDefault="001304DC">
      <w:pPr>
        <w:rPr>
          <w:b/>
        </w:rPr>
      </w:pPr>
      <w:r w:rsidRPr="001304DC">
        <w:rPr>
          <w:b/>
          <w:color w:val="FF0000"/>
        </w:rPr>
        <w:t xml:space="preserve">WebMethod </w:t>
      </w:r>
      <w:r w:rsidRPr="001304DC">
        <w:rPr>
          <w:rFonts w:hint="eastAsia"/>
          <w:b/>
          <w:color w:val="FF0000"/>
        </w:rPr>
        <w:t>可以</w:t>
      </w:r>
      <w:r w:rsidRPr="001304DC">
        <w:rPr>
          <w:b/>
          <w:color w:val="FF0000"/>
        </w:rPr>
        <w:t>返回流也可以返回字符串</w:t>
      </w:r>
      <w:r w:rsidR="00A66A8B">
        <w:rPr>
          <w:rFonts w:hint="eastAsia"/>
          <w:b/>
          <w:color w:val="FF0000"/>
        </w:rPr>
        <w:t>。</w:t>
      </w:r>
    </w:p>
    <w:p w:rsidR="00C25EB5" w:rsidRDefault="00C25EB5">
      <w:r>
        <w:rPr>
          <w:noProof/>
        </w:rPr>
        <w:drawing>
          <wp:inline distT="0" distB="0" distL="0" distR="0" wp14:anchorId="5DA64BB3" wp14:editId="711E76BB">
            <wp:extent cx="5486400" cy="11798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B5" w:rsidRDefault="00C25EB5"/>
    <w:p w:rsidR="00C25EB5" w:rsidRDefault="00C25EB5">
      <w:r>
        <w:rPr>
          <w:noProof/>
        </w:rPr>
        <w:drawing>
          <wp:inline distT="0" distB="0" distL="0" distR="0" wp14:anchorId="5B7408BA" wp14:editId="2B6597C9">
            <wp:extent cx="5486400" cy="5695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B5" w:rsidRDefault="00C25EB5"/>
    <w:p w:rsidR="00C25EB5" w:rsidRDefault="00BD68B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）测试</w:t>
      </w:r>
    </w:p>
    <w:p w:rsidR="00BD68BF" w:rsidRDefault="00BD68BF">
      <w:r>
        <w:rPr>
          <w:noProof/>
        </w:rPr>
        <w:drawing>
          <wp:inline distT="0" distB="0" distL="0" distR="0" wp14:anchorId="3C790E4F" wp14:editId="12AA1BB3">
            <wp:extent cx="5486400" cy="3362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B5" w:rsidRDefault="00BD68BF">
      <w:r>
        <w:rPr>
          <w:noProof/>
        </w:rPr>
        <w:drawing>
          <wp:inline distT="0" distB="0" distL="0" distR="0" wp14:anchorId="1CC10DE3" wp14:editId="3A00A262">
            <wp:extent cx="5486400" cy="31661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B5" w:rsidRDefault="00C25EB5"/>
    <w:p w:rsidR="00C25EB5" w:rsidRDefault="00BD68BF">
      <w:r>
        <w:rPr>
          <w:rFonts w:hint="eastAsia"/>
        </w:rPr>
        <w:t>点击</w:t>
      </w:r>
      <w:r w:rsidRPr="00BD68BF">
        <w:rPr>
          <w:rFonts w:hint="eastAsia"/>
          <w:color w:val="FF0000"/>
        </w:rPr>
        <w:t>服务描述</w:t>
      </w:r>
      <w:r>
        <w:rPr>
          <w:rFonts w:hint="eastAsia"/>
        </w:rPr>
        <w:t>：</w:t>
      </w:r>
    </w:p>
    <w:p w:rsidR="00C25EB5" w:rsidRDefault="00BD68BF">
      <w:r>
        <w:rPr>
          <w:noProof/>
        </w:rPr>
        <w:lastRenderedPageBreak/>
        <w:drawing>
          <wp:inline distT="0" distB="0" distL="0" distR="0" wp14:anchorId="08FDC842" wp14:editId="71117206">
            <wp:extent cx="5486400" cy="45948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B5" w:rsidRDefault="00C25EB5"/>
    <w:p w:rsidR="00C25EB5" w:rsidRDefault="00C25EB5"/>
    <w:p w:rsidR="00C25EB5" w:rsidRDefault="00BD68BF" w:rsidP="00BD68BF">
      <w:pPr>
        <w:pStyle w:val="1"/>
      </w:pPr>
      <w:r>
        <w:rPr>
          <w:rFonts w:hint="eastAsia"/>
        </w:rPr>
        <w:t>调用第三方接口</w:t>
      </w:r>
    </w:p>
    <w:p w:rsidR="00C25EB5" w:rsidRDefault="00BD68BF">
      <w:r>
        <w:rPr>
          <w:rFonts w:hint="eastAsia"/>
        </w:rPr>
        <w:t>在网上找一个</w:t>
      </w:r>
      <w:r>
        <w:rPr>
          <w:rFonts w:hint="eastAsia"/>
        </w:rPr>
        <w:t>webService</w:t>
      </w:r>
      <w:r>
        <w:rPr>
          <w:rFonts w:hint="eastAsia"/>
        </w:rPr>
        <w:t>接口：</w:t>
      </w:r>
    </w:p>
    <w:p w:rsidR="00BD68BF" w:rsidRPr="00476DB1" w:rsidRDefault="00476DB1">
      <w:r>
        <w:rPr>
          <w:rFonts w:hint="eastAsia"/>
        </w:rPr>
        <w:t>网站：</w:t>
      </w:r>
      <w:hyperlink r:id="rId14" w:history="1">
        <w:r w:rsidR="00BD68BF" w:rsidRPr="00B95561">
          <w:rPr>
            <w:rStyle w:val="a4"/>
          </w:rPr>
          <w:t>http://www.webxml.com.cn/zh_cn/index.aspx</w:t>
        </w:r>
      </w:hyperlink>
    </w:p>
    <w:p w:rsidR="00BD68BF" w:rsidRDefault="00476DB1">
      <w:r>
        <w:rPr>
          <w:rFonts w:hint="eastAsia"/>
        </w:rPr>
        <w:t>翻译接口：</w:t>
      </w:r>
      <w:hyperlink r:id="rId15" w:history="1">
        <w:r w:rsidR="00BD68BF" w:rsidRPr="00B95561">
          <w:rPr>
            <w:rStyle w:val="a4"/>
          </w:rPr>
          <w:t>http://fy.webxml.com.cn/webservices/EnglishChinese.asmx</w:t>
        </w:r>
      </w:hyperlink>
    </w:p>
    <w:p w:rsidR="00BD68BF" w:rsidRDefault="00476DB1">
      <w:r>
        <w:rPr>
          <w:rFonts w:hint="eastAsia"/>
        </w:rPr>
        <w:t>翻译接口：</w:t>
      </w:r>
      <w:hyperlink r:id="rId16" w:history="1">
        <w:r w:rsidRPr="00B95561">
          <w:rPr>
            <w:rStyle w:val="a4"/>
          </w:rPr>
          <w:t>http://fy.webxml.com.cn/webservices/EnglishChinese.asmx?op=TranslatorString</w:t>
        </w:r>
      </w:hyperlink>
    </w:p>
    <w:p w:rsidR="00476DB1" w:rsidRDefault="00476DB1"/>
    <w:p w:rsidR="00476DB1" w:rsidRDefault="00476DB1"/>
    <w:p w:rsidR="00476DB1" w:rsidRDefault="00476DB1"/>
    <w:p w:rsidR="00476DB1" w:rsidRDefault="00476DB1">
      <w:r>
        <w:rPr>
          <w:noProof/>
        </w:rPr>
        <w:lastRenderedPageBreak/>
        <w:drawing>
          <wp:inline distT="0" distB="0" distL="0" distR="0" wp14:anchorId="76EA6FFA" wp14:editId="191BEDD5">
            <wp:extent cx="5486400" cy="367157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BF" w:rsidRDefault="00BD68BF"/>
    <w:p w:rsidR="00BD68BF" w:rsidRDefault="00476DB1">
      <w:r>
        <w:rPr>
          <w:noProof/>
        </w:rPr>
        <w:drawing>
          <wp:inline distT="0" distB="0" distL="0" distR="0" wp14:anchorId="1937DF90" wp14:editId="7C36A734">
            <wp:extent cx="5486400" cy="19843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BF" w:rsidRDefault="00BD68BF"/>
    <w:p w:rsidR="00476DB1" w:rsidRDefault="00476DB1">
      <w:r>
        <w:rPr>
          <w:rFonts w:hint="eastAsia"/>
        </w:rPr>
        <w:t>m</w:t>
      </w:r>
      <w:r>
        <w:rPr>
          <w:rFonts w:hint="eastAsia"/>
        </w:rPr>
        <w:t>代码中调用第三方接口：</w:t>
      </w:r>
    </w:p>
    <w:p w:rsidR="00476DB1" w:rsidRPr="00476DB1" w:rsidRDefault="00476DB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）获取网站的</w:t>
      </w:r>
      <w:r>
        <w:rPr>
          <w:rFonts w:hint="eastAsia"/>
        </w:rPr>
        <w:t>wsdl</w:t>
      </w:r>
      <w:r>
        <w:rPr>
          <w:rFonts w:hint="eastAsia"/>
        </w:rPr>
        <w:t>：</w:t>
      </w:r>
      <w:r w:rsidRPr="00476DB1">
        <w:t>http://fy.webxml.com.cn/webservices/EnglishChinese.asmx?wsdl</w:t>
      </w:r>
    </w:p>
    <w:p w:rsidR="00BD68BF" w:rsidRDefault="00BD68BF"/>
    <w:p w:rsidR="00476DB1" w:rsidRDefault="00476DB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1588E">
        <w:rPr>
          <w:rFonts w:hint="eastAsia"/>
        </w:rPr>
        <w:t>开发工具中调用生成接口类</w:t>
      </w:r>
    </w:p>
    <w:p w:rsidR="00BD68BF" w:rsidRDefault="00476DB1">
      <w:r>
        <w:rPr>
          <w:noProof/>
        </w:rPr>
        <w:lastRenderedPageBreak/>
        <w:drawing>
          <wp:inline distT="0" distB="0" distL="0" distR="0" wp14:anchorId="3C55F165" wp14:editId="46F1434B">
            <wp:extent cx="5486400" cy="329374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BF" w:rsidRDefault="00BD68BF"/>
    <w:p w:rsidR="00BD68BF" w:rsidRDefault="00476DB1">
      <w:r>
        <w:rPr>
          <w:noProof/>
        </w:rPr>
        <w:drawing>
          <wp:inline distT="0" distB="0" distL="0" distR="0" wp14:anchorId="1E69AA54" wp14:editId="6E6318ED">
            <wp:extent cx="3895238" cy="2609524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BF" w:rsidRDefault="00BD68BF"/>
    <w:p w:rsidR="00BD68BF" w:rsidRDefault="00476DB1">
      <w:r>
        <w:rPr>
          <w:noProof/>
        </w:rPr>
        <w:lastRenderedPageBreak/>
        <w:drawing>
          <wp:inline distT="0" distB="0" distL="0" distR="0" wp14:anchorId="5E1C8989" wp14:editId="1BD18B53">
            <wp:extent cx="4952381" cy="409523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BF" w:rsidRPr="00ED175A" w:rsidRDefault="0032528B">
      <w:pPr>
        <w:rPr>
          <w:rFonts w:hint="eastAsia"/>
          <w:b/>
          <w:color w:val="FF0000"/>
          <w:sz w:val="24"/>
        </w:rPr>
      </w:pPr>
      <w:r w:rsidRPr="00ED175A">
        <w:rPr>
          <w:rFonts w:hint="eastAsia"/>
          <w:b/>
          <w:color w:val="FF0000"/>
          <w:sz w:val="24"/>
        </w:rPr>
        <w:t>注</w:t>
      </w:r>
      <w:r w:rsidRPr="00ED175A">
        <w:rPr>
          <w:b/>
          <w:color w:val="FF0000"/>
          <w:sz w:val="24"/>
        </w:rPr>
        <w:t>：</w:t>
      </w:r>
      <w:r w:rsidRPr="00ED175A">
        <w:rPr>
          <w:rFonts w:hint="eastAsia"/>
          <w:b/>
          <w:sz w:val="24"/>
        </w:rPr>
        <w:t>URL</w:t>
      </w:r>
      <w:r w:rsidRPr="00ED175A">
        <w:rPr>
          <w:rFonts w:hint="eastAsia"/>
          <w:b/>
          <w:sz w:val="24"/>
        </w:rPr>
        <w:t>中</w:t>
      </w:r>
      <w:r w:rsidRPr="00ED175A">
        <w:rPr>
          <w:rFonts w:hint="eastAsia"/>
          <w:b/>
          <w:sz w:val="24"/>
        </w:rPr>
        <w:t>E</w:t>
      </w:r>
      <w:r w:rsidRPr="00ED175A">
        <w:rPr>
          <w:b/>
          <w:sz w:val="24"/>
        </w:rPr>
        <w:t>nglishChinese</w:t>
      </w:r>
      <w:r w:rsidRPr="00ED175A">
        <w:rPr>
          <w:b/>
          <w:sz w:val="24"/>
        </w:rPr>
        <w:t>将作为类名。</w:t>
      </w:r>
    </w:p>
    <w:p w:rsidR="00BD68BF" w:rsidRDefault="00476DB1">
      <w:r>
        <w:rPr>
          <w:noProof/>
        </w:rPr>
        <w:drawing>
          <wp:inline distT="0" distB="0" distL="0" distR="0" wp14:anchorId="73DA6B24" wp14:editId="34B7D891">
            <wp:extent cx="4952381" cy="4095238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BF" w:rsidRPr="00ED175A" w:rsidRDefault="0032528B">
      <w:pPr>
        <w:rPr>
          <w:rFonts w:hint="eastAsia"/>
          <w:b/>
          <w:sz w:val="24"/>
        </w:rPr>
      </w:pPr>
      <w:r w:rsidRPr="00ED175A">
        <w:rPr>
          <w:rFonts w:hint="eastAsia"/>
          <w:b/>
          <w:color w:val="FF0000"/>
          <w:sz w:val="24"/>
        </w:rPr>
        <w:t>注</w:t>
      </w:r>
      <w:r w:rsidRPr="00ED175A">
        <w:rPr>
          <w:b/>
          <w:color w:val="FF0000"/>
          <w:sz w:val="24"/>
        </w:rPr>
        <w:t>：</w:t>
      </w:r>
      <w:r w:rsidR="00C614BA" w:rsidRPr="00C614BA">
        <w:rPr>
          <w:rFonts w:hint="eastAsia"/>
          <w:b/>
          <w:sz w:val="24"/>
        </w:rPr>
        <w:t>填写</w:t>
      </w:r>
      <w:r w:rsidR="00C614BA" w:rsidRPr="00C614BA">
        <w:rPr>
          <w:b/>
          <w:sz w:val="24"/>
        </w:rPr>
        <w:t>的代理包名</w:t>
      </w:r>
      <w:r w:rsidR="00D8307C" w:rsidRPr="00ED175A">
        <w:rPr>
          <w:rFonts w:hint="eastAsia"/>
          <w:b/>
          <w:sz w:val="24"/>
        </w:rPr>
        <w:t>dhc</w:t>
      </w:r>
      <w:r w:rsidR="00D8307C" w:rsidRPr="00ED175A">
        <w:rPr>
          <w:b/>
          <w:sz w:val="24"/>
        </w:rPr>
        <w:t>service</w:t>
      </w:r>
      <w:r w:rsidR="00D8307C" w:rsidRPr="00ED175A">
        <w:rPr>
          <w:b/>
          <w:sz w:val="24"/>
        </w:rPr>
        <w:t>将作为包名</w:t>
      </w:r>
      <w:r w:rsidR="00D8307C" w:rsidRPr="00ED175A">
        <w:rPr>
          <w:rFonts w:hint="eastAsia"/>
          <w:b/>
          <w:sz w:val="24"/>
        </w:rPr>
        <w:t>。</w:t>
      </w:r>
    </w:p>
    <w:p w:rsidR="00BD68BF" w:rsidRDefault="00476DB1">
      <w:r>
        <w:rPr>
          <w:noProof/>
        </w:rPr>
        <w:lastRenderedPageBreak/>
        <w:drawing>
          <wp:inline distT="0" distB="0" distL="0" distR="0" wp14:anchorId="5724B822" wp14:editId="690F3888">
            <wp:extent cx="4952381" cy="409523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BF" w:rsidRDefault="00BD68BF"/>
    <w:p w:rsidR="00BD68BF" w:rsidRDefault="00476DB1">
      <w:r>
        <w:rPr>
          <w:noProof/>
        </w:rPr>
        <w:drawing>
          <wp:inline distT="0" distB="0" distL="0" distR="0" wp14:anchorId="08E0BAD2" wp14:editId="31D18910">
            <wp:extent cx="4952381" cy="4095238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BF" w:rsidRDefault="00BD68BF"/>
    <w:p w:rsidR="00BD68BF" w:rsidRDefault="00476DB1">
      <w:r>
        <w:rPr>
          <w:noProof/>
        </w:rPr>
        <w:lastRenderedPageBreak/>
        <w:drawing>
          <wp:inline distT="0" distB="0" distL="0" distR="0" wp14:anchorId="37E56477" wp14:editId="5E3B2E68">
            <wp:extent cx="5486400" cy="2914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B1" w:rsidRDefault="00476DB1"/>
    <w:p w:rsidR="00476DB1" w:rsidRDefault="00476DB1">
      <w:r>
        <w:rPr>
          <w:noProof/>
        </w:rPr>
        <w:drawing>
          <wp:inline distT="0" distB="0" distL="0" distR="0" wp14:anchorId="5F10349C" wp14:editId="1CB380E3">
            <wp:extent cx="5486400" cy="201041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B1" w:rsidRDefault="00476DB1"/>
    <w:p w:rsidR="00476DB1" w:rsidRDefault="00A1588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）测试生成的接口类</w:t>
      </w:r>
    </w:p>
    <w:p w:rsidR="00A1588E" w:rsidRDefault="00A1588E">
      <w:r>
        <w:rPr>
          <w:noProof/>
        </w:rPr>
        <w:drawing>
          <wp:inline distT="0" distB="0" distL="0" distR="0" wp14:anchorId="0FA8334E" wp14:editId="1AB5799A">
            <wp:extent cx="5142857" cy="1476191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8E" w:rsidRDefault="00A1588E"/>
    <w:p w:rsidR="00A1588E" w:rsidRDefault="00A1588E">
      <w:r>
        <w:rPr>
          <w:noProof/>
        </w:rPr>
        <w:drawing>
          <wp:inline distT="0" distB="0" distL="0" distR="0" wp14:anchorId="7FB82556" wp14:editId="15EB2868">
            <wp:extent cx="5486400" cy="3714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B1" w:rsidRDefault="00476DB1"/>
    <w:p w:rsidR="00476DB1" w:rsidRDefault="00476DB1"/>
    <w:p w:rsidR="00476DB1" w:rsidRDefault="00A1588E">
      <w:r>
        <w:rPr>
          <w:noProof/>
        </w:rPr>
        <w:lastRenderedPageBreak/>
        <w:drawing>
          <wp:inline distT="0" distB="0" distL="0" distR="0" wp14:anchorId="4D31C66C" wp14:editId="536DCBE6">
            <wp:extent cx="5486400" cy="1785620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B1" w:rsidRDefault="00A1588E">
      <w:r>
        <w:rPr>
          <w:noProof/>
        </w:rPr>
        <w:drawing>
          <wp:inline distT="0" distB="0" distL="0" distR="0" wp14:anchorId="003748FD" wp14:editId="7A45EAB7">
            <wp:extent cx="5486400" cy="28511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8E" w:rsidRDefault="00A1588E"/>
    <w:p w:rsidR="00A1588E" w:rsidRDefault="00A1588E"/>
    <w:p w:rsidR="00A1588E" w:rsidRDefault="00A1588E"/>
    <w:p w:rsidR="00A1588E" w:rsidRDefault="00A1588E"/>
    <w:p w:rsidR="00A1588E" w:rsidRDefault="00A1588E"/>
    <w:p w:rsidR="00A1588E" w:rsidRDefault="00A1588E"/>
    <w:sectPr w:rsidR="00A1588E" w:rsidSect="00C25EB5">
      <w:footerReference w:type="default" r:id="rId3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A7F" w:rsidRDefault="006C0A7F" w:rsidP="00CC3047">
      <w:r>
        <w:separator/>
      </w:r>
    </w:p>
  </w:endnote>
  <w:endnote w:type="continuationSeparator" w:id="0">
    <w:p w:rsidR="006C0A7F" w:rsidRDefault="006C0A7F" w:rsidP="00CC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806177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C3047" w:rsidRDefault="00CC3047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10F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10F9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C3047" w:rsidRDefault="00CC304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A7F" w:rsidRDefault="006C0A7F" w:rsidP="00CC3047">
      <w:r>
        <w:separator/>
      </w:r>
    </w:p>
  </w:footnote>
  <w:footnote w:type="continuationSeparator" w:id="0">
    <w:p w:rsidR="006C0A7F" w:rsidRDefault="006C0A7F" w:rsidP="00CC30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B5"/>
    <w:rsid w:val="00057BE7"/>
    <w:rsid w:val="001304DC"/>
    <w:rsid w:val="002A10F9"/>
    <w:rsid w:val="0032528B"/>
    <w:rsid w:val="003354FF"/>
    <w:rsid w:val="00413249"/>
    <w:rsid w:val="00476DB1"/>
    <w:rsid w:val="00585B6F"/>
    <w:rsid w:val="006C0A7F"/>
    <w:rsid w:val="007044CE"/>
    <w:rsid w:val="009B3043"/>
    <w:rsid w:val="00A1588E"/>
    <w:rsid w:val="00A66A8B"/>
    <w:rsid w:val="00BD68BF"/>
    <w:rsid w:val="00C11221"/>
    <w:rsid w:val="00C25EB5"/>
    <w:rsid w:val="00C614BA"/>
    <w:rsid w:val="00CC3047"/>
    <w:rsid w:val="00D8307C"/>
    <w:rsid w:val="00E17455"/>
    <w:rsid w:val="00ED175A"/>
    <w:rsid w:val="00EF2D87"/>
    <w:rsid w:val="00FD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C1484A7-697B-493A-AAE0-511170F9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6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5E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5E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68BF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BD68BF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CC3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C30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C3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C30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fy.webxml.com.cn/webservices/EnglishChinese.asmx?op=TranslatorString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fy.webxml.com.cn/webservices/EnglishChinese.asmx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www.webxml.com.cn/zh_cn/index.aspx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117</Words>
  <Characters>670</Characters>
  <Application>Microsoft Office Word</Application>
  <DocSecurity>0</DocSecurity>
  <Lines>5</Lines>
  <Paragraphs>1</Paragraphs>
  <ScaleCrop>false</ScaleCrop>
  <Company>workgroup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Administrator</cp:lastModifiedBy>
  <cp:revision>13</cp:revision>
  <dcterms:created xsi:type="dcterms:W3CDTF">2018-05-03T14:38:00Z</dcterms:created>
  <dcterms:modified xsi:type="dcterms:W3CDTF">2021-05-25T06:50:00Z</dcterms:modified>
</cp:coreProperties>
</file>