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125D0" w14:textId="77777777" w:rsidR="00397F36" w:rsidRPr="00397F36" w:rsidRDefault="00397F36" w:rsidP="00397F36">
      <w:pPr>
        <w:spacing w:line="360" w:lineRule="auto"/>
        <w:jc w:val="both"/>
        <w:rPr>
          <w:rFonts w:ascii="Arial" w:hAnsi="Arial" w:cs="Arial"/>
        </w:rPr>
      </w:pPr>
      <w:r w:rsidRPr="00397F36">
        <w:rPr>
          <w:rFonts w:ascii="Arial" w:hAnsi="Arial" w:cs="Arial"/>
          <w:b/>
          <w:bCs/>
        </w:rPr>
        <w:t>"El Sueño de un Héroe"</w:t>
      </w:r>
    </w:p>
    <w:p w14:paraId="28345296" w14:textId="77777777" w:rsidR="00397F36" w:rsidRPr="00397F36" w:rsidRDefault="00397F36" w:rsidP="00397F36">
      <w:pPr>
        <w:spacing w:line="360" w:lineRule="auto"/>
        <w:jc w:val="both"/>
        <w:rPr>
          <w:rFonts w:ascii="Arial" w:hAnsi="Arial" w:cs="Arial"/>
        </w:rPr>
      </w:pPr>
      <w:r w:rsidRPr="00397F36">
        <w:rPr>
          <w:rFonts w:ascii="Arial" w:hAnsi="Arial" w:cs="Arial"/>
        </w:rPr>
        <w:t xml:space="preserve">En un pequeño pueblo de México, rodeado de montañas y campos verdes, vivía un joven llamado </w:t>
      </w:r>
      <w:r w:rsidRPr="00397F36">
        <w:rPr>
          <w:rFonts w:ascii="Arial" w:hAnsi="Arial" w:cs="Arial"/>
          <w:b/>
          <w:bCs/>
        </w:rPr>
        <w:t>Axel</w:t>
      </w:r>
      <w:r w:rsidRPr="00397F36">
        <w:rPr>
          <w:rFonts w:ascii="Arial" w:hAnsi="Arial" w:cs="Arial"/>
        </w:rPr>
        <w:t xml:space="preserve">, un muchacho de apariencia </w:t>
      </w:r>
      <w:proofErr w:type="gramStart"/>
      <w:r w:rsidRPr="00397F36">
        <w:rPr>
          <w:rFonts w:ascii="Arial" w:hAnsi="Arial" w:cs="Arial"/>
        </w:rPr>
        <w:t>común</w:t>
      </w:r>
      <w:proofErr w:type="gramEnd"/>
      <w:r w:rsidRPr="00397F36">
        <w:rPr>
          <w:rFonts w:ascii="Arial" w:hAnsi="Arial" w:cs="Arial"/>
        </w:rPr>
        <w:t xml:space="preserve"> pero con una fuerza sobrehumana que lo hacía diferente a todos los demás. Desde niño, Axel había sido el protector del pueblo: levantaba rocas gigantes para despejar caminos, ayudaba a construir casas cargando vigas enormes como si fueran palillos, y, en más de una ocasión, había salvado a sus vecinos de desastres naturales. Sin embargo, Axel tenía un sueño que no podía alcanzar con su fuerza: quería estudiar en el </w:t>
      </w:r>
      <w:r w:rsidRPr="00397F36">
        <w:rPr>
          <w:rFonts w:ascii="Arial" w:hAnsi="Arial" w:cs="Arial"/>
          <w:b/>
          <w:bCs/>
        </w:rPr>
        <w:t>Tecnológico de Estudios Superiores de Ixtapaluca</w:t>
      </w:r>
      <w:r w:rsidRPr="00397F36">
        <w:rPr>
          <w:rFonts w:ascii="Arial" w:hAnsi="Arial" w:cs="Arial"/>
        </w:rPr>
        <w:t>.</w:t>
      </w:r>
    </w:p>
    <w:p w14:paraId="4437F628" w14:textId="77777777" w:rsidR="00902BC9" w:rsidRPr="00397F36" w:rsidRDefault="00902BC9" w:rsidP="00397F36">
      <w:pPr>
        <w:spacing w:line="360" w:lineRule="auto"/>
        <w:jc w:val="both"/>
        <w:rPr>
          <w:rFonts w:ascii="Arial" w:hAnsi="Arial" w:cs="Arial"/>
        </w:rPr>
      </w:pPr>
    </w:p>
    <w:sectPr w:rsidR="00902BC9" w:rsidRPr="00397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36"/>
    <w:rsid w:val="00397F36"/>
    <w:rsid w:val="00787B57"/>
    <w:rsid w:val="00902BC9"/>
    <w:rsid w:val="00D0376B"/>
    <w:rsid w:val="00E97BCC"/>
    <w:rsid w:val="00EC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2D47"/>
  <w15:chartTrackingRefBased/>
  <w15:docId w15:val="{6B883AB3-9FC2-4193-85CC-D381F20C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7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7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F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F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F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F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F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F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F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F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F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F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𒅒𝔁𝒾𝔀𝓱𒅒ツ ✔</dc:creator>
  <cp:keywords/>
  <dc:description/>
  <cp:lastModifiedBy>𒅒𝔁𝒾𝔀𝓱𒅒ツ ✔</cp:lastModifiedBy>
  <cp:revision>1</cp:revision>
  <dcterms:created xsi:type="dcterms:W3CDTF">2024-11-29T13:04:00Z</dcterms:created>
  <dcterms:modified xsi:type="dcterms:W3CDTF">2024-11-29T13:06:00Z</dcterms:modified>
</cp:coreProperties>
</file>