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17A3" w14:textId="57E49DEF" w:rsidR="00814280" w:rsidRPr="00814280" w:rsidRDefault="00814280" w:rsidP="00814280">
      <w:pPr>
        <w:jc w:val="center"/>
        <w:rPr>
          <w:rFonts w:ascii="华文琥珀" w:eastAsia="华文琥珀" w:hAnsi="微软雅黑"/>
          <w:color w:val="333333"/>
          <w:sz w:val="72"/>
          <w:szCs w:val="72"/>
          <w:shd w:val="clear" w:color="auto" w:fill="FFFFFF"/>
        </w:rPr>
      </w:pPr>
      <w:r w:rsidRPr="00814280">
        <w:rPr>
          <w:rFonts w:ascii="华文琥珀" w:eastAsia="华文琥珀" w:hAnsi="微软雅黑" w:hint="eastAsia"/>
          <w:color w:val="333333"/>
          <w:sz w:val="72"/>
          <w:szCs w:val="72"/>
          <w:shd w:val="clear" w:color="auto" w:fill="FFFFFF"/>
        </w:rPr>
        <w:t>杂乱无章</w:t>
      </w:r>
    </w:p>
    <w:p w14:paraId="4D7682C2" w14:textId="77777777" w:rsidR="00245D9B" w:rsidRDefault="0081428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格式 % (-)(0) a(.b) d/f/...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‘-’表示左对齐 （否则是右对齐）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数字a表示所占的位数，如果数字超过这个位数就原样输出，否则补空格</w:t>
      </w:r>
    </w:p>
    <w:p w14:paraId="1C903AB7" w14:textId="094E6E9B" w:rsidR="00C3574D" w:rsidRDefault="00245D9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如%</w:t>
      </w:r>
      <w:r>
        <w:rPr>
          <w:rFonts w:ascii="微软雅黑" w:eastAsia="微软雅黑" w:hAnsi="微软雅黑"/>
          <w:color w:val="333333"/>
          <w:shd w:val="clear" w:color="auto" w:fill="FFFFFF"/>
        </w:rPr>
        <w:t>4d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，若该变量位数大于4，则以其位数输出；若小于4则补空格补到共4位。（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24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）</w:t>
      </w:r>
      <w:r w:rsidR="00814280">
        <w:rPr>
          <w:rFonts w:ascii="微软雅黑" w:eastAsia="微软雅黑" w:hAnsi="微软雅黑" w:hint="eastAsia"/>
          <w:color w:val="333333"/>
        </w:rPr>
        <w:br/>
      </w:r>
      <w:r w:rsidR="00814280">
        <w:rPr>
          <w:rFonts w:ascii="微软雅黑" w:eastAsia="微软雅黑" w:hAnsi="微软雅黑" w:hint="eastAsia"/>
          <w:color w:val="333333"/>
          <w:shd w:val="clear" w:color="auto" w:fill="FFFFFF"/>
        </w:rPr>
        <w:t>‘0’表示不用空格补，用0补</w:t>
      </w:r>
      <w:r w:rsidR="00814280">
        <w:rPr>
          <w:rFonts w:ascii="微软雅黑" w:eastAsia="微软雅黑" w:hAnsi="微软雅黑" w:hint="eastAsia"/>
          <w:color w:val="333333"/>
        </w:rPr>
        <w:br/>
      </w:r>
      <w:r w:rsidR="00814280">
        <w:rPr>
          <w:rFonts w:ascii="微软雅黑" w:eastAsia="微软雅黑" w:hAnsi="微软雅黑" w:hint="eastAsia"/>
          <w:color w:val="333333"/>
          <w:shd w:val="clear" w:color="auto" w:fill="FFFFFF"/>
        </w:rPr>
        <w:t>.b表示小数部分所占的位数（仅限浮点数）</w:t>
      </w:r>
    </w:p>
    <w:p w14:paraId="4A52E570" w14:textId="77777777" w:rsidR="00245D9B" w:rsidRDefault="00245D9B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0F5E5F6" w14:textId="6D80BEF3" w:rsidR="00245D9B" w:rsidRDefault="00245D9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eany配置缩进路径：编辑-首选项-编辑器-缩进，教程的建议是任意缩进皆设置成空格4下为准，我觉得</w:t>
      </w:r>
      <w:r>
        <w:rPr>
          <w:rFonts w:ascii="微软雅黑" w:eastAsia="微软雅黑" w:hAnsi="微软雅黑"/>
          <w:color w:val="333333"/>
          <w:shd w:val="clear" w:color="auto" w:fill="FFFFFF"/>
        </w:rPr>
        <w:t>TAB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方便不少</w:t>
      </w:r>
      <w:r w:rsidR="007F3991">
        <w:rPr>
          <w:rFonts w:ascii="微软雅黑" w:eastAsia="微软雅黑" w:hAnsi="微软雅黑" w:hint="eastAsia"/>
          <w:color w:val="333333"/>
          <w:shd w:val="clear" w:color="auto" w:fill="FFFFFF"/>
        </w:rPr>
        <w:t>（生成的是占四个格的制表符而非空白符）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，有可能会出现难解决的bug，以后要设置时看过来。</w:t>
      </w:r>
    </w:p>
    <w:p w14:paraId="49D15316" w14:textId="7E6D628F" w:rsidR="002C0288" w:rsidRDefault="002C0288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456AF38C" w14:textId="7F65AE8C" w:rsidR="002C0288" w:rsidRDefault="002C028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W</w:t>
      </w:r>
      <w:r>
        <w:rPr>
          <w:rFonts w:ascii="微软雅黑" w:eastAsia="微软雅黑" w:hAnsi="微软雅黑"/>
          <w:color w:val="333333"/>
          <w:shd w:val="clear" w:color="auto" w:fill="FFFFFF"/>
        </w:rPr>
        <w:t>ord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内复制图片无法粘贴至Word外部，若想导出，需右键另存为。</w:t>
      </w:r>
    </w:p>
    <w:p w14:paraId="7AE633E8" w14:textId="6C623FA4" w:rsidR="00D66A21" w:rsidRDefault="00D66A2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10307A3B" w14:textId="16384213" w:rsidR="00D66A21" w:rsidRDefault="00D66A2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</w:t>
      </w:r>
      <w:r>
        <w:rPr>
          <w:rFonts w:ascii="微软雅黑" w:eastAsia="微软雅黑" w:hAnsi="微软雅黑"/>
          <w:color w:val="333333"/>
          <w:shd w:val="clear" w:color="auto" w:fill="FFFFFF"/>
        </w:rPr>
        <w:t>++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：“\</w:t>
      </w:r>
      <w:r>
        <w:rPr>
          <w:rFonts w:ascii="微软雅黑" w:eastAsia="微软雅黑" w:hAnsi="微软雅黑"/>
          <w:color w:val="333333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”和“endl”区别不大，都可以表示换行作用，（原理上的区别我也看不懂）</w:t>
      </w:r>
    </w:p>
    <w:p w14:paraId="074B82B6" w14:textId="76E22F3E" w:rsidR="00225434" w:rsidRDefault="0022543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5E3B6764" w14:textId="129B73DC" w:rsidR="00225434" w:rsidRDefault="0022543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在Visual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Studio一个项目中加两个源文件似乎就会发生生成错误</w:t>
      </w:r>
      <w:r w:rsidR="007F3991">
        <w:rPr>
          <w:rFonts w:ascii="微软雅黑" w:eastAsia="微软雅黑" w:hAnsi="微软雅黑" w:hint="eastAsia"/>
          <w:color w:val="333333"/>
          <w:shd w:val="clear" w:color="auto" w:fill="FFFFFF"/>
        </w:rPr>
        <w:t>（实践证明：目前为止一个项目中的源文件只能是一个）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 w:rsidR="002C664F">
        <w:rPr>
          <w:rFonts w:ascii="微软雅黑" w:eastAsia="微软雅黑" w:hAnsi="微软雅黑" w:hint="eastAsia"/>
          <w:color w:val="333333"/>
          <w:shd w:val="clear" w:color="auto" w:fill="FFFFFF"/>
        </w:rPr>
        <w:t>（</w:t>
      </w:r>
      <w:r w:rsidR="00694861">
        <w:rPr>
          <w:rFonts w:ascii="微软雅黑" w:eastAsia="微软雅黑" w:hAnsi="微软雅黑" w:hint="eastAsia"/>
          <w:color w:val="333333"/>
          <w:shd w:val="clear" w:color="auto" w:fill="FFFFFF"/>
        </w:rPr>
        <w:t>似乎非此原因</w:t>
      </w:r>
      <w:r w:rsidR="002C664F">
        <w:rPr>
          <w:rFonts w:ascii="微软雅黑" w:eastAsia="微软雅黑" w:hAnsi="微软雅黑" w:hint="eastAsia"/>
          <w:color w:val="333333"/>
          <w:shd w:val="clear" w:color="auto" w:fill="FFFFFF"/>
        </w:rPr>
        <w:t>：编译器显示是只能包含一个main函数，一旦main函数所在源文件能链接到项目内另一个无main函数（调用）的源文件似乎可以）</w:t>
      </w:r>
    </w:p>
    <w:p w14:paraId="723089CC" w14:textId="4B235E48" w:rsidR="007F3991" w:rsidRPr="002C664F" w:rsidRDefault="007F399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6E4BDB5" w14:textId="155746A0" w:rsidR="007F3991" w:rsidRDefault="004B0422">
      <w:pPr>
        <w:rPr>
          <w:rFonts w:ascii="微软雅黑" w:eastAsia="微软雅黑" w:hAnsi="微软雅黑"/>
        </w:rPr>
      </w:pPr>
      <w:r w:rsidRPr="004B0422">
        <w:rPr>
          <w:rFonts w:ascii="微软雅黑" w:eastAsia="微软雅黑" w:hAnsi="微软雅黑" w:hint="eastAsia"/>
        </w:rPr>
        <w:t>C++中若</w:t>
      </w:r>
      <w:r>
        <w:rPr>
          <w:rFonts w:hint="eastAsia"/>
        </w:rPr>
        <w:t>一</w:t>
      </w:r>
      <w:r w:rsidRPr="004B0422">
        <w:rPr>
          <w:rFonts w:ascii="微软雅黑" w:eastAsia="微软雅黑" w:hAnsi="微软雅黑" w:hint="eastAsia"/>
        </w:rPr>
        <w:t>旦输出的</w:t>
      </w:r>
      <w:r>
        <w:rPr>
          <w:rFonts w:ascii="微软雅黑" w:eastAsia="微软雅黑" w:hAnsi="微软雅黑" w:hint="eastAsia"/>
        </w:rPr>
        <w:t>int</w:t>
      </w:r>
      <w:r w:rsidRPr="004B0422">
        <w:rPr>
          <w:rFonts w:ascii="微软雅黑" w:eastAsia="微软雅黑" w:hAnsi="微软雅黑" w:hint="eastAsia"/>
        </w:rPr>
        <w:t>值超过了</w:t>
      </w:r>
      <w:r>
        <w:rPr>
          <w:rFonts w:ascii="微软雅黑" w:eastAsia="微软雅黑" w:hAnsi="微软雅黑" w:hint="eastAsia"/>
        </w:rPr>
        <w:t>一定范围，显示为0。</w:t>
      </w:r>
    </w:p>
    <w:p w14:paraId="2F90F5AE" w14:textId="5D615FE7" w:rsidR="00782E8A" w:rsidRDefault="00782E8A" w:rsidP="00782E8A">
      <w:pPr>
        <w:rPr>
          <w:rFonts w:ascii="微软雅黑" w:eastAsia="微软雅黑" w:hAnsi="微软雅黑"/>
        </w:rPr>
      </w:pPr>
      <w:r w:rsidRPr="00782E8A">
        <w:rPr>
          <w:rFonts w:ascii="微软雅黑" w:eastAsia="微软雅黑" w:hAnsi="微软雅黑"/>
        </w:rPr>
        <w:lastRenderedPageBreak/>
        <w:t>error C4996: 'scanf': This function or variable may be unsafe. Consider using scanf_s instead. To disable deprecation, use _CRT_SECURE_NO_WARNINGS. See online help for details.</w:t>
      </w:r>
    </w:p>
    <w:p w14:paraId="66408F58" w14:textId="7BA91068" w:rsidR="00782E8A" w:rsidRDefault="00782E8A" w:rsidP="00782E8A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解决方法：</w:t>
      </w:r>
      <w:r w:rsidRPr="00782E8A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3）在头文件包含的最前面，记住是最前面（在include的前面）加上：#define _CRT_SECURE_NO_WARNINGS这个宏定义即可，如下图所示。</w:t>
      </w:r>
    </w:p>
    <w:p w14:paraId="1FE770C7" w14:textId="24B39FCB" w:rsidR="00782E8A" w:rsidRPr="00782E8A" w:rsidRDefault="00782E8A" w:rsidP="00782E8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原因：scanf函数“过时”了。</w:t>
      </w:r>
    </w:p>
    <w:p w14:paraId="481BD72F" w14:textId="77777777" w:rsidR="00782E8A" w:rsidRPr="000E3309" w:rsidRDefault="00782E8A" w:rsidP="00782E8A">
      <w:pPr>
        <w:rPr>
          <w:rFonts w:ascii="微软雅黑" w:eastAsia="微软雅黑" w:hAnsi="微软雅黑"/>
          <w:color w:val="E7E6E6" w:themeColor="background2"/>
        </w:rPr>
      </w:pPr>
      <w:r w:rsidRPr="000E3309">
        <w:rPr>
          <w:rFonts w:ascii="微软雅黑" w:eastAsia="微软雅黑" w:hAnsi="微软雅黑" w:hint="eastAsia"/>
          <w:color w:val="E7E6E6" w:themeColor="background2"/>
        </w:rPr>
        <w:t>————————————————</w:t>
      </w:r>
    </w:p>
    <w:p w14:paraId="6F1B09BA" w14:textId="77777777" w:rsidR="00782E8A" w:rsidRPr="000E3309" w:rsidRDefault="00782E8A" w:rsidP="00782E8A">
      <w:pPr>
        <w:rPr>
          <w:rFonts w:ascii="微软雅黑" w:eastAsia="微软雅黑" w:hAnsi="微软雅黑"/>
          <w:color w:val="E7E6E6" w:themeColor="background2"/>
        </w:rPr>
      </w:pPr>
      <w:r w:rsidRPr="000E3309">
        <w:rPr>
          <w:rFonts w:ascii="微软雅黑" w:eastAsia="微软雅黑" w:hAnsi="微软雅黑" w:hint="eastAsia"/>
          <w:color w:val="E7E6E6" w:themeColor="background2"/>
        </w:rPr>
        <w:t>版权声明：本文为</w:t>
      </w:r>
      <w:r w:rsidRPr="000E3309">
        <w:rPr>
          <w:rFonts w:ascii="微软雅黑" w:eastAsia="微软雅黑" w:hAnsi="微软雅黑"/>
          <w:color w:val="E7E6E6" w:themeColor="background2"/>
        </w:rPr>
        <w:t>CSDN博主「君临丶天下」的原创文章，遵循 CC 4.0 BY-SA 版权协议，转载请附上原文出处链接及本声明。</w:t>
      </w:r>
    </w:p>
    <w:p w14:paraId="503D2A96" w14:textId="7B5114BC" w:rsidR="00782E8A" w:rsidRDefault="00782E8A" w:rsidP="00782E8A">
      <w:pPr>
        <w:rPr>
          <w:rFonts w:ascii="微软雅黑" w:eastAsia="微软雅黑" w:hAnsi="微软雅黑"/>
        </w:rPr>
      </w:pPr>
      <w:r w:rsidRPr="00782E8A">
        <w:rPr>
          <w:rFonts w:ascii="微软雅黑" w:eastAsia="微软雅黑" w:hAnsi="微软雅黑" w:hint="eastAsia"/>
        </w:rPr>
        <w:t>原文链接：</w:t>
      </w:r>
      <w:r w:rsidRPr="00782E8A">
        <w:rPr>
          <w:rFonts w:ascii="微软雅黑" w:eastAsia="微软雅黑" w:hAnsi="微软雅黑"/>
        </w:rPr>
        <w:t>https://blog.csdn.net/dan15188387481/article/details/49622783/</w:t>
      </w:r>
    </w:p>
    <w:p w14:paraId="3418A4EC" w14:textId="075DDF0D" w:rsidR="00782E8A" w:rsidRDefault="00782E8A"/>
    <w:p w14:paraId="3742A933" w14:textId="41E8EBFD" w:rsidR="00665678" w:rsidRDefault="00665678">
      <w:pPr>
        <w:rPr>
          <w:rFonts w:ascii="微软雅黑" w:eastAsia="微软雅黑" w:hAnsi="微软雅黑"/>
        </w:rPr>
      </w:pPr>
      <w:r w:rsidRPr="00665678">
        <w:rPr>
          <w:rFonts w:ascii="微软雅黑" w:eastAsia="微软雅黑" w:hAnsi="微软雅黑" w:hint="eastAsia"/>
        </w:rPr>
        <w:t>C</w:t>
      </w:r>
      <w:r w:rsidRPr="00665678">
        <w:rPr>
          <w:rFonts w:ascii="微软雅黑" w:eastAsia="微软雅黑" w:hAnsi="微软雅黑"/>
        </w:rPr>
        <w:t>++</w:t>
      </w:r>
      <w:r w:rsidRPr="00665678">
        <w:rPr>
          <w:rFonts w:ascii="微软雅黑" w:eastAsia="微软雅黑" w:hAnsi="微软雅黑" w:hint="eastAsia"/>
        </w:rPr>
        <w:t>里面，</w:t>
      </w:r>
      <w:r>
        <w:rPr>
          <w:rFonts w:ascii="微软雅黑" w:eastAsia="微软雅黑" w:hAnsi="微软雅黑" w:hint="eastAsia"/>
        </w:rPr>
        <w:t>字符串有单独的形式：string与char区别开。</w:t>
      </w:r>
    </w:p>
    <w:p w14:paraId="1FB21244" w14:textId="0D738DE0" w:rsidR="00665678" w:rsidRDefault="00665678">
      <w:pPr>
        <w:rPr>
          <w:rFonts w:ascii="微软雅黑" w:eastAsia="微软雅黑" w:hAnsi="微软雅黑"/>
        </w:rPr>
      </w:pPr>
    </w:p>
    <w:p w14:paraId="251695AE" w14:textId="7A628B40" w:rsidR="00665678" w:rsidRDefault="005D00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任务管理器里的explorer</w:t>
      </w:r>
      <w:r>
        <w:rPr>
          <w:rFonts w:ascii="微软雅黑" w:eastAsia="微软雅黑" w:hAnsi="微软雅黑"/>
        </w:rPr>
        <w:t>.exe</w:t>
      </w:r>
      <w:r>
        <w:rPr>
          <w:rFonts w:ascii="微软雅黑" w:eastAsia="微软雅黑" w:hAnsi="微软雅黑" w:hint="eastAsia"/>
        </w:rPr>
        <w:t>就是显示的资源管理器。</w:t>
      </w:r>
    </w:p>
    <w:p w14:paraId="318515B4" w14:textId="599E732E" w:rsidR="008F1EB8" w:rsidRDefault="008F1EB8">
      <w:pPr>
        <w:rPr>
          <w:rFonts w:ascii="微软雅黑" w:eastAsia="微软雅黑" w:hAnsi="微软雅黑"/>
        </w:rPr>
      </w:pPr>
    </w:p>
    <w:p w14:paraId="2EB58EEB" w14:textId="51F68850" w:rsidR="008F1EB8" w:rsidRDefault="008F1E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isual Studio</w:t>
      </w:r>
      <w:r>
        <w:rPr>
          <w:rFonts w:ascii="微软雅黑" w:eastAsia="微软雅黑" w:hAnsi="微软雅黑" w:hint="eastAsia"/>
        </w:rPr>
        <w:t>添加新的工作负载方法：文件》新建》项目》最下方蓝字》※运行安装程序</w:t>
      </w:r>
    </w:p>
    <w:p w14:paraId="79D8353C" w14:textId="450EF020" w:rsidR="004C0EA1" w:rsidRDefault="004C0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更换主题</w:t>
      </w:r>
      <w:r w:rsidR="004902F5">
        <w:rPr>
          <w:rFonts w:ascii="微软雅黑" w:eastAsia="微软雅黑" w:hAnsi="微软雅黑" w:hint="eastAsia"/>
        </w:rPr>
        <w:t>（黑白蓝）</w:t>
      </w:r>
      <w:r>
        <w:rPr>
          <w:rFonts w:ascii="微软雅黑" w:eastAsia="微软雅黑" w:hAnsi="微软雅黑" w:hint="eastAsia"/>
        </w:rPr>
        <w:t>方法：工具》选项》主题颜色</w:t>
      </w:r>
    </w:p>
    <w:p w14:paraId="6EB69FCB" w14:textId="6F1D2043" w:rsidR="000D0BEF" w:rsidRPr="004C0EA1" w:rsidRDefault="000D0BEF">
      <w:pPr>
        <w:rPr>
          <w:rFonts w:ascii="微软雅黑" w:eastAsia="微软雅黑" w:hAnsi="微软雅黑"/>
        </w:rPr>
      </w:pPr>
    </w:p>
    <w:p w14:paraId="4B6B8B5F" w14:textId="48591AD2" w:rsidR="000D0BEF" w:rsidRDefault="000D0B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对输出流进行设置要加上头文件iomanip。</w:t>
      </w:r>
    </w:p>
    <w:p w14:paraId="1D66B525" w14:textId="08401187" w:rsidR="000E3309" w:rsidRDefault="000E3309">
      <w:pPr>
        <w:rPr>
          <w:rFonts w:ascii="微软雅黑" w:eastAsia="微软雅黑" w:hAnsi="微软雅黑"/>
        </w:rPr>
      </w:pPr>
    </w:p>
    <w:p w14:paraId="1CED2DA7" w14:textId="104742E3" w:rsidR="000E3309" w:rsidRPr="00483147" w:rsidRDefault="000E3309" w:rsidP="0048314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Segoe UI"/>
          <w:color w:val="000000"/>
          <w:sz w:val="23"/>
          <w:szCs w:val="23"/>
          <w:shd w:val="clear" w:color="auto" w:fill="FFFFFF"/>
        </w:rPr>
      </w:pPr>
      <w:r w:rsidRPr="00483147">
        <w:rPr>
          <w:rFonts w:ascii="微软雅黑" w:eastAsia="微软雅黑" w:hAnsi="微软雅黑" w:cs="Segoe UI"/>
          <w:color w:val="000000"/>
          <w:sz w:val="23"/>
          <w:szCs w:val="23"/>
          <w:shd w:val="clear" w:color="auto" w:fill="FFFFFF"/>
        </w:rPr>
        <w:t>关于桌面和任务栏经常重启的问题，在C:\Windows\System32，找到cmd，以管理员运行cmd，粘贴输入sfc /scannow命令，执行修复操作</w:t>
      </w:r>
    </w:p>
    <w:p w14:paraId="5F13A900" w14:textId="79AAEC24" w:rsidR="00483147" w:rsidRDefault="00483147" w:rsidP="00483147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2D3221BB" w14:textId="7744D820" w:rsidR="00483147" w:rsidRDefault="00483147" w:rsidP="00483147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1CDCDBA3" w14:textId="4A9BB431" w:rsidR="00483147" w:rsidRDefault="00483147" w:rsidP="0048314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宋体"/>
          <w:color w:val="222222"/>
          <w:kern w:val="0"/>
          <w:sz w:val="20"/>
          <w:szCs w:val="20"/>
        </w:rPr>
      </w:pPr>
      <w:r w:rsidRPr="00483147">
        <w:rPr>
          <w:rFonts w:ascii="微软雅黑" w:eastAsia="微软雅黑" w:hAnsi="微软雅黑" w:cs="宋体"/>
          <w:color w:val="222222"/>
          <w:kern w:val="0"/>
          <w:sz w:val="20"/>
          <w:szCs w:val="20"/>
        </w:rPr>
        <w:t>按住“Ctrl+Shift+N”键，立刻新建文件夹。</w:t>
      </w:r>
    </w:p>
    <w:p w14:paraId="525C95B7" w14:textId="1884E58E" w:rsidR="009F2BEF" w:rsidRDefault="009F2BEF" w:rsidP="0048314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宋体"/>
          <w:color w:val="22222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222222"/>
          <w:kern w:val="0"/>
          <w:sz w:val="20"/>
          <w:szCs w:val="20"/>
        </w:rPr>
        <w:t>Switch case</w:t>
      </w:r>
      <w:r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语句，case后面的标签只能是一个常量。</w:t>
      </w:r>
    </w:p>
    <w:p w14:paraId="3D673C9F" w14:textId="54AED319" w:rsidR="00636A75" w:rsidRDefault="00636A75" w:rsidP="0048314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宋体"/>
          <w:color w:val="22222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222222"/>
          <w:kern w:val="0"/>
          <w:sz w:val="20"/>
          <w:szCs w:val="20"/>
        </w:rPr>
        <w:t>Typedef</w:t>
      </w:r>
      <w:r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后面的</w:t>
      </w:r>
      <w:r w:rsidR="00A27D87"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标识符</w:t>
      </w:r>
      <w:r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要符合变量的命名规矩。</w:t>
      </w:r>
    </w:p>
    <w:p w14:paraId="51E54B76" w14:textId="218AACA0" w:rsidR="00945D21" w:rsidRDefault="00945D21" w:rsidP="0048314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宋体"/>
          <w:color w:val="22222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C</w:t>
      </w:r>
      <w:r>
        <w:rPr>
          <w:rFonts w:ascii="微软雅黑" w:eastAsia="微软雅黑" w:hAnsi="微软雅黑" w:cs="宋体"/>
          <w:color w:val="222222"/>
          <w:kern w:val="0"/>
          <w:sz w:val="20"/>
          <w:szCs w:val="20"/>
        </w:rPr>
        <w:t>PU: Central Processing Unit.</w:t>
      </w:r>
    </w:p>
    <w:p w14:paraId="600D2BC6" w14:textId="6C5445D0" w:rsidR="004F2179" w:rsidRDefault="004F2179" w:rsidP="0048314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宋体"/>
          <w:color w:val="222222"/>
          <w:kern w:val="0"/>
          <w:sz w:val="20"/>
          <w:szCs w:val="20"/>
        </w:rPr>
      </w:pPr>
      <w:r>
        <w:rPr>
          <w:rFonts w:ascii="微软雅黑" w:eastAsia="微软雅黑" w:hAnsi="微软雅黑" w:cs="宋体"/>
          <w:color w:val="222222"/>
          <w:kern w:val="0"/>
          <w:sz w:val="20"/>
          <w:szCs w:val="20"/>
        </w:rPr>
        <w:t xml:space="preserve">Std: </w:t>
      </w:r>
      <w:r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标准库</w:t>
      </w:r>
    </w:p>
    <w:p w14:paraId="78073F76" w14:textId="68C07BFE" w:rsidR="00782D68" w:rsidRPr="00706EDE" w:rsidRDefault="00782D68" w:rsidP="0048314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宋体"/>
          <w:color w:val="222222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上帝模式文件夹：</w:t>
      </w: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GodMode.{ED7BA470-8E54-465E-825C-99712043E01C}</w:t>
      </w:r>
    </w:p>
    <w:p w14:paraId="3D18FEB7" w14:textId="383242D5" w:rsidR="00706EDE" w:rsidRPr="00082129" w:rsidRDefault="004A12B4" w:rsidP="00082129">
      <w:pPr>
        <w:pStyle w:val="a3"/>
        <w:widowControl/>
        <w:numPr>
          <w:ilvl w:val="0"/>
          <w:numId w:val="2"/>
        </w:numPr>
        <w:spacing w:before="560" w:after="280"/>
        <w:ind w:firstLineChars="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29"/>
          <w:szCs w:val="29"/>
        </w:rPr>
      </w:pPr>
      <w:hyperlink r:id="rId5" w:tgtFrame="_blank" w:history="1">
        <w:r w:rsidR="00706EDE" w:rsidRPr="00706EDE">
          <w:rPr>
            <w:rFonts w:ascii="inherit" w:eastAsia="宋体" w:hAnsi="inherit" w:cs="宋体"/>
            <w:b/>
            <w:bCs/>
            <w:color w:val="0000FF"/>
            <w:kern w:val="0"/>
            <w:sz w:val="29"/>
            <w:szCs w:val="29"/>
            <w:u w:val="single"/>
          </w:rPr>
          <w:t>remove.bg</w:t>
        </w:r>
      </w:hyperlink>
      <w:r w:rsidR="00706EDE" w:rsidRPr="00082129">
        <w:rPr>
          <w:rFonts w:ascii="宋体" w:eastAsia="宋体" w:hAnsi="宋体" w:cs="宋体"/>
          <w:kern w:val="0"/>
          <w:sz w:val="24"/>
          <w:szCs w:val="24"/>
        </w:rPr>
        <w:br/>
        <w:t>你还在用PS抠图嘛，推荐一个抠图神器，这也是一个在线抠图的网站，而且是自动抠图，无需手动点击操作了。</w:t>
      </w:r>
    </w:p>
    <w:p w14:paraId="204B4B26" w14:textId="5D6D89E8" w:rsidR="00706EDE" w:rsidRDefault="00082129" w:rsidP="0048314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宋体"/>
          <w:color w:val="22222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进行</w:t>
      </w:r>
      <w:r>
        <w:rPr>
          <w:rFonts w:ascii="微软雅黑" w:eastAsia="微软雅黑" w:hAnsi="微软雅黑" w:cs="宋体"/>
          <w:color w:val="222222"/>
          <w:kern w:val="0"/>
          <w:sz w:val="20"/>
          <w:szCs w:val="20"/>
        </w:rPr>
        <w:t>Cin&gt;&gt;a&gt;&gt;b</w:t>
      </w:r>
      <w:r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这种操作时，用空格间隔，一定不能用逗号（当做数据输入）</w:t>
      </w:r>
    </w:p>
    <w:p w14:paraId="4E507D7F" w14:textId="0E38099F" w:rsidR="006167D7" w:rsidRDefault="006167D7" w:rsidP="0048314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宋体"/>
          <w:color w:val="22222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显示文件的后缀名：</w:t>
      </w:r>
      <w:r w:rsidR="009342BC"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此电脑》上栏查看》</w:t>
      </w:r>
      <w:r w:rsidR="002C4708"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选项》去掉“隐藏文件后缀名”这一项</w:t>
      </w:r>
    </w:p>
    <w:p w14:paraId="16D5DCF3" w14:textId="445CC74E" w:rsidR="004A12B4" w:rsidRPr="00483147" w:rsidRDefault="004A12B4" w:rsidP="00483147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宋体"/>
          <w:color w:val="22222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0"/>
          <w:szCs w:val="20"/>
        </w:rPr>
        <w:t>调整光标模式：用insert（ins）键切换（可能与某键合并了）</w:t>
      </w:r>
      <w:bookmarkStart w:id="0" w:name="_GoBack"/>
      <w:bookmarkEnd w:id="0"/>
    </w:p>
    <w:p w14:paraId="2724319F" w14:textId="77777777" w:rsidR="00483147" w:rsidRPr="00483147" w:rsidRDefault="00483147" w:rsidP="00483147">
      <w:pPr>
        <w:pStyle w:val="a3"/>
        <w:ind w:left="360" w:firstLineChars="0" w:firstLine="0"/>
        <w:rPr>
          <w:rFonts w:ascii="微软雅黑" w:eastAsia="微软雅黑" w:hAnsi="微软雅黑"/>
        </w:rPr>
      </w:pPr>
    </w:p>
    <w:sectPr w:rsidR="00483147" w:rsidRPr="00483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260D"/>
    <w:multiLevelType w:val="multilevel"/>
    <w:tmpl w:val="E18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66913"/>
    <w:multiLevelType w:val="hybridMultilevel"/>
    <w:tmpl w:val="6422DFFC"/>
    <w:lvl w:ilvl="0" w:tplc="B7F49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D8"/>
    <w:rsid w:val="00082129"/>
    <w:rsid w:val="000D0BEF"/>
    <w:rsid w:val="000E3309"/>
    <w:rsid w:val="00225434"/>
    <w:rsid w:val="00245D9B"/>
    <w:rsid w:val="00281CD8"/>
    <w:rsid w:val="002C0288"/>
    <w:rsid w:val="002C4708"/>
    <w:rsid w:val="002C664F"/>
    <w:rsid w:val="00483147"/>
    <w:rsid w:val="004902F5"/>
    <w:rsid w:val="004A12B4"/>
    <w:rsid w:val="004B0422"/>
    <w:rsid w:val="004C0EA1"/>
    <w:rsid w:val="004F2179"/>
    <w:rsid w:val="005D00D0"/>
    <w:rsid w:val="005D70C6"/>
    <w:rsid w:val="006167D7"/>
    <w:rsid w:val="00636A75"/>
    <w:rsid w:val="00665678"/>
    <w:rsid w:val="00694861"/>
    <w:rsid w:val="00706EDE"/>
    <w:rsid w:val="00782D68"/>
    <w:rsid w:val="00782E8A"/>
    <w:rsid w:val="007F3991"/>
    <w:rsid w:val="00814280"/>
    <w:rsid w:val="008F1EB8"/>
    <w:rsid w:val="009342BC"/>
    <w:rsid w:val="00945D21"/>
    <w:rsid w:val="00956B79"/>
    <w:rsid w:val="009F2BEF"/>
    <w:rsid w:val="00A27D87"/>
    <w:rsid w:val="00C3574D"/>
    <w:rsid w:val="00D66A21"/>
    <w:rsid w:val="00F1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AB6B"/>
  <w15:chartTrackingRefBased/>
  <w15:docId w15:val="{54BC6905-C99B-4C97-BA23-61AE2B7B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6E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14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6EDE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706ED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06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s%3A//www.remove.b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Huang</dc:creator>
  <cp:keywords/>
  <dc:description/>
  <cp:lastModifiedBy>David Huang</cp:lastModifiedBy>
  <cp:revision>33</cp:revision>
  <dcterms:created xsi:type="dcterms:W3CDTF">2019-11-20T12:01:00Z</dcterms:created>
  <dcterms:modified xsi:type="dcterms:W3CDTF">2020-03-16T07:57:00Z</dcterms:modified>
</cp:coreProperties>
</file>