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项目组织：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过程模型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351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2019.4.</w:t>
            </w:r>
            <w:r>
              <w:rPr>
                <w:rFonts w:hint="default"/>
                <w:vertAlign w:val="baseline"/>
                <w:lang w:eastAsia="zh-CN"/>
              </w:rPr>
              <w:t>30</w:t>
            </w:r>
            <w:r>
              <w:rPr>
                <w:rFonts w:hint="eastAsia"/>
                <w:vertAlign w:val="baseline"/>
                <w:lang w:val="en-US" w:eastAsia="zh-CN"/>
              </w:rPr>
              <w:t>之前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（第一次迭代）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Android客户端：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①完成以下功能的开发。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登录注册，文章推荐，文章分类，文章搜索，文章收藏，文章浏览（跳转）。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②掌握爬虫和数据清洗技术，可对爬取的部分文章进行展示。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③建立文章的评价模型。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④建立简单的搜索匹配模型。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①全体成员合理分工，重点研发</w:t>
            </w: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爬虫与数据清洗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>功能。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②边学边做，禁止出现连续一周没有任何可见成果的情况出现。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2019.4.</w:t>
            </w:r>
            <w:r>
              <w:rPr>
                <w:rFonts w:hint="default"/>
                <w:vertAlign w:val="baseline"/>
                <w:lang w:eastAsia="zh-CN"/>
              </w:rPr>
              <w:t>30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~ 2019.5.24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（第二次迭代）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Android客户端：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①添加以下功能。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聊天论坛，分享文章。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①完善文章的评价模型。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②实现对文章的分类。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③建立简单的推荐算法模型。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④搭建分布式平台。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2019.5.25 ~ 2019.6.22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（第三次迭代）</w:t>
            </w:r>
          </w:p>
        </w:tc>
        <w:tc>
          <w:tcPr>
            <w:tcW w:w="35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Android客户端：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①添加用户反馈功能，发表文章的功能。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①完善推荐算法模型。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②实现接受用户反馈的模型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组织结构及责任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王秀霞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①合理控制项目进度，安排成员任务。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②Android APP开发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孙相鹏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系统架构师，开发工程师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①分析系统架构，完成系统各模块的设计。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②Android APP及服务端结构的开发。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孟红全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测试工程师，开发工程师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①爬虫及数据清洗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②测试各模块代码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曾强胜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开发工程师，测试工程师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①推荐算法模型搭建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②测试各模块代码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管理过程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管理目标和优先级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管理原则：每位成员即是积极的建言者，又是负责的合作者，同时也是决策的制定者。决策应在充分讨论的基础上有大家共同做出。在决策执行过程中，如果对某个决策有异议，应及时提出，由大家共同商议后再做决定。对于异议对项目整体影响较大的，按照原来的决策执行。各成员应按时完成决策的任务，并保证完成的质量。建立奖惩制度，没有按时完成任务的成员应为项目的失败承担主要的责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目标一：各成员按时保质完成自己的任务。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目标二：各模块能够得到及时充分的测试。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目标三：项目运作规范化，文档严谨完整，注释详细充分。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目标四：注重团队建设，成员分工合理，团队成员合作默契，气氛融洽。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目标五：代码质量高，符合面向对象规范，接口统一明确，注释详细充分。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2、风险管理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第一次迭代计划（放在另一个文档）：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69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3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2019.4.7之前</w:t>
            </w:r>
          </w:p>
        </w:tc>
        <w:tc>
          <w:tcPr>
            <w:tcW w:w="36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①完成系统基本环境的搭建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②完成Android APP基本界面的设计。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③团队掌握简单的爬虫技术，能够爬取一些数据。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42986803">
    <w:nsid w:val="73CFA033"/>
    <w:multiLevelType w:val="singleLevel"/>
    <w:tmpl w:val="73CFA033"/>
    <w:lvl w:ilvl="0" w:tentative="1">
      <w:start w:val="1"/>
      <w:numFmt w:val="decimal"/>
      <w:suff w:val="nothing"/>
      <w:lvlText w:val="%1、"/>
      <w:lvlJc w:val="left"/>
    </w:lvl>
  </w:abstractNum>
  <w:abstractNum w:abstractNumId="25406877">
    <w:nsid w:val="0183AD9D"/>
    <w:multiLevelType w:val="singleLevel"/>
    <w:tmpl w:val="0183AD9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25406877"/>
  </w:num>
  <w:num w:numId="2">
    <w:abstractNumId w:val="19429868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17C15"/>
    <w:rsid w:val="99FB4D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xiang</dc:creator>
  <cp:lastModifiedBy>hq</cp:lastModifiedBy>
  <dcterms:modified xsi:type="dcterms:W3CDTF">2019-03-29T13:42:41Z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