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30A2F" w14:textId="77777777" w:rsidR="00202BBE" w:rsidRDefault="00FA5686" w:rsidP="00FA5686">
      <w:pPr>
        <w:pStyle w:val="Title"/>
      </w:pPr>
      <w:r>
        <w:rPr>
          <w:rFonts w:hint="eastAsia"/>
        </w:rPr>
        <w:t xml:space="preserve">Compiler Project </w:t>
      </w:r>
    </w:p>
    <w:p w14:paraId="4DBA6BDD" w14:textId="77777777" w:rsidR="00FA5686" w:rsidRDefault="00FA5686" w:rsidP="00FA5686">
      <w:pPr>
        <w:pStyle w:val="Heading1"/>
      </w:pPr>
      <w:r>
        <w:rPr>
          <w:rFonts w:hint="eastAsia"/>
        </w:rPr>
        <w:t>Constants</w:t>
      </w:r>
    </w:p>
    <w:p w14:paraId="03C8DF5F" w14:textId="77777777" w:rsidR="00FA5686" w:rsidRDefault="00FA5686" w:rsidP="00FA5686">
      <w:r>
        <w:rPr>
          <w:rFonts w:hint="eastAsia"/>
        </w:rPr>
        <w:t>integers,</w:t>
      </w:r>
      <w:r>
        <w:t xml:space="preserve"> </w:t>
      </w:r>
      <w:r>
        <w:rPr>
          <w:rFonts w:hint="eastAsia"/>
        </w:rPr>
        <w:t>chars and immutable strings.</w:t>
      </w:r>
    </w:p>
    <w:p w14:paraId="4C2DEA12" w14:textId="77777777" w:rsidR="00FA5686" w:rsidRDefault="00FA5686" w:rsidP="00FA5686">
      <w:r>
        <w:t xml:space="preserve">test </w:t>
      </w:r>
      <w:proofErr w:type="spellStart"/>
      <w:r>
        <w:t>file:constant.sc</w:t>
      </w:r>
      <w:proofErr w:type="spellEnd"/>
    </w:p>
    <w:p w14:paraId="187994F9" w14:textId="77777777" w:rsidR="00FA5686" w:rsidRDefault="00FA5686" w:rsidP="00FA5686">
      <w:r>
        <w:t xml:space="preserve">assembly </w:t>
      </w:r>
      <w:proofErr w:type="spellStart"/>
      <w:r>
        <w:t>file:constant.as</w:t>
      </w:r>
      <w:proofErr w:type="spellEnd"/>
    </w:p>
    <w:p w14:paraId="0B54E588" w14:textId="77777777" w:rsidR="00FA5686" w:rsidRDefault="00FA5686" w:rsidP="00FA5686">
      <w:r>
        <w:rPr>
          <w:noProof/>
        </w:rPr>
        <w:drawing>
          <wp:inline distT="0" distB="0" distL="0" distR="0" wp14:anchorId="5E0461A8" wp14:editId="69235EFE">
            <wp:extent cx="388620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5A69" w14:textId="77777777" w:rsidR="00FA5686" w:rsidRDefault="00FA5686" w:rsidP="00FA5686">
      <w:r>
        <w:rPr>
          <w:noProof/>
        </w:rPr>
        <w:drawing>
          <wp:inline distT="0" distB="0" distL="0" distR="0" wp14:anchorId="0D0024DF" wp14:editId="59933662">
            <wp:extent cx="5274310" cy="108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5D56" w14:textId="77777777" w:rsidR="00FA5686" w:rsidRDefault="00FA5686" w:rsidP="00FA5686">
      <w:r>
        <w:rPr>
          <w:rFonts w:hint="eastAsia"/>
        </w:rPr>
        <w:t>Above is a screenshot of</w:t>
      </w:r>
      <w:r>
        <w:t xml:space="preserve"> the code running.</w:t>
      </w:r>
    </w:p>
    <w:p w14:paraId="5FC49B5C" w14:textId="77777777" w:rsidR="00FA5686" w:rsidRDefault="00FA5686" w:rsidP="00FA5686">
      <w:pPr>
        <w:pStyle w:val="Heading1"/>
      </w:pPr>
      <w:r>
        <w:t>Variables</w:t>
      </w:r>
    </w:p>
    <w:p w14:paraId="14890093" w14:textId="77777777" w:rsidR="00FA5686" w:rsidRDefault="00FA5686" w:rsidP="00FA5686">
      <w:r>
        <w:rPr>
          <w:rFonts w:hint="eastAsia"/>
        </w:rPr>
        <w:t>variables are alphanumeric, up to 12 chars long and have no particular type.</w:t>
      </w:r>
    </w:p>
    <w:p w14:paraId="66E7CD4F" w14:textId="77777777" w:rsidR="00FA5686" w:rsidRDefault="00FA5686" w:rsidP="00FA5686">
      <w:r>
        <w:lastRenderedPageBreak/>
        <w:t>test file: var.sc</w:t>
      </w:r>
    </w:p>
    <w:p w14:paraId="65BC3B98" w14:textId="77777777" w:rsidR="00FA5686" w:rsidRDefault="00FA5686" w:rsidP="00FA5686">
      <w:r>
        <w:t xml:space="preserve">assembly </w:t>
      </w:r>
      <w:proofErr w:type="spellStart"/>
      <w:r>
        <w:t>file:var.as</w:t>
      </w:r>
      <w:proofErr w:type="spellEnd"/>
    </w:p>
    <w:p w14:paraId="014725A4" w14:textId="77777777" w:rsidR="00FA5686" w:rsidRDefault="00FA5686" w:rsidP="00FA5686">
      <w:r>
        <w:rPr>
          <w:noProof/>
        </w:rPr>
        <w:drawing>
          <wp:inline distT="0" distB="0" distL="0" distR="0" wp14:anchorId="7F9A305A" wp14:editId="593DFC55">
            <wp:extent cx="5274310" cy="51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BE1" w14:textId="77777777" w:rsidR="00FA5686" w:rsidRDefault="00E21D37" w:rsidP="00FA5686">
      <w:r>
        <w:rPr>
          <w:rFonts w:hint="eastAsia"/>
        </w:rPr>
        <w:t xml:space="preserve">variables can be either local or global. </w:t>
      </w:r>
      <w:r>
        <w:t>You can refer to a global variable inside a function with “@VAR”</w:t>
      </w:r>
    </w:p>
    <w:p w14:paraId="22E35C2A" w14:textId="77777777" w:rsidR="00E21D37" w:rsidRDefault="00E21D37" w:rsidP="00FA5686">
      <w:r>
        <w:t>test file:var2.sc</w:t>
      </w:r>
    </w:p>
    <w:p w14:paraId="075389CC" w14:textId="77777777" w:rsidR="00E21D37" w:rsidRDefault="00E21D37" w:rsidP="00FA5686">
      <w:r>
        <w:t>assembly file:var2.as</w:t>
      </w:r>
    </w:p>
    <w:p w14:paraId="2AD9FA5D" w14:textId="77777777" w:rsidR="00E21D37" w:rsidRPr="00FA5686" w:rsidRDefault="00E21D37" w:rsidP="00FA5686">
      <w:r>
        <w:rPr>
          <w:noProof/>
        </w:rPr>
        <w:drawing>
          <wp:inline distT="0" distB="0" distL="0" distR="0" wp14:anchorId="3A062AA9" wp14:editId="199F70CF">
            <wp:extent cx="5274310" cy="506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9A2B" w14:textId="77777777" w:rsidR="00FA5686" w:rsidRDefault="00FA5686" w:rsidP="00FA5686">
      <w:pPr>
        <w:pStyle w:val="Heading1"/>
      </w:pPr>
      <w:r>
        <w:rPr>
          <w:rFonts w:hint="eastAsia"/>
        </w:rPr>
        <w:t xml:space="preserve"> </w:t>
      </w:r>
      <w:r w:rsidR="00E21D37">
        <w:t>Arrays</w:t>
      </w:r>
    </w:p>
    <w:p w14:paraId="06350D53" w14:textId="77777777" w:rsidR="00E21D37" w:rsidRDefault="00E21D37" w:rsidP="00E21D37">
      <w:r>
        <w:rPr>
          <w:rFonts w:hint="eastAsia"/>
        </w:rPr>
        <w:t>We support multidimensional arrays.</w:t>
      </w:r>
    </w:p>
    <w:p w14:paraId="3C4CCCA2" w14:textId="77777777" w:rsidR="00E21D37" w:rsidRDefault="00E21D37" w:rsidP="00E21D37">
      <w:r>
        <w:t>Arrays of integers and chars can be initialized with the same value.</w:t>
      </w:r>
    </w:p>
    <w:p w14:paraId="695329C5" w14:textId="77777777" w:rsidR="00E21D37" w:rsidRDefault="00E21D37" w:rsidP="00E21D37">
      <w:pPr>
        <w:rPr>
          <w:rFonts w:ascii="Consolas" w:hAnsi="Consolas"/>
        </w:rPr>
      </w:pPr>
      <w:r>
        <w:t xml:space="preserve">The syntax for declaring a multidimensional array is: </w:t>
      </w:r>
      <w:r w:rsidRPr="00E21D37">
        <w:rPr>
          <w:rFonts w:ascii="Consolas" w:hAnsi="Consolas"/>
        </w:rPr>
        <w:t xml:space="preserve">array </w:t>
      </w:r>
      <w:proofErr w:type="gramStart"/>
      <w:r w:rsidRPr="00E21D37">
        <w:rPr>
          <w:rFonts w:ascii="Consolas" w:hAnsi="Consolas"/>
        </w:rPr>
        <w:t>matrix[</w:t>
      </w:r>
      <w:proofErr w:type="gramEnd"/>
      <w:r w:rsidRPr="00E21D37">
        <w:rPr>
          <w:rFonts w:ascii="Consolas" w:hAnsi="Consolas"/>
        </w:rPr>
        <w:t>5,4,3]</w:t>
      </w:r>
    </w:p>
    <w:p w14:paraId="367654AA" w14:textId="77777777" w:rsidR="00E21D37" w:rsidRDefault="00E21D37" w:rsidP="00E21D37">
      <w:r w:rsidRPr="00E21D37">
        <w:t>test</w:t>
      </w:r>
      <w:r>
        <w:t xml:space="preserve"> </w:t>
      </w:r>
      <w:proofErr w:type="spellStart"/>
      <w:r>
        <w:t>file:array.sc</w:t>
      </w:r>
      <w:proofErr w:type="spellEnd"/>
    </w:p>
    <w:p w14:paraId="749ADF63" w14:textId="77777777" w:rsidR="00E21D37" w:rsidRDefault="00E21D37" w:rsidP="00E21D37">
      <w:r>
        <w:t xml:space="preserve">assembly </w:t>
      </w:r>
      <w:proofErr w:type="spellStart"/>
      <w:r>
        <w:t>file:array.as</w:t>
      </w:r>
      <w:proofErr w:type="spellEnd"/>
    </w:p>
    <w:p w14:paraId="7478CCCD" w14:textId="77777777" w:rsidR="00E21D37" w:rsidRDefault="00E21D37" w:rsidP="00E21D37"/>
    <w:p w14:paraId="5955CDC8" w14:textId="77777777" w:rsidR="00E21D37" w:rsidRDefault="00E21D37" w:rsidP="00E21D37">
      <w:r>
        <w:rPr>
          <w:noProof/>
        </w:rPr>
        <w:drawing>
          <wp:inline distT="0" distB="0" distL="0" distR="0" wp14:anchorId="14B77FC1" wp14:editId="5EACDEB0">
            <wp:extent cx="5274310" cy="906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E7E" w14:textId="77777777" w:rsidR="00E21D37" w:rsidRDefault="00E21D37" w:rsidP="00E21D37">
      <w:r>
        <w:rPr>
          <w:rFonts w:hint="eastAsia"/>
        </w:rPr>
        <w:t>Arrays of chars can also be initialized by a string.</w:t>
      </w:r>
      <w:r>
        <w:t xml:space="preserve"> </w:t>
      </w:r>
      <w:r>
        <w:rPr>
          <w:rFonts w:hint="eastAsia"/>
        </w:rPr>
        <w:t>(</w:t>
      </w:r>
      <w:r>
        <w:t>so that the array is a real string)</w:t>
      </w:r>
    </w:p>
    <w:p w14:paraId="450413A3" w14:textId="77777777" w:rsidR="00E21D37" w:rsidRDefault="00E21D37" w:rsidP="00E21D37">
      <w:pPr>
        <w:pStyle w:val="Heading1"/>
      </w:pPr>
      <w:r>
        <w:rPr>
          <w:rFonts w:hint="eastAsia"/>
        </w:rPr>
        <w:t xml:space="preserve">Functions </w:t>
      </w:r>
    </w:p>
    <w:p w14:paraId="48722237" w14:textId="77777777" w:rsidR="00E21D37" w:rsidRDefault="00E21D37" w:rsidP="00E21D37">
      <w:r>
        <w:rPr>
          <w:rFonts w:hint="eastAsia"/>
        </w:rPr>
        <w:t>Functions accept none or multiple arguments.</w:t>
      </w:r>
      <w:r>
        <w:t xml:space="preserve"> They must appear before they are used and they must return with a value</w:t>
      </w:r>
    </w:p>
    <w:p w14:paraId="5D977531" w14:textId="77777777" w:rsidR="00E21D37" w:rsidRDefault="00E21D37" w:rsidP="00E21D37">
      <w:r>
        <w:t xml:space="preserve">test </w:t>
      </w:r>
      <w:proofErr w:type="spellStart"/>
      <w:proofErr w:type="gramStart"/>
      <w:r>
        <w:t>file</w:t>
      </w:r>
      <w:r w:rsidR="00BB71A4">
        <w:t>:prime.sc</w:t>
      </w:r>
      <w:proofErr w:type="spellEnd"/>
      <w:r w:rsidR="00BB71A4">
        <w:t>(</w:t>
      </w:r>
      <w:proofErr w:type="gramEnd"/>
      <w:r w:rsidR="00BB71A4">
        <w:t>this is a function that tests whether the input number is a prime)</w:t>
      </w:r>
    </w:p>
    <w:p w14:paraId="1677B125" w14:textId="77777777" w:rsidR="00BB71A4" w:rsidRDefault="00BB71A4" w:rsidP="00E21D37">
      <w:r>
        <w:t xml:space="preserve">assembly </w:t>
      </w:r>
      <w:proofErr w:type="spellStart"/>
      <w:r>
        <w:t>file:prime.as</w:t>
      </w:r>
      <w:proofErr w:type="spellEnd"/>
    </w:p>
    <w:p w14:paraId="08D391D7" w14:textId="77777777" w:rsidR="00E21D37" w:rsidRDefault="00BB71A4" w:rsidP="00E21D37">
      <w:r>
        <w:rPr>
          <w:noProof/>
        </w:rPr>
        <w:drawing>
          <wp:inline distT="0" distB="0" distL="0" distR="0" wp14:anchorId="28E7DC08" wp14:editId="61F0ED6E">
            <wp:extent cx="5274310" cy="1376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DD4" w14:textId="77777777" w:rsidR="00E21D37" w:rsidRDefault="00BB71A4" w:rsidP="00E21D37">
      <w:r>
        <w:rPr>
          <w:rFonts w:hint="eastAsia"/>
        </w:rPr>
        <w:t>Another test for recursive functions:</w:t>
      </w:r>
    </w:p>
    <w:p w14:paraId="754994BF" w14:textId="77777777" w:rsidR="00BB71A4" w:rsidRDefault="00BB71A4" w:rsidP="00E21D37">
      <w:r>
        <w:t xml:space="preserve">test </w:t>
      </w:r>
      <w:proofErr w:type="spellStart"/>
      <w:proofErr w:type="gramStart"/>
      <w:r>
        <w:t>file:recursive.sc</w:t>
      </w:r>
      <w:proofErr w:type="spellEnd"/>
      <w:r>
        <w:t>(</w:t>
      </w:r>
      <w:proofErr w:type="gramEnd"/>
      <w:r>
        <w:t>a function that calculates the Fibonacci sequence numbers recursively)</w:t>
      </w:r>
    </w:p>
    <w:p w14:paraId="22DC4F36" w14:textId="77777777" w:rsidR="00BB71A4" w:rsidRDefault="00BB71A4" w:rsidP="00E21D37">
      <w:r>
        <w:rPr>
          <w:rFonts w:hint="eastAsia"/>
        </w:rPr>
        <w:t xml:space="preserve">assemble </w:t>
      </w:r>
      <w:proofErr w:type="spellStart"/>
      <w:r>
        <w:rPr>
          <w:rFonts w:hint="eastAsia"/>
        </w:rPr>
        <w:t>file:recursive.as</w:t>
      </w:r>
      <w:proofErr w:type="spellEnd"/>
    </w:p>
    <w:p w14:paraId="78D78CC7" w14:textId="77777777" w:rsidR="00BB71A4" w:rsidRDefault="00BB71A4" w:rsidP="00E21D37">
      <w:r>
        <w:rPr>
          <w:noProof/>
        </w:rPr>
        <w:drawing>
          <wp:inline distT="0" distB="0" distL="0" distR="0" wp14:anchorId="72D17C96" wp14:editId="69A56859">
            <wp:extent cx="5274310" cy="826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70C" w14:textId="77777777" w:rsidR="0076648B" w:rsidRDefault="0076648B" w:rsidP="0076648B">
      <w:pPr>
        <w:pStyle w:val="Heading1"/>
      </w:pPr>
      <w:r>
        <w:rPr>
          <w:rFonts w:hint="eastAsia"/>
        </w:rPr>
        <w:t>Real Strings</w:t>
      </w:r>
    </w:p>
    <w:p w14:paraId="48EF5870" w14:textId="77777777" w:rsidR="0076648B" w:rsidRDefault="0076648B" w:rsidP="0076648B">
      <w:r>
        <w:rPr>
          <w:rFonts w:hint="eastAsia"/>
        </w:rPr>
        <w:t>We can initialize a char array with a string, or output a real string.</w:t>
      </w:r>
    </w:p>
    <w:p w14:paraId="2120998E" w14:textId="77777777" w:rsidR="0076648B" w:rsidRDefault="0076648B" w:rsidP="0076648B">
      <w:r>
        <w:t>We also support escape characters like \n \\ \t.</w:t>
      </w:r>
    </w:p>
    <w:p w14:paraId="7AAFAEC7" w14:textId="77777777" w:rsidR="0076648B" w:rsidRDefault="0076648B" w:rsidP="0076648B">
      <w:r>
        <w:t xml:space="preserve">test </w:t>
      </w:r>
      <w:proofErr w:type="spellStart"/>
      <w:r>
        <w:t>file:string.sc</w:t>
      </w:r>
      <w:proofErr w:type="spellEnd"/>
    </w:p>
    <w:p w14:paraId="40D11276" w14:textId="77777777" w:rsidR="0076648B" w:rsidRDefault="0076648B" w:rsidP="0076648B">
      <w:r>
        <w:t xml:space="preserve">assemble </w:t>
      </w:r>
      <w:proofErr w:type="spellStart"/>
      <w:r>
        <w:t>file:string.as</w:t>
      </w:r>
      <w:proofErr w:type="spellEnd"/>
    </w:p>
    <w:p w14:paraId="2FBE109C" w14:textId="77777777" w:rsidR="0076648B" w:rsidRDefault="0076648B" w:rsidP="0076648B">
      <w:r>
        <w:rPr>
          <w:noProof/>
        </w:rPr>
        <w:drawing>
          <wp:inline distT="0" distB="0" distL="0" distR="0" wp14:anchorId="09A100DE" wp14:editId="00AAF2A9">
            <wp:extent cx="5274310" cy="965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FF0C" w14:textId="77777777" w:rsidR="0076648B" w:rsidRDefault="0076648B" w:rsidP="0076648B">
      <w:pPr>
        <w:pStyle w:val="Heading1"/>
      </w:pPr>
      <w:r>
        <w:rPr>
          <w:rFonts w:hint="eastAsia"/>
        </w:rPr>
        <w:t>Input, Output</w:t>
      </w:r>
    </w:p>
    <w:p w14:paraId="1438490D" w14:textId="77777777" w:rsidR="0076648B" w:rsidRDefault="0076648B" w:rsidP="0076648B">
      <w:r>
        <w:t>input</w:t>
      </w:r>
      <w:r>
        <w:rPr>
          <w:rFonts w:hint="eastAsia"/>
        </w:rPr>
        <w:t xml:space="preserve"> syntax: read, </w:t>
      </w:r>
      <w:proofErr w:type="spellStart"/>
      <w:proofErr w:type="gramStart"/>
      <w:r>
        <w:rPr>
          <w:rFonts w:hint="eastAsia"/>
        </w:rPr>
        <w:t>geti,getc</w:t>
      </w:r>
      <w:proofErr w:type="gramEnd"/>
      <w:r>
        <w:rPr>
          <w:rFonts w:hint="eastAsia"/>
        </w:rPr>
        <w:t>,gets</w:t>
      </w:r>
      <w:proofErr w:type="spellEnd"/>
      <w:r>
        <w:t xml:space="preserve"> (read is the same as </w:t>
      </w:r>
      <w:proofErr w:type="spellStart"/>
      <w:r>
        <w:t>geti</w:t>
      </w:r>
      <w:proofErr w:type="spellEnd"/>
      <w:r>
        <w:t xml:space="preserve"> for a single variable)</w:t>
      </w:r>
    </w:p>
    <w:p w14:paraId="4E573B75" w14:textId="77777777" w:rsidR="0076648B" w:rsidRDefault="0076648B" w:rsidP="0076648B">
      <w:r>
        <w:t xml:space="preserve">output </w:t>
      </w:r>
      <w:proofErr w:type="spellStart"/>
      <w:r>
        <w:t>syntax:print</w:t>
      </w:r>
      <w:proofErr w:type="spellEnd"/>
      <w:r>
        <w:t xml:space="preserve">, </w:t>
      </w:r>
      <w:proofErr w:type="spellStart"/>
      <w:proofErr w:type="gramStart"/>
      <w:r>
        <w:t>puti,putc</w:t>
      </w:r>
      <w:proofErr w:type="gramEnd"/>
      <w:r>
        <w:t>,puts</w:t>
      </w:r>
      <w:proofErr w:type="spellEnd"/>
      <w:r>
        <w:t xml:space="preserve">(print is the same as </w:t>
      </w:r>
      <w:proofErr w:type="spellStart"/>
      <w:r>
        <w:t>puti</w:t>
      </w:r>
      <w:proofErr w:type="spellEnd"/>
      <w:r>
        <w:t xml:space="preserve"> for a single variable)</w:t>
      </w:r>
    </w:p>
    <w:p w14:paraId="0390D924" w14:textId="77777777" w:rsidR="00DF0738" w:rsidRDefault="0076648B" w:rsidP="0076648B">
      <w:r>
        <w:t>We support multiple gets and multiple puts.</w:t>
      </w:r>
      <w:r w:rsidR="00DF0738">
        <w:t xml:space="preserve"> </w:t>
      </w:r>
    </w:p>
    <w:p w14:paraId="66E6E130" w14:textId="77777777" w:rsidR="00DF0738" w:rsidRDefault="0076648B" w:rsidP="0076648B">
      <w:r>
        <w:t>We also support printing with a form</w:t>
      </w:r>
      <w:r w:rsidR="00DF0738">
        <w:t>at string for the basic types (</w:t>
      </w:r>
      <w:r>
        <w:t>not including arrays</w:t>
      </w:r>
      <w:proofErr w:type="gramStart"/>
      <w:r>
        <w:t>)</w:t>
      </w:r>
      <w:r w:rsidR="00DF0738">
        <w:t>.We</w:t>
      </w:r>
      <w:proofErr w:type="gramEnd"/>
      <w:r w:rsidR="00DF0738">
        <w:t xml:space="preserve"> assume that if the first argument is a string, it is the format string.</w:t>
      </w:r>
    </w:p>
    <w:p w14:paraId="4259E799" w14:textId="77777777" w:rsidR="0076648B" w:rsidRDefault="0076648B" w:rsidP="0076648B">
      <w:r>
        <w:t>We can also print out integer arrays. The numbers will be printed out one by one without spaces in between.</w:t>
      </w:r>
    </w:p>
    <w:p w14:paraId="0E16A769" w14:textId="77777777" w:rsidR="00306610" w:rsidRDefault="00306610" w:rsidP="0076648B">
      <w:r>
        <w:t xml:space="preserve">test </w:t>
      </w:r>
      <w:proofErr w:type="spellStart"/>
      <w:r>
        <w:t>file:io.sc</w:t>
      </w:r>
      <w:proofErr w:type="spellEnd"/>
    </w:p>
    <w:p w14:paraId="16211DEC" w14:textId="77777777" w:rsidR="00306610" w:rsidRDefault="00306610" w:rsidP="0076648B">
      <w:r>
        <w:t xml:space="preserve">assembly </w:t>
      </w:r>
      <w:proofErr w:type="spellStart"/>
      <w:r>
        <w:t>file:io.as</w:t>
      </w:r>
      <w:proofErr w:type="spellEnd"/>
    </w:p>
    <w:p w14:paraId="0F8591BF" w14:textId="77777777" w:rsidR="00306610" w:rsidRDefault="00306610" w:rsidP="0076648B">
      <w:r>
        <w:rPr>
          <w:noProof/>
        </w:rPr>
        <w:drawing>
          <wp:inline distT="0" distB="0" distL="0" distR="0" wp14:anchorId="392BDEBD" wp14:editId="630CCBFB">
            <wp:extent cx="5274310" cy="147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09E8" w14:textId="77777777" w:rsidR="0076648B" w:rsidRDefault="00DF0738" w:rsidP="00DF0738">
      <w:pPr>
        <w:pStyle w:val="Heading1"/>
      </w:pPr>
      <w:r>
        <w:rPr>
          <w:rFonts w:hint="eastAsia"/>
        </w:rPr>
        <w:t>Pass by Reference</w:t>
      </w:r>
    </w:p>
    <w:p w14:paraId="17C9C1A1" w14:textId="77777777" w:rsidR="00DF0738" w:rsidRDefault="00DF0738" w:rsidP="00DF0738">
      <w:r>
        <w:rPr>
          <w:rFonts w:hint="eastAsia"/>
        </w:rPr>
        <w:t>Function parameters can be passed by reference.</w:t>
      </w:r>
    </w:p>
    <w:p w14:paraId="321607BE" w14:textId="77777777" w:rsidR="00DF0738" w:rsidRDefault="00DF0738" w:rsidP="00DF0738">
      <w:r>
        <w:t>‘&amp;’ needs to be used in the function definition and the function call.</w:t>
      </w:r>
    </w:p>
    <w:p w14:paraId="1233DE17" w14:textId="77777777" w:rsidR="00DF0738" w:rsidRDefault="00AE219D" w:rsidP="00DF0738">
      <w:r>
        <w:t>test files: ref</w:t>
      </w:r>
      <w:r w:rsidR="00DF0738">
        <w:t>.sc</w:t>
      </w:r>
      <w:r>
        <w:t xml:space="preserve"> ref2.sc</w:t>
      </w:r>
      <w:r w:rsidR="00DF0738">
        <w:t xml:space="preserve"> strlen.sc</w:t>
      </w:r>
    </w:p>
    <w:p w14:paraId="6ADBD891" w14:textId="77777777" w:rsidR="00DF0738" w:rsidRDefault="00AE219D" w:rsidP="00DF0738">
      <w:r>
        <w:rPr>
          <w:noProof/>
        </w:rPr>
        <w:drawing>
          <wp:inline distT="0" distB="0" distL="0" distR="0" wp14:anchorId="7CFA40E2" wp14:editId="2798231A">
            <wp:extent cx="2152650" cy="1933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612" w14:textId="77777777" w:rsidR="00AE219D" w:rsidRDefault="00AE219D" w:rsidP="00DF0738">
      <w:r>
        <w:rPr>
          <w:noProof/>
        </w:rPr>
        <w:drawing>
          <wp:inline distT="0" distB="0" distL="0" distR="0" wp14:anchorId="12875FCF" wp14:editId="6E7346FD">
            <wp:extent cx="5274310" cy="485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2986" w14:textId="77777777" w:rsidR="00DF0738" w:rsidRDefault="00DF0738" w:rsidP="00DF0738">
      <w:r>
        <w:rPr>
          <w:noProof/>
        </w:rPr>
        <w:drawing>
          <wp:inline distT="0" distB="0" distL="0" distR="0" wp14:anchorId="577739FD" wp14:editId="13F89646">
            <wp:extent cx="3848100" cy="2019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E13B" w14:textId="77777777" w:rsidR="00DF0738" w:rsidRDefault="00DF0738" w:rsidP="00DF0738">
      <w:r>
        <w:rPr>
          <w:noProof/>
        </w:rPr>
        <w:drawing>
          <wp:inline distT="0" distB="0" distL="0" distR="0" wp14:anchorId="42A9BC78" wp14:editId="04B0148D">
            <wp:extent cx="5274310" cy="374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B76F7A" w14:textId="77777777" w:rsidR="00AC6483" w:rsidRDefault="00AC6483" w:rsidP="00AC6483">
      <w:pPr>
        <w:pStyle w:val="Heading1"/>
      </w:pPr>
      <w:r>
        <w:t>Application - sortplot</w:t>
      </w:r>
    </w:p>
    <w:p w14:paraId="683C4308" w14:textId="77777777" w:rsidR="00AC6483" w:rsidRDefault="00AC6483" w:rsidP="00DF0738">
      <w:r>
        <w:rPr>
          <w:rFonts w:hint="eastAsia"/>
        </w:rPr>
        <w:t xml:space="preserve">A very simple application that </w:t>
      </w:r>
      <w:r>
        <w:t xml:space="preserve">repeatedly receives </w:t>
      </w:r>
      <w:r>
        <w:rPr>
          <w:rFonts w:hint="eastAsia"/>
        </w:rPr>
        <w:t>a</w:t>
      </w:r>
      <w:r>
        <w:t xml:space="preserve">n integer as input and output the </w:t>
      </w:r>
      <w:r>
        <w:rPr>
          <w:rFonts w:hint="eastAsia"/>
        </w:rPr>
        <w:t xml:space="preserve">sorted </w:t>
      </w:r>
      <w:r>
        <w:t xml:space="preserve">list of all integers and draw them in a line graph (with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and </w:t>
      </w:r>
      <w:proofErr w:type="spellStart"/>
      <w:r>
        <w:t>numpy</w:t>
      </w:r>
      <w:proofErr w:type="spellEnd"/>
      <w:r>
        <w:t xml:space="preserve"> in Python3).</w:t>
      </w:r>
    </w:p>
    <w:p w14:paraId="6AE46E15" w14:textId="77777777" w:rsidR="00AC6483" w:rsidRDefault="00AC6483" w:rsidP="00DF0738">
      <w:r>
        <w:t>Usage (working directory: tests/</w:t>
      </w:r>
      <w:proofErr w:type="spellStart"/>
      <w:r>
        <w:t>sortplot</w:t>
      </w:r>
      <w:proofErr w:type="spellEnd"/>
      <w:r>
        <w:t xml:space="preserve">/, requires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and python3):</w:t>
      </w:r>
    </w:p>
    <w:p w14:paraId="58601636" w14:textId="77777777" w:rsidR="00AC6483" w:rsidRDefault="00AC6483" w:rsidP="00AC6483">
      <w:proofErr w:type="gramStart"/>
      <w:r>
        <w:t>..</w:t>
      </w:r>
      <w:proofErr w:type="gramEnd"/>
      <w:r>
        <w:t>/../</w:t>
      </w:r>
      <w:proofErr w:type="spellStart"/>
      <w:r>
        <w:t>nas</w:t>
      </w:r>
      <w:proofErr w:type="spellEnd"/>
      <w:r>
        <w:t xml:space="preserve"> sortplot.as | python3 receiver.py</w:t>
      </w:r>
    </w:p>
    <w:p w14:paraId="7940F5BF" w14:textId="77777777" w:rsidR="00AC6483" w:rsidRDefault="00AC6483" w:rsidP="00AC6483">
      <w:r>
        <w:t>input any number except -1: draw the sorted data sinc</w:t>
      </w:r>
      <w:bookmarkStart w:id="0" w:name="_GoBack"/>
      <w:bookmarkEnd w:id="0"/>
      <w:r>
        <w:t>e startup</w:t>
      </w:r>
    </w:p>
    <w:p w14:paraId="4C20A250" w14:textId="77777777" w:rsidR="00AC6483" w:rsidRDefault="00AC6483" w:rsidP="00AC6483">
      <w:r>
        <w:t>input -1: exit</w:t>
      </w:r>
    </w:p>
    <w:p w14:paraId="1AFFAFB5" w14:textId="101B4FF1" w:rsidR="00AC6483" w:rsidRPr="00DF0738" w:rsidRDefault="00304E30" w:rsidP="00DF0738">
      <w:r>
        <w:rPr>
          <w:noProof/>
        </w:rPr>
        <w:drawing>
          <wp:inline distT="0" distB="0" distL="0" distR="0" wp14:anchorId="26A7B0C1" wp14:editId="466AF3E4">
            <wp:extent cx="5270500" cy="2667000"/>
            <wp:effectExtent l="0" t="0" r="12700" b="0"/>
            <wp:docPr id="15" name="Picture 15" descr="../../../../../../Desktop/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483" w:rsidRPr="00DF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0C84F" w14:textId="77777777" w:rsidR="00A325DE" w:rsidRDefault="00A325DE" w:rsidP="00306610">
      <w:pPr>
        <w:spacing w:after="0" w:line="240" w:lineRule="auto"/>
      </w:pPr>
      <w:r>
        <w:separator/>
      </w:r>
    </w:p>
  </w:endnote>
  <w:endnote w:type="continuationSeparator" w:id="0">
    <w:p w14:paraId="5B2E07BA" w14:textId="77777777" w:rsidR="00A325DE" w:rsidRDefault="00A325DE" w:rsidP="0030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8D64C" w14:textId="77777777" w:rsidR="00A325DE" w:rsidRDefault="00A325DE" w:rsidP="00306610">
      <w:pPr>
        <w:spacing w:after="0" w:line="240" w:lineRule="auto"/>
      </w:pPr>
      <w:r>
        <w:separator/>
      </w:r>
    </w:p>
  </w:footnote>
  <w:footnote w:type="continuationSeparator" w:id="0">
    <w:p w14:paraId="228B92A0" w14:textId="77777777" w:rsidR="00A325DE" w:rsidRDefault="00A325DE" w:rsidP="0030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D54C7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86"/>
    <w:rsid w:val="00202BBE"/>
    <w:rsid w:val="00244B36"/>
    <w:rsid w:val="00304E30"/>
    <w:rsid w:val="00306610"/>
    <w:rsid w:val="003A5344"/>
    <w:rsid w:val="00484FE1"/>
    <w:rsid w:val="0076648B"/>
    <w:rsid w:val="00A325DE"/>
    <w:rsid w:val="00AC6483"/>
    <w:rsid w:val="00AE219D"/>
    <w:rsid w:val="00BB71A4"/>
    <w:rsid w:val="00DF0738"/>
    <w:rsid w:val="00E21D37"/>
    <w:rsid w:val="00E35ABF"/>
    <w:rsid w:val="00F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3B30F"/>
  <w15:chartTrackingRefBased/>
  <w15:docId w15:val="{3F019540-63F2-4F9A-AA0A-39F42441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686"/>
  </w:style>
  <w:style w:type="paragraph" w:styleId="Heading1">
    <w:name w:val="heading 1"/>
    <w:basedOn w:val="Normal"/>
    <w:next w:val="Normal"/>
    <w:link w:val="Heading1Char"/>
    <w:uiPriority w:val="9"/>
    <w:qFormat/>
    <w:rsid w:val="00FA568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68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68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68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68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63C3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68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68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68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68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6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6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6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686"/>
    <w:rPr>
      <w:rFonts w:asciiTheme="majorHAnsi" w:eastAsiaTheme="majorEastAsia" w:hAnsiTheme="majorHAnsi" w:cstheme="majorBidi"/>
      <w:color w:val="163C3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686"/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6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6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686"/>
    <w:pPr>
      <w:spacing w:after="200" w:line="240" w:lineRule="auto"/>
    </w:pPr>
    <w:rPr>
      <w:i/>
      <w:iCs/>
      <w:color w:val="1E515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56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6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A568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A568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A5686"/>
    <w:rPr>
      <w:i/>
      <w:iCs/>
      <w:color w:val="auto"/>
    </w:rPr>
  </w:style>
  <w:style w:type="paragraph" w:styleId="NoSpacing">
    <w:name w:val="No Spacing"/>
    <w:uiPriority w:val="1"/>
    <w:qFormat/>
    <w:rsid w:val="00FA56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56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568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6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68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A56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568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A56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568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A568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6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0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66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66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离子">
  <a:themeElements>
    <a:clrScheme name="离子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离子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离子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370</Words>
  <Characters>2112</Characters>
  <Application>Microsoft Macintosh Word</Application>
  <DocSecurity>0</DocSecurity>
  <Lines>17</Lines>
  <Paragraphs>4</Paragraphs>
  <ScaleCrop>false</ScaleCrop>
  <Company>Hewlett-Packard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Lee</dc:creator>
  <cp:keywords/>
  <dc:description/>
  <cp:lastModifiedBy>杨志飞</cp:lastModifiedBy>
  <cp:revision>5</cp:revision>
  <dcterms:created xsi:type="dcterms:W3CDTF">2015-12-23T14:26:00Z</dcterms:created>
  <dcterms:modified xsi:type="dcterms:W3CDTF">2015-12-23T16:33:00Z</dcterms:modified>
</cp:coreProperties>
</file>