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4FF4" w14:textId="77777777" w:rsidR="00EA08BD" w:rsidRPr="005F4B4F" w:rsidRDefault="00AA4074" w:rsidP="005F4B4F">
      <w:pPr>
        <w:jc w:val="center"/>
        <w:rPr>
          <w:rFonts w:ascii="宋体" w:eastAsia="宋体" w:hAnsi="宋体"/>
          <w:b/>
          <w:sz w:val="28"/>
          <w:szCs w:val="28"/>
        </w:rPr>
      </w:pPr>
      <w:r w:rsidRPr="005F4B4F">
        <w:rPr>
          <w:rFonts w:ascii="宋体" w:eastAsia="宋体" w:hAnsi="宋体" w:hint="eastAsia"/>
          <w:b/>
          <w:sz w:val="28"/>
          <w:szCs w:val="28"/>
        </w:rPr>
        <w:t>毕业设计任务书</w:t>
      </w:r>
    </w:p>
    <w:p w14:paraId="4F8C274B" w14:textId="77777777" w:rsidR="005F4B4F" w:rsidRPr="005F4B4F" w:rsidRDefault="00AA4074">
      <w:pPr>
        <w:rPr>
          <w:rFonts w:ascii="宋体" w:eastAsia="宋体" w:hAnsi="宋体"/>
          <w:b/>
          <w:szCs w:val="21"/>
        </w:rPr>
      </w:pPr>
      <w:r w:rsidRPr="005F4B4F">
        <w:rPr>
          <w:rFonts w:ascii="宋体" w:eastAsia="宋体" w:hAnsi="宋体" w:hint="eastAsia"/>
          <w:b/>
          <w:szCs w:val="21"/>
        </w:rPr>
        <w:t>一、设计的主要内容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B4F" w14:paraId="4AC31274" w14:textId="77777777" w:rsidTr="005F4B4F">
        <w:tc>
          <w:tcPr>
            <w:tcW w:w="8296" w:type="dxa"/>
          </w:tcPr>
          <w:p w14:paraId="2C694020" w14:textId="3737E340" w:rsidR="00D457B6" w:rsidRPr="00D457B6" w:rsidRDefault="00D457B6" w:rsidP="005F4B4F">
            <w:pPr>
              <w:ind w:firstLine="420"/>
              <w:rPr>
                <w:rFonts w:hint="eastAsia"/>
              </w:rPr>
            </w:pPr>
            <w:r w:rsidRPr="00D457B6">
              <w:rPr>
                <w:rFonts w:hint="eastAsia"/>
              </w:rPr>
              <w:t>缺陷检测是工业生产中的重要环节，由于缺陷种类繁多，传统的机器视觉算法很难做到对缺陷特征完整的建模和迁移，复用性不大，需要针对特定工作场景进行调试，会浪费大量人力。深度学习在特征提取和定位上有着很好的效果，将深度学习算法引入到缺陷检测领域是如今的研究热点方向。工业缺陷检测领域的研究重难点在于样本数量较少，因此本课题重点吸收对抗式生成网络的设计思想，并尝试将其运用于工业缺陷检测任务，实现工业缺陷检测系统。</w:t>
            </w:r>
          </w:p>
          <w:p w14:paraId="1B5FF191" w14:textId="079ACA12" w:rsidR="005F4B4F" w:rsidRDefault="006568C1" w:rsidP="006568C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毕业设计主要涉及如下内容：调研分析工业缺陷检测领域常见解决方案与数缺陷数据特征；实现针对特定场景的缺陷检测；研究并搭建对抗式生成网络用于扩充缺陷检测样本数据集；实现一个完整的缺陷检测软件系统。</w:t>
            </w:r>
          </w:p>
        </w:tc>
      </w:tr>
    </w:tbl>
    <w:p w14:paraId="38A7D09F" w14:textId="77777777" w:rsidR="00AA4074" w:rsidRDefault="00AA4074"/>
    <w:p w14:paraId="18FB2D7E" w14:textId="77777777" w:rsidR="00AA4074" w:rsidRPr="005F4B4F" w:rsidRDefault="00AA4074">
      <w:pPr>
        <w:rPr>
          <w:rFonts w:ascii="宋体" w:eastAsia="宋体" w:hAnsi="宋体"/>
          <w:b/>
          <w:szCs w:val="21"/>
        </w:rPr>
      </w:pPr>
      <w:r w:rsidRPr="005F4B4F">
        <w:rPr>
          <w:rFonts w:ascii="宋体" w:eastAsia="宋体" w:hAnsi="宋体" w:hint="eastAsia"/>
          <w:b/>
          <w:szCs w:val="21"/>
        </w:rPr>
        <w:t>二、设计的基本要求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B4F" w14:paraId="7A6B6ED4" w14:textId="77777777" w:rsidTr="005F4B4F">
        <w:tc>
          <w:tcPr>
            <w:tcW w:w="8296" w:type="dxa"/>
          </w:tcPr>
          <w:p w14:paraId="770D0A6B" w14:textId="3B705570" w:rsidR="005F4B4F" w:rsidRDefault="005F4B4F" w:rsidP="006568C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熟悉</w:t>
            </w:r>
            <w:r w:rsidR="006568C1">
              <w:rPr>
                <w:rFonts w:hint="eastAsia"/>
              </w:rPr>
              <w:t>目标检测</w:t>
            </w:r>
            <w:r>
              <w:t>、</w:t>
            </w:r>
            <w:r w:rsidR="006568C1">
              <w:rPr>
                <w:rFonts w:hint="eastAsia"/>
              </w:rPr>
              <w:t>缺陷检测</w:t>
            </w:r>
            <w:r>
              <w:t>的基本概念</w:t>
            </w:r>
            <w:r w:rsidR="006568C1">
              <w:rPr>
                <w:rFonts w:hint="eastAsia"/>
              </w:rPr>
              <w:t>与常用方法</w:t>
            </w:r>
            <w:r>
              <w:t>，调研并获取</w:t>
            </w:r>
            <w:r w:rsidR="006568C1">
              <w:rPr>
                <w:rFonts w:hint="eastAsia"/>
              </w:rPr>
              <w:t>特定领域场景下的缺陷检测</w:t>
            </w:r>
            <w:r>
              <w:t>相关数据，掌握</w:t>
            </w:r>
            <w:r w:rsidR="006568C1">
              <w:rPr>
                <w:rFonts w:hint="eastAsia"/>
              </w:rPr>
              <w:t>检测网络</w:t>
            </w:r>
            <w:r>
              <w:t>及其</w:t>
            </w:r>
            <w:r w:rsidR="006568C1">
              <w:rPr>
                <w:rFonts w:hint="eastAsia"/>
              </w:rPr>
              <w:t>搭</w:t>
            </w:r>
            <w:r>
              <w:t>建方法的关键技术</w:t>
            </w:r>
            <w:r w:rsidR="006568C1">
              <w:rPr>
                <w:rFonts w:hint="eastAsia"/>
              </w:rPr>
              <w:t>；</w:t>
            </w:r>
          </w:p>
          <w:p w14:paraId="29979BE4" w14:textId="622DC3F3" w:rsidR="006568C1" w:rsidRDefault="006568C1" w:rsidP="005F4B4F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能够运用对抗式生成网络有效扩充缺陷检测样本数据集；</w:t>
            </w:r>
          </w:p>
          <w:p w14:paraId="10C3278F" w14:textId="18123102" w:rsidR="006568C1" w:rsidRDefault="006568C1" w:rsidP="005F4B4F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能够搭建基于特定缺陷检测场景的完整检测模型；</w:t>
            </w:r>
          </w:p>
          <w:p w14:paraId="540C642A" w14:textId="41E102F1" w:rsidR="005F4B4F" w:rsidRPr="005F4B4F" w:rsidRDefault="005F4B4F" w:rsidP="006568C1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研究并实现</w:t>
            </w:r>
            <w:r w:rsidR="006568C1">
              <w:rPr>
                <w:rFonts w:hint="eastAsia"/>
              </w:rPr>
              <w:t>一个完整的缺陷检测软件系统</w:t>
            </w:r>
            <w:r>
              <w:t>。</w:t>
            </w:r>
          </w:p>
        </w:tc>
      </w:tr>
    </w:tbl>
    <w:p w14:paraId="0687B77A" w14:textId="77777777" w:rsidR="00AA4074" w:rsidRPr="00AA4074" w:rsidRDefault="00AA4074"/>
    <w:sectPr w:rsidR="00AA4074" w:rsidRPr="00AA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7157" w14:textId="77777777" w:rsidR="008E41AA" w:rsidRDefault="008E41AA" w:rsidP="005F4B4F">
      <w:r>
        <w:separator/>
      </w:r>
    </w:p>
  </w:endnote>
  <w:endnote w:type="continuationSeparator" w:id="0">
    <w:p w14:paraId="20421E63" w14:textId="77777777" w:rsidR="008E41AA" w:rsidRDefault="008E41AA" w:rsidP="005F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2F503" w14:textId="77777777" w:rsidR="008E41AA" w:rsidRDefault="008E41AA" w:rsidP="005F4B4F">
      <w:r>
        <w:separator/>
      </w:r>
    </w:p>
  </w:footnote>
  <w:footnote w:type="continuationSeparator" w:id="0">
    <w:p w14:paraId="671FE20C" w14:textId="77777777" w:rsidR="008E41AA" w:rsidRDefault="008E41AA" w:rsidP="005F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92EC0"/>
    <w:multiLevelType w:val="hybridMultilevel"/>
    <w:tmpl w:val="93EEA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D"/>
    <w:rsid w:val="00147A78"/>
    <w:rsid w:val="002B62F2"/>
    <w:rsid w:val="004D3A48"/>
    <w:rsid w:val="005F4B4F"/>
    <w:rsid w:val="006568C1"/>
    <w:rsid w:val="008E41AA"/>
    <w:rsid w:val="0099286D"/>
    <w:rsid w:val="00AA4074"/>
    <w:rsid w:val="00D457B6"/>
    <w:rsid w:val="00E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A6189"/>
  <w15:chartTrackingRefBased/>
  <w15:docId w15:val="{1D640E6F-7C79-4D66-932B-25C93FC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B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B4F"/>
    <w:rPr>
      <w:sz w:val="18"/>
      <w:szCs w:val="18"/>
    </w:rPr>
  </w:style>
  <w:style w:type="table" w:styleId="a7">
    <w:name w:val="Table Grid"/>
    <w:basedOn w:val="a1"/>
    <w:uiPriority w:val="39"/>
    <w:rsid w:val="005F4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56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陆玺文</dc:creator>
  <cp:keywords/>
  <dc:description/>
  <cp:lastModifiedBy>玺文 陆</cp:lastModifiedBy>
  <cp:revision>5</cp:revision>
  <dcterms:created xsi:type="dcterms:W3CDTF">2020-02-21T03:13:00Z</dcterms:created>
  <dcterms:modified xsi:type="dcterms:W3CDTF">2021-02-24T05:37:00Z</dcterms:modified>
</cp:coreProperties>
</file>