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3619" w14:textId="4A4A814E" w:rsidR="00C250A0" w:rsidRDefault="006B0019">
      <w:r w:rsidRPr="006B0019">
        <w:drawing>
          <wp:inline distT="0" distB="0" distL="0" distR="0" wp14:anchorId="3688A795" wp14:editId="671ADC18">
            <wp:extent cx="5943600" cy="4401185"/>
            <wp:effectExtent l="0" t="0" r="0" b="0"/>
            <wp:docPr id="456623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239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019">
        <w:lastRenderedPageBreak/>
        <w:drawing>
          <wp:inline distT="0" distB="0" distL="0" distR="0" wp14:anchorId="05B05CEB" wp14:editId="2831C54A">
            <wp:extent cx="5943600" cy="3983355"/>
            <wp:effectExtent l="0" t="0" r="0" b="0"/>
            <wp:docPr id="106302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9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019">
        <w:drawing>
          <wp:inline distT="0" distB="0" distL="0" distR="0" wp14:anchorId="1B37DDC2" wp14:editId="1E00493A">
            <wp:extent cx="5943600" cy="4088130"/>
            <wp:effectExtent l="0" t="0" r="0" b="7620"/>
            <wp:docPr id="1742001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018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019">
        <w:drawing>
          <wp:inline distT="0" distB="0" distL="0" distR="0" wp14:anchorId="274F751D" wp14:editId="2FA72012">
            <wp:extent cx="5943600" cy="3290570"/>
            <wp:effectExtent l="0" t="0" r="0" b="5080"/>
            <wp:docPr id="1386294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940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19"/>
    <w:rsid w:val="00314ECE"/>
    <w:rsid w:val="006B0019"/>
    <w:rsid w:val="00C250A0"/>
    <w:rsid w:val="00C658CC"/>
    <w:rsid w:val="00D5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3604"/>
  <w15:chartTrackingRefBased/>
  <w15:docId w15:val="{AD37F785-29F4-4459-B405-D6D14E5D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Swapp</dc:creator>
  <cp:keywords/>
  <dc:description/>
  <cp:lastModifiedBy>Jessica Swapp</cp:lastModifiedBy>
  <cp:revision>1</cp:revision>
  <dcterms:created xsi:type="dcterms:W3CDTF">2023-08-28T02:55:00Z</dcterms:created>
  <dcterms:modified xsi:type="dcterms:W3CDTF">2023-08-28T03:02:00Z</dcterms:modified>
</cp:coreProperties>
</file>