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224D" w14:textId="46F647BC" w:rsidR="00EF4831" w:rsidRDefault="00AE5087">
      <w:r>
        <w:rPr>
          <w:rFonts w:hint="eastAsia"/>
        </w:rPr>
        <w:t>A</w:t>
      </w:r>
      <w:r>
        <w:t xml:space="preserve">1 Resource </w:t>
      </w:r>
    </w:p>
    <w:p w14:paraId="712AD089" w14:textId="68E2E767" w:rsidR="00B63F15" w:rsidRDefault="00B63F15">
      <w:r w:rsidRPr="00B63F15">
        <w:t>https://seaborn.pydata.org/examples/scatterplot_matrix.html</w:t>
      </w:r>
    </w:p>
    <w:p w14:paraId="6738B2EE" w14:textId="268378B0" w:rsidR="00AE5087" w:rsidRDefault="00AE5087">
      <w:hyperlink r:id="rId4" w:history="1">
        <w:r w:rsidRPr="0065242B">
          <w:rPr>
            <w:rStyle w:val="Hyperlink"/>
          </w:rPr>
          <w:t>https://scikit-learn.org/stable/auto_examples/decomposition/plot_pca_vs_lda.html#sphx-glr-auto-examples-decomposition-plot-pca-vs-lda-py</w:t>
        </w:r>
      </w:hyperlink>
    </w:p>
    <w:p w14:paraId="6083411B" w14:textId="5AAA0E24" w:rsidR="00AE5087" w:rsidRDefault="00AE5087">
      <w:hyperlink r:id="rId5" w:history="1">
        <w:r w:rsidRPr="0065242B">
          <w:rPr>
            <w:rStyle w:val="Hyperlink"/>
          </w:rPr>
          <w:t>https://plot.ly/python/splom/</w:t>
        </w:r>
      </w:hyperlink>
    </w:p>
    <w:p w14:paraId="48ED66D3" w14:textId="43175CA7" w:rsidR="00AC4146" w:rsidRDefault="00AC4146">
      <w:r w:rsidRPr="00AC4146">
        <w:t>https://scikit-learn.org/stable/modules/generated/sklearn.model_selection.train_test_split.html</w:t>
      </w:r>
    </w:p>
    <w:p w14:paraId="4953EFF1" w14:textId="6CD78226" w:rsidR="00AE5087" w:rsidRDefault="00AE5087"/>
    <w:p w14:paraId="22A8D741" w14:textId="6755EC32" w:rsidR="001D0509" w:rsidRDefault="00743EC1">
      <w:hyperlink r:id="rId6" w:history="1">
        <w:r w:rsidRPr="0065242B">
          <w:rPr>
            <w:rStyle w:val="Hyperlink"/>
          </w:rPr>
          <w:t>https://www.jianshu.com/p/1da36bc3663b?utm_source=oschina-app</w:t>
        </w:r>
      </w:hyperlink>
    </w:p>
    <w:p w14:paraId="5B45893F" w14:textId="1B52F4CE" w:rsidR="00743EC1" w:rsidRDefault="00233089">
      <w:hyperlink r:id="rId7" w:history="1">
        <w:r w:rsidRPr="0065242B">
          <w:rPr>
            <w:rStyle w:val="Hyperlink"/>
          </w:rPr>
          <w:t>https://datascience.stackexchange.com/questions/15135/train-test-validation-set-splitting-in-sklearn</w:t>
        </w:r>
      </w:hyperlink>
    </w:p>
    <w:p w14:paraId="742D8537" w14:textId="58864DB0" w:rsidR="00233089" w:rsidRDefault="00233089"/>
    <w:p w14:paraId="335F4463" w14:textId="6250DCC6" w:rsidR="00233089" w:rsidRDefault="00E13724">
      <w:hyperlink r:id="rId8" w:history="1">
        <w:r w:rsidRPr="0065242B">
          <w:rPr>
            <w:rStyle w:val="Hyperlink"/>
          </w:rPr>
          <w:t>https://scikit-learn.org/stable/modules/generated/sklearn.svm.LinearSVC.html</w:t>
        </w:r>
      </w:hyperlink>
    </w:p>
    <w:p w14:paraId="72A7BAF6" w14:textId="5FDB255C" w:rsidR="00E13724" w:rsidRDefault="00E13724">
      <w:pPr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Similar to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SVC with parameter kernel=’linear’, but implemented in terms of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liblinear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rather than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libsvm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, so it has more flexibility in the choice of penalties and loss functions and should scale better to large numbers of samples.</w:t>
      </w:r>
    </w:p>
    <w:p w14:paraId="753530CE" w14:textId="2D371A22" w:rsidR="00B83DCB" w:rsidRDefault="00C933C5">
      <w:hyperlink r:id="rId9" w:history="1">
        <w:r w:rsidRPr="0065242B">
          <w:rPr>
            <w:rStyle w:val="Hyperlink"/>
          </w:rPr>
          <w:t>https://scikit-learn.org/stable/modules/generated/sklearn.svm.LinearSVC.html</w:t>
        </w:r>
      </w:hyperlink>
    </w:p>
    <w:p w14:paraId="1260FF73" w14:textId="35F2501C" w:rsidR="00C933C5" w:rsidRDefault="00C933C5"/>
    <w:p w14:paraId="2BF82022" w14:textId="057C3B8F" w:rsidR="00C933C5" w:rsidRDefault="0059494F">
      <w:hyperlink r:id="rId10" w:history="1">
        <w:r w:rsidRPr="0065242B">
          <w:rPr>
            <w:rStyle w:val="Hyperlink"/>
          </w:rPr>
          <w:t>https://scikit-learn.org/stable/modules/generated/sklearn.tree.DecisionTreeClassifier.html</w:t>
        </w:r>
      </w:hyperlink>
    </w:p>
    <w:p w14:paraId="0A059BBE" w14:textId="143483BF" w:rsidR="00924616" w:rsidRDefault="00924616"/>
    <w:p w14:paraId="3DAEE0F2" w14:textId="40D92365" w:rsidR="00924616" w:rsidRDefault="00094E2F">
      <w:hyperlink r:id="rId11" w:history="1">
        <w:r w:rsidRPr="0065242B">
          <w:rPr>
            <w:rStyle w:val="Hyperlink"/>
          </w:rPr>
          <w:t>http://sofasofa.io/forum_main_post.php?postid=1004110</w:t>
        </w:r>
      </w:hyperlink>
    </w:p>
    <w:p w14:paraId="656C2870" w14:textId="652FBA1F" w:rsidR="00094E2F" w:rsidRDefault="00094E2F"/>
    <w:p w14:paraId="73042EB2" w14:textId="19C08B9A" w:rsidR="00094E2F" w:rsidRDefault="00094E2F">
      <w:hyperlink r:id="rId12" w:history="1">
        <w:r w:rsidRPr="0065242B">
          <w:rPr>
            <w:rStyle w:val="Hyperlink"/>
          </w:rPr>
          <w:t>https://www.cnblogs.com/gczr/p/7098592.html</w:t>
        </w:r>
      </w:hyperlink>
      <w:r>
        <w:t xml:space="preserve"> </w:t>
      </w:r>
    </w:p>
    <w:p w14:paraId="19E38FFB" w14:textId="0AB85689" w:rsidR="0059494F" w:rsidRDefault="00094E2F">
      <w:r>
        <w:rPr>
          <w:rFonts w:hint="eastAsia"/>
        </w:rPr>
        <w:t>好</w:t>
      </w:r>
    </w:p>
    <w:p w14:paraId="33C548C4" w14:textId="0428D930" w:rsidR="0059494F" w:rsidRDefault="0059494F">
      <w:r>
        <w:t>5.1</w:t>
      </w:r>
    </w:p>
    <w:p w14:paraId="2E20B81E" w14:textId="43118669" w:rsidR="0059494F" w:rsidRDefault="008B19AE">
      <w:hyperlink r:id="rId13" w:history="1">
        <w:r w:rsidRPr="0065242B">
          <w:rPr>
            <w:rStyle w:val="Hyperlink"/>
          </w:rPr>
          <w:t>https://blog.csdn.net/bqw18744018044/article/details/80034394</w:t>
        </w:r>
      </w:hyperlink>
    </w:p>
    <w:p w14:paraId="61EA0067" w14:textId="67679FD8" w:rsidR="008B19AE" w:rsidRDefault="008B19AE">
      <w:hyperlink r:id="rId14" w:history="1">
        <w:r w:rsidRPr="0065242B">
          <w:rPr>
            <w:rStyle w:val="Hyperlink"/>
          </w:rPr>
          <w:t>https://zhuanlan.zhihu.com/p/48976706</w:t>
        </w:r>
      </w:hyperlink>
    </w:p>
    <w:p w14:paraId="6BAEFB69" w14:textId="0D6C0919" w:rsidR="008B19AE" w:rsidRDefault="008B19AE"/>
    <w:p w14:paraId="04A5BF94" w14:textId="3F4E51A2" w:rsidR="008B19AE" w:rsidRDefault="008B19AE">
      <w:r>
        <w:t>5.2</w:t>
      </w:r>
    </w:p>
    <w:p w14:paraId="3A9E9ABB" w14:textId="5EC29AB1" w:rsidR="009530D9" w:rsidRDefault="00773F2D">
      <w:r w:rsidRPr="00773F2D">
        <w:t>https://blog.csdn.net/zpf123456789zpf/article/details/88303833</w:t>
      </w:r>
    </w:p>
    <w:p w14:paraId="0AD872D3" w14:textId="651D2636" w:rsidR="009530D9" w:rsidRDefault="009530D9">
      <w:r>
        <w:t>5.3</w:t>
      </w:r>
    </w:p>
    <w:p w14:paraId="2A4FD3D4" w14:textId="480FA64E" w:rsidR="009530D9" w:rsidRDefault="009530D9">
      <w:r w:rsidRPr="009530D9">
        <w:t>https://blog.csdn.net/u013270326/article/details/81229738</w:t>
      </w:r>
    </w:p>
    <w:p w14:paraId="5376ABDC" w14:textId="38A77A7A" w:rsidR="009530D9" w:rsidRDefault="00F56338">
      <w:hyperlink r:id="rId15" w:history="1">
        <w:r w:rsidRPr="0065242B">
          <w:rPr>
            <w:rStyle w:val="Hyperlink"/>
          </w:rPr>
          <w:t>https://blog.csdn.net/u013270326/article/details/81229738</w:t>
        </w:r>
      </w:hyperlink>
    </w:p>
    <w:p w14:paraId="6204743A" w14:textId="0C127B81" w:rsidR="00F56338" w:rsidRDefault="00F56338"/>
    <w:p w14:paraId="3C18CDE5" w14:textId="2BC337CB" w:rsidR="00F56338" w:rsidRDefault="00F56338">
      <w:r>
        <w:t>5.4</w:t>
      </w:r>
    </w:p>
    <w:p w14:paraId="7B403F62" w14:textId="257AC047" w:rsidR="00F56338" w:rsidRDefault="002573B7">
      <w:hyperlink r:id="rId16" w:history="1">
        <w:r w:rsidRPr="0065242B">
          <w:rPr>
            <w:rStyle w:val="Hyperlink"/>
          </w:rPr>
          <w:t>https://www.jianshu.com/p/503a56095297</w:t>
        </w:r>
      </w:hyperlink>
    </w:p>
    <w:p w14:paraId="1A5D6FF7" w14:textId="6C003030" w:rsidR="002573B7" w:rsidRDefault="00AF34F6">
      <w:hyperlink r:id="rId17" w:history="1">
        <w:r w:rsidRPr="0065242B">
          <w:rPr>
            <w:rStyle w:val="Hyperlink"/>
          </w:rPr>
          <w:t>https://www.jianshu.com/p/4e27ef04ace3</w:t>
        </w:r>
      </w:hyperlink>
    </w:p>
    <w:p w14:paraId="24F382BC" w14:textId="215F6244" w:rsidR="00AF34F6" w:rsidRDefault="00AF34F6">
      <w:r>
        <w:t>5.5</w:t>
      </w:r>
    </w:p>
    <w:p w14:paraId="63499C86" w14:textId="22313B5B" w:rsidR="00AF34F6" w:rsidRDefault="00AF34F6">
      <w:hyperlink r:id="rId18" w:history="1">
        <w:r w:rsidRPr="0065242B">
          <w:rPr>
            <w:rStyle w:val="Hyperlink"/>
          </w:rPr>
          <w:t>https://blog.csdn.net/HHTNAN/article/details/80237226</w:t>
        </w:r>
      </w:hyperlink>
    </w:p>
    <w:p w14:paraId="3C1B66B3" w14:textId="0AC579C9" w:rsidR="00AF34F6" w:rsidRDefault="0073234A">
      <w:hyperlink r:id="rId19" w:history="1">
        <w:r w:rsidRPr="0065242B">
          <w:rPr>
            <w:rStyle w:val="Hyperlink"/>
          </w:rPr>
          <w:t>https://blog.csdn.net/lynn_001/article/details/85339034</w:t>
        </w:r>
      </w:hyperlink>
    </w:p>
    <w:p w14:paraId="54DDDB47" w14:textId="5E3202AA" w:rsidR="00FE795C" w:rsidRDefault="00FE795C"/>
    <w:p w14:paraId="3F9D25B9" w14:textId="4DF5E8E1" w:rsidR="00FE795C" w:rsidRPr="00FE795C" w:rsidRDefault="00FE795C">
      <w:pPr>
        <w:rPr>
          <w:color w:val="FF0000"/>
        </w:rPr>
      </w:pPr>
      <w:bookmarkStart w:id="0" w:name="_GoBack"/>
      <w:r w:rsidRPr="00FE795C">
        <w:rPr>
          <w:color w:val="FF0000"/>
        </w:rPr>
        <w:t>https://blog.csdn.net/Barry_J/article/details/81938402</w:t>
      </w:r>
    </w:p>
    <w:bookmarkEnd w:id="0"/>
    <w:p w14:paraId="05A0527A" w14:textId="061DD370" w:rsidR="0073234A" w:rsidRDefault="0073234A"/>
    <w:p w14:paraId="25175D1C" w14:textId="77777777" w:rsidR="0073234A" w:rsidRDefault="0073234A" w:rsidP="0073234A">
      <w:pPr>
        <w:rPr>
          <w:rFonts w:hint="eastAsia"/>
        </w:rPr>
      </w:pPr>
      <w:r>
        <w:rPr>
          <w:rFonts w:hint="eastAsia"/>
        </w:rPr>
        <w:t>较多的子树可以让模型有更好的性能，但同时让你的代码变慢。开始的时候树的数量较小时会使分类器的分类误差大，性能也较差。增加树的数量会提高模型的精准性，但当数的数量达到一定数字时，模型会过于拟合导致精准度下降</w:t>
      </w:r>
      <w:r>
        <w:rPr>
          <w:rFonts w:hint="eastAsia"/>
        </w:rPr>
        <w:t xml:space="preserve"> </w:t>
      </w:r>
      <w:r>
        <w:rPr>
          <w:rFonts w:hint="eastAsia"/>
        </w:rPr>
        <w:t>从而丧失了在预测时的准确性。</w:t>
      </w:r>
    </w:p>
    <w:p w14:paraId="0C5BC0B5" w14:textId="77777777" w:rsidR="0073234A" w:rsidRDefault="0073234A" w:rsidP="0073234A"/>
    <w:p w14:paraId="36FCA8CF" w14:textId="77777777" w:rsidR="0073234A" w:rsidRDefault="0073234A" w:rsidP="0073234A">
      <w:pPr>
        <w:rPr>
          <w:rFonts w:hint="eastAsia"/>
        </w:rPr>
      </w:pPr>
      <w:r>
        <w:rPr>
          <w:rFonts w:hint="eastAsia"/>
        </w:rPr>
        <w:t>随机森林中通过引入随机抽样和随机抽列，使模型对异常点有更好的鲁棒性，模型的泛化能力更强。如果是无限颗树，那其实会抵消随机性的引入，最后的模型会是一个过拟合的模型，其泛化性能也会降低。此外，噪音较大时，模型也会学习到更多噪音相关的信息，发生过拟合，降低泛化性能。</w:t>
      </w:r>
    </w:p>
    <w:p w14:paraId="15E4EADD" w14:textId="77777777" w:rsidR="0073234A" w:rsidRDefault="0073234A" w:rsidP="0073234A"/>
    <w:p w14:paraId="0A12D5B6" w14:textId="77777777" w:rsidR="0073234A" w:rsidRDefault="0073234A" w:rsidP="0073234A"/>
    <w:p w14:paraId="0F9D6E27" w14:textId="77777777" w:rsidR="0073234A" w:rsidRDefault="0073234A" w:rsidP="0073234A"/>
    <w:p w14:paraId="25978923" w14:textId="77777777" w:rsidR="0073234A" w:rsidRDefault="0073234A" w:rsidP="0073234A">
      <w:pPr>
        <w:rPr>
          <w:rFonts w:hint="eastAsia"/>
        </w:rPr>
      </w:pPr>
      <w:r>
        <w:rPr>
          <w:rFonts w:hint="eastAsia"/>
        </w:rPr>
        <w:t>不仅仅是简单地运用集成思想，而且它是基于对残差的学习的。</w:t>
      </w:r>
    </w:p>
    <w:p w14:paraId="4174DBAE" w14:textId="77777777" w:rsidR="0073234A" w:rsidRDefault="0073234A" w:rsidP="0073234A"/>
    <w:p w14:paraId="3B1C857E" w14:textId="77777777" w:rsidR="0073234A" w:rsidRDefault="0073234A" w:rsidP="0073234A">
      <w:pPr>
        <w:rPr>
          <w:rFonts w:hint="eastAsia"/>
        </w:rPr>
      </w:pPr>
      <w:r>
        <w:rPr>
          <w:rFonts w:hint="eastAsia"/>
        </w:rPr>
        <w:t>随机森林是基于决策树的算法，只不过是利用集成的思想来提升单颗决策树的分类性能。主要特点是由于随机选择样本和特征，所以不容易陷入过拟合。随机森林算法的主要步骤是：从样本集中用</w:t>
      </w:r>
      <w:r>
        <w:rPr>
          <w:rFonts w:hint="eastAsia"/>
        </w:rPr>
        <w:t>Bootstrap</w:t>
      </w:r>
      <w:r>
        <w:rPr>
          <w:rFonts w:hint="eastAsia"/>
        </w:rPr>
        <w:t>随机选取</w:t>
      </w:r>
      <w:r>
        <w:rPr>
          <w:rFonts w:hint="eastAsia"/>
        </w:rPr>
        <w:t>n</w:t>
      </w:r>
      <w:r>
        <w:rPr>
          <w:rFonts w:hint="eastAsia"/>
        </w:rPr>
        <w:t>个样本，并从所有属性中随机选取</w:t>
      </w:r>
      <w:r>
        <w:rPr>
          <w:rFonts w:hint="eastAsia"/>
        </w:rPr>
        <w:t>K</w:t>
      </w:r>
      <w:r>
        <w:rPr>
          <w:rFonts w:hint="eastAsia"/>
        </w:rPr>
        <w:t>个属性，选择最佳分割属性作为节点建立分类器（</w:t>
      </w:r>
      <w:r>
        <w:rPr>
          <w:rFonts w:hint="eastAsia"/>
        </w:rPr>
        <w:t>CART</w:t>
      </w:r>
      <w:r>
        <w:rPr>
          <w:rFonts w:hint="eastAsia"/>
        </w:rPr>
        <w:t>，</w:t>
      </w:r>
      <w:r>
        <w:rPr>
          <w:rFonts w:hint="eastAsia"/>
        </w:rPr>
        <w:t>SVM</w:t>
      </w:r>
      <w:r>
        <w:rPr>
          <w:rFonts w:hint="eastAsia"/>
        </w:rPr>
        <w:t>等</w:t>
      </w:r>
      <w:r>
        <w:rPr>
          <w:rFonts w:hint="eastAsia"/>
        </w:rPr>
        <w:t xml:space="preserve">. </w:t>
      </w:r>
      <w:r>
        <w:rPr>
          <w:rFonts w:hint="eastAsia"/>
        </w:rPr>
        <w:t>重复以上</w:t>
      </w:r>
      <w:r>
        <w:rPr>
          <w:rFonts w:hint="eastAsia"/>
        </w:rPr>
        <w:t>m</w:t>
      </w:r>
      <w:r>
        <w:rPr>
          <w:rFonts w:hint="eastAsia"/>
        </w:rPr>
        <w:t>次，即建立了</w:t>
      </w:r>
      <w:r>
        <w:rPr>
          <w:rFonts w:hint="eastAsia"/>
        </w:rPr>
        <w:t>m</w:t>
      </w:r>
      <w:r>
        <w:rPr>
          <w:rFonts w:hint="eastAsia"/>
        </w:rPr>
        <w:t>个分类器，并通过投票表决结果，决定数据属于哪一类。梯度提升决策树</w:t>
      </w:r>
      <w:r>
        <w:rPr>
          <w:rFonts w:hint="eastAsia"/>
        </w:rPr>
        <w:t>GBDT</w:t>
      </w:r>
      <w:r>
        <w:rPr>
          <w:rFonts w:hint="eastAsia"/>
        </w:rPr>
        <w:t>也是一种基于集成思想的决策树模型。算法简述是每次迭代生成一颗新的决策树，计算损失函数在每个训练样本点的一阶导数</w:t>
      </w:r>
      <w:proofErr w:type="spellStart"/>
      <w:r>
        <w:rPr>
          <w:rFonts w:hint="eastAsia"/>
        </w:rPr>
        <w:t>gi</w:t>
      </w:r>
      <w:proofErr w:type="spellEnd"/>
      <w:r>
        <w:rPr>
          <w:rFonts w:hint="eastAsia"/>
        </w:rPr>
        <w:t>和二阶导数</w:t>
      </w:r>
      <w:r>
        <w:rPr>
          <w:rFonts w:hint="eastAsia"/>
        </w:rPr>
        <w:t xml:space="preserve">hi </w:t>
      </w:r>
      <w:r>
        <w:rPr>
          <w:rFonts w:hint="eastAsia"/>
        </w:rPr>
        <w:t>，然后通过贪心策略生成新的决策树。计算每个叶节点对应的预测值</w:t>
      </w:r>
      <w:r>
        <w:rPr>
          <w:rFonts w:hint="eastAsia"/>
        </w:rPr>
        <w:t xml:space="preserve"> </w:t>
      </w:r>
      <w:r>
        <w:rPr>
          <w:rFonts w:hint="eastAsia"/>
        </w:rPr>
        <w:t>，并将新生成的决策树添加到模型中。</w:t>
      </w:r>
    </w:p>
    <w:p w14:paraId="414527BC" w14:textId="503A0019" w:rsidR="0073234A" w:rsidRDefault="0073234A" w:rsidP="0073234A">
      <w:r>
        <w:rPr>
          <w:rFonts w:hint="eastAsia"/>
        </w:rPr>
        <w:lastRenderedPageBreak/>
        <w:t>GBDT</w:t>
      </w:r>
      <w:r>
        <w:rPr>
          <w:rFonts w:hint="eastAsia"/>
        </w:rPr>
        <w:t>和随机森林最本质的区别是</w:t>
      </w:r>
      <w:r>
        <w:rPr>
          <w:rFonts w:hint="eastAsia"/>
        </w:rPr>
        <w:t>GBDT</w:t>
      </w:r>
      <w:r>
        <w:rPr>
          <w:rFonts w:hint="eastAsia"/>
        </w:rPr>
        <w:t>中的每一棵树学的是之前所有树结论和的残差，残差即指真实值减去预测值。</w:t>
      </w:r>
    </w:p>
    <w:sectPr w:rsidR="0073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87"/>
    <w:rsid w:val="00094E2F"/>
    <w:rsid w:val="001D0509"/>
    <w:rsid w:val="00233089"/>
    <w:rsid w:val="002573B7"/>
    <w:rsid w:val="0059494F"/>
    <w:rsid w:val="0073234A"/>
    <w:rsid w:val="00743EC1"/>
    <w:rsid w:val="00773F2D"/>
    <w:rsid w:val="008B19AE"/>
    <w:rsid w:val="00924616"/>
    <w:rsid w:val="009530D9"/>
    <w:rsid w:val="00AC4146"/>
    <w:rsid w:val="00AE5087"/>
    <w:rsid w:val="00AF34F6"/>
    <w:rsid w:val="00B63F15"/>
    <w:rsid w:val="00B83DCB"/>
    <w:rsid w:val="00C933C5"/>
    <w:rsid w:val="00E13724"/>
    <w:rsid w:val="00EF4831"/>
    <w:rsid w:val="00F56338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8944"/>
  <w15:chartTrackingRefBased/>
  <w15:docId w15:val="{E09E38A7-4741-4157-9EFA-4DFD91A3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LinearSVC.html" TargetMode="External"/><Relationship Id="rId13" Type="http://schemas.openxmlformats.org/officeDocument/2006/relationships/hyperlink" Target="https://blog.csdn.net/bqw18744018044/article/details/80034394" TargetMode="External"/><Relationship Id="rId18" Type="http://schemas.openxmlformats.org/officeDocument/2006/relationships/hyperlink" Target="https://blog.csdn.net/HHTNAN/article/details/8023722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atascience.stackexchange.com/questions/15135/train-test-validation-set-splitting-in-sklearn" TargetMode="External"/><Relationship Id="rId12" Type="http://schemas.openxmlformats.org/officeDocument/2006/relationships/hyperlink" Target="https://www.cnblogs.com/gczr/p/7098592.html" TargetMode="External"/><Relationship Id="rId17" Type="http://schemas.openxmlformats.org/officeDocument/2006/relationships/hyperlink" Target="https://www.jianshu.com/p/4e27ef04ace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03a56095297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jianshu.com/p/1da36bc3663b?utm_source=oschina-app" TargetMode="External"/><Relationship Id="rId11" Type="http://schemas.openxmlformats.org/officeDocument/2006/relationships/hyperlink" Target="http://sofasofa.io/forum_main_post.php?postid=1004110" TargetMode="External"/><Relationship Id="rId5" Type="http://schemas.openxmlformats.org/officeDocument/2006/relationships/hyperlink" Target="https://plot.ly/python/splom/" TargetMode="External"/><Relationship Id="rId15" Type="http://schemas.openxmlformats.org/officeDocument/2006/relationships/hyperlink" Target="https://blog.csdn.net/u013270326/article/details/81229738" TargetMode="External"/><Relationship Id="rId10" Type="http://schemas.openxmlformats.org/officeDocument/2006/relationships/hyperlink" Target="https://scikit-learn.org/stable/modules/generated/sklearn.tree.DecisionTreeClassifier.html" TargetMode="External"/><Relationship Id="rId19" Type="http://schemas.openxmlformats.org/officeDocument/2006/relationships/hyperlink" Target="https://blog.csdn.net/lynn_001/article/details/85339034" TargetMode="External"/><Relationship Id="rId4" Type="http://schemas.openxmlformats.org/officeDocument/2006/relationships/hyperlink" Target="https://scikit-learn.org/stable/auto_examples/decomposition/plot_pca_vs_lda.html#sphx-glr-auto-examples-decomposition-plot-pca-vs-lda-py" TargetMode="External"/><Relationship Id="rId9" Type="http://schemas.openxmlformats.org/officeDocument/2006/relationships/hyperlink" Target="https://scikit-learn.org/stable/modules/generated/sklearn.svm.LinearSVC.html" TargetMode="External"/><Relationship Id="rId14" Type="http://schemas.openxmlformats.org/officeDocument/2006/relationships/hyperlink" Target="https://zhuanlan.zhihu.com/p/489767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5697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Xiyao Liu</dc:creator>
  <cp:keywords/>
  <dc:description/>
  <cp:lastModifiedBy>Xiyao Liu</cp:lastModifiedBy>
  <cp:revision>19</cp:revision>
  <dcterms:created xsi:type="dcterms:W3CDTF">2020-01-27T19:17:00Z</dcterms:created>
  <dcterms:modified xsi:type="dcterms:W3CDTF">2020-01-31T18:14:00Z</dcterms:modified>
</cp:coreProperties>
</file>