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第一部分</w:t>
      </w:r>
      <w:r>
        <w:rPr>
          <w:rFonts w:hint="eastAsia"/>
          <w:lang w:val="en-US" w:eastAsia="zh-CN"/>
        </w:rPr>
        <w:t>（5分钟）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介绍POI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对爬取的数据进行可视化展示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第二部分</w:t>
      </w:r>
      <w:r>
        <w:rPr>
          <w:rFonts w:hint="eastAsia"/>
          <w:lang w:val="en-US" w:eastAsia="zh-CN"/>
        </w:rPr>
        <w:t>（3分钟）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Python语言环境、Pycharm和Arcgis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1、研究范围边界的坐标（15分钟）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⑴简述向发出高德请求的格式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⑵创建key以及对key管理。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⑶Python脚本介绍（简述每行代码的用途）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⑷爬取数据展示和处理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①将数据存入excel中，分号分列。再将数据转置为1列，逗号分列。保存为2003年的版本，添加表头经度一般为x，纬度一般为y；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②打开arcgis-文件-添加数据-添加xy数据，将坐标数据导入arcgis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③点击该sheet-数据-导出数据，得到shp数据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2、获取POI数据（70分钟）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⑴开发支持-Web服务API-搜索POI。（简述向发出高德请求的格式）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⑵在Arcgis将目标区域划成若干矩阵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①边界点连线，</w:t>
      </w:r>
      <w:bookmarkStart w:id="0" w:name="OLE_LINK1"/>
      <w:r>
        <w:rPr>
          <w:rFonts w:hint="eastAsia"/>
          <w:lang w:val="en-US" w:eastAsia="zh-CN"/>
        </w:rPr>
        <w:t>工具箱-samples-Data Management-Features-Write Features To Text File</w:t>
      </w:r>
      <w:bookmarkEnd w:id="0"/>
      <w:r>
        <w:rPr>
          <w:rFonts w:hint="eastAsia"/>
          <w:lang w:val="en-US" w:eastAsia="zh-CN"/>
        </w:rPr>
        <w:t>，把这些点转换成Arcgis在连接时可以用的text文件体，输入为导出的shp文件（此过程路径需要是中文，且</w:t>
      </w:r>
      <w:r>
        <w:rPr>
          <w:rFonts w:hint="eastAsia"/>
          <w:highlight w:val="yellow"/>
          <w:lang w:val="en-US" w:eastAsia="zh-CN"/>
        </w:rPr>
        <w:t>输出</w:t>
      </w:r>
      <w:r>
        <w:rPr>
          <w:rFonts w:hint="eastAsia"/>
          <w:lang w:val="en-US" w:eastAsia="zh-CN"/>
        </w:rPr>
        <w:t>时文件词缀必须加上（.txt））。在导出的text文件中，将第一行的关键字Point换成Polyline，这样点数据就转化为了线数据，工具箱-samples-Data Management-Features-Create Features From Text File，输入为导出的txt文件，用.分割经纬度，输出为一个shp文件。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②创建渔网线，工具箱-数据管理工具-采样-创建渔网，第一行为输出，在模板范围内选择刚刚输出的shp文件，记录上经纬数据别关，求出行数、列数需要的表格数量。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③确定搜索的矩阵区域，对刚刚生成的label文件进行处理，label文件-打开属性表-表选项创建左经度字段，编辑器-找到label图层-开始编辑，表头-字段计算器（注意选择浮点型），保存编辑内容，停止编辑就可以了。同样依次添加左纬度、右经度、右纬度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删除没用的点，编辑器-找到label图层-开始编辑，保存编辑内容，停止编辑，label图层-打开属性表-表选项-导出，导出类型选择文本文件，再将其存入excel中，并将数据更改为高德所需要的数据形式。不需要表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⑶Python脚本介绍（简述每行代码的用途）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①查看所需数据的类型，对数据进行处理，打开excel将数据添加进来，加上表头name，address，location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⑷爬取数据展示和处理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高德开放平台-产品介绍-位置数据可视化-前往控制台-数据管理-预览汽车服务poi。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第四部分</w:t>
      </w:r>
      <w:r>
        <w:rPr>
          <w:rFonts w:hint="eastAsia"/>
          <w:lang w:val="en-US" w:eastAsia="zh-CN"/>
        </w:rPr>
        <w:t>（5分钟）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</w:t>
      </w:r>
    </w:p>
    <w:p>
      <w:r>
        <w:rPr>
          <w:rFonts w:hint="eastAsia"/>
          <w:lang w:val="en-US" w:eastAsia="zh-CN"/>
        </w:rPr>
        <w:t>介绍遇到的问题以及解决方法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7C5C"/>
    <w:rsid w:val="0DC4067D"/>
    <w:rsid w:val="12DC2914"/>
    <w:rsid w:val="15BA31C3"/>
    <w:rsid w:val="19AA2055"/>
    <w:rsid w:val="1AEA7373"/>
    <w:rsid w:val="1C6B1730"/>
    <w:rsid w:val="1EB03196"/>
    <w:rsid w:val="250A0207"/>
    <w:rsid w:val="27FD1C45"/>
    <w:rsid w:val="2B183380"/>
    <w:rsid w:val="2E451BA2"/>
    <w:rsid w:val="396F2113"/>
    <w:rsid w:val="3AF46863"/>
    <w:rsid w:val="3F2269FF"/>
    <w:rsid w:val="3F2C1578"/>
    <w:rsid w:val="45534B03"/>
    <w:rsid w:val="46D03210"/>
    <w:rsid w:val="4C2367BB"/>
    <w:rsid w:val="50CE3196"/>
    <w:rsid w:val="511C65B5"/>
    <w:rsid w:val="55876726"/>
    <w:rsid w:val="59C66894"/>
    <w:rsid w:val="666534E8"/>
    <w:rsid w:val="6B285FBA"/>
    <w:rsid w:val="6B304AE8"/>
    <w:rsid w:val="6DFC1095"/>
    <w:rsid w:val="744F7C02"/>
    <w:rsid w:val="76234026"/>
    <w:rsid w:val="76E65873"/>
    <w:rsid w:val="77813D44"/>
    <w:rsid w:val="7BF9101E"/>
    <w:rsid w:val="7D3C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2021-03-06T05:52:00Z</dcterms:created>
  <dc:creator>hp</dc:creator>
  <cp:lastModifiedBy>倆癡元宅男</cp:lastModifiedBy>
  <dcterms:modified xsi:type="dcterms:W3CDTF">2021-03-17T08:39:39Z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