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6CB1" w14:textId="3B8DAD8E" w:rsidR="00D36675" w:rsidRPr="00476C83" w:rsidRDefault="00544267" w:rsidP="00476C83">
      <w:pPr>
        <w:jc w:val="center"/>
        <w:rPr>
          <w:b/>
          <w:bCs/>
          <w:sz w:val="52"/>
          <w:szCs w:val="56"/>
        </w:rPr>
      </w:pPr>
      <w:r w:rsidRPr="00476C83">
        <w:rPr>
          <w:rFonts w:hint="eastAsia"/>
          <w:b/>
          <w:bCs/>
          <w:sz w:val="48"/>
          <w:szCs w:val="52"/>
        </w:rPr>
        <w:t>第二次测试</w:t>
      </w:r>
    </w:p>
    <w:p w14:paraId="6213BF84" w14:textId="77777777" w:rsidR="00D36675" w:rsidRDefault="00D36675" w:rsidP="0075254C"/>
    <w:p w14:paraId="7E2C5BCC" w14:textId="252D9E04" w:rsidR="00F97F01" w:rsidRPr="00476C83" w:rsidRDefault="00624FBF" w:rsidP="0075254C">
      <w:pPr>
        <w:rPr>
          <w:b/>
          <w:bCs/>
          <w:sz w:val="40"/>
          <w:szCs w:val="44"/>
        </w:rPr>
      </w:pPr>
      <w:r w:rsidRPr="00476C83">
        <w:rPr>
          <w:rFonts w:hint="eastAsia"/>
          <w:b/>
          <w:bCs/>
          <w:sz w:val="40"/>
          <w:szCs w:val="44"/>
        </w:rPr>
        <w:t>Equivalence</w:t>
      </w:r>
      <w:r w:rsidRPr="00476C83">
        <w:rPr>
          <w:b/>
          <w:bCs/>
          <w:sz w:val="40"/>
          <w:szCs w:val="44"/>
        </w:rPr>
        <w:t xml:space="preserve"> </w:t>
      </w:r>
      <w:r w:rsidRPr="00476C83">
        <w:rPr>
          <w:rFonts w:hint="eastAsia"/>
          <w:b/>
          <w:bCs/>
          <w:sz w:val="40"/>
          <w:szCs w:val="44"/>
        </w:rPr>
        <w:t>Class</w:t>
      </w:r>
      <w:r w:rsidRPr="00476C83">
        <w:rPr>
          <w:b/>
          <w:bCs/>
          <w:sz w:val="40"/>
          <w:szCs w:val="44"/>
        </w:rPr>
        <w:t xml:space="preserve"> </w:t>
      </w:r>
      <w:r w:rsidRPr="00476C83">
        <w:rPr>
          <w:rFonts w:hint="eastAsia"/>
          <w:b/>
          <w:bCs/>
          <w:sz w:val="40"/>
          <w:szCs w:val="44"/>
        </w:rPr>
        <w:t>Table</w:t>
      </w:r>
    </w:p>
    <w:p w14:paraId="28CEB277" w14:textId="3225299E" w:rsidR="00F97F01" w:rsidRDefault="003B2E9C" w:rsidP="0075254C">
      <w:pPr>
        <w:rPr>
          <w:b/>
          <w:bCs/>
          <w:sz w:val="28"/>
          <w:szCs w:val="32"/>
        </w:rPr>
      </w:pPr>
      <w:proofErr w:type="spellStart"/>
      <w:proofErr w:type="gramStart"/>
      <w:r w:rsidRPr="00EA1EE8">
        <w:rPr>
          <w:b/>
          <w:bCs/>
          <w:sz w:val="28"/>
          <w:szCs w:val="32"/>
        </w:rPr>
        <w:t>PS:</w:t>
      </w:r>
      <w:r w:rsidR="004337B3" w:rsidRPr="00EA1EE8">
        <w:rPr>
          <w:b/>
          <w:bCs/>
          <w:sz w:val="28"/>
          <w:szCs w:val="32"/>
        </w:rPr>
        <w:t>Set</w:t>
      </w:r>
      <w:proofErr w:type="spellEnd"/>
      <w:proofErr w:type="gramEnd"/>
      <w:r w:rsidR="004337B3" w:rsidRPr="00EA1EE8">
        <w:rPr>
          <w:b/>
          <w:bCs/>
          <w:sz w:val="28"/>
          <w:szCs w:val="32"/>
        </w:rPr>
        <w:t xml:space="preserve"> the first input to a </w:t>
      </w:r>
      <w:r w:rsidR="00E21D9B">
        <w:rPr>
          <w:b/>
          <w:bCs/>
          <w:sz w:val="28"/>
          <w:szCs w:val="32"/>
        </w:rPr>
        <w:t>,</w:t>
      </w:r>
      <w:r w:rsidR="004337B3" w:rsidRPr="00EA1EE8">
        <w:rPr>
          <w:b/>
          <w:bCs/>
          <w:sz w:val="28"/>
          <w:szCs w:val="32"/>
        </w:rPr>
        <w:t xml:space="preserve"> the second input to b</w:t>
      </w:r>
      <w:r w:rsidR="00E21D9B">
        <w:rPr>
          <w:b/>
          <w:bCs/>
          <w:sz w:val="28"/>
          <w:szCs w:val="32"/>
        </w:rPr>
        <w:t xml:space="preserve"> and output is c</w:t>
      </w:r>
    </w:p>
    <w:p w14:paraId="459B2AAA" w14:textId="5717E12A" w:rsidR="008C1F32" w:rsidRDefault="008C1F32" w:rsidP="0075254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a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= ticket number, b = time</w:t>
      </w:r>
      <w:r w:rsidR="0005736C">
        <w:rPr>
          <w:b/>
          <w:bCs/>
          <w:sz w:val="28"/>
          <w:szCs w:val="32"/>
        </w:rPr>
        <w:t xml:space="preserve">, c = </w:t>
      </w:r>
      <w:r w:rsidR="00C5236B">
        <w:rPr>
          <w:b/>
          <w:bCs/>
          <w:sz w:val="28"/>
          <w:szCs w:val="32"/>
        </w:rPr>
        <w:t>price</w:t>
      </w:r>
    </w:p>
    <w:p w14:paraId="0724BE92" w14:textId="614C6795" w:rsidR="00EA1EE8" w:rsidRPr="00EA1EE8" w:rsidRDefault="00DC2F3A" w:rsidP="0075254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For example [</w:t>
      </w:r>
      <w:proofErr w:type="spellStart"/>
      <w:proofErr w:type="gramStart"/>
      <w:r w:rsidR="009D584A">
        <w:rPr>
          <w:b/>
          <w:bCs/>
          <w:sz w:val="28"/>
          <w:szCs w:val="32"/>
        </w:rPr>
        <w:t>a,b</w:t>
      </w:r>
      <w:proofErr w:type="spellEnd"/>
      <w:proofErr w:type="gramEnd"/>
      <w:r w:rsidR="009D584A">
        <w:rPr>
          <w:b/>
          <w:bCs/>
          <w:sz w:val="28"/>
          <w:szCs w:val="32"/>
        </w:rPr>
        <w:t>]</w:t>
      </w:r>
      <w:r w:rsidR="005A2FAF">
        <w:rPr>
          <w:b/>
          <w:bCs/>
          <w:sz w:val="28"/>
          <w:szCs w:val="32"/>
        </w:rPr>
        <w:t>,[1,8:00],</w:t>
      </w:r>
      <w:r w:rsidR="00457795">
        <w:rPr>
          <w:b/>
          <w:bCs/>
          <w:sz w:val="28"/>
          <w:szCs w:val="32"/>
        </w:rPr>
        <w:t xml:space="preserve"> a=1; b=8:00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76"/>
        <w:gridCol w:w="1669"/>
        <w:gridCol w:w="896"/>
        <w:gridCol w:w="1874"/>
        <w:gridCol w:w="1204"/>
      </w:tblGrid>
      <w:tr w:rsidR="00F97F01" w14:paraId="4499D569" w14:textId="77777777" w:rsidTr="00316EA8">
        <w:tc>
          <w:tcPr>
            <w:tcW w:w="977" w:type="dxa"/>
          </w:tcPr>
          <w:p w14:paraId="67EE3150" w14:textId="4D49C43B" w:rsidR="00F97F01" w:rsidRDefault="001A5EB5">
            <w:r>
              <w:rPr>
                <w:rFonts w:hint="eastAsia"/>
              </w:rPr>
              <w:t>Domain</w:t>
            </w:r>
          </w:p>
        </w:tc>
        <w:tc>
          <w:tcPr>
            <w:tcW w:w="1676" w:type="dxa"/>
          </w:tcPr>
          <w:p w14:paraId="37E6ACF8" w14:textId="11607E5C" w:rsidR="00F97F01" w:rsidRDefault="00A62192">
            <w:r>
              <w:rPr>
                <w:rFonts w:hint="eastAsia"/>
              </w:rPr>
              <w:t>Condition</w:t>
            </w:r>
          </w:p>
        </w:tc>
        <w:tc>
          <w:tcPr>
            <w:tcW w:w="1669" w:type="dxa"/>
          </w:tcPr>
          <w:p w14:paraId="278676F1" w14:textId="6F99EA0E" w:rsidR="00F97F01" w:rsidRDefault="004564D0">
            <w:r>
              <w:rPr>
                <w:rFonts w:hint="eastAsia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EC</w:t>
            </w:r>
          </w:p>
        </w:tc>
        <w:tc>
          <w:tcPr>
            <w:tcW w:w="896" w:type="dxa"/>
          </w:tcPr>
          <w:p w14:paraId="6C8DD503" w14:textId="2304FB20" w:rsidR="00F97F01" w:rsidRDefault="004564D0">
            <w:r>
              <w:rPr>
                <w:rFonts w:hint="eastAsia"/>
              </w:rPr>
              <w:t>ID</w:t>
            </w:r>
          </w:p>
        </w:tc>
        <w:tc>
          <w:tcPr>
            <w:tcW w:w="1874" w:type="dxa"/>
          </w:tcPr>
          <w:p w14:paraId="1831CFA6" w14:textId="4F05C425" w:rsidR="00F97F01" w:rsidRDefault="004564D0">
            <w:r>
              <w:rPr>
                <w:rFonts w:hint="eastAsia"/>
              </w:rPr>
              <w:t>Invalid</w:t>
            </w:r>
            <w:r>
              <w:t xml:space="preserve"> </w:t>
            </w:r>
            <w:r>
              <w:rPr>
                <w:rFonts w:hint="eastAsia"/>
              </w:rPr>
              <w:t>EC</w:t>
            </w:r>
          </w:p>
        </w:tc>
        <w:tc>
          <w:tcPr>
            <w:tcW w:w="1204" w:type="dxa"/>
          </w:tcPr>
          <w:p w14:paraId="49F7DB03" w14:textId="1A08218E" w:rsidR="00F97F01" w:rsidRDefault="00D711EE">
            <w:r>
              <w:rPr>
                <w:rFonts w:hint="eastAsia"/>
              </w:rPr>
              <w:t>ID</w:t>
            </w:r>
          </w:p>
        </w:tc>
      </w:tr>
      <w:tr w:rsidR="00005225" w14:paraId="616385D8" w14:textId="77777777" w:rsidTr="00316EA8">
        <w:tc>
          <w:tcPr>
            <w:tcW w:w="977" w:type="dxa"/>
            <w:vMerge w:val="restart"/>
          </w:tcPr>
          <w:p w14:paraId="5F4A0F95" w14:textId="50DD5544" w:rsidR="00005225" w:rsidRDefault="00005225" w:rsidP="0005635E">
            <w:r>
              <w:rPr>
                <w:rFonts w:hint="eastAsia"/>
              </w:rPr>
              <w:t>Input</w:t>
            </w:r>
            <w:r>
              <w:t xml:space="preserve"> </w:t>
            </w:r>
            <w:r>
              <w:rPr>
                <w:rFonts w:hint="eastAsia"/>
              </w:rPr>
              <w:t>domain</w:t>
            </w:r>
          </w:p>
        </w:tc>
        <w:tc>
          <w:tcPr>
            <w:tcW w:w="1676" w:type="dxa"/>
            <w:vMerge w:val="restart"/>
          </w:tcPr>
          <w:p w14:paraId="3744ABFC" w14:textId="68C48272" w:rsidR="00005225" w:rsidRDefault="00005225" w:rsidP="00446301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Pr="00BD058B">
              <w:t>parameters</w:t>
            </w:r>
          </w:p>
        </w:tc>
        <w:tc>
          <w:tcPr>
            <w:tcW w:w="1669" w:type="dxa"/>
            <w:vMerge w:val="restart"/>
          </w:tcPr>
          <w:p w14:paraId="6086A8C1" w14:textId="1909CF37" w:rsidR="00005225" w:rsidRDefault="00005225" w:rsidP="009C5ABA">
            <w:r>
              <w:rPr>
                <w:rFonts w:hint="eastAsia"/>
              </w:rPr>
              <w:t>2</w:t>
            </w:r>
            <w:r>
              <w:t xml:space="preserve"> </w:t>
            </w:r>
            <w:r w:rsidRPr="00B80F75">
              <w:t>parameters</w:t>
            </w:r>
          </w:p>
        </w:tc>
        <w:tc>
          <w:tcPr>
            <w:tcW w:w="896" w:type="dxa"/>
            <w:vMerge w:val="restart"/>
          </w:tcPr>
          <w:p w14:paraId="2904D586" w14:textId="026981FD" w:rsidR="00005225" w:rsidRDefault="00005225" w:rsidP="009A4E02">
            <w:r>
              <w:rPr>
                <w:rFonts w:hint="eastAsia"/>
              </w:rPr>
              <w:t>1</w:t>
            </w:r>
          </w:p>
        </w:tc>
        <w:tc>
          <w:tcPr>
            <w:tcW w:w="1874" w:type="dxa"/>
          </w:tcPr>
          <w:p w14:paraId="39802E40" w14:textId="2113B685" w:rsidR="00005225" w:rsidRDefault="00005225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</w:t>
            </w:r>
            <w:r>
              <w:rPr>
                <w:rFonts w:hint="eastAsia"/>
              </w:rPr>
              <w:t>nothing</w:t>
            </w:r>
          </w:p>
        </w:tc>
        <w:tc>
          <w:tcPr>
            <w:tcW w:w="1204" w:type="dxa"/>
          </w:tcPr>
          <w:p w14:paraId="057B2C6A" w14:textId="56424541" w:rsidR="00005225" w:rsidRDefault="00005225">
            <w:r>
              <w:rPr>
                <w:rFonts w:hint="eastAsia"/>
              </w:rPr>
              <w:t>1</w:t>
            </w:r>
            <w:r w:rsidR="00147E57">
              <w:t>4</w:t>
            </w:r>
          </w:p>
        </w:tc>
      </w:tr>
      <w:tr w:rsidR="00005225" w14:paraId="031545B3" w14:textId="77777777" w:rsidTr="00316EA8">
        <w:tc>
          <w:tcPr>
            <w:tcW w:w="977" w:type="dxa"/>
            <w:vMerge/>
          </w:tcPr>
          <w:p w14:paraId="0B124C64" w14:textId="59F370D5" w:rsidR="00005225" w:rsidRDefault="00005225" w:rsidP="0005635E"/>
        </w:tc>
        <w:tc>
          <w:tcPr>
            <w:tcW w:w="1676" w:type="dxa"/>
            <w:vMerge/>
          </w:tcPr>
          <w:p w14:paraId="580951A6" w14:textId="6D7AFAE0" w:rsidR="00005225" w:rsidRDefault="00005225" w:rsidP="00446301"/>
        </w:tc>
        <w:tc>
          <w:tcPr>
            <w:tcW w:w="1669" w:type="dxa"/>
            <w:vMerge/>
          </w:tcPr>
          <w:p w14:paraId="788E256B" w14:textId="22A90E8C" w:rsidR="00005225" w:rsidRDefault="00005225"/>
        </w:tc>
        <w:tc>
          <w:tcPr>
            <w:tcW w:w="896" w:type="dxa"/>
            <w:vMerge/>
          </w:tcPr>
          <w:p w14:paraId="003E6B18" w14:textId="5CD03732" w:rsidR="00005225" w:rsidRDefault="00005225"/>
        </w:tc>
        <w:tc>
          <w:tcPr>
            <w:tcW w:w="1874" w:type="dxa"/>
          </w:tcPr>
          <w:p w14:paraId="759F1683" w14:textId="73A88EB2" w:rsidR="00005225" w:rsidRDefault="00005225">
            <w:r>
              <w:t>Only input a</w:t>
            </w:r>
          </w:p>
        </w:tc>
        <w:tc>
          <w:tcPr>
            <w:tcW w:w="1204" w:type="dxa"/>
          </w:tcPr>
          <w:p w14:paraId="732F9287" w14:textId="7228B41B" w:rsidR="00005225" w:rsidRDefault="00005225">
            <w:r>
              <w:rPr>
                <w:rFonts w:hint="eastAsia"/>
              </w:rPr>
              <w:t>1</w:t>
            </w:r>
            <w:r w:rsidR="00147E57">
              <w:t>5</w:t>
            </w:r>
          </w:p>
        </w:tc>
      </w:tr>
      <w:tr w:rsidR="00005225" w14:paraId="19CF59D9" w14:textId="77777777" w:rsidTr="00316EA8">
        <w:tc>
          <w:tcPr>
            <w:tcW w:w="977" w:type="dxa"/>
            <w:vMerge/>
          </w:tcPr>
          <w:p w14:paraId="05F70BD2" w14:textId="77777777" w:rsidR="00005225" w:rsidRDefault="00005225" w:rsidP="0005635E"/>
        </w:tc>
        <w:tc>
          <w:tcPr>
            <w:tcW w:w="1676" w:type="dxa"/>
            <w:vMerge/>
          </w:tcPr>
          <w:p w14:paraId="718D1B07" w14:textId="77777777" w:rsidR="00005225" w:rsidRDefault="00005225" w:rsidP="00446301"/>
        </w:tc>
        <w:tc>
          <w:tcPr>
            <w:tcW w:w="1669" w:type="dxa"/>
            <w:vMerge/>
          </w:tcPr>
          <w:p w14:paraId="4D52CE08" w14:textId="77777777" w:rsidR="00005225" w:rsidRDefault="00005225"/>
        </w:tc>
        <w:tc>
          <w:tcPr>
            <w:tcW w:w="896" w:type="dxa"/>
            <w:vMerge/>
          </w:tcPr>
          <w:p w14:paraId="7CB6F7B9" w14:textId="77777777" w:rsidR="00005225" w:rsidRDefault="00005225"/>
        </w:tc>
        <w:tc>
          <w:tcPr>
            <w:tcW w:w="1874" w:type="dxa"/>
          </w:tcPr>
          <w:p w14:paraId="124A66DA" w14:textId="42B6A8BB" w:rsidR="00005225" w:rsidRDefault="00005225">
            <w:r>
              <w:t>Only input b</w:t>
            </w:r>
          </w:p>
        </w:tc>
        <w:tc>
          <w:tcPr>
            <w:tcW w:w="1204" w:type="dxa"/>
          </w:tcPr>
          <w:p w14:paraId="4B586960" w14:textId="72EE541D" w:rsidR="00005225" w:rsidRDefault="00005225">
            <w:r>
              <w:rPr>
                <w:rFonts w:hint="eastAsia"/>
              </w:rPr>
              <w:t>1</w:t>
            </w:r>
            <w:r w:rsidR="00147E57">
              <w:t>6</w:t>
            </w:r>
          </w:p>
        </w:tc>
      </w:tr>
      <w:tr w:rsidR="00005225" w14:paraId="7DCE5274" w14:textId="77777777" w:rsidTr="00316EA8">
        <w:tc>
          <w:tcPr>
            <w:tcW w:w="977" w:type="dxa"/>
            <w:vMerge/>
          </w:tcPr>
          <w:p w14:paraId="102BE637" w14:textId="77777777" w:rsidR="00005225" w:rsidRDefault="00005225" w:rsidP="0005635E"/>
        </w:tc>
        <w:tc>
          <w:tcPr>
            <w:tcW w:w="1676" w:type="dxa"/>
            <w:vMerge/>
          </w:tcPr>
          <w:p w14:paraId="7F2B77A9" w14:textId="77777777" w:rsidR="00005225" w:rsidRDefault="00005225" w:rsidP="00446301"/>
        </w:tc>
        <w:tc>
          <w:tcPr>
            <w:tcW w:w="1669" w:type="dxa"/>
            <w:vMerge/>
          </w:tcPr>
          <w:p w14:paraId="419A8AA0" w14:textId="77777777" w:rsidR="00005225" w:rsidRDefault="00005225"/>
        </w:tc>
        <w:tc>
          <w:tcPr>
            <w:tcW w:w="896" w:type="dxa"/>
            <w:vMerge/>
          </w:tcPr>
          <w:p w14:paraId="60C4FC42" w14:textId="77777777" w:rsidR="00005225" w:rsidRDefault="00005225"/>
        </w:tc>
        <w:tc>
          <w:tcPr>
            <w:tcW w:w="1874" w:type="dxa"/>
          </w:tcPr>
          <w:p w14:paraId="000E4B8B" w14:textId="1EA68A9B" w:rsidR="00005225" w:rsidRDefault="00005225">
            <w:r>
              <w:t xml:space="preserve">Input 3 or more </w:t>
            </w:r>
            <w:r w:rsidRPr="005C42B1">
              <w:t>parameters</w:t>
            </w:r>
          </w:p>
        </w:tc>
        <w:tc>
          <w:tcPr>
            <w:tcW w:w="1204" w:type="dxa"/>
          </w:tcPr>
          <w:p w14:paraId="3F74C5A0" w14:textId="5D8254D2" w:rsidR="00005225" w:rsidRDefault="00005225">
            <w:r>
              <w:rPr>
                <w:rFonts w:hint="eastAsia"/>
              </w:rPr>
              <w:t>1</w:t>
            </w:r>
            <w:r w:rsidR="00147E57">
              <w:t>7</w:t>
            </w:r>
          </w:p>
        </w:tc>
      </w:tr>
      <w:tr w:rsidR="00B723E0" w14:paraId="42FA2078" w14:textId="77777777" w:rsidTr="00316EA8">
        <w:tc>
          <w:tcPr>
            <w:tcW w:w="977" w:type="dxa"/>
            <w:vMerge/>
          </w:tcPr>
          <w:p w14:paraId="648ACCC4" w14:textId="77777777" w:rsidR="00B723E0" w:rsidRDefault="00B723E0" w:rsidP="00D54ACA"/>
        </w:tc>
        <w:tc>
          <w:tcPr>
            <w:tcW w:w="1676" w:type="dxa"/>
            <w:vMerge w:val="restart"/>
          </w:tcPr>
          <w:p w14:paraId="3BDE6A66" w14:textId="0A68C77E" w:rsidR="00B723E0" w:rsidRDefault="00B723E0" w:rsidP="00D54ACA">
            <w:r>
              <w:t>a is a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integer</w:t>
            </w:r>
          </w:p>
        </w:tc>
        <w:tc>
          <w:tcPr>
            <w:tcW w:w="1669" w:type="dxa"/>
          </w:tcPr>
          <w:p w14:paraId="5EA493CF" w14:textId="72D69C9E" w:rsidR="00B723E0" w:rsidRDefault="00B723E0" w:rsidP="00D54AC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896" w:type="dxa"/>
          </w:tcPr>
          <w:p w14:paraId="6AC75459" w14:textId="4609CFC7" w:rsidR="00B723E0" w:rsidRDefault="00004A23" w:rsidP="00D54ACA">
            <w:r>
              <w:rPr>
                <w:rFonts w:hint="eastAsia"/>
              </w:rPr>
              <w:t>2</w:t>
            </w:r>
          </w:p>
        </w:tc>
        <w:tc>
          <w:tcPr>
            <w:tcW w:w="1874" w:type="dxa"/>
          </w:tcPr>
          <w:p w14:paraId="7BFBC69A" w14:textId="516EE1BE" w:rsidR="00B723E0" w:rsidRDefault="00B723E0" w:rsidP="00D54ACA">
            <w:r>
              <w:rPr>
                <w:rFonts w:hint="eastAsia"/>
              </w:rPr>
              <w:t>a</w:t>
            </w:r>
            <w:r>
              <w:t xml:space="preserve"> is not a number</w:t>
            </w:r>
          </w:p>
        </w:tc>
        <w:tc>
          <w:tcPr>
            <w:tcW w:w="1204" w:type="dxa"/>
          </w:tcPr>
          <w:p w14:paraId="04FEEDEC" w14:textId="0D9739E1" w:rsidR="00B723E0" w:rsidRDefault="006F7B3D" w:rsidP="00D54ACA">
            <w:r>
              <w:rPr>
                <w:rFonts w:hint="eastAsia"/>
              </w:rPr>
              <w:t>1</w:t>
            </w:r>
            <w:r w:rsidR="00147E57">
              <w:t>8</w:t>
            </w:r>
          </w:p>
        </w:tc>
      </w:tr>
      <w:tr w:rsidR="00B723E0" w14:paraId="4535032A" w14:textId="77777777" w:rsidTr="00316EA8">
        <w:tc>
          <w:tcPr>
            <w:tcW w:w="977" w:type="dxa"/>
            <w:vMerge/>
          </w:tcPr>
          <w:p w14:paraId="3F59D561" w14:textId="77777777" w:rsidR="00B723E0" w:rsidRDefault="00B723E0" w:rsidP="00D54ACA"/>
        </w:tc>
        <w:tc>
          <w:tcPr>
            <w:tcW w:w="1676" w:type="dxa"/>
            <w:vMerge/>
          </w:tcPr>
          <w:p w14:paraId="745BB384" w14:textId="77777777" w:rsidR="00B723E0" w:rsidRDefault="00B723E0" w:rsidP="00D54ACA"/>
        </w:tc>
        <w:tc>
          <w:tcPr>
            <w:tcW w:w="1669" w:type="dxa"/>
          </w:tcPr>
          <w:p w14:paraId="7D02C184" w14:textId="750539B7" w:rsidR="00B723E0" w:rsidRDefault="00B723E0" w:rsidP="00D54ACA">
            <w:r>
              <w:t>Integer</w:t>
            </w:r>
          </w:p>
        </w:tc>
        <w:tc>
          <w:tcPr>
            <w:tcW w:w="896" w:type="dxa"/>
          </w:tcPr>
          <w:p w14:paraId="6DC6DAD0" w14:textId="7C4D6543" w:rsidR="00B723E0" w:rsidRDefault="00004A23" w:rsidP="00D54ACA">
            <w:r>
              <w:rPr>
                <w:rFonts w:hint="eastAsia"/>
              </w:rPr>
              <w:t>3</w:t>
            </w:r>
          </w:p>
        </w:tc>
        <w:tc>
          <w:tcPr>
            <w:tcW w:w="1874" w:type="dxa"/>
          </w:tcPr>
          <w:p w14:paraId="00C55321" w14:textId="696DEE71" w:rsidR="00B723E0" w:rsidRDefault="00B723E0" w:rsidP="00D54ACA">
            <w:r>
              <w:rPr>
                <w:rFonts w:hint="eastAsia"/>
              </w:rPr>
              <w:t>a</w:t>
            </w:r>
            <w:r>
              <w:t xml:space="preserve"> is not an integer</w:t>
            </w:r>
          </w:p>
        </w:tc>
        <w:tc>
          <w:tcPr>
            <w:tcW w:w="1204" w:type="dxa"/>
          </w:tcPr>
          <w:p w14:paraId="2D12CC51" w14:textId="7F84B19C" w:rsidR="00B723E0" w:rsidRDefault="00147E57" w:rsidP="00D54ACA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B723E0" w14:paraId="774DCA0E" w14:textId="77777777" w:rsidTr="00316EA8">
        <w:tc>
          <w:tcPr>
            <w:tcW w:w="977" w:type="dxa"/>
            <w:vMerge/>
          </w:tcPr>
          <w:p w14:paraId="67324D1E" w14:textId="77777777" w:rsidR="00B723E0" w:rsidRDefault="00B723E0" w:rsidP="00D54ACA"/>
        </w:tc>
        <w:tc>
          <w:tcPr>
            <w:tcW w:w="1676" w:type="dxa"/>
            <w:vMerge/>
          </w:tcPr>
          <w:p w14:paraId="0FC55423" w14:textId="77777777" w:rsidR="00B723E0" w:rsidRDefault="00B723E0" w:rsidP="00D54ACA"/>
        </w:tc>
        <w:tc>
          <w:tcPr>
            <w:tcW w:w="1669" w:type="dxa"/>
          </w:tcPr>
          <w:p w14:paraId="20398D32" w14:textId="1B69D6B4" w:rsidR="00B723E0" w:rsidRDefault="00B723E0" w:rsidP="00D54ACA">
            <w:r>
              <w:t>Positive number</w:t>
            </w:r>
          </w:p>
        </w:tc>
        <w:tc>
          <w:tcPr>
            <w:tcW w:w="896" w:type="dxa"/>
          </w:tcPr>
          <w:p w14:paraId="5AEA7FC5" w14:textId="72B0FF0B" w:rsidR="00B723E0" w:rsidRDefault="00004A23" w:rsidP="00D54ACA">
            <w:r>
              <w:rPr>
                <w:rFonts w:hint="eastAsia"/>
              </w:rPr>
              <w:t>4</w:t>
            </w:r>
          </w:p>
        </w:tc>
        <w:tc>
          <w:tcPr>
            <w:tcW w:w="1874" w:type="dxa"/>
          </w:tcPr>
          <w:p w14:paraId="713482C7" w14:textId="28EED217" w:rsidR="00B723E0" w:rsidRDefault="00B723E0" w:rsidP="00D54ACA">
            <w:r>
              <w:rPr>
                <w:rFonts w:hint="eastAsia"/>
              </w:rPr>
              <w:t>a</w:t>
            </w:r>
            <w:r>
              <w:t xml:space="preserve"> is not a positive number</w:t>
            </w:r>
          </w:p>
        </w:tc>
        <w:tc>
          <w:tcPr>
            <w:tcW w:w="1204" w:type="dxa"/>
          </w:tcPr>
          <w:p w14:paraId="068A00CF" w14:textId="03AC2EAD" w:rsidR="00B723E0" w:rsidRDefault="006F7B3D" w:rsidP="00D54ACA">
            <w:r>
              <w:rPr>
                <w:rFonts w:hint="eastAsia"/>
              </w:rPr>
              <w:t>2</w:t>
            </w:r>
            <w:r w:rsidR="00147E57">
              <w:t>0</w:t>
            </w:r>
          </w:p>
        </w:tc>
      </w:tr>
      <w:tr w:rsidR="00B723E0" w14:paraId="3E972398" w14:textId="77777777" w:rsidTr="00316EA8">
        <w:tc>
          <w:tcPr>
            <w:tcW w:w="977" w:type="dxa"/>
            <w:vMerge/>
          </w:tcPr>
          <w:p w14:paraId="4BBC1A24" w14:textId="77777777" w:rsidR="00B723E0" w:rsidRDefault="00B723E0" w:rsidP="00D54ACA"/>
        </w:tc>
        <w:tc>
          <w:tcPr>
            <w:tcW w:w="1676" w:type="dxa"/>
          </w:tcPr>
          <w:p w14:paraId="0A43BCE9" w14:textId="4085D235" w:rsidR="00B723E0" w:rsidRDefault="00B723E0" w:rsidP="00D54ACA">
            <w:r>
              <w:rPr>
                <w:rFonts w:hint="eastAsia"/>
              </w:rPr>
              <w:t>a</w:t>
            </w:r>
            <w:r>
              <w:t xml:space="preserve"> is not more than 10</w:t>
            </w:r>
          </w:p>
        </w:tc>
        <w:tc>
          <w:tcPr>
            <w:tcW w:w="1669" w:type="dxa"/>
          </w:tcPr>
          <w:p w14:paraId="63B2E459" w14:textId="4310B489" w:rsidR="00B723E0" w:rsidRDefault="00B723E0" w:rsidP="00D54ACA">
            <w:r>
              <w:t>a&lt;=10</w:t>
            </w:r>
          </w:p>
        </w:tc>
        <w:tc>
          <w:tcPr>
            <w:tcW w:w="896" w:type="dxa"/>
          </w:tcPr>
          <w:p w14:paraId="60EF22E4" w14:textId="12214B13" w:rsidR="00B723E0" w:rsidRDefault="00004A23" w:rsidP="00D54ACA">
            <w:r>
              <w:rPr>
                <w:rFonts w:hint="eastAsia"/>
              </w:rPr>
              <w:t>5</w:t>
            </w:r>
          </w:p>
        </w:tc>
        <w:tc>
          <w:tcPr>
            <w:tcW w:w="1874" w:type="dxa"/>
          </w:tcPr>
          <w:p w14:paraId="511A68A2" w14:textId="334A3BE7" w:rsidR="00B723E0" w:rsidRDefault="00B723E0" w:rsidP="00D54ACA">
            <w:r>
              <w:rPr>
                <w:rFonts w:hint="eastAsia"/>
              </w:rPr>
              <w:t>a</w:t>
            </w:r>
            <w:r>
              <w:t>&gt;10</w:t>
            </w:r>
          </w:p>
        </w:tc>
        <w:tc>
          <w:tcPr>
            <w:tcW w:w="1204" w:type="dxa"/>
          </w:tcPr>
          <w:p w14:paraId="7D2CE697" w14:textId="06049FF5" w:rsidR="00B723E0" w:rsidRDefault="006F7B3D" w:rsidP="00D54ACA">
            <w:r>
              <w:rPr>
                <w:rFonts w:hint="eastAsia"/>
              </w:rPr>
              <w:t>2</w:t>
            </w:r>
            <w:r w:rsidR="00147E57">
              <w:t>1</w:t>
            </w:r>
          </w:p>
        </w:tc>
      </w:tr>
      <w:tr w:rsidR="00B723E0" w14:paraId="2E867DD5" w14:textId="77777777" w:rsidTr="00316EA8">
        <w:tc>
          <w:tcPr>
            <w:tcW w:w="977" w:type="dxa"/>
            <w:vMerge/>
          </w:tcPr>
          <w:p w14:paraId="10BC7C1B" w14:textId="77777777" w:rsidR="00B723E0" w:rsidRDefault="00B723E0" w:rsidP="00D54ACA"/>
        </w:tc>
        <w:tc>
          <w:tcPr>
            <w:tcW w:w="1676" w:type="dxa"/>
          </w:tcPr>
          <w:p w14:paraId="29F1C97D" w14:textId="452AD853" w:rsidR="00B723E0" w:rsidRDefault="00B723E0" w:rsidP="00D54ACA">
            <w:r>
              <w:rPr>
                <w:rFonts w:hint="eastAsia"/>
              </w:rPr>
              <w:t>b</w:t>
            </w:r>
            <w:r>
              <w:t xml:space="preserve"> is a time</w:t>
            </w:r>
          </w:p>
        </w:tc>
        <w:tc>
          <w:tcPr>
            <w:tcW w:w="1669" w:type="dxa"/>
          </w:tcPr>
          <w:p w14:paraId="3BCB844C" w14:textId="04943BE2" w:rsidR="00B723E0" w:rsidRDefault="00B723E0" w:rsidP="00D54ACA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896" w:type="dxa"/>
          </w:tcPr>
          <w:p w14:paraId="099F20D1" w14:textId="03FDBA90" w:rsidR="00B723E0" w:rsidRDefault="00004A23" w:rsidP="00D54ACA">
            <w:r>
              <w:rPr>
                <w:rFonts w:hint="eastAsia"/>
              </w:rPr>
              <w:t>6</w:t>
            </w:r>
          </w:p>
        </w:tc>
        <w:tc>
          <w:tcPr>
            <w:tcW w:w="1874" w:type="dxa"/>
          </w:tcPr>
          <w:p w14:paraId="38BAB729" w14:textId="2F9C0634" w:rsidR="00B723E0" w:rsidRDefault="00B723E0" w:rsidP="00D54ACA">
            <w:r>
              <w:rPr>
                <w:rFonts w:hint="eastAsia"/>
              </w:rPr>
              <w:t>b</w:t>
            </w:r>
            <w:r>
              <w:t xml:space="preserve"> is not a time</w:t>
            </w:r>
          </w:p>
        </w:tc>
        <w:tc>
          <w:tcPr>
            <w:tcW w:w="1204" w:type="dxa"/>
          </w:tcPr>
          <w:p w14:paraId="6E117370" w14:textId="166252E4" w:rsidR="00B723E0" w:rsidRDefault="006F7B3D" w:rsidP="00D54ACA">
            <w:r>
              <w:rPr>
                <w:rFonts w:hint="eastAsia"/>
              </w:rPr>
              <w:t>2</w:t>
            </w:r>
            <w:r w:rsidR="00147E57">
              <w:t>2</w:t>
            </w:r>
          </w:p>
        </w:tc>
      </w:tr>
      <w:tr w:rsidR="00B723E0" w14:paraId="010ABBB1" w14:textId="77777777" w:rsidTr="00316EA8">
        <w:tc>
          <w:tcPr>
            <w:tcW w:w="977" w:type="dxa"/>
            <w:vMerge/>
          </w:tcPr>
          <w:p w14:paraId="78962ED0" w14:textId="77777777" w:rsidR="00B723E0" w:rsidRDefault="00B723E0" w:rsidP="00DD257E"/>
        </w:tc>
        <w:tc>
          <w:tcPr>
            <w:tcW w:w="1676" w:type="dxa"/>
            <w:vMerge w:val="restart"/>
          </w:tcPr>
          <w:p w14:paraId="348EEAFB" w14:textId="3611226E" w:rsidR="00B723E0" w:rsidRDefault="00B723E0" w:rsidP="00DD257E">
            <w:r>
              <w:t>Hour range</w:t>
            </w:r>
          </w:p>
        </w:tc>
        <w:tc>
          <w:tcPr>
            <w:tcW w:w="1669" w:type="dxa"/>
            <w:vMerge w:val="restart"/>
          </w:tcPr>
          <w:p w14:paraId="69D97E1E" w14:textId="2C6E4192" w:rsidR="00B723E0" w:rsidRDefault="00B723E0" w:rsidP="00DD257E">
            <w:r>
              <w:t>0~23</w:t>
            </w:r>
          </w:p>
        </w:tc>
        <w:tc>
          <w:tcPr>
            <w:tcW w:w="896" w:type="dxa"/>
            <w:vMerge w:val="restart"/>
          </w:tcPr>
          <w:p w14:paraId="57C8240E" w14:textId="44F76B7B" w:rsidR="00B723E0" w:rsidRDefault="00004A23" w:rsidP="00DD257E">
            <w:r>
              <w:rPr>
                <w:rFonts w:hint="eastAsia"/>
              </w:rPr>
              <w:t>7</w:t>
            </w:r>
          </w:p>
        </w:tc>
        <w:tc>
          <w:tcPr>
            <w:tcW w:w="1874" w:type="dxa"/>
          </w:tcPr>
          <w:p w14:paraId="341C2127" w14:textId="71D76F1F" w:rsidR="00B723E0" w:rsidRDefault="00B723E0" w:rsidP="00DD257E">
            <w:r>
              <w:rPr>
                <w:rFonts w:hint="eastAsia"/>
              </w:rPr>
              <w:t>&lt;</w:t>
            </w:r>
            <w:r>
              <w:t>0</w:t>
            </w:r>
          </w:p>
        </w:tc>
        <w:tc>
          <w:tcPr>
            <w:tcW w:w="1204" w:type="dxa"/>
          </w:tcPr>
          <w:p w14:paraId="36309682" w14:textId="4B5BE124" w:rsidR="00B723E0" w:rsidRDefault="006F7B3D" w:rsidP="00DD257E">
            <w:r>
              <w:rPr>
                <w:rFonts w:hint="eastAsia"/>
              </w:rPr>
              <w:t>2</w:t>
            </w:r>
            <w:r w:rsidR="00147E57">
              <w:t>3</w:t>
            </w:r>
          </w:p>
        </w:tc>
      </w:tr>
      <w:tr w:rsidR="00B723E0" w14:paraId="75EE7CF6" w14:textId="77777777" w:rsidTr="00316EA8">
        <w:tc>
          <w:tcPr>
            <w:tcW w:w="977" w:type="dxa"/>
            <w:vMerge/>
          </w:tcPr>
          <w:p w14:paraId="05C5AC16" w14:textId="77777777" w:rsidR="00B723E0" w:rsidRDefault="00B723E0" w:rsidP="00DD257E"/>
        </w:tc>
        <w:tc>
          <w:tcPr>
            <w:tcW w:w="1676" w:type="dxa"/>
            <w:vMerge/>
          </w:tcPr>
          <w:p w14:paraId="0B678463" w14:textId="77777777" w:rsidR="00B723E0" w:rsidRDefault="00B723E0" w:rsidP="00DD257E"/>
        </w:tc>
        <w:tc>
          <w:tcPr>
            <w:tcW w:w="1669" w:type="dxa"/>
            <w:vMerge/>
          </w:tcPr>
          <w:p w14:paraId="1D4E8CE1" w14:textId="77777777" w:rsidR="00B723E0" w:rsidRDefault="00B723E0" w:rsidP="00DD257E"/>
        </w:tc>
        <w:tc>
          <w:tcPr>
            <w:tcW w:w="896" w:type="dxa"/>
            <w:vMerge/>
          </w:tcPr>
          <w:p w14:paraId="697F4F14" w14:textId="77777777" w:rsidR="00B723E0" w:rsidRDefault="00B723E0" w:rsidP="00DD257E"/>
        </w:tc>
        <w:tc>
          <w:tcPr>
            <w:tcW w:w="1874" w:type="dxa"/>
          </w:tcPr>
          <w:p w14:paraId="5409AD12" w14:textId="3EC90F02" w:rsidR="00B723E0" w:rsidRDefault="00B723E0" w:rsidP="00DD257E">
            <w:r>
              <w:rPr>
                <w:rFonts w:hint="eastAsia"/>
              </w:rPr>
              <w:t>&gt;</w:t>
            </w:r>
            <w:r>
              <w:t>23</w:t>
            </w:r>
          </w:p>
        </w:tc>
        <w:tc>
          <w:tcPr>
            <w:tcW w:w="1204" w:type="dxa"/>
          </w:tcPr>
          <w:p w14:paraId="12418095" w14:textId="6479A3A6" w:rsidR="00B723E0" w:rsidRDefault="006F7B3D" w:rsidP="00DD257E">
            <w:r>
              <w:rPr>
                <w:rFonts w:hint="eastAsia"/>
              </w:rPr>
              <w:t>2</w:t>
            </w:r>
            <w:r w:rsidR="00147E57">
              <w:t>4</w:t>
            </w:r>
          </w:p>
        </w:tc>
      </w:tr>
      <w:tr w:rsidR="00B723E0" w14:paraId="683933AD" w14:textId="77777777" w:rsidTr="00316EA8">
        <w:tc>
          <w:tcPr>
            <w:tcW w:w="977" w:type="dxa"/>
            <w:vMerge/>
          </w:tcPr>
          <w:p w14:paraId="0C85D6D1" w14:textId="77777777" w:rsidR="00B723E0" w:rsidRDefault="00B723E0" w:rsidP="00DD257E"/>
        </w:tc>
        <w:tc>
          <w:tcPr>
            <w:tcW w:w="1676" w:type="dxa"/>
            <w:vMerge w:val="restart"/>
          </w:tcPr>
          <w:p w14:paraId="058EC4C1" w14:textId="34AE52E8" w:rsidR="00B723E0" w:rsidRDefault="00B723E0" w:rsidP="00DD257E">
            <w:r>
              <w:t>Minute range</w:t>
            </w:r>
          </w:p>
        </w:tc>
        <w:tc>
          <w:tcPr>
            <w:tcW w:w="1669" w:type="dxa"/>
            <w:vMerge w:val="restart"/>
          </w:tcPr>
          <w:p w14:paraId="511ED5C3" w14:textId="25577510" w:rsidR="00B723E0" w:rsidRDefault="0069368D" w:rsidP="00DD257E">
            <w:r>
              <w:t>0</w:t>
            </w:r>
            <w:r w:rsidR="00B723E0">
              <w:rPr>
                <w:rFonts w:hint="eastAsia"/>
              </w:rPr>
              <w:t>0</w:t>
            </w:r>
            <w:r w:rsidR="00B723E0">
              <w:t>~</w:t>
            </w:r>
            <w:r w:rsidR="00451ACD">
              <w:t>59</w:t>
            </w:r>
          </w:p>
        </w:tc>
        <w:tc>
          <w:tcPr>
            <w:tcW w:w="896" w:type="dxa"/>
            <w:vMerge w:val="restart"/>
          </w:tcPr>
          <w:p w14:paraId="26FB75C7" w14:textId="3FF72B46" w:rsidR="00B723E0" w:rsidRDefault="00004A23" w:rsidP="00DD257E">
            <w:r>
              <w:rPr>
                <w:rFonts w:hint="eastAsia"/>
              </w:rPr>
              <w:t>8</w:t>
            </w:r>
          </w:p>
        </w:tc>
        <w:tc>
          <w:tcPr>
            <w:tcW w:w="1874" w:type="dxa"/>
          </w:tcPr>
          <w:p w14:paraId="17E22844" w14:textId="28C5E83F" w:rsidR="00B723E0" w:rsidRDefault="00B723E0" w:rsidP="00DD257E">
            <w:r>
              <w:rPr>
                <w:rFonts w:hint="eastAsia"/>
              </w:rPr>
              <w:t>&lt;</w:t>
            </w:r>
            <w:r>
              <w:t>0</w:t>
            </w:r>
            <w:r w:rsidR="00E87EE3">
              <w:t>0</w:t>
            </w:r>
          </w:p>
        </w:tc>
        <w:tc>
          <w:tcPr>
            <w:tcW w:w="1204" w:type="dxa"/>
          </w:tcPr>
          <w:p w14:paraId="5A2F6B6E" w14:textId="62C18181" w:rsidR="00B723E0" w:rsidRDefault="006F7B3D" w:rsidP="00DD257E">
            <w:r>
              <w:rPr>
                <w:rFonts w:hint="eastAsia"/>
              </w:rPr>
              <w:t>2</w:t>
            </w:r>
            <w:r w:rsidR="00147E57">
              <w:t>5</w:t>
            </w:r>
          </w:p>
        </w:tc>
      </w:tr>
      <w:tr w:rsidR="00B723E0" w14:paraId="207D833E" w14:textId="77777777" w:rsidTr="00316EA8">
        <w:tc>
          <w:tcPr>
            <w:tcW w:w="977" w:type="dxa"/>
            <w:vMerge/>
          </w:tcPr>
          <w:p w14:paraId="0AB9992B" w14:textId="77777777" w:rsidR="00B723E0" w:rsidRDefault="00B723E0" w:rsidP="00DD257E"/>
        </w:tc>
        <w:tc>
          <w:tcPr>
            <w:tcW w:w="1676" w:type="dxa"/>
            <w:vMerge/>
          </w:tcPr>
          <w:p w14:paraId="0D35AAAA" w14:textId="77777777" w:rsidR="00B723E0" w:rsidRDefault="00B723E0" w:rsidP="00DD257E"/>
        </w:tc>
        <w:tc>
          <w:tcPr>
            <w:tcW w:w="1669" w:type="dxa"/>
            <w:vMerge/>
          </w:tcPr>
          <w:p w14:paraId="5EE0FD65" w14:textId="77777777" w:rsidR="00B723E0" w:rsidRDefault="00B723E0" w:rsidP="00DD257E"/>
        </w:tc>
        <w:tc>
          <w:tcPr>
            <w:tcW w:w="896" w:type="dxa"/>
            <w:vMerge/>
          </w:tcPr>
          <w:p w14:paraId="7865EA06" w14:textId="77777777" w:rsidR="00B723E0" w:rsidRDefault="00B723E0" w:rsidP="00DD257E"/>
        </w:tc>
        <w:tc>
          <w:tcPr>
            <w:tcW w:w="1874" w:type="dxa"/>
          </w:tcPr>
          <w:p w14:paraId="78CFDC51" w14:textId="0B94DB37" w:rsidR="00B723E0" w:rsidRDefault="00B723E0" w:rsidP="00DD257E">
            <w:r>
              <w:rPr>
                <w:rFonts w:hint="eastAsia"/>
              </w:rPr>
              <w:t>&gt;</w:t>
            </w:r>
            <w:r w:rsidR="00451ACD">
              <w:t>59</w:t>
            </w:r>
          </w:p>
        </w:tc>
        <w:tc>
          <w:tcPr>
            <w:tcW w:w="1204" w:type="dxa"/>
          </w:tcPr>
          <w:p w14:paraId="5943FE3E" w14:textId="635338FD" w:rsidR="00B723E0" w:rsidRDefault="006F7B3D" w:rsidP="00DD257E">
            <w:r>
              <w:rPr>
                <w:rFonts w:hint="eastAsia"/>
              </w:rPr>
              <w:t>2</w:t>
            </w:r>
            <w:r w:rsidR="00147E57">
              <w:t>6</w:t>
            </w:r>
          </w:p>
        </w:tc>
      </w:tr>
      <w:tr w:rsidR="00316EA8" w14:paraId="2D04F0EB" w14:textId="77777777" w:rsidTr="00316EA8">
        <w:tc>
          <w:tcPr>
            <w:tcW w:w="977" w:type="dxa"/>
            <w:vMerge w:val="restart"/>
          </w:tcPr>
          <w:p w14:paraId="4390E418" w14:textId="254CC29C" w:rsidR="00316EA8" w:rsidRDefault="00316EA8" w:rsidP="00EB2246">
            <w:r>
              <w:t>Output domain</w:t>
            </w:r>
          </w:p>
        </w:tc>
        <w:tc>
          <w:tcPr>
            <w:tcW w:w="1676" w:type="dxa"/>
            <w:vMerge w:val="restart"/>
          </w:tcPr>
          <w:p w14:paraId="288B5313" w14:textId="10BFA915" w:rsidR="00316EA8" w:rsidRDefault="00316EA8" w:rsidP="00EB2246">
            <w:r>
              <w:t>c is a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integer</w:t>
            </w:r>
          </w:p>
        </w:tc>
        <w:tc>
          <w:tcPr>
            <w:tcW w:w="1669" w:type="dxa"/>
          </w:tcPr>
          <w:p w14:paraId="03FEB807" w14:textId="37D7ECE5" w:rsidR="00316EA8" w:rsidRDefault="00316EA8" w:rsidP="00EB224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896" w:type="dxa"/>
          </w:tcPr>
          <w:p w14:paraId="5DE699E4" w14:textId="3BF60771" w:rsidR="00316EA8" w:rsidRDefault="00004A23" w:rsidP="00EB2246">
            <w:r>
              <w:t>9</w:t>
            </w:r>
          </w:p>
        </w:tc>
        <w:tc>
          <w:tcPr>
            <w:tcW w:w="1874" w:type="dxa"/>
          </w:tcPr>
          <w:p w14:paraId="72AAA641" w14:textId="080CDAB1" w:rsidR="00316EA8" w:rsidRDefault="00316EA8" w:rsidP="00EB2246">
            <w:r>
              <w:t>c is not a number</w:t>
            </w:r>
          </w:p>
        </w:tc>
        <w:tc>
          <w:tcPr>
            <w:tcW w:w="1204" w:type="dxa"/>
          </w:tcPr>
          <w:p w14:paraId="17B8F112" w14:textId="3EE170E2" w:rsidR="00316EA8" w:rsidRDefault="006F7B3D" w:rsidP="00EB2246">
            <w:r>
              <w:rPr>
                <w:rFonts w:hint="eastAsia"/>
              </w:rPr>
              <w:t>2</w:t>
            </w:r>
            <w:r w:rsidR="00147E57">
              <w:t>7</w:t>
            </w:r>
          </w:p>
        </w:tc>
      </w:tr>
      <w:tr w:rsidR="00316EA8" w14:paraId="2C233782" w14:textId="77777777" w:rsidTr="00316EA8">
        <w:tc>
          <w:tcPr>
            <w:tcW w:w="977" w:type="dxa"/>
            <w:vMerge/>
          </w:tcPr>
          <w:p w14:paraId="029F6EF7" w14:textId="77777777" w:rsidR="00316EA8" w:rsidRDefault="00316EA8" w:rsidP="00EB2246"/>
        </w:tc>
        <w:tc>
          <w:tcPr>
            <w:tcW w:w="1676" w:type="dxa"/>
            <w:vMerge/>
          </w:tcPr>
          <w:p w14:paraId="3970B779" w14:textId="77777777" w:rsidR="00316EA8" w:rsidRDefault="00316EA8" w:rsidP="00EB2246"/>
        </w:tc>
        <w:tc>
          <w:tcPr>
            <w:tcW w:w="1669" w:type="dxa"/>
          </w:tcPr>
          <w:p w14:paraId="343B6A36" w14:textId="0D4AF63F" w:rsidR="00316EA8" w:rsidRDefault="00316EA8" w:rsidP="00EB2246">
            <w:r>
              <w:t>Integer</w:t>
            </w:r>
          </w:p>
        </w:tc>
        <w:tc>
          <w:tcPr>
            <w:tcW w:w="896" w:type="dxa"/>
          </w:tcPr>
          <w:p w14:paraId="66666E82" w14:textId="4D8C0B97" w:rsidR="00316EA8" w:rsidRDefault="00316EA8" w:rsidP="00EB2246">
            <w:r>
              <w:rPr>
                <w:rFonts w:hint="eastAsia"/>
              </w:rPr>
              <w:t>1</w:t>
            </w:r>
            <w:r w:rsidR="00004A23">
              <w:t>0</w:t>
            </w:r>
          </w:p>
        </w:tc>
        <w:tc>
          <w:tcPr>
            <w:tcW w:w="1874" w:type="dxa"/>
          </w:tcPr>
          <w:p w14:paraId="02AA69B7" w14:textId="3E17D7EB" w:rsidR="00316EA8" w:rsidRDefault="00316EA8" w:rsidP="00EB2246">
            <w:r>
              <w:t>c is not an integer</w:t>
            </w:r>
          </w:p>
        </w:tc>
        <w:tc>
          <w:tcPr>
            <w:tcW w:w="1204" w:type="dxa"/>
          </w:tcPr>
          <w:p w14:paraId="5EA647F4" w14:textId="463B7A4C" w:rsidR="00316EA8" w:rsidRDefault="006F7B3D" w:rsidP="00EB2246">
            <w:r>
              <w:rPr>
                <w:rFonts w:hint="eastAsia"/>
              </w:rPr>
              <w:t>2</w:t>
            </w:r>
            <w:r w:rsidR="00147E57">
              <w:t>8</w:t>
            </w:r>
          </w:p>
        </w:tc>
      </w:tr>
      <w:tr w:rsidR="00316EA8" w14:paraId="1EBE752E" w14:textId="77777777" w:rsidTr="00316EA8">
        <w:tc>
          <w:tcPr>
            <w:tcW w:w="977" w:type="dxa"/>
            <w:vMerge/>
          </w:tcPr>
          <w:p w14:paraId="51FC91FC" w14:textId="77777777" w:rsidR="00316EA8" w:rsidRDefault="00316EA8" w:rsidP="00EB2246"/>
        </w:tc>
        <w:tc>
          <w:tcPr>
            <w:tcW w:w="1676" w:type="dxa"/>
            <w:vMerge/>
          </w:tcPr>
          <w:p w14:paraId="61794D3B" w14:textId="77777777" w:rsidR="00316EA8" w:rsidRDefault="00316EA8" w:rsidP="00EB2246"/>
        </w:tc>
        <w:tc>
          <w:tcPr>
            <w:tcW w:w="1669" w:type="dxa"/>
          </w:tcPr>
          <w:p w14:paraId="0594C4BA" w14:textId="4B1DEF2F" w:rsidR="00316EA8" w:rsidRDefault="00316EA8" w:rsidP="00EB2246">
            <w:r>
              <w:t>Positive number</w:t>
            </w:r>
          </w:p>
        </w:tc>
        <w:tc>
          <w:tcPr>
            <w:tcW w:w="896" w:type="dxa"/>
          </w:tcPr>
          <w:p w14:paraId="374BC373" w14:textId="38E3E032" w:rsidR="00316EA8" w:rsidRDefault="00316EA8" w:rsidP="00EB2246">
            <w:r>
              <w:rPr>
                <w:rFonts w:hint="eastAsia"/>
              </w:rPr>
              <w:t>1</w:t>
            </w:r>
            <w:r w:rsidR="00004A23">
              <w:t>1</w:t>
            </w:r>
          </w:p>
        </w:tc>
        <w:tc>
          <w:tcPr>
            <w:tcW w:w="1874" w:type="dxa"/>
          </w:tcPr>
          <w:p w14:paraId="7095EF3C" w14:textId="5E030DA3" w:rsidR="00316EA8" w:rsidRDefault="00316EA8" w:rsidP="00EB2246">
            <w:r>
              <w:t>c is not a positive number</w:t>
            </w:r>
          </w:p>
        </w:tc>
        <w:tc>
          <w:tcPr>
            <w:tcW w:w="1204" w:type="dxa"/>
          </w:tcPr>
          <w:p w14:paraId="4307D68B" w14:textId="41191773" w:rsidR="00316EA8" w:rsidRDefault="00147E57" w:rsidP="00EB2246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316EA8" w14:paraId="4B440F54" w14:textId="77777777" w:rsidTr="00316EA8">
        <w:tc>
          <w:tcPr>
            <w:tcW w:w="977" w:type="dxa"/>
            <w:vMerge/>
          </w:tcPr>
          <w:p w14:paraId="2AD0BD35" w14:textId="77777777" w:rsidR="00316EA8" w:rsidRDefault="00316EA8" w:rsidP="00EB2246"/>
        </w:tc>
        <w:tc>
          <w:tcPr>
            <w:tcW w:w="1676" w:type="dxa"/>
            <w:vMerge w:val="restart"/>
          </w:tcPr>
          <w:p w14:paraId="24F76D34" w14:textId="62B1DC1A" w:rsidR="00316EA8" w:rsidRDefault="00316EA8" w:rsidP="00EB2246">
            <w:r>
              <w:rPr>
                <w:rFonts w:hint="eastAsia"/>
              </w:rPr>
              <w:t>c</w:t>
            </w:r>
            <w:r>
              <w:t xml:space="preserve"> = 10a</w:t>
            </w:r>
          </w:p>
        </w:tc>
        <w:tc>
          <w:tcPr>
            <w:tcW w:w="1669" w:type="dxa"/>
            <w:vMerge w:val="restart"/>
          </w:tcPr>
          <w:p w14:paraId="43251A4A" w14:textId="6CD00D65" w:rsidR="00316EA8" w:rsidRDefault="00316EA8" w:rsidP="00EB2246">
            <w:r>
              <w:rPr>
                <w:rFonts w:hint="eastAsia"/>
              </w:rPr>
              <w:t>b</w:t>
            </w:r>
            <w:r>
              <w:t xml:space="preserve"> between 7:00 </w:t>
            </w:r>
            <w:r>
              <w:rPr>
                <w:rFonts w:hint="eastAsia"/>
              </w:rPr>
              <w:t>a</w:t>
            </w:r>
            <w:r>
              <w:t xml:space="preserve">nd 9:30 </w:t>
            </w:r>
            <w:r>
              <w:rPr>
                <w:rFonts w:hint="eastAsia"/>
              </w:rPr>
              <w:t>o</w:t>
            </w:r>
            <w:r>
              <w:t xml:space="preserve">r 16:00 </w:t>
            </w:r>
            <w:r>
              <w:rPr>
                <w:rFonts w:hint="eastAsia"/>
              </w:rPr>
              <w:t>a</w:t>
            </w:r>
            <w:r>
              <w:t>nd 19:30</w:t>
            </w:r>
          </w:p>
        </w:tc>
        <w:tc>
          <w:tcPr>
            <w:tcW w:w="896" w:type="dxa"/>
            <w:vMerge w:val="restart"/>
          </w:tcPr>
          <w:p w14:paraId="016E5DC8" w14:textId="7E500A15" w:rsidR="00316EA8" w:rsidRPr="00A430EA" w:rsidRDefault="00316EA8" w:rsidP="00EB2246">
            <w:r>
              <w:t>1</w:t>
            </w:r>
            <w:r w:rsidR="00004A23">
              <w:t>2</w:t>
            </w:r>
          </w:p>
        </w:tc>
        <w:tc>
          <w:tcPr>
            <w:tcW w:w="1874" w:type="dxa"/>
          </w:tcPr>
          <w:p w14:paraId="02106D6B" w14:textId="4E04176F" w:rsidR="00316EA8" w:rsidRDefault="00316EA8" w:rsidP="00EB2246">
            <w:r>
              <w:t>0:00&lt;=</w:t>
            </w:r>
            <w:r>
              <w:rPr>
                <w:rFonts w:hint="eastAsia"/>
              </w:rPr>
              <w:t>b</w:t>
            </w:r>
            <w:r>
              <w:t xml:space="preserve"> &lt;</w:t>
            </w:r>
            <w:r w:rsidR="006376E4">
              <w:t>=</w:t>
            </w:r>
            <w:r>
              <w:t>7:00</w:t>
            </w:r>
          </w:p>
        </w:tc>
        <w:tc>
          <w:tcPr>
            <w:tcW w:w="1204" w:type="dxa"/>
          </w:tcPr>
          <w:p w14:paraId="4B425858" w14:textId="38B2E580" w:rsidR="00316EA8" w:rsidRDefault="006F7B3D" w:rsidP="00EB2246">
            <w:r>
              <w:rPr>
                <w:rFonts w:hint="eastAsia"/>
              </w:rPr>
              <w:t>3</w:t>
            </w:r>
            <w:r w:rsidR="00147E57">
              <w:t>0</w:t>
            </w:r>
          </w:p>
        </w:tc>
      </w:tr>
      <w:tr w:rsidR="00316EA8" w14:paraId="40DB20C7" w14:textId="77777777" w:rsidTr="00316EA8">
        <w:tc>
          <w:tcPr>
            <w:tcW w:w="977" w:type="dxa"/>
            <w:vMerge/>
          </w:tcPr>
          <w:p w14:paraId="61CE5168" w14:textId="77777777" w:rsidR="00316EA8" w:rsidRDefault="00316EA8" w:rsidP="00EB2246"/>
        </w:tc>
        <w:tc>
          <w:tcPr>
            <w:tcW w:w="1676" w:type="dxa"/>
            <w:vMerge/>
          </w:tcPr>
          <w:p w14:paraId="4315E0F7" w14:textId="77777777" w:rsidR="00316EA8" w:rsidRDefault="00316EA8" w:rsidP="00EB2246"/>
        </w:tc>
        <w:tc>
          <w:tcPr>
            <w:tcW w:w="1669" w:type="dxa"/>
            <w:vMerge/>
          </w:tcPr>
          <w:p w14:paraId="396449EF" w14:textId="77777777" w:rsidR="00316EA8" w:rsidRDefault="00316EA8" w:rsidP="00EB2246"/>
        </w:tc>
        <w:tc>
          <w:tcPr>
            <w:tcW w:w="896" w:type="dxa"/>
            <w:vMerge/>
          </w:tcPr>
          <w:p w14:paraId="5775265F" w14:textId="77777777" w:rsidR="00316EA8" w:rsidRDefault="00316EA8" w:rsidP="00EB2246"/>
        </w:tc>
        <w:tc>
          <w:tcPr>
            <w:tcW w:w="1874" w:type="dxa"/>
          </w:tcPr>
          <w:p w14:paraId="444DEE77" w14:textId="0A324F9B" w:rsidR="00316EA8" w:rsidRDefault="00316EA8" w:rsidP="00EB2246">
            <w:r>
              <w:rPr>
                <w:rFonts w:hint="eastAsia"/>
              </w:rPr>
              <w:t>9</w:t>
            </w:r>
            <w:r>
              <w:t>:30&lt;</w:t>
            </w:r>
            <w:r w:rsidR="00164437">
              <w:t>=</w:t>
            </w:r>
            <w:r>
              <w:t>b&lt;</w:t>
            </w:r>
            <w:r w:rsidR="00164437">
              <w:t>=</w:t>
            </w:r>
            <w:r>
              <w:t>16:00</w:t>
            </w:r>
          </w:p>
        </w:tc>
        <w:tc>
          <w:tcPr>
            <w:tcW w:w="1204" w:type="dxa"/>
          </w:tcPr>
          <w:p w14:paraId="7CC230E8" w14:textId="29AD0DB1" w:rsidR="00316EA8" w:rsidRDefault="006F7B3D" w:rsidP="00EB2246">
            <w:r>
              <w:rPr>
                <w:rFonts w:hint="eastAsia"/>
              </w:rPr>
              <w:t>3</w:t>
            </w:r>
            <w:r w:rsidR="00147E57">
              <w:t>1</w:t>
            </w:r>
          </w:p>
        </w:tc>
      </w:tr>
      <w:tr w:rsidR="00316EA8" w14:paraId="4F11DAFE" w14:textId="77777777" w:rsidTr="00316EA8">
        <w:tc>
          <w:tcPr>
            <w:tcW w:w="977" w:type="dxa"/>
            <w:vMerge/>
          </w:tcPr>
          <w:p w14:paraId="4E0318CD" w14:textId="77777777" w:rsidR="00316EA8" w:rsidRDefault="00316EA8" w:rsidP="00EB2246"/>
        </w:tc>
        <w:tc>
          <w:tcPr>
            <w:tcW w:w="1676" w:type="dxa"/>
            <w:vMerge/>
          </w:tcPr>
          <w:p w14:paraId="67DB5194" w14:textId="77777777" w:rsidR="00316EA8" w:rsidRDefault="00316EA8" w:rsidP="00EB2246"/>
        </w:tc>
        <w:tc>
          <w:tcPr>
            <w:tcW w:w="1669" w:type="dxa"/>
            <w:vMerge/>
          </w:tcPr>
          <w:p w14:paraId="63D58430" w14:textId="77777777" w:rsidR="00316EA8" w:rsidRDefault="00316EA8" w:rsidP="00EB2246"/>
        </w:tc>
        <w:tc>
          <w:tcPr>
            <w:tcW w:w="896" w:type="dxa"/>
            <w:vMerge/>
          </w:tcPr>
          <w:p w14:paraId="113D1515" w14:textId="77777777" w:rsidR="00316EA8" w:rsidRDefault="00316EA8" w:rsidP="00EB2246"/>
        </w:tc>
        <w:tc>
          <w:tcPr>
            <w:tcW w:w="1874" w:type="dxa"/>
          </w:tcPr>
          <w:p w14:paraId="6F5E92D4" w14:textId="62645A42" w:rsidR="00316EA8" w:rsidRDefault="00316EA8" w:rsidP="00EB2246">
            <w:r>
              <w:rPr>
                <w:rFonts w:hint="eastAsia"/>
              </w:rPr>
              <w:t>1</w:t>
            </w:r>
            <w:r>
              <w:t>9:30&lt;</w:t>
            </w:r>
            <w:r w:rsidR="00164437">
              <w:t>=</w:t>
            </w:r>
            <w:r>
              <w:t>b&lt;</w:t>
            </w:r>
            <w:r w:rsidR="00164437">
              <w:t>=</w:t>
            </w:r>
            <w:r>
              <w:t>23:59</w:t>
            </w:r>
          </w:p>
        </w:tc>
        <w:tc>
          <w:tcPr>
            <w:tcW w:w="1204" w:type="dxa"/>
          </w:tcPr>
          <w:p w14:paraId="1A33C4CE" w14:textId="7E2C965A" w:rsidR="00316EA8" w:rsidRDefault="006F7B3D" w:rsidP="00EB2246">
            <w:r>
              <w:rPr>
                <w:rFonts w:hint="eastAsia"/>
              </w:rPr>
              <w:t>3</w:t>
            </w:r>
            <w:r w:rsidR="00147E57">
              <w:t>2</w:t>
            </w:r>
          </w:p>
        </w:tc>
      </w:tr>
      <w:tr w:rsidR="00316EA8" w14:paraId="111C2087" w14:textId="77777777" w:rsidTr="00316EA8">
        <w:tc>
          <w:tcPr>
            <w:tcW w:w="977" w:type="dxa"/>
            <w:vMerge/>
          </w:tcPr>
          <w:p w14:paraId="416BB851" w14:textId="77777777" w:rsidR="00316EA8" w:rsidRDefault="00316EA8" w:rsidP="00EB2246"/>
        </w:tc>
        <w:tc>
          <w:tcPr>
            <w:tcW w:w="1676" w:type="dxa"/>
            <w:vMerge w:val="restart"/>
          </w:tcPr>
          <w:p w14:paraId="5C8AD736" w14:textId="70BBD7EA" w:rsidR="00316EA8" w:rsidRDefault="00316EA8" w:rsidP="00EB2246">
            <w:r>
              <w:rPr>
                <w:rFonts w:hint="eastAsia"/>
              </w:rPr>
              <w:t>c</w:t>
            </w:r>
            <w:r>
              <w:t xml:space="preserve"> = 8a</w:t>
            </w:r>
          </w:p>
        </w:tc>
        <w:tc>
          <w:tcPr>
            <w:tcW w:w="1669" w:type="dxa"/>
            <w:vMerge w:val="restart"/>
          </w:tcPr>
          <w:p w14:paraId="556F2003" w14:textId="567FD633" w:rsidR="00316EA8" w:rsidRDefault="00316EA8" w:rsidP="00EB2246">
            <w:r>
              <w:t xml:space="preserve">b between 9:30 </w:t>
            </w:r>
            <w:r>
              <w:rPr>
                <w:rFonts w:hint="eastAsia"/>
              </w:rPr>
              <w:t>a</w:t>
            </w:r>
            <w:r>
              <w:t xml:space="preserve">nd 16:00 </w:t>
            </w:r>
            <w:r>
              <w:rPr>
                <w:rFonts w:hint="eastAsia"/>
              </w:rPr>
              <w:t>o</w:t>
            </w:r>
            <w:r>
              <w:t>r after 21:30</w:t>
            </w:r>
          </w:p>
        </w:tc>
        <w:tc>
          <w:tcPr>
            <w:tcW w:w="896" w:type="dxa"/>
            <w:vMerge w:val="restart"/>
          </w:tcPr>
          <w:p w14:paraId="232BF46C" w14:textId="10070506" w:rsidR="00316EA8" w:rsidRDefault="00316EA8" w:rsidP="00EB2246">
            <w:r>
              <w:rPr>
                <w:rFonts w:hint="eastAsia"/>
              </w:rPr>
              <w:t>1</w:t>
            </w:r>
            <w:r w:rsidR="00004A23">
              <w:t>3</w:t>
            </w:r>
          </w:p>
        </w:tc>
        <w:tc>
          <w:tcPr>
            <w:tcW w:w="1874" w:type="dxa"/>
          </w:tcPr>
          <w:p w14:paraId="684CAB33" w14:textId="551D3885" w:rsidR="00316EA8" w:rsidRDefault="00316EA8" w:rsidP="00EB2246">
            <w:r>
              <w:rPr>
                <w:rFonts w:hint="eastAsia"/>
              </w:rPr>
              <w:t>7</w:t>
            </w:r>
            <w:r>
              <w:t>:00&lt;b&lt;9:30</w:t>
            </w:r>
          </w:p>
        </w:tc>
        <w:tc>
          <w:tcPr>
            <w:tcW w:w="1204" w:type="dxa"/>
          </w:tcPr>
          <w:p w14:paraId="6050A6CE" w14:textId="46CB28C0" w:rsidR="00316EA8" w:rsidRDefault="006F7B3D" w:rsidP="00EB2246">
            <w:r>
              <w:rPr>
                <w:rFonts w:hint="eastAsia"/>
              </w:rPr>
              <w:t>3</w:t>
            </w:r>
            <w:r w:rsidR="00147E57">
              <w:t>3</w:t>
            </w:r>
          </w:p>
        </w:tc>
      </w:tr>
      <w:tr w:rsidR="00316EA8" w14:paraId="5F5B2C22" w14:textId="77777777" w:rsidTr="00316EA8">
        <w:tc>
          <w:tcPr>
            <w:tcW w:w="977" w:type="dxa"/>
            <w:vMerge/>
          </w:tcPr>
          <w:p w14:paraId="2B7A2603" w14:textId="77777777" w:rsidR="00316EA8" w:rsidRDefault="00316EA8" w:rsidP="00EB2246"/>
        </w:tc>
        <w:tc>
          <w:tcPr>
            <w:tcW w:w="1676" w:type="dxa"/>
            <w:vMerge/>
          </w:tcPr>
          <w:p w14:paraId="0810FCA9" w14:textId="12B97B4C" w:rsidR="00316EA8" w:rsidRDefault="00316EA8" w:rsidP="00EB2246"/>
        </w:tc>
        <w:tc>
          <w:tcPr>
            <w:tcW w:w="1669" w:type="dxa"/>
            <w:vMerge/>
          </w:tcPr>
          <w:p w14:paraId="0EB9A262" w14:textId="77777777" w:rsidR="00316EA8" w:rsidRPr="001E19F6" w:rsidRDefault="00316EA8" w:rsidP="00EB2246"/>
        </w:tc>
        <w:tc>
          <w:tcPr>
            <w:tcW w:w="896" w:type="dxa"/>
            <w:vMerge/>
          </w:tcPr>
          <w:p w14:paraId="02974BEB" w14:textId="77777777" w:rsidR="00316EA8" w:rsidRDefault="00316EA8" w:rsidP="00EB2246"/>
        </w:tc>
        <w:tc>
          <w:tcPr>
            <w:tcW w:w="1874" w:type="dxa"/>
          </w:tcPr>
          <w:p w14:paraId="2444E96F" w14:textId="5808B668" w:rsidR="00316EA8" w:rsidRDefault="00316EA8" w:rsidP="00EB2246">
            <w:pPr>
              <w:rPr>
                <w:color w:val="FF0000"/>
              </w:rPr>
            </w:pPr>
            <w:r>
              <w:rPr>
                <w:rFonts w:hint="eastAsia"/>
              </w:rPr>
              <w:t>1</w:t>
            </w:r>
            <w:r>
              <w:t>6:00&lt;b&lt;</w:t>
            </w:r>
            <w:r w:rsidR="00FD1A94" w:rsidRPr="00A22652">
              <w:rPr>
                <w:rFonts w:hint="eastAsia"/>
                <w:color w:val="FF0000"/>
              </w:rPr>
              <w:t>21</w:t>
            </w:r>
            <w:r w:rsidRPr="00A22652">
              <w:rPr>
                <w:color w:val="FF0000"/>
              </w:rPr>
              <w:t>:30</w:t>
            </w:r>
            <w:r w:rsidR="00202757" w:rsidRPr="00F2692A">
              <w:rPr>
                <w:rFonts w:hint="eastAsia"/>
              </w:rPr>
              <w:t>或</w:t>
            </w:r>
          </w:p>
          <w:p w14:paraId="01482056" w14:textId="643CC9E9" w:rsidR="002E7D3C" w:rsidRDefault="002E7D3C" w:rsidP="00EB2246">
            <w:r>
              <w:rPr>
                <w:rFonts w:hint="eastAsia"/>
              </w:rPr>
              <w:t>1</w:t>
            </w:r>
            <w:r>
              <w:t>6:00&lt;b&lt;</w:t>
            </w:r>
            <w:r w:rsidR="00526AA8">
              <w:rPr>
                <w:rFonts w:hint="eastAsia"/>
                <w:color w:val="FF0000"/>
              </w:rPr>
              <w:t>19</w:t>
            </w:r>
            <w:r w:rsidRPr="00A22652">
              <w:rPr>
                <w:color w:val="FF0000"/>
              </w:rPr>
              <w:t>:30</w:t>
            </w:r>
          </w:p>
        </w:tc>
        <w:tc>
          <w:tcPr>
            <w:tcW w:w="1204" w:type="dxa"/>
          </w:tcPr>
          <w:p w14:paraId="470D2BEE" w14:textId="12DDA6E6" w:rsidR="00316EA8" w:rsidRDefault="006F7B3D" w:rsidP="00EB2246">
            <w:r>
              <w:rPr>
                <w:rFonts w:hint="eastAsia"/>
              </w:rPr>
              <w:t>3</w:t>
            </w:r>
            <w:r w:rsidR="00147E57">
              <w:t>4</w:t>
            </w:r>
          </w:p>
        </w:tc>
      </w:tr>
    </w:tbl>
    <w:p w14:paraId="0630D953" w14:textId="76677984" w:rsidR="005B06F1" w:rsidRDefault="005B06F1"/>
    <w:p w14:paraId="2D9EFEB6" w14:textId="77777777" w:rsidR="00792096" w:rsidRDefault="00792096"/>
    <w:p w14:paraId="1F59009B" w14:textId="77777777" w:rsidR="00792096" w:rsidRDefault="00792096"/>
    <w:p w14:paraId="2021545B" w14:textId="77777777" w:rsidR="00792096" w:rsidRDefault="007920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71B4" w14:paraId="29C84BA9" w14:textId="77777777" w:rsidTr="000371B4">
        <w:tc>
          <w:tcPr>
            <w:tcW w:w="2074" w:type="dxa"/>
          </w:tcPr>
          <w:p w14:paraId="2DC23387" w14:textId="16E6B230" w:rsidR="000371B4" w:rsidRDefault="00FC4401">
            <w:r>
              <w:rPr>
                <w:rFonts w:hint="eastAsia"/>
              </w:rPr>
              <w:lastRenderedPageBreak/>
              <w:t>N</w:t>
            </w:r>
            <w:r>
              <w:t>o.</w:t>
            </w:r>
          </w:p>
        </w:tc>
        <w:tc>
          <w:tcPr>
            <w:tcW w:w="2074" w:type="dxa"/>
          </w:tcPr>
          <w:p w14:paraId="0E3F97B0" w14:textId="65FAE3A5" w:rsidR="000371B4" w:rsidRDefault="00426C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074" w:type="dxa"/>
          </w:tcPr>
          <w:p w14:paraId="38AB0604" w14:textId="1D1BC25D" w:rsidR="000371B4" w:rsidRDefault="002974D9">
            <w:r>
              <w:rPr>
                <w:rFonts w:hint="eastAsia"/>
              </w:rPr>
              <w:t>Expected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</w:p>
        </w:tc>
        <w:tc>
          <w:tcPr>
            <w:tcW w:w="2074" w:type="dxa"/>
          </w:tcPr>
          <w:p w14:paraId="1412A172" w14:textId="32890B39" w:rsidR="000371B4" w:rsidRDefault="007A30FE"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covered</w:t>
            </w:r>
          </w:p>
        </w:tc>
      </w:tr>
      <w:tr w:rsidR="000371B4" w14:paraId="4AD238E1" w14:textId="77777777" w:rsidTr="000371B4">
        <w:tc>
          <w:tcPr>
            <w:tcW w:w="2074" w:type="dxa"/>
          </w:tcPr>
          <w:p w14:paraId="040B638C" w14:textId="583D06D1" w:rsidR="000371B4" w:rsidRDefault="00FD768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3F69A78" w14:textId="5BDF9E89" w:rsidR="000371B4" w:rsidRDefault="00C0486E">
            <w:r>
              <w:rPr>
                <w:rFonts w:hint="eastAsia"/>
              </w:rPr>
              <w:t>[</w:t>
            </w:r>
            <w:r>
              <w:t>1,800]</w:t>
            </w:r>
          </w:p>
        </w:tc>
        <w:tc>
          <w:tcPr>
            <w:tcW w:w="2074" w:type="dxa"/>
          </w:tcPr>
          <w:p w14:paraId="6690D8AA" w14:textId="76888030" w:rsidR="000371B4" w:rsidRDefault="0014761D">
            <w:r>
              <w:rPr>
                <w:rFonts w:hint="eastAsia"/>
              </w:rPr>
              <w:t>1</w:t>
            </w:r>
            <w:r>
              <w:t>0</w:t>
            </w:r>
            <w:r w:rsidR="00A35855">
              <w:t xml:space="preserve"> dollars</w:t>
            </w:r>
          </w:p>
        </w:tc>
        <w:tc>
          <w:tcPr>
            <w:tcW w:w="2074" w:type="dxa"/>
          </w:tcPr>
          <w:p w14:paraId="5DD4E140" w14:textId="2BE97010" w:rsidR="000371B4" w:rsidRDefault="00D356BA">
            <w:r>
              <w:rPr>
                <w:rFonts w:hint="eastAsia"/>
              </w:rPr>
              <w:t>1</w:t>
            </w:r>
            <w:r>
              <w:t>~1</w:t>
            </w:r>
            <w:r w:rsidR="0026248B">
              <w:t>2</w:t>
            </w:r>
          </w:p>
        </w:tc>
      </w:tr>
      <w:tr w:rsidR="000371B4" w14:paraId="4E3790B7" w14:textId="77777777" w:rsidTr="000371B4">
        <w:tc>
          <w:tcPr>
            <w:tcW w:w="2074" w:type="dxa"/>
          </w:tcPr>
          <w:p w14:paraId="7DDCE767" w14:textId="383B630F" w:rsidR="000371B4" w:rsidRDefault="00FD7680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EA64831" w14:textId="414720E7" w:rsidR="000371B4" w:rsidRDefault="0006778D">
            <w:r>
              <w:rPr>
                <w:rFonts w:hint="eastAsia"/>
              </w:rPr>
              <w:t>[</w:t>
            </w:r>
            <w:r w:rsidR="00E41F38">
              <w:t>2</w:t>
            </w:r>
            <w:r>
              <w:t>,</w:t>
            </w:r>
            <w:r w:rsidR="000D7B21">
              <w:t>10:00</w:t>
            </w:r>
            <w:r>
              <w:t>]</w:t>
            </w:r>
          </w:p>
        </w:tc>
        <w:tc>
          <w:tcPr>
            <w:tcW w:w="2074" w:type="dxa"/>
          </w:tcPr>
          <w:p w14:paraId="6C2C3752" w14:textId="29D09190" w:rsidR="000371B4" w:rsidRDefault="00277059">
            <w:r>
              <w:rPr>
                <w:rFonts w:hint="eastAsia"/>
              </w:rPr>
              <w:t>1</w:t>
            </w:r>
            <w:r>
              <w:t>6 dollars</w:t>
            </w:r>
          </w:p>
        </w:tc>
        <w:tc>
          <w:tcPr>
            <w:tcW w:w="2074" w:type="dxa"/>
          </w:tcPr>
          <w:p w14:paraId="7753357A" w14:textId="2B0F6633" w:rsidR="000371B4" w:rsidRDefault="00D62A0C">
            <w:r>
              <w:rPr>
                <w:rFonts w:hint="eastAsia"/>
              </w:rPr>
              <w:t>1</w:t>
            </w:r>
            <w:r>
              <w:t>~11,13</w:t>
            </w:r>
          </w:p>
        </w:tc>
      </w:tr>
      <w:tr w:rsidR="00197DA4" w14:paraId="52D4A0CA" w14:textId="77777777" w:rsidTr="000371B4">
        <w:tc>
          <w:tcPr>
            <w:tcW w:w="2074" w:type="dxa"/>
          </w:tcPr>
          <w:p w14:paraId="4A3A3CB7" w14:textId="43F5EF6D" w:rsidR="00197DA4" w:rsidRDefault="009D38D0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738279A" w14:textId="073D7FE0" w:rsidR="00197DA4" w:rsidRDefault="009D38D0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74" w:type="dxa"/>
          </w:tcPr>
          <w:p w14:paraId="005400BD" w14:textId="6B0DE8DA" w:rsidR="00197DA4" w:rsidRDefault="009D38D0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2074" w:type="dxa"/>
          </w:tcPr>
          <w:p w14:paraId="31ACF235" w14:textId="2BA7690C" w:rsidR="00197DA4" w:rsidRDefault="009D38D0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0371B4" w14:paraId="3BD29C72" w14:textId="77777777" w:rsidTr="000371B4">
        <w:tc>
          <w:tcPr>
            <w:tcW w:w="2074" w:type="dxa"/>
          </w:tcPr>
          <w:p w14:paraId="44B79F03" w14:textId="7CBC6B2D" w:rsidR="000371B4" w:rsidRDefault="00AF6EF3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35C0A75" w14:textId="37C62D35" w:rsidR="000371B4" w:rsidRDefault="00C0294C">
            <w:r>
              <w:rPr>
                <w:rFonts w:hint="eastAsia"/>
              </w:rPr>
              <w:t>[</w:t>
            </w:r>
            <w:r>
              <w:t>1,]</w:t>
            </w:r>
          </w:p>
        </w:tc>
        <w:tc>
          <w:tcPr>
            <w:tcW w:w="2074" w:type="dxa"/>
          </w:tcPr>
          <w:p w14:paraId="0D0A1894" w14:textId="6D9AD338" w:rsidR="000371B4" w:rsidRDefault="00DF2467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2074" w:type="dxa"/>
          </w:tcPr>
          <w:p w14:paraId="575D92B9" w14:textId="5740A782" w:rsidR="000371B4" w:rsidRDefault="003A4D0A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5103E" w14:paraId="71A211EF" w14:textId="77777777" w:rsidTr="000371B4">
        <w:tc>
          <w:tcPr>
            <w:tcW w:w="2074" w:type="dxa"/>
          </w:tcPr>
          <w:p w14:paraId="19C8A812" w14:textId="3ED8A2E6" w:rsidR="0005103E" w:rsidRDefault="00AF6EF3" w:rsidP="0005103E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1E4682C" w14:textId="563A7F8C" w:rsidR="0005103E" w:rsidRDefault="0005103E" w:rsidP="0005103E">
            <w:r>
              <w:rPr>
                <w:rFonts w:hint="eastAsia"/>
              </w:rPr>
              <w:t>[</w:t>
            </w:r>
            <w:r>
              <w:t>,8:00]</w:t>
            </w:r>
          </w:p>
        </w:tc>
        <w:tc>
          <w:tcPr>
            <w:tcW w:w="2074" w:type="dxa"/>
          </w:tcPr>
          <w:p w14:paraId="727D2B36" w14:textId="24D3E528" w:rsidR="0005103E" w:rsidRDefault="0005103E" w:rsidP="0005103E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2074" w:type="dxa"/>
          </w:tcPr>
          <w:p w14:paraId="46EF9E8B" w14:textId="52EE1E13" w:rsidR="0005103E" w:rsidRDefault="0005103E" w:rsidP="0005103E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05103E" w14:paraId="27E29DEA" w14:textId="77777777" w:rsidTr="000371B4">
        <w:tc>
          <w:tcPr>
            <w:tcW w:w="2074" w:type="dxa"/>
          </w:tcPr>
          <w:p w14:paraId="7196FD0D" w14:textId="2745B064" w:rsidR="0005103E" w:rsidRDefault="00AF6EF3" w:rsidP="0005103E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4876C60C" w14:textId="72F3A631" w:rsidR="0005103E" w:rsidRDefault="0005103E" w:rsidP="0005103E">
            <w:r>
              <w:rPr>
                <w:rFonts w:hint="eastAsia"/>
              </w:rPr>
              <w:t>[</w:t>
            </w:r>
            <w:r>
              <w:t>1,8:00,2]</w:t>
            </w:r>
          </w:p>
        </w:tc>
        <w:tc>
          <w:tcPr>
            <w:tcW w:w="2074" w:type="dxa"/>
          </w:tcPr>
          <w:p w14:paraId="0F988A9C" w14:textId="700AFA3B" w:rsidR="0005103E" w:rsidRDefault="0005103E" w:rsidP="0005103E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2074" w:type="dxa"/>
          </w:tcPr>
          <w:p w14:paraId="6A0A4AC0" w14:textId="1044B89C" w:rsidR="0005103E" w:rsidRDefault="0005103E" w:rsidP="0005103E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05103E" w14:paraId="73D99C6E" w14:textId="77777777" w:rsidTr="000371B4">
        <w:tc>
          <w:tcPr>
            <w:tcW w:w="2074" w:type="dxa"/>
          </w:tcPr>
          <w:p w14:paraId="3BD0DEA5" w14:textId="2BD5313D" w:rsidR="0005103E" w:rsidRDefault="00AF6EF3" w:rsidP="0005103E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56FA221A" w14:textId="40D44B82" w:rsidR="0005103E" w:rsidRDefault="0005103E" w:rsidP="0005103E">
            <w:r>
              <w:rPr>
                <w:rFonts w:hint="eastAsia"/>
              </w:rPr>
              <w:t>[</w:t>
            </w:r>
            <w:r>
              <w:t>a,8:00]</w:t>
            </w:r>
          </w:p>
        </w:tc>
        <w:tc>
          <w:tcPr>
            <w:tcW w:w="2074" w:type="dxa"/>
          </w:tcPr>
          <w:p w14:paraId="54FB2832" w14:textId="702EAD4E" w:rsidR="0005103E" w:rsidRDefault="0005103E" w:rsidP="0005103E">
            <w:r>
              <w:t>invalid</w:t>
            </w:r>
          </w:p>
        </w:tc>
        <w:tc>
          <w:tcPr>
            <w:tcW w:w="2074" w:type="dxa"/>
          </w:tcPr>
          <w:p w14:paraId="4241DD75" w14:textId="1F731721" w:rsidR="0005103E" w:rsidRDefault="0005103E" w:rsidP="0005103E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05103E" w14:paraId="6F98ED55" w14:textId="77777777" w:rsidTr="000371B4">
        <w:tc>
          <w:tcPr>
            <w:tcW w:w="2074" w:type="dxa"/>
          </w:tcPr>
          <w:p w14:paraId="7E531A5F" w14:textId="118E505C" w:rsidR="0005103E" w:rsidRDefault="00AF6EF3" w:rsidP="0005103E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5527BCCD" w14:textId="4DDDED5C" w:rsidR="0005103E" w:rsidRDefault="0005103E" w:rsidP="0005103E">
            <w:r>
              <w:rPr>
                <w:rFonts w:hint="eastAsia"/>
              </w:rPr>
              <w:t>[</w:t>
            </w:r>
            <w:r>
              <w:t>1.1,8:00]</w:t>
            </w:r>
          </w:p>
        </w:tc>
        <w:tc>
          <w:tcPr>
            <w:tcW w:w="2074" w:type="dxa"/>
          </w:tcPr>
          <w:p w14:paraId="7082DBE9" w14:textId="49BB7D8D" w:rsidR="0005103E" w:rsidRDefault="0005103E" w:rsidP="0005103E">
            <w:r>
              <w:t>invalid</w:t>
            </w:r>
          </w:p>
        </w:tc>
        <w:tc>
          <w:tcPr>
            <w:tcW w:w="2074" w:type="dxa"/>
          </w:tcPr>
          <w:p w14:paraId="673B78DF" w14:textId="6415479B" w:rsidR="0005103E" w:rsidRDefault="0005103E" w:rsidP="0005103E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AF6EF3" w14:paraId="5CC8886D" w14:textId="77777777" w:rsidTr="000371B4">
        <w:tc>
          <w:tcPr>
            <w:tcW w:w="2074" w:type="dxa"/>
          </w:tcPr>
          <w:p w14:paraId="635B3780" w14:textId="0C74B33D" w:rsidR="00AF6EF3" w:rsidRDefault="00AF6EF3" w:rsidP="00AF6EF3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D6D1C84" w14:textId="4DD345D1" w:rsidR="00AF6EF3" w:rsidRDefault="00AF6EF3" w:rsidP="00AF6EF3">
            <w:r>
              <w:rPr>
                <w:rFonts w:hint="eastAsia"/>
              </w:rPr>
              <w:t>[</w:t>
            </w:r>
            <w:r>
              <w:t>-1,8:00]</w:t>
            </w:r>
          </w:p>
        </w:tc>
        <w:tc>
          <w:tcPr>
            <w:tcW w:w="2074" w:type="dxa"/>
          </w:tcPr>
          <w:p w14:paraId="1DEBC6D4" w14:textId="12951D98" w:rsidR="00AF6EF3" w:rsidRDefault="00AF6EF3" w:rsidP="00AF6EF3">
            <w:r>
              <w:t>invalid</w:t>
            </w:r>
          </w:p>
        </w:tc>
        <w:tc>
          <w:tcPr>
            <w:tcW w:w="2074" w:type="dxa"/>
          </w:tcPr>
          <w:p w14:paraId="79376271" w14:textId="080D63A4" w:rsidR="00AF6EF3" w:rsidRDefault="00AF6EF3" w:rsidP="00AF6EF3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F6EF3" w14:paraId="1D0B7E76" w14:textId="77777777" w:rsidTr="000371B4">
        <w:tc>
          <w:tcPr>
            <w:tcW w:w="2074" w:type="dxa"/>
          </w:tcPr>
          <w:p w14:paraId="28921096" w14:textId="740CEDB2" w:rsidR="00AF6EF3" w:rsidRDefault="00AF6EF3" w:rsidP="00AF6EF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06930E9B" w14:textId="3EA99EF8" w:rsidR="00AF6EF3" w:rsidRDefault="00AF6EF3" w:rsidP="00AF6EF3">
            <w:r>
              <w:rPr>
                <w:rFonts w:hint="eastAsia"/>
              </w:rPr>
              <w:t>[</w:t>
            </w:r>
            <w:r>
              <w:t>0,8:00]</w:t>
            </w:r>
          </w:p>
        </w:tc>
        <w:tc>
          <w:tcPr>
            <w:tcW w:w="2074" w:type="dxa"/>
          </w:tcPr>
          <w:p w14:paraId="52A4080E" w14:textId="3772C991" w:rsidR="00AF6EF3" w:rsidRDefault="00AF6EF3" w:rsidP="00AF6EF3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2074" w:type="dxa"/>
          </w:tcPr>
          <w:p w14:paraId="79D5E051" w14:textId="49AB8E46" w:rsidR="00AF6EF3" w:rsidRDefault="00AF6EF3" w:rsidP="00AF6EF3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F6EF3" w14:paraId="6000FD94" w14:textId="77777777" w:rsidTr="000371B4">
        <w:tc>
          <w:tcPr>
            <w:tcW w:w="2074" w:type="dxa"/>
          </w:tcPr>
          <w:p w14:paraId="0037F888" w14:textId="2F07AAE5" w:rsidR="00AF6EF3" w:rsidRDefault="00AF6EF3" w:rsidP="00AF6EF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7E462ADB" w14:textId="557E0206" w:rsidR="00AF6EF3" w:rsidRDefault="00AF6EF3" w:rsidP="00AF6EF3">
            <w:r>
              <w:rPr>
                <w:rFonts w:hint="eastAsia"/>
              </w:rPr>
              <w:t>[</w:t>
            </w:r>
            <w:r>
              <w:t>11,8:00]</w:t>
            </w:r>
          </w:p>
        </w:tc>
        <w:tc>
          <w:tcPr>
            <w:tcW w:w="2074" w:type="dxa"/>
          </w:tcPr>
          <w:p w14:paraId="64E70F44" w14:textId="44261840" w:rsidR="00AF6EF3" w:rsidRDefault="00AF6EF3" w:rsidP="00AF6EF3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2074" w:type="dxa"/>
          </w:tcPr>
          <w:p w14:paraId="0F4187BC" w14:textId="40728E1D" w:rsidR="00AF6EF3" w:rsidRDefault="00AF6EF3" w:rsidP="00AF6EF3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AF6EF3" w14:paraId="362CE027" w14:textId="77777777" w:rsidTr="000371B4">
        <w:tc>
          <w:tcPr>
            <w:tcW w:w="2074" w:type="dxa"/>
          </w:tcPr>
          <w:p w14:paraId="48A0DEB6" w14:textId="5433D5F4" w:rsidR="00AF6EF3" w:rsidRDefault="00AF6EF3" w:rsidP="00AF6EF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5E8CBF96" w14:textId="0E0C3E3E" w:rsidR="00AF6EF3" w:rsidRDefault="00AF6EF3" w:rsidP="00AF6EF3">
            <w:r>
              <w:rPr>
                <w:rFonts w:hint="eastAsia"/>
              </w:rPr>
              <w:t>[</w:t>
            </w:r>
            <w:r>
              <w:t>1,8]</w:t>
            </w:r>
          </w:p>
        </w:tc>
        <w:tc>
          <w:tcPr>
            <w:tcW w:w="2074" w:type="dxa"/>
          </w:tcPr>
          <w:p w14:paraId="589EC4AB" w14:textId="6BD59FED" w:rsidR="00AF6EF3" w:rsidRDefault="00AF6EF3" w:rsidP="00AF6EF3">
            <w:r>
              <w:t>invalid</w:t>
            </w:r>
          </w:p>
        </w:tc>
        <w:tc>
          <w:tcPr>
            <w:tcW w:w="2074" w:type="dxa"/>
          </w:tcPr>
          <w:p w14:paraId="5DEBB287" w14:textId="6B8C3DC2" w:rsidR="00AF6EF3" w:rsidRDefault="00AF6EF3" w:rsidP="00AF6EF3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AF6EF3" w14:paraId="0922571A" w14:textId="77777777" w:rsidTr="000371B4">
        <w:tc>
          <w:tcPr>
            <w:tcW w:w="2074" w:type="dxa"/>
          </w:tcPr>
          <w:p w14:paraId="51E0AC28" w14:textId="63A3C569" w:rsidR="00AF6EF3" w:rsidRDefault="00AF6EF3" w:rsidP="00AF6EF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33396B26" w14:textId="77F67F6C" w:rsidR="00AF6EF3" w:rsidRDefault="00AF6EF3" w:rsidP="00AF6EF3">
            <w:r>
              <w:rPr>
                <w:rFonts w:hint="eastAsia"/>
              </w:rPr>
              <w:t>[</w:t>
            </w:r>
            <w:proofErr w:type="gramStart"/>
            <w:r>
              <w:t>1,-</w:t>
            </w:r>
            <w:proofErr w:type="gramEnd"/>
            <w:r>
              <w:t>8:00]</w:t>
            </w:r>
          </w:p>
        </w:tc>
        <w:tc>
          <w:tcPr>
            <w:tcW w:w="2074" w:type="dxa"/>
          </w:tcPr>
          <w:p w14:paraId="3CD06ADE" w14:textId="2FA41B35" w:rsidR="00AF6EF3" w:rsidRDefault="00AF6EF3" w:rsidP="00AF6EF3">
            <w:r>
              <w:t>invalid</w:t>
            </w:r>
          </w:p>
        </w:tc>
        <w:tc>
          <w:tcPr>
            <w:tcW w:w="2074" w:type="dxa"/>
          </w:tcPr>
          <w:p w14:paraId="22A0AD3A" w14:textId="3257D561" w:rsidR="00AF6EF3" w:rsidRDefault="00AF6EF3" w:rsidP="00AF6EF3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AF6EF3" w14:paraId="71ADD162" w14:textId="77777777" w:rsidTr="000371B4">
        <w:tc>
          <w:tcPr>
            <w:tcW w:w="2074" w:type="dxa"/>
          </w:tcPr>
          <w:p w14:paraId="0CBBF652" w14:textId="1CD929D5" w:rsidR="00AF6EF3" w:rsidRDefault="00AF6EF3" w:rsidP="00AF6EF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21E56036" w14:textId="21D4C1B7" w:rsidR="00AF6EF3" w:rsidRDefault="00AF6EF3" w:rsidP="00AF6EF3">
            <w:r>
              <w:rPr>
                <w:rFonts w:hint="eastAsia"/>
              </w:rPr>
              <w:t>[</w:t>
            </w:r>
            <w:r>
              <w:t>6:24:00]</w:t>
            </w:r>
          </w:p>
        </w:tc>
        <w:tc>
          <w:tcPr>
            <w:tcW w:w="2074" w:type="dxa"/>
          </w:tcPr>
          <w:p w14:paraId="77A8C8D6" w14:textId="0F4070AC" w:rsidR="00AF6EF3" w:rsidRDefault="00AF6EF3" w:rsidP="00AF6EF3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2074" w:type="dxa"/>
          </w:tcPr>
          <w:p w14:paraId="212DB60D" w14:textId="362F1CEC" w:rsidR="00AF6EF3" w:rsidRDefault="00AF6EF3" w:rsidP="00AF6EF3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AF6EF3" w14:paraId="33CE817A" w14:textId="77777777" w:rsidTr="000371B4">
        <w:tc>
          <w:tcPr>
            <w:tcW w:w="2074" w:type="dxa"/>
          </w:tcPr>
          <w:p w14:paraId="16A14E07" w14:textId="52269E4E" w:rsidR="00AF6EF3" w:rsidRDefault="00AF6EF3" w:rsidP="00AF6EF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453B1006" w14:textId="5DE114CC" w:rsidR="00AF6EF3" w:rsidRDefault="00AF6EF3" w:rsidP="00AF6EF3">
            <w:r>
              <w:rPr>
                <w:rFonts w:hint="eastAsia"/>
              </w:rPr>
              <w:t>[</w:t>
            </w:r>
            <w:proofErr w:type="gramStart"/>
            <w:r>
              <w:t>6:8:-</w:t>
            </w:r>
            <w:proofErr w:type="gramEnd"/>
            <w:r>
              <w:t>10]</w:t>
            </w:r>
          </w:p>
        </w:tc>
        <w:tc>
          <w:tcPr>
            <w:tcW w:w="2074" w:type="dxa"/>
          </w:tcPr>
          <w:p w14:paraId="05E299D7" w14:textId="5C92F71E" w:rsidR="00AF6EF3" w:rsidRDefault="00AF6EF3" w:rsidP="00AF6EF3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2074" w:type="dxa"/>
          </w:tcPr>
          <w:p w14:paraId="6134708B" w14:textId="19AA8A67" w:rsidR="00AF6EF3" w:rsidRDefault="00AF6EF3" w:rsidP="00AF6EF3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AF6EF3" w14:paraId="47C5BA9A" w14:textId="77777777" w:rsidTr="000371B4">
        <w:tc>
          <w:tcPr>
            <w:tcW w:w="2074" w:type="dxa"/>
          </w:tcPr>
          <w:p w14:paraId="7A0748F4" w14:textId="2762390C" w:rsidR="00AF6EF3" w:rsidRDefault="00AC457B" w:rsidP="00AF6EF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0486A823" w14:textId="48756A8B" w:rsidR="00AF6EF3" w:rsidRDefault="00AF6EF3" w:rsidP="00AF6EF3">
            <w:r>
              <w:rPr>
                <w:rFonts w:hint="eastAsia"/>
              </w:rPr>
              <w:t>[</w:t>
            </w:r>
            <w:r>
              <w:t>6:23:60]</w:t>
            </w:r>
          </w:p>
        </w:tc>
        <w:tc>
          <w:tcPr>
            <w:tcW w:w="2074" w:type="dxa"/>
          </w:tcPr>
          <w:p w14:paraId="3CED04FB" w14:textId="1DC4BA20" w:rsidR="00AF6EF3" w:rsidRDefault="00AF6EF3" w:rsidP="00AF6EF3">
            <w:r>
              <w:t>invalid</w:t>
            </w:r>
          </w:p>
        </w:tc>
        <w:tc>
          <w:tcPr>
            <w:tcW w:w="2074" w:type="dxa"/>
          </w:tcPr>
          <w:p w14:paraId="6BE4E8D9" w14:textId="1F252855" w:rsidR="00AF6EF3" w:rsidRDefault="00AF6EF3" w:rsidP="00AF6EF3">
            <w:r>
              <w:rPr>
                <w:rFonts w:hint="eastAsia"/>
              </w:rPr>
              <w:t>2</w:t>
            </w:r>
            <w:r>
              <w:t>6</w:t>
            </w:r>
          </w:p>
        </w:tc>
      </w:tr>
    </w:tbl>
    <w:p w14:paraId="7A00E317" w14:textId="77777777" w:rsidR="004354F4" w:rsidRDefault="004354F4"/>
    <w:p w14:paraId="2F59AFD2" w14:textId="77777777" w:rsidR="004354F4" w:rsidRDefault="004354F4"/>
    <w:p w14:paraId="293BF3A3" w14:textId="1D36A7E4" w:rsidR="0075254C" w:rsidRPr="004354F4" w:rsidRDefault="002D3572">
      <w:pPr>
        <w:rPr>
          <w:b/>
          <w:bCs/>
          <w:sz w:val="40"/>
          <w:szCs w:val="44"/>
        </w:rPr>
      </w:pPr>
      <w:r w:rsidRPr="004354F4">
        <w:rPr>
          <w:rFonts w:hint="eastAsia"/>
          <w:b/>
          <w:bCs/>
          <w:sz w:val="40"/>
          <w:szCs w:val="44"/>
        </w:rPr>
        <w:t>Boundary</w:t>
      </w:r>
      <w:r w:rsidRPr="004354F4">
        <w:rPr>
          <w:b/>
          <w:bCs/>
          <w:sz w:val="40"/>
          <w:szCs w:val="44"/>
        </w:rPr>
        <w:t xml:space="preserve"> </w:t>
      </w:r>
      <w:r w:rsidRPr="004354F4">
        <w:rPr>
          <w:rFonts w:hint="eastAsia"/>
          <w:b/>
          <w:bCs/>
          <w:sz w:val="40"/>
          <w:szCs w:val="44"/>
        </w:rPr>
        <w:t>Value</w:t>
      </w:r>
      <w:r w:rsidRPr="004354F4">
        <w:rPr>
          <w:b/>
          <w:bCs/>
          <w:sz w:val="40"/>
          <w:szCs w:val="44"/>
        </w:rPr>
        <w:t xml:space="preserve"> </w:t>
      </w:r>
      <w:r w:rsidRPr="004354F4">
        <w:rPr>
          <w:rFonts w:hint="eastAsia"/>
          <w:b/>
          <w:bCs/>
          <w:sz w:val="40"/>
          <w:szCs w:val="44"/>
        </w:rPr>
        <w:t>Analysis</w:t>
      </w:r>
    </w:p>
    <w:p w14:paraId="0EF95A6E" w14:textId="5CE33471" w:rsidR="00457B3D" w:rsidRPr="00C30D52" w:rsidRDefault="00457B3D">
      <w:pPr>
        <w:rPr>
          <w:sz w:val="28"/>
          <w:szCs w:val="32"/>
        </w:rPr>
      </w:pPr>
      <w:r w:rsidRPr="00C30D52">
        <w:rPr>
          <w:rFonts w:hint="eastAsia"/>
          <w:sz w:val="28"/>
          <w:szCs w:val="32"/>
        </w:rPr>
        <w:t>T</w:t>
      </w:r>
      <w:r w:rsidRPr="00C30D52">
        <w:rPr>
          <w:sz w:val="28"/>
          <w:szCs w:val="32"/>
        </w:rPr>
        <w:t>icket number</w:t>
      </w:r>
    </w:p>
    <w:p w14:paraId="08E33A8C" w14:textId="67D76E42" w:rsidR="0054733C" w:rsidRPr="00C30D52" w:rsidRDefault="00A02935">
      <w:pPr>
        <w:rPr>
          <w:rFonts w:hint="eastAsia"/>
          <w:sz w:val="28"/>
          <w:szCs w:val="32"/>
        </w:rPr>
      </w:pPr>
      <w:r w:rsidRPr="00C30D52">
        <w:rPr>
          <w:sz w:val="28"/>
          <w:szCs w:val="32"/>
        </w:rPr>
        <w:t>min = 1, min+ = 2, max- = 9, max = 10</w:t>
      </w:r>
      <w:r w:rsidR="00231525" w:rsidRPr="00C30D52">
        <w:rPr>
          <w:sz w:val="28"/>
          <w:szCs w:val="32"/>
        </w:rPr>
        <w:t xml:space="preserve">, nom = </w:t>
      </w:r>
      <w:r w:rsidR="004E6953" w:rsidRPr="00C30D52">
        <w:rPr>
          <w:sz w:val="28"/>
          <w:szCs w:val="32"/>
        </w:rPr>
        <w:t>6</w:t>
      </w:r>
    </w:p>
    <w:p w14:paraId="7775DFA5" w14:textId="58CEB49E" w:rsidR="0054733C" w:rsidRPr="00C30D52" w:rsidRDefault="00457B3D">
      <w:pPr>
        <w:rPr>
          <w:sz w:val="28"/>
          <w:szCs w:val="32"/>
        </w:rPr>
      </w:pPr>
      <w:r w:rsidRPr="00C30D52">
        <w:rPr>
          <w:sz w:val="28"/>
          <w:szCs w:val="32"/>
        </w:rPr>
        <w:t>T</w:t>
      </w:r>
      <w:r w:rsidR="00821EB2" w:rsidRPr="00C30D52">
        <w:rPr>
          <w:sz w:val="28"/>
          <w:szCs w:val="32"/>
        </w:rPr>
        <w:t>ime</w:t>
      </w:r>
      <w:r w:rsidR="003267E7" w:rsidRPr="00C30D52">
        <w:rPr>
          <w:sz w:val="28"/>
          <w:szCs w:val="32"/>
        </w:rPr>
        <w:t xml:space="preserve"> </w:t>
      </w:r>
    </w:p>
    <w:p w14:paraId="3FAB561A" w14:textId="4EADC1AD" w:rsidR="00EC0886" w:rsidRPr="00C30D52" w:rsidRDefault="00A32F2D">
      <w:pPr>
        <w:rPr>
          <w:rFonts w:hint="eastAsia"/>
          <w:sz w:val="28"/>
          <w:szCs w:val="32"/>
        </w:rPr>
      </w:pPr>
      <w:r w:rsidRPr="00C30D52">
        <w:rPr>
          <w:sz w:val="28"/>
          <w:szCs w:val="32"/>
        </w:rPr>
        <w:t xml:space="preserve">min = </w:t>
      </w:r>
      <w:r w:rsidR="00267941" w:rsidRPr="00C30D52">
        <w:rPr>
          <w:sz w:val="28"/>
          <w:szCs w:val="32"/>
        </w:rPr>
        <w:t>0:00</w:t>
      </w:r>
      <w:r w:rsidRPr="00C30D52">
        <w:rPr>
          <w:sz w:val="28"/>
          <w:szCs w:val="32"/>
        </w:rPr>
        <w:t xml:space="preserve">, min+ = </w:t>
      </w:r>
      <w:r w:rsidR="002642F7" w:rsidRPr="00C30D52">
        <w:rPr>
          <w:sz w:val="28"/>
          <w:szCs w:val="32"/>
        </w:rPr>
        <w:t>0:01</w:t>
      </w:r>
      <w:r w:rsidRPr="00C30D52">
        <w:rPr>
          <w:sz w:val="28"/>
          <w:szCs w:val="32"/>
        </w:rPr>
        <w:t xml:space="preserve">, max- = </w:t>
      </w:r>
      <w:r w:rsidR="004A4201" w:rsidRPr="00C30D52">
        <w:rPr>
          <w:sz w:val="28"/>
          <w:szCs w:val="32"/>
        </w:rPr>
        <w:t>23:58</w:t>
      </w:r>
      <w:r w:rsidRPr="00C30D52">
        <w:rPr>
          <w:sz w:val="28"/>
          <w:szCs w:val="32"/>
        </w:rPr>
        <w:t xml:space="preserve">, max = </w:t>
      </w:r>
      <w:r w:rsidR="006211D1" w:rsidRPr="00C30D52">
        <w:rPr>
          <w:sz w:val="28"/>
          <w:szCs w:val="32"/>
        </w:rPr>
        <w:t>23:59</w:t>
      </w:r>
      <w:r w:rsidR="00905E29" w:rsidRPr="00C30D52">
        <w:rPr>
          <w:sz w:val="28"/>
          <w:szCs w:val="32"/>
        </w:rPr>
        <w:t xml:space="preserve">, nom = </w:t>
      </w:r>
      <w:r w:rsidR="00910450" w:rsidRPr="00C30D52">
        <w:rPr>
          <w:sz w:val="28"/>
          <w:szCs w:val="32"/>
        </w:rPr>
        <w:t>12:00</w:t>
      </w:r>
    </w:p>
    <w:p w14:paraId="1F58743A" w14:textId="77777777" w:rsidR="00521615" w:rsidRPr="00B81614" w:rsidRDefault="00374742">
      <w:pPr>
        <w:rPr>
          <w:b/>
          <w:bCs/>
          <w:sz w:val="36"/>
          <w:szCs w:val="40"/>
        </w:rPr>
      </w:pPr>
      <w:r w:rsidRPr="00B81614">
        <w:rPr>
          <w:b/>
          <w:bCs/>
          <w:sz w:val="36"/>
          <w:szCs w:val="40"/>
        </w:rPr>
        <w:t>9 test cases:</w:t>
      </w:r>
    </w:p>
    <w:p w14:paraId="5BD80E3B" w14:textId="67C37E9E" w:rsidR="00521615" w:rsidRPr="00C30D52" w:rsidRDefault="00896D73">
      <w:pPr>
        <w:rPr>
          <w:sz w:val="28"/>
          <w:szCs w:val="32"/>
        </w:rPr>
      </w:pPr>
      <w:r w:rsidRPr="00C30D52">
        <w:rPr>
          <w:sz w:val="28"/>
          <w:szCs w:val="32"/>
        </w:rPr>
        <w:t>[</w:t>
      </w:r>
      <w:r w:rsidR="00374742" w:rsidRPr="00C30D52">
        <w:rPr>
          <w:sz w:val="28"/>
          <w:szCs w:val="32"/>
        </w:rPr>
        <w:t xml:space="preserve">1, </w:t>
      </w:r>
      <w:r w:rsidR="006621D6" w:rsidRPr="00C30D52">
        <w:rPr>
          <w:sz w:val="28"/>
          <w:szCs w:val="32"/>
        </w:rPr>
        <w:t>12:00</w:t>
      </w:r>
      <w:r w:rsidRPr="00C30D52">
        <w:rPr>
          <w:sz w:val="28"/>
          <w:szCs w:val="32"/>
        </w:rPr>
        <w:t>]</w:t>
      </w:r>
      <w:r w:rsidR="00374742" w:rsidRPr="00C30D52">
        <w:rPr>
          <w:sz w:val="28"/>
          <w:szCs w:val="32"/>
        </w:rPr>
        <w:t>,</w:t>
      </w:r>
      <w:r w:rsidR="00AE681F">
        <w:rPr>
          <w:sz w:val="28"/>
          <w:szCs w:val="32"/>
        </w:rPr>
        <w:tab/>
      </w:r>
      <w:r w:rsidR="00AE681F">
        <w:rPr>
          <w:sz w:val="28"/>
          <w:szCs w:val="32"/>
        </w:rPr>
        <w:tab/>
      </w:r>
      <w:r w:rsidRPr="00C30D52">
        <w:rPr>
          <w:sz w:val="28"/>
          <w:szCs w:val="32"/>
        </w:rPr>
        <w:t>[</w:t>
      </w:r>
      <w:r w:rsidR="00374742" w:rsidRPr="00C30D52">
        <w:rPr>
          <w:sz w:val="28"/>
          <w:szCs w:val="32"/>
        </w:rPr>
        <w:t xml:space="preserve">2, </w:t>
      </w:r>
      <w:r w:rsidR="006621D6" w:rsidRPr="00C30D52">
        <w:rPr>
          <w:sz w:val="28"/>
          <w:szCs w:val="32"/>
        </w:rPr>
        <w:t>12:00</w:t>
      </w:r>
      <w:r w:rsidRPr="00C30D52">
        <w:rPr>
          <w:sz w:val="28"/>
          <w:szCs w:val="32"/>
        </w:rPr>
        <w:t>]</w:t>
      </w:r>
      <w:r w:rsidR="00374742" w:rsidRPr="00C30D52">
        <w:rPr>
          <w:sz w:val="28"/>
          <w:szCs w:val="32"/>
        </w:rPr>
        <w:t>,</w:t>
      </w:r>
      <w:r w:rsidR="00186E74" w:rsidRPr="00C30D52">
        <w:rPr>
          <w:sz w:val="28"/>
          <w:szCs w:val="32"/>
        </w:rPr>
        <w:tab/>
      </w:r>
      <w:r w:rsidR="00AE681F">
        <w:rPr>
          <w:sz w:val="28"/>
          <w:szCs w:val="32"/>
        </w:rPr>
        <w:tab/>
      </w:r>
      <w:r w:rsidRPr="00C30D52">
        <w:rPr>
          <w:sz w:val="28"/>
          <w:szCs w:val="32"/>
        </w:rPr>
        <w:t>[</w:t>
      </w:r>
      <w:r w:rsidR="00374742" w:rsidRPr="00C30D52">
        <w:rPr>
          <w:sz w:val="28"/>
          <w:szCs w:val="32"/>
        </w:rPr>
        <w:t xml:space="preserve">9, </w:t>
      </w:r>
      <w:r w:rsidR="006621D6" w:rsidRPr="00C30D52">
        <w:rPr>
          <w:sz w:val="28"/>
          <w:szCs w:val="32"/>
        </w:rPr>
        <w:t>12:00</w:t>
      </w:r>
      <w:r w:rsidRPr="00C30D52">
        <w:rPr>
          <w:sz w:val="28"/>
          <w:szCs w:val="32"/>
        </w:rPr>
        <w:t>]</w:t>
      </w:r>
      <w:r w:rsidR="00374742" w:rsidRPr="00C30D52">
        <w:rPr>
          <w:sz w:val="28"/>
          <w:szCs w:val="32"/>
        </w:rPr>
        <w:t>,</w:t>
      </w:r>
      <w:r w:rsidR="00186E74" w:rsidRPr="00C30D52">
        <w:rPr>
          <w:sz w:val="28"/>
          <w:szCs w:val="32"/>
        </w:rPr>
        <w:tab/>
      </w:r>
      <w:r w:rsidR="00AE681F">
        <w:rPr>
          <w:sz w:val="28"/>
          <w:szCs w:val="32"/>
        </w:rPr>
        <w:tab/>
      </w:r>
      <w:r w:rsidRPr="00C30D52">
        <w:rPr>
          <w:sz w:val="28"/>
          <w:szCs w:val="32"/>
        </w:rPr>
        <w:t>[</w:t>
      </w:r>
      <w:r w:rsidR="00374742" w:rsidRPr="00C30D52">
        <w:rPr>
          <w:sz w:val="28"/>
          <w:szCs w:val="32"/>
        </w:rPr>
        <w:t xml:space="preserve">10, </w:t>
      </w:r>
      <w:r w:rsidR="006621D6" w:rsidRPr="00C30D52">
        <w:rPr>
          <w:sz w:val="28"/>
          <w:szCs w:val="32"/>
        </w:rPr>
        <w:t>12:00</w:t>
      </w:r>
      <w:r w:rsidRPr="00C30D52">
        <w:rPr>
          <w:sz w:val="28"/>
          <w:szCs w:val="32"/>
        </w:rPr>
        <w:t>]</w:t>
      </w:r>
      <w:r w:rsidR="00F858C5" w:rsidRPr="00C30D52">
        <w:rPr>
          <w:sz w:val="28"/>
          <w:szCs w:val="32"/>
        </w:rPr>
        <w:t>,</w:t>
      </w:r>
    </w:p>
    <w:p w14:paraId="18C16766" w14:textId="36BE4355" w:rsidR="00521615" w:rsidRPr="00C30D52" w:rsidRDefault="00896D73">
      <w:pPr>
        <w:rPr>
          <w:sz w:val="28"/>
          <w:szCs w:val="32"/>
        </w:rPr>
      </w:pPr>
      <w:r w:rsidRPr="00C30D52">
        <w:rPr>
          <w:sz w:val="28"/>
          <w:szCs w:val="32"/>
        </w:rPr>
        <w:t>[</w:t>
      </w:r>
      <w:r w:rsidR="00374742" w:rsidRPr="00C30D52">
        <w:rPr>
          <w:sz w:val="28"/>
          <w:szCs w:val="32"/>
        </w:rPr>
        <w:t xml:space="preserve">6, </w:t>
      </w:r>
      <w:r w:rsidR="004A4201" w:rsidRPr="00C30D52">
        <w:rPr>
          <w:sz w:val="28"/>
          <w:szCs w:val="32"/>
        </w:rPr>
        <w:t>0:00</w:t>
      </w:r>
      <w:r w:rsidRPr="00C30D52">
        <w:rPr>
          <w:sz w:val="28"/>
          <w:szCs w:val="32"/>
        </w:rPr>
        <w:t>]</w:t>
      </w:r>
      <w:r w:rsidR="00374742" w:rsidRPr="00C30D52">
        <w:rPr>
          <w:sz w:val="28"/>
          <w:szCs w:val="32"/>
        </w:rPr>
        <w:t>,</w:t>
      </w:r>
      <w:r w:rsidR="00AE681F">
        <w:rPr>
          <w:sz w:val="28"/>
          <w:szCs w:val="32"/>
        </w:rPr>
        <w:t xml:space="preserve"> </w:t>
      </w:r>
      <w:r w:rsidR="00AE681F">
        <w:rPr>
          <w:sz w:val="28"/>
          <w:szCs w:val="32"/>
        </w:rPr>
        <w:tab/>
      </w:r>
      <w:r w:rsidR="00AE681F">
        <w:rPr>
          <w:sz w:val="28"/>
          <w:szCs w:val="32"/>
        </w:rPr>
        <w:tab/>
      </w:r>
      <w:r w:rsidRPr="00C30D52">
        <w:rPr>
          <w:sz w:val="28"/>
          <w:szCs w:val="32"/>
        </w:rPr>
        <w:t>[</w:t>
      </w:r>
      <w:r w:rsidR="00374742" w:rsidRPr="00C30D52">
        <w:rPr>
          <w:sz w:val="28"/>
          <w:szCs w:val="32"/>
        </w:rPr>
        <w:t xml:space="preserve">6, </w:t>
      </w:r>
      <w:r w:rsidR="004A4201" w:rsidRPr="00C30D52">
        <w:rPr>
          <w:sz w:val="28"/>
          <w:szCs w:val="32"/>
        </w:rPr>
        <w:t>0:01</w:t>
      </w:r>
      <w:r w:rsidRPr="00C30D52">
        <w:rPr>
          <w:sz w:val="28"/>
          <w:szCs w:val="32"/>
        </w:rPr>
        <w:t>]</w:t>
      </w:r>
      <w:r w:rsidR="00374742" w:rsidRPr="00C30D52">
        <w:rPr>
          <w:sz w:val="28"/>
          <w:szCs w:val="32"/>
        </w:rPr>
        <w:t>,</w:t>
      </w:r>
      <w:r w:rsidR="00186E74" w:rsidRPr="00C30D52">
        <w:rPr>
          <w:sz w:val="28"/>
          <w:szCs w:val="32"/>
        </w:rPr>
        <w:tab/>
      </w:r>
      <w:r w:rsidR="00AE681F">
        <w:rPr>
          <w:sz w:val="28"/>
          <w:szCs w:val="32"/>
        </w:rPr>
        <w:tab/>
      </w:r>
      <w:r w:rsidRPr="00C30D52">
        <w:rPr>
          <w:sz w:val="28"/>
          <w:szCs w:val="32"/>
        </w:rPr>
        <w:t>[</w:t>
      </w:r>
      <w:r w:rsidR="00374742" w:rsidRPr="00C30D52">
        <w:rPr>
          <w:sz w:val="28"/>
          <w:szCs w:val="32"/>
        </w:rPr>
        <w:t xml:space="preserve">6, </w:t>
      </w:r>
      <w:r w:rsidR="00937475" w:rsidRPr="00C30D52">
        <w:rPr>
          <w:sz w:val="28"/>
          <w:szCs w:val="32"/>
        </w:rPr>
        <w:t>23:58</w:t>
      </w:r>
      <w:r w:rsidRPr="00C30D52">
        <w:rPr>
          <w:sz w:val="28"/>
          <w:szCs w:val="32"/>
        </w:rPr>
        <w:t>]</w:t>
      </w:r>
      <w:r w:rsidR="00374742" w:rsidRPr="00C30D52">
        <w:rPr>
          <w:sz w:val="28"/>
          <w:szCs w:val="32"/>
        </w:rPr>
        <w:t xml:space="preserve">, </w:t>
      </w:r>
      <w:r w:rsidR="00AE681F">
        <w:rPr>
          <w:sz w:val="28"/>
          <w:szCs w:val="32"/>
        </w:rPr>
        <w:tab/>
      </w:r>
      <w:r w:rsidRPr="00C30D52">
        <w:rPr>
          <w:sz w:val="28"/>
          <w:szCs w:val="32"/>
        </w:rPr>
        <w:t>[</w:t>
      </w:r>
      <w:r w:rsidR="00374742" w:rsidRPr="00C30D52">
        <w:rPr>
          <w:sz w:val="28"/>
          <w:szCs w:val="32"/>
        </w:rPr>
        <w:t xml:space="preserve">6, </w:t>
      </w:r>
      <w:r w:rsidR="00937475" w:rsidRPr="00C30D52">
        <w:rPr>
          <w:sz w:val="28"/>
          <w:szCs w:val="32"/>
        </w:rPr>
        <w:t>23:59</w:t>
      </w:r>
      <w:r w:rsidRPr="00C30D52">
        <w:rPr>
          <w:sz w:val="28"/>
          <w:szCs w:val="32"/>
        </w:rPr>
        <w:t>],</w:t>
      </w:r>
    </w:p>
    <w:p w14:paraId="11CDF3BB" w14:textId="1F6FA2B3" w:rsidR="00EC0886" w:rsidRPr="00C30D52" w:rsidRDefault="00896D73">
      <w:pPr>
        <w:rPr>
          <w:sz w:val="28"/>
          <w:szCs w:val="32"/>
        </w:rPr>
      </w:pPr>
      <w:r w:rsidRPr="00C30D52">
        <w:rPr>
          <w:sz w:val="28"/>
          <w:szCs w:val="32"/>
        </w:rPr>
        <w:t>[6</w:t>
      </w:r>
      <w:r w:rsidR="00374742" w:rsidRPr="00C30D52">
        <w:rPr>
          <w:sz w:val="28"/>
          <w:szCs w:val="32"/>
        </w:rPr>
        <w:t xml:space="preserve">, </w:t>
      </w:r>
      <w:r w:rsidR="00DE10FD" w:rsidRPr="00C30D52">
        <w:rPr>
          <w:sz w:val="28"/>
          <w:szCs w:val="32"/>
        </w:rPr>
        <w:t>12:00</w:t>
      </w:r>
      <w:r w:rsidRPr="00C30D52">
        <w:rPr>
          <w:sz w:val="28"/>
          <w:szCs w:val="32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B24B4F" w14:paraId="27AC2E7C" w14:textId="77777777" w:rsidTr="00BB4E2D">
        <w:tc>
          <w:tcPr>
            <w:tcW w:w="2074" w:type="dxa"/>
          </w:tcPr>
          <w:p w14:paraId="30848DC6" w14:textId="77777777" w:rsidR="00B24B4F" w:rsidRDefault="00B24B4F" w:rsidP="00BB4E2D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074" w:type="dxa"/>
          </w:tcPr>
          <w:p w14:paraId="683FAD62" w14:textId="77777777" w:rsidR="00B24B4F" w:rsidRDefault="00B24B4F" w:rsidP="00BB4E2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074" w:type="dxa"/>
          </w:tcPr>
          <w:p w14:paraId="6DEB7B3D" w14:textId="77777777" w:rsidR="00B24B4F" w:rsidRDefault="00B24B4F" w:rsidP="00BB4E2D">
            <w:r>
              <w:rPr>
                <w:rFonts w:hint="eastAsia"/>
              </w:rPr>
              <w:t>Expected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</w:p>
        </w:tc>
      </w:tr>
      <w:tr w:rsidR="00B24B4F" w14:paraId="2F6BCF80" w14:textId="77777777" w:rsidTr="00BB4E2D">
        <w:tc>
          <w:tcPr>
            <w:tcW w:w="2074" w:type="dxa"/>
          </w:tcPr>
          <w:p w14:paraId="138002DF" w14:textId="77777777" w:rsidR="00B24B4F" w:rsidRDefault="00B24B4F" w:rsidP="00BB4E2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0FAE4DA" w14:textId="44597DD0" w:rsidR="00B24B4F" w:rsidRDefault="00B24B4F" w:rsidP="00BB4E2D">
            <w:r w:rsidRPr="009E234F">
              <w:t>[1, 12:00]</w:t>
            </w:r>
          </w:p>
        </w:tc>
        <w:tc>
          <w:tcPr>
            <w:tcW w:w="2074" w:type="dxa"/>
          </w:tcPr>
          <w:p w14:paraId="242A4FBF" w14:textId="3520BB29" w:rsidR="00B24B4F" w:rsidRDefault="00467EB2" w:rsidP="00BB4E2D">
            <w:r>
              <w:rPr>
                <w:rFonts w:hint="eastAsia"/>
              </w:rPr>
              <w:t>8</w:t>
            </w:r>
            <w:r w:rsidR="00B24B4F">
              <w:t xml:space="preserve"> dollars</w:t>
            </w:r>
          </w:p>
        </w:tc>
      </w:tr>
      <w:tr w:rsidR="00B24B4F" w14:paraId="7CD13F6B" w14:textId="77777777" w:rsidTr="00BB4E2D">
        <w:tc>
          <w:tcPr>
            <w:tcW w:w="2074" w:type="dxa"/>
          </w:tcPr>
          <w:p w14:paraId="560427A2" w14:textId="77777777" w:rsidR="00B24B4F" w:rsidRDefault="00B24B4F" w:rsidP="00BB4E2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8714C49" w14:textId="149EC128" w:rsidR="00B24B4F" w:rsidRDefault="00B24B4F" w:rsidP="00BB4E2D">
            <w:r w:rsidRPr="009E234F">
              <w:t>[2, 12:00],</w:t>
            </w:r>
          </w:p>
        </w:tc>
        <w:tc>
          <w:tcPr>
            <w:tcW w:w="2074" w:type="dxa"/>
          </w:tcPr>
          <w:p w14:paraId="2D8895F1" w14:textId="77777777" w:rsidR="00B24B4F" w:rsidRDefault="00B24B4F" w:rsidP="00BB4E2D">
            <w:r>
              <w:rPr>
                <w:rFonts w:hint="eastAsia"/>
              </w:rPr>
              <w:t>1</w:t>
            </w:r>
            <w:r>
              <w:t>6 dollars</w:t>
            </w:r>
          </w:p>
        </w:tc>
      </w:tr>
      <w:tr w:rsidR="00B24B4F" w14:paraId="51C2DCAB" w14:textId="77777777" w:rsidTr="00BB4E2D">
        <w:tc>
          <w:tcPr>
            <w:tcW w:w="2074" w:type="dxa"/>
          </w:tcPr>
          <w:p w14:paraId="027AE017" w14:textId="77777777" w:rsidR="00B24B4F" w:rsidRDefault="00B24B4F" w:rsidP="00BB4E2D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EF37B57" w14:textId="625B53B2" w:rsidR="00B24B4F" w:rsidRDefault="00B24B4F" w:rsidP="00BB4E2D">
            <w:r w:rsidRPr="009E234F">
              <w:t>[9, 12:00]</w:t>
            </w:r>
          </w:p>
        </w:tc>
        <w:tc>
          <w:tcPr>
            <w:tcW w:w="2074" w:type="dxa"/>
          </w:tcPr>
          <w:p w14:paraId="1DCFA029" w14:textId="55D19D4D" w:rsidR="00B24B4F" w:rsidRDefault="00B97D20" w:rsidP="00BB4E2D">
            <w:r>
              <w:rPr>
                <w:rFonts w:hint="eastAsia"/>
              </w:rPr>
              <w:t>72</w:t>
            </w:r>
            <w:r w:rsidR="007944EE">
              <w:t xml:space="preserve"> dollars</w:t>
            </w:r>
          </w:p>
        </w:tc>
      </w:tr>
      <w:tr w:rsidR="00B24B4F" w14:paraId="173F6B1B" w14:textId="77777777" w:rsidTr="00BB4E2D">
        <w:tc>
          <w:tcPr>
            <w:tcW w:w="2074" w:type="dxa"/>
          </w:tcPr>
          <w:p w14:paraId="3B98795E" w14:textId="77777777" w:rsidR="00B24B4F" w:rsidRDefault="00B24B4F" w:rsidP="00BB4E2D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374DE8B" w14:textId="3E8CC97F" w:rsidR="00B24B4F" w:rsidRDefault="00B24B4F" w:rsidP="00437192">
            <w:pPr>
              <w:rPr>
                <w:rFonts w:hint="eastAsia"/>
              </w:rPr>
            </w:pPr>
            <w:r w:rsidRPr="009E234F">
              <w:t>[10, 12:00]</w:t>
            </w:r>
          </w:p>
        </w:tc>
        <w:tc>
          <w:tcPr>
            <w:tcW w:w="2074" w:type="dxa"/>
          </w:tcPr>
          <w:p w14:paraId="158A5AB5" w14:textId="5513770C" w:rsidR="00B24B4F" w:rsidRDefault="00C2192E" w:rsidP="00BB4E2D">
            <w:r>
              <w:rPr>
                <w:rFonts w:hint="eastAsia"/>
              </w:rPr>
              <w:t>80</w:t>
            </w:r>
            <w:r w:rsidR="007944EE">
              <w:t xml:space="preserve"> dollars</w:t>
            </w:r>
          </w:p>
        </w:tc>
      </w:tr>
      <w:tr w:rsidR="00B24B4F" w14:paraId="15528F99" w14:textId="77777777" w:rsidTr="00BB4E2D">
        <w:tc>
          <w:tcPr>
            <w:tcW w:w="2074" w:type="dxa"/>
          </w:tcPr>
          <w:p w14:paraId="76FCB2A9" w14:textId="77777777" w:rsidR="00B24B4F" w:rsidRDefault="00B24B4F" w:rsidP="00BB4E2D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75F0503" w14:textId="3FAFB117" w:rsidR="00B24B4F" w:rsidRDefault="00B24B4F" w:rsidP="00437192">
            <w:r w:rsidRPr="009E234F">
              <w:t>[6, 0:00]</w:t>
            </w:r>
          </w:p>
        </w:tc>
        <w:tc>
          <w:tcPr>
            <w:tcW w:w="2074" w:type="dxa"/>
          </w:tcPr>
          <w:p w14:paraId="73503B99" w14:textId="531C2A11" w:rsidR="00B24B4F" w:rsidRDefault="00C37B42" w:rsidP="00BB4E2D">
            <w:r>
              <w:rPr>
                <w:rFonts w:hint="eastAsia"/>
              </w:rPr>
              <w:t>48</w:t>
            </w:r>
            <w:r w:rsidR="007944EE">
              <w:t>dollars</w:t>
            </w:r>
          </w:p>
        </w:tc>
      </w:tr>
      <w:tr w:rsidR="00B24B4F" w14:paraId="4ACB174A" w14:textId="77777777" w:rsidTr="00BB4E2D">
        <w:tc>
          <w:tcPr>
            <w:tcW w:w="2074" w:type="dxa"/>
          </w:tcPr>
          <w:p w14:paraId="1B5B914A" w14:textId="77777777" w:rsidR="00B24B4F" w:rsidRDefault="00B24B4F" w:rsidP="00BB4E2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74" w:type="dxa"/>
          </w:tcPr>
          <w:p w14:paraId="22E179E9" w14:textId="5EC9CFBB" w:rsidR="00B24B4F" w:rsidRDefault="00B24B4F" w:rsidP="00437192">
            <w:r w:rsidRPr="009E234F">
              <w:t>[6, 0:01]</w:t>
            </w:r>
          </w:p>
        </w:tc>
        <w:tc>
          <w:tcPr>
            <w:tcW w:w="2074" w:type="dxa"/>
          </w:tcPr>
          <w:p w14:paraId="3F0E91B2" w14:textId="77BF72EE" w:rsidR="00B24B4F" w:rsidRDefault="00C37B42" w:rsidP="00BB4E2D">
            <w:r>
              <w:rPr>
                <w:rFonts w:hint="eastAsia"/>
              </w:rPr>
              <w:t>48</w:t>
            </w:r>
            <w:r w:rsidR="007944EE">
              <w:t xml:space="preserve"> dollars</w:t>
            </w:r>
          </w:p>
        </w:tc>
      </w:tr>
      <w:tr w:rsidR="00B24B4F" w14:paraId="78734A27" w14:textId="77777777" w:rsidTr="00BB4E2D">
        <w:tc>
          <w:tcPr>
            <w:tcW w:w="2074" w:type="dxa"/>
          </w:tcPr>
          <w:p w14:paraId="0BCB0E4F" w14:textId="5E5ABDFD" w:rsidR="00B24B4F" w:rsidRDefault="00B228EE" w:rsidP="00BB4E2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07F0A247" w14:textId="74CCDAAF" w:rsidR="00B24B4F" w:rsidRDefault="00B24B4F" w:rsidP="00437192">
            <w:pPr>
              <w:rPr>
                <w:rFonts w:hint="eastAsia"/>
              </w:rPr>
            </w:pPr>
            <w:r w:rsidRPr="009E234F">
              <w:t xml:space="preserve">[6, 23:58] </w:t>
            </w:r>
          </w:p>
        </w:tc>
        <w:tc>
          <w:tcPr>
            <w:tcW w:w="2074" w:type="dxa"/>
          </w:tcPr>
          <w:p w14:paraId="358E2C66" w14:textId="2067B591" w:rsidR="00B24B4F" w:rsidRDefault="00C37B42" w:rsidP="00BB4E2D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  <w:r w:rsidR="007944EE">
              <w:t xml:space="preserve"> dollars</w:t>
            </w:r>
          </w:p>
        </w:tc>
      </w:tr>
      <w:tr w:rsidR="00B24B4F" w14:paraId="6125C3AF" w14:textId="77777777" w:rsidTr="00BB4E2D">
        <w:tc>
          <w:tcPr>
            <w:tcW w:w="2074" w:type="dxa"/>
          </w:tcPr>
          <w:p w14:paraId="33D6944B" w14:textId="5A3770F2" w:rsidR="00B24B4F" w:rsidRDefault="00B228EE" w:rsidP="00BB4E2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4A03D0D2" w14:textId="548B085E" w:rsidR="00B24B4F" w:rsidRDefault="00B24B4F" w:rsidP="00437192">
            <w:pPr>
              <w:rPr>
                <w:rFonts w:hint="eastAsia"/>
              </w:rPr>
            </w:pPr>
            <w:r w:rsidRPr="009E234F">
              <w:t>[6, 23:59]</w:t>
            </w:r>
          </w:p>
        </w:tc>
        <w:tc>
          <w:tcPr>
            <w:tcW w:w="2074" w:type="dxa"/>
          </w:tcPr>
          <w:p w14:paraId="0F6EF563" w14:textId="5DAA43E6" w:rsidR="00B24B4F" w:rsidRDefault="00C37B42" w:rsidP="00BB4E2D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  <w:r w:rsidR="007944EE">
              <w:t xml:space="preserve"> dollars</w:t>
            </w:r>
          </w:p>
        </w:tc>
      </w:tr>
      <w:tr w:rsidR="00B24B4F" w14:paraId="47F7A608" w14:textId="77777777" w:rsidTr="00BB4E2D">
        <w:tc>
          <w:tcPr>
            <w:tcW w:w="2074" w:type="dxa"/>
          </w:tcPr>
          <w:p w14:paraId="00FAFB8C" w14:textId="1BF4CC2F" w:rsidR="00B24B4F" w:rsidRDefault="00B228EE" w:rsidP="00BB4E2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790DBB0" w14:textId="7F3322A7" w:rsidR="00B24B4F" w:rsidRDefault="00B24B4F" w:rsidP="00BB4E2D">
            <w:pPr>
              <w:rPr>
                <w:rFonts w:hint="eastAsia"/>
              </w:rPr>
            </w:pPr>
            <w:r w:rsidRPr="009E234F">
              <w:t>[6, 12:00]</w:t>
            </w:r>
          </w:p>
        </w:tc>
        <w:tc>
          <w:tcPr>
            <w:tcW w:w="2074" w:type="dxa"/>
          </w:tcPr>
          <w:p w14:paraId="4B48C0C3" w14:textId="4809802B" w:rsidR="00B24B4F" w:rsidRDefault="00C37B42" w:rsidP="00BB4E2D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  <w:r w:rsidR="007944EE">
              <w:t xml:space="preserve"> dollars</w:t>
            </w:r>
          </w:p>
        </w:tc>
      </w:tr>
    </w:tbl>
    <w:p w14:paraId="58EB88A4" w14:textId="77777777" w:rsidR="00EC0886" w:rsidRDefault="00EC0886"/>
    <w:p w14:paraId="3632CDC3" w14:textId="19B47F96" w:rsidR="00EC0886" w:rsidRDefault="00DE42B9">
      <w:pPr>
        <w:rPr>
          <w:b/>
          <w:bCs/>
          <w:sz w:val="48"/>
          <w:szCs w:val="52"/>
        </w:rPr>
      </w:pPr>
      <w:r w:rsidRPr="00BC32B2">
        <w:rPr>
          <w:rFonts w:hint="eastAsia"/>
          <w:b/>
          <w:bCs/>
          <w:sz w:val="48"/>
          <w:szCs w:val="52"/>
        </w:rPr>
        <w:t>Q</w:t>
      </w:r>
      <w:r w:rsidRPr="00BC32B2">
        <w:rPr>
          <w:b/>
          <w:bCs/>
          <w:sz w:val="48"/>
          <w:szCs w:val="52"/>
        </w:rPr>
        <w:t>ues</w:t>
      </w:r>
      <w:r w:rsidR="00BC32B2">
        <w:rPr>
          <w:b/>
          <w:bCs/>
          <w:sz w:val="48"/>
          <w:szCs w:val="52"/>
        </w:rPr>
        <w:t>t</w:t>
      </w:r>
      <w:r w:rsidRPr="00BC32B2">
        <w:rPr>
          <w:b/>
          <w:bCs/>
          <w:sz w:val="48"/>
          <w:szCs w:val="52"/>
        </w:rPr>
        <w:t>ions</w:t>
      </w:r>
    </w:p>
    <w:p w14:paraId="57661245" w14:textId="0881802B" w:rsidR="00DF021E" w:rsidRPr="00AC210A" w:rsidRDefault="000B475E" w:rsidP="00AC210A">
      <w:pPr>
        <w:pStyle w:val="a4"/>
        <w:numPr>
          <w:ilvl w:val="0"/>
          <w:numId w:val="2"/>
        </w:numPr>
        <w:ind w:firstLineChars="0"/>
        <w:rPr>
          <w:sz w:val="24"/>
          <w:szCs w:val="28"/>
        </w:rPr>
      </w:pPr>
      <w:r w:rsidRPr="00AC210A">
        <w:rPr>
          <w:sz w:val="24"/>
          <w:szCs w:val="28"/>
        </w:rPr>
        <w:t xml:space="preserve">Prices between 19:30 and 21:30 are not clearly stated and </w:t>
      </w:r>
      <w:proofErr w:type="gramStart"/>
      <w:r w:rsidRPr="00AC210A">
        <w:rPr>
          <w:sz w:val="24"/>
          <w:szCs w:val="28"/>
        </w:rPr>
        <w:t>are considered to be</w:t>
      </w:r>
      <w:proofErr w:type="gramEnd"/>
      <w:r w:rsidRPr="00AC210A">
        <w:rPr>
          <w:sz w:val="24"/>
          <w:szCs w:val="28"/>
        </w:rPr>
        <w:t xml:space="preserve"> </w:t>
      </w:r>
      <w:r w:rsidR="00096369" w:rsidRPr="00AC210A">
        <w:rPr>
          <w:sz w:val="24"/>
          <w:szCs w:val="28"/>
        </w:rPr>
        <w:t>20%off</w:t>
      </w:r>
      <w:r w:rsidRPr="00AC210A">
        <w:rPr>
          <w:sz w:val="24"/>
          <w:szCs w:val="28"/>
        </w:rPr>
        <w:t>-fare according to actual demand</w:t>
      </w:r>
      <w:r w:rsidR="005242C1" w:rsidRPr="00AC210A">
        <w:rPr>
          <w:rFonts w:hint="eastAsia"/>
          <w:sz w:val="24"/>
          <w:szCs w:val="28"/>
        </w:rPr>
        <w:t>.</w:t>
      </w:r>
      <w:r w:rsidR="00A7717E" w:rsidRPr="00AC210A">
        <w:rPr>
          <w:sz w:val="24"/>
          <w:szCs w:val="28"/>
        </w:rPr>
        <w:t xml:space="preserve"> </w:t>
      </w:r>
    </w:p>
    <w:p w14:paraId="3C23DA4E" w14:textId="1F2B6D8A" w:rsidR="00A86C09" w:rsidRPr="00E235B2" w:rsidRDefault="00EC5758" w:rsidP="001E4F17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EC5758">
        <w:rPr>
          <w:sz w:val="24"/>
          <w:szCs w:val="28"/>
        </w:rPr>
        <w:t>There is no clear date as to whether today's ticket will continue to be valid tomorrow</w:t>
      </w:r>
      <w:r w:rsidR="00C14810">
        <w:rPr>
          <w:rFonts w:hint="eastAsia"/>
          <w:sz w:val="24"/>
          <w:szCs w:val="28"/>
        </w:rPr>
        <w:t>.</w:t>
      </w:r>
    </w:p>
    <w:sectPr w:rsidR="00A86C09" w:rsidRPr="00E2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6A3F"/>
    <w:multiLevelType w:val="hybridMultilevel"/>
    <w:tmpl w:val="0890E13C"/>
    <w:lvl w:ilvl="0" w:tplc="0602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0D09F5"/>
    <w:multiLevelType w:val="hybridMultilevel"/>
    <w:tmpl w:val="FA32D244"/>
    <w:lvl w:ilvl="0" w:tplc="8E1C4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4130998">
    <w:abstractNumId w:val="0"/>
  </w:num>
  <w:num w:numId="2" w16cid:durableId="50208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61"/>
    <w:rsid w:val="000026A1"/>
    <w:rsid w:val="000049B9"/>
    <w:rsid w:val="00004A23"/>
    <w:rsid w:val="00005225"/>
    <w:rsid w:val="0002352F"/>
    <w:rsid w:val="00026B26"/>
    <w:rsid w:val="00033AD7"/>
    <w:rsid w:val="00035105"/>
    <w:rsid w:val="000371B4"/>
    <w:rsid w:val="000469C5"/>
    <w:rsid w:val="0004750E"/>
    <w:rsid w:val="0005103E"/>
    <w:rsid w:val="00056A22"/>
    <w:rsid w:val="0005736C"/>
    <w:rsid w:val="00064B51"/>
    <w:rsid w:val="0006778D"/>
    <w:rsid w:val="000860EC"/>
    <w:rsid w:val="00086836"/>
    <w:rsid w:val="00096369"/>
    <w:rsid w:val="000B475E"/>
    <w:rsid w:val="000C5D5A"/>
    <w:rsid w:val="000C7E47"/>
    <w:rsid w:val="000D0261"/>
    <w:rsid w:val="000D08CE"/>
    <w:rsid w:val="000D5B05"/>
    <w:rsid w:val="000D7B21"/>
    <w:rsid w:val="000E022A"/>
    <w:rsid w:val="000E2A42"/>
    <w:rsid w:val="000F42C2"/>
    <w:rsid w:val="000F60D1"/>
    <w:rsid w:val="00101C28"/>
    <w:rsid w:val="00115F35"/>
    <w:rsid w:val="0014761D"/>
    <w:rsid w:val="00147E57"/>
    <w:rsid w:val="00156B19"/>
    <w:rsid w:val="00164437"/>
    <w:rsid w:val="00186E74"/>
    <w:rsid w:val="001908AF"/>
    <w:rsid w:val="00191E80"/>
    <w:rsid w:val="00197DA4"/>
    <w:rsid w:val="001A5EB5"/>
    <w:rsid w:val="001B4763"/>
    <w:rsid w:val="001D3068"/>
    <w:rsid w:val="001E19F6"/>
    <w:rsid w:val="001E4F17"/>
    <w:rsid w:val="001F527D"/>
    <w:rsid w:val="001F57FE"/>
    <w:rsid w:val="00202016"/>
    <w:rsid w:val="00202757"/>
    <w:rsid w:val="00210BB9"/>
    <w:rsid w:val="00214AC7"/>
    <w:rsid w:val="00226CA4"/>
    <w:rsid w:val="00231525"/>
    <w:rsid w:val="00236535"/>
    <w:rsid w:val="002471D9"/>
    <w:rsid w:val="002576E6"/>
    <w:rsid w:val="0026248B"/>
    <w:rsid w:val="002642F7"/>
    <w:rsid w:val="00265B04"/>
    <w:rsid w:val="00267941"/>
    <w:rsid w:val="00271E1D"/>
    <w:rsid w:val="00277059"/>
    <w:rsid w:val="002831F6"/>
    <w:rsid w:val="002974D9"/>
    <w:rsid w:val="002A08AF"/>
    <w:rsid w:val="002B2066"/>
    <w:rsid w:val="002B4C39"/>
    <w:rsid w:val="002C1FF3"/>
    <w:rsid w:val="002C6CD7"/>
    <w:rsid w:val="002D3572"/>
    <w:rsid w:val="002D36D4"/>
    <w:rsid w:val="002D372E"/>
    <w:rsid w:val="002E1686"/>
    <w:rsid w:val="002E2395"/>
    <w:rsid w:val="002E5AD6"/>
    <w:rsid w:val="002E7D3C"/>
    <w:rsid w:val="002F7900"/>
    <w:rsid w:val="00303B69"/>
    <w:rsid w:val="00316EA8"/>
    <w:rsid w:val="00322C65"/>
    <w:rsid w:val="003267E7"/>
    <w:rsid w:val="00326F87"/>
    <w:rsid w:val="00336399"/>
    <w:rsid w:val="0036651F"/>
    <w:rsid w:val="00374742"/>
    <w:rsid w:val="00394599"/>
    <w:rsid w:val="003A35B0"/>
    <w:rsid w:val="003A4D0A"/>
    <w:rsid w:val="003B24F5"/>
    <w:rsid w:val="003B2E9C"/>
    <w:rsid w:val="003C2005"/>
    <w:rsid w:val="003C71F3"/>
    <w:rsid w:val="003D1536"/>
    <w:rsid w:val="003E1148"/>
    <w:rsid w:val="003E3882"/>
    <w:rsid w:val="003F128D"/>
    <w:rsid w:val="003F4BB8"/>
    <w:rsid w:val="003F4C8F"/>
    <w:rsid w:val="004069A6"/>
    <w:rsid w:val="00413827"/>
    <w:rsid w:val="00413D13"/>
    <w:rsid w:val="00424522"/>
    <w:rsid w:val="00426CDC"/>
    <w:rsid w:val="004337B3"/>
    <w:rsid w:val="00433BE3"/>
    <w:rsid w:val="0043513D"/>
    <w:rsid w:val="004354F4"/>
    <w:rsid w:val="00437192"/>
    <w:rsid w:val="00451ACD"/>
    <w:rsid w:val="004564D0"/>
    <w:rsid w:val="00457795"/>
    <w:rsid w:val="00457B3D"/>
    <w:rsid w:val="00467EB2"/>
    <w:rsid w:val="00471B71"/>
    <w:rsid w:val="00476C83"/>
    <w:rsid w:val="00484439"/>
    <w:rsid w:val="00492BA6"/>
    <w:rsid w:val="004A1D6C"/>
    <w:rsid w:val="004A4201"/>
    <w:rsid w:val="004B082B"/>
    <w:rsid w:val="004B2F11"/>
    <w:rsid w:val="004E6953"/>
    <w:rsid w:val="004F1CD4"/>
    <w:rsid w:val="00505D7C"/>
    <w:rsid w:val="00513DE9"/>
    <w:rsid w:val="00521615"/>
    <w:rsid w:val="005242C1"/>
    <w:rsid w:val="00526AA8"/>
    <w:rsid w:val="00544267"/>
    <w:rsid w:val="0054733C"/>
    <w:rsid w:val="005972D9"/>
    <w:rsid w:val="005A2FAF"/>
    <w:rsid w:val="005A4CB4"/>
    <w:rsid w:val="005A7D84"/>
    <w:rsid w:val="005B06F1"/>
    <w:rsid w:val="005C1C90"/>
    <w:rsid w:val="005C42B1"/>
    <w:rsid w:val="005E55F8"/>
    <w:rsid w:val="005F08BB"/>
    <w:rsid w:val="005F2A16"/>
    <w:rsid w:val="005F3A45"/>
    <w:rsid w:val="006211D1"/>
    <w:rsid w:val="0062464E"/>
    <w:rsid w:val="00624FBF"/>
    <w:rsid w:val="006376E4"/>
    <w:rsid w:val="0064124B"/>
    <w:rsid w:val="00656E38"/>
    <w:rsid w:val="006621D6"/>
    <w:rsid w:val="00683668"/>
    <w:rsid w:val="0069368D"/>
    <w:rsid w:val="006A5099"/>
    <w:rsid w:val="006A7532"/>
    <w:rsid w:val="006E138E"/>
    <w:rsid w:val="006E302A"/>
    <w:rsid w:val="006E4FB5"/>
    <w:rsid w:val="006F1EC3"/>
    <w:rsid w:val="006F455F"/>
    <w:rsid w:val="006F5CAB"/>
    <w:rsid w:val="006F7B3D"/>
    <w:rsid w:val="00702FEF"/>
    <w:rsid w:val="00716C20"/>
    <w:rsid w:val="00722FDD"/>
    <w:rsid w:val="0074005D"/>
    <w:rsid w:val="007443FC"/>
    <w:rsid w:val="0075254C"/>
    <w:rsid w:val="007604AD"/>
    <w:rsid w:val="00762747"/>
    <w:rsid w:val="00763F9F"/>
    <w:rsid w:val="00770646"/>
    <w:rsid w:val="00780E18"/>
    <w:rsid w:val="00792096"/>
    <w:rsid w:val="007944EE"/>
    <w:rsid w:val="007A0667"/>
    <w:rsid w:val="007A30FE"/>
    <w:rsid w:val="007B1643"/>
    <w:rsid w:val="007C7F81"/>
    <w:rsid w:val="007E0703"/>
    <w:rsid w:val="007E346C"/>
    <w:rsid w:val="007F3D89"/>
    <w:rsid w:val="007F7FC7"/>
    <w:rsid w:val="00821EB2"/>
    <w:rsid w:val="00822857"/>
    <w:rsid w:val="008276A8"/>
    <w:rsid w:val="008305AF"/>
    <w:rsid w:val="008674F0"/>
    <w:rsid w:val="008856AC"/>
    <w:rsid w:val="00896D73"/>
    <w:rsid w:val="008B4547"/>
    <w:rsid w:val="008C1F32"/>
    <w:rsid w:val="008E0AD6"/>
    <w:rsid w:val="008F00DA"/>
    <w:rsid w:val="008F14C5"/>
    <w:rsid w:val="00905E29"/>
    <w:rsid w:val="00906B3C"/>
    <w:rsid w:val="00910450"/>
    <w:rsid w:val="00911907"/>
    <w:rsid w:val="009161B9"/>
    <w:rsid w:val="00922744"/>
    <w:rsid w:val="00932ED5"/>
    <w:rsid w:val="0093428C"/>
    <w:rsid w:val="00937475"/>
    <w:rsid w:val="00946CC7"/>
    <w:rsid w:val="00947875"/>
    <w:rsid w:val="009532EC"/>
    <w:rsid w:val="00966729"/>
    <w:rsid w:val="0096706F"/>
    <w:rsid w:val="00973345"/>
    <w:rsid w:val="00975A29"/>
    <w:rsid w:val="00976B51"/>
    <w:rsid w:val="00984F30"/>
    <w:rsid w:val="009939D0"/>
    <w:rsid w:val="00993D0E"/>
    <w:rsid w:val="00996EB5"/>
    <w:rsid w:val="009B2415"/>
    <w:rsid w:val="009B4EB4"/>
    <w:rsid w:val="009D058B"/>
    <w:rsid w:val="009D266B"/>
    <w:rsid w:val="009D3001"/>
    <w:rsid w:val="009D38D0"/>
    <w:rsid w:val="009D3F44"/>
    <w:rsid w:val="009D584A"/>
    <w:rsid w:val="009D73E3"/>
    <w:rsid w:val="009E234F"/>
    <w:rsid w:val="009F0387"/>
    <w:rsid w:val="00A02935"/>
    <w:rsid w:val="00A02AFC"/>
    <w:rsid w:val="00A06B34"/>
    <w:rsid w:val="00A22652"/>
    <w:rsid w:val="00A24250"/>
    <w:rsid w:val="00A32F2D"/>
    <w:rsid w:val="00A35855"/>
    <w:rsid w:val="00A430EA"/>
    <w:rsid w:val="00A43FEA"/>
    <w:rsid w:val="00A5166F"/>
    <w:rsid w:val="00A62192"/>
    <w:rsid w:val="00A623E0"/>
    <w:rsid w:val="00A7717E"/>
    <w:rsid w:val="00A822C2"/>
    <w:rsid w:val="00A83F14"/>
    <w:rsid w:val="00A86C09"/>
    <w:rsid w:val="00A8700B"/>
    <w:rsid w:val="00AA07A8"/>
    <w:rsid w:val="00AB2B87"/>
    <w:rsid w:val="00AC210A"/>
    <w:rsid w:val="00AC457B"/>
    <w:rsid w:val="00AD0422"/>
    <w:rsid w:val="00AD1B59"/>
    <w:rsid w:val="00AD3D9E"/>
    <w:rsid w:val="00AE1171"/>
    <w:rsid w:val="00AE681F"/>
    <w:rsid w:val="00AF07A9"/>
    <w:rsid w:val="00AF6EF3"/>
    <w:rsid w:val="00B16980"/>
    <w:rsid w:val="00B228EE"/>
    <w:rsid w:val="00B23376"/>
    <w:rsid w:val="00B24B4F"/>
    <w:rsid w:val="00B2681E"/>
    <w:rsid w:val="00B34FFA"/>
    <w:rsid w:val="00B37663"/>
    <w:rsid w:val="00B53B46"/>
    <w:rsid w:val="00B723E0"/>
    <w:rsid w:val="00B80668"/>
    <w:rsid w:val="00B80F75"/>
    <w:rsid w:val="00B81614"/>
    <w:rsid w:val="00B87EE4"/>
    <w:rsid w:val="00B97D20"/>
    <w:rsid w:val="00BB58A6"/>
    <w:rsid w:val="00BC3015"/>
    <w:rsid w:val="00BC32B2"/>
    <w:rsid w:val="00BC4C1F"/>
    <w:rsid w:val="00BD058B"/>
    <w:rsid w:val="00C0294C"/>
    <w:rsid w:val="00C0486E"/>
    <w:rsid w:val="00C116EE"/>
    <w:rsid w:val="00C14810"/>
    <w:rsid w:val="00C21829"/>
    <w:rsid w:val="00C2192E"/>
    <w:rsid w:val="00C30D52"/>
    <w:rsid w:val="00C3621E"/>
    <w:rsid w:val="00C37B42"/>
    <w:rsid w:val="00C40EBD"/>
    <w:rsid w:val="00C469D5"/>
    <w:rsid w:val="00C5236B"/>
    <w:rsid w:val="00C61AC6"/>
    <w:rsid w:val="00CA2A1B"/>
    <w:rsid w:val="00CC1D3D"/>
    <w:rsid w:val="00CC43AE"/>
    <w:rsid w:val="00CD09D3"/>
    <w:rsid w:val="00CD2BA9"/>
    <w:rsid w:val="00CE6FBE"/>
    <w:rsid w:val="00CF52D5"/>
    <w:rsid w:val="00D0182F"/>
    <w:rsid w:val="00D0574A"/>
    <w:rsid w:val="00D201EC"/>
    <w:rsid w:val="00D22433"/>
    <w:rsid w:val="00D305C7"/>
    <w:rsid w:val="00D356BA"/>
    <w:rsid w:val="00D36675"/>
    <w:rsid w:val="00D54ACA"/>
    <w:rsid w:val="00D5556B"/>
    <w:rsid w:val="00D62A0C"/>
    <w:rsid w:val="00D6342E"/>
    <w:rsid w:val="00D711EE"/>
    <w:rsid w:val="00D85C04"/>
    <w:rsid w:val="00D95865"/>
    <w:rsid w:val="00DA532F"/>
    <w:rsid w:val="00DB66BD"/>
    <w:rsid w:val="00DC2F3A"/>
    <w:rsid w:val="00DD20A7"/>
    <w:rsid w:val="00DD257E"/>
    <w:rsid w:val="00DE10FD"/>
    <w:rsid w:val="00DE42B9"/>
    <w:rsid w:val="00DE45BB"/>
    <w:rsid w:val="00DF021E"/>
    <w:rsid w:val="00DF2467"/>
    <w:rsid w:val="00DF50E5"/>
    <w:rsid w:val="00E21D9B"/>
    <w:rsid w:val="00E234BC"/>
    <w:rsid w:val="00E235B2"/>
    <w:rsid w:val="00E31012"/>
    <w:rsid w:val="00E37B01"/>
    <w:rsid w:val="00E41F38"/>
    <w:rsid w:val="00E843B4"/>
    <w:rsid w:val="00E87EE3"/>
    <w:rsid w:val="00E9128E"/>
    <w:rsid w:val="00EA1EE8"/>
    <w:rsid w:val="00EA5F53"/>
    <w:rsid w:val="00EB2246"/>
    <w:rsid w:val="00EB58AE"/>
    <w:rsid w:val="00EC0886"/>
    <w:rsid w:val="00EC5758"/>
    <w:rsid w:val="00EE0B7D"/>
    <w:rsid w:val="00EF0607"/>
    <w:rsid w:val="00EF19A9"/>
    <w:rsid w:val="00F1047B"/>
    <w:rsid w:val="00F16FC6"/>
    <w:rsid w:val="00F268B0"/>
    <w:rsid w:val="00F2692A"/>
    <w:rsid w:val="00F419D5"/>
    <w:rsid w:val="00F433D3"/>
    <w:rsid w:val="00F44074"/>
    <w:rsid w:val="00F46172"/>
    <w:rsid w:val="00F649AD"/>
    <w:rsid w:val="00F858C5"/>
    <w:rsid w:val="00F935F1"/>
    <w:rsid w:val="00F95114"/>
    <w:rsid w:val="00F97F01"/>
    <w:rsid w:val="00FA26FF"/>
    <w:rsid w:val="00FC3378"/>
    <w:rsid w:val="00FC4401"/>
    <w:rsid w:val="00FC4E51"/>
    <w:rsid w:val="00FD1A94"/>
    <w:rsid w:val="00FD7680"/>
    <w:rsid w:val="00FE0127"/>
    <w:rsid w:val="00FE60D8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85F7"/>
  <w15:chartTrackingRefBased/>
  <w15:docId w15:val="{6B72270C-3C57-4BCB-8FF1-EBC05016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D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0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天泽 经</dc:creator>
  <cp:keywords/>
  <dc:description/>
  <cp:lastModifiedBy>天泽 经</cp:lastModifiedBy>
  <cp:revision>682</cp:revision>
  <dcterms:created xsi:type="dcterms:W3CDTF">2023-10-16T02:36:00Z</dcterms:created>
  <dcterms:modified xsi:type="dcterms:W3CDTF">2023-10-16T04:19:00Z</dcterms:modified>
</cp:coreProperties>
</file>