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8ED0" w14:textId="52D31267" w:rsidR="007F0A34" w:rsidRPr="001C4F0A" w:rsidRDefault="007F0A34" w:rsidP="007F0A34">
      <w:pPr>
        <w:pStyle w:val="a3"/>
        <w:jc w:val="center"/>
        <w:rPr>
          <w:b/>
          <w:bCs/>
          <w:sz w:val="44"/>
          <w:szCs w:val="44"/>
        </w:rPr>
      </w:pPr>
      <w:r w:rsidRPr="001C4F0A">
        <w:rPr>
          <w:b/>
          <w:bCs/>
          <w:sz w:val="44"/>
          <w:szCs w:val="44"/>
        </w:rPr>
        <w:t>Титульный лист</w:t>
      </w:r>
    </w:p>
    <w:p w14:paraId="5075632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9050DC" w14:textId="110907D0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4F0A">
        <w:rPr>
          <w:rFonts w:ascii="Times New Roman" w:hAnsi="Times New Roman" w:cs="Times New Roman"/>
          <w:b/>
          <w:bCs/>
          <w:sz w:val="44"/>
          <w:szCs w:val="44"/>
        </w:rPr>
        <w:t>Тема</w:t>
      </w:r>
    </w:p>
    <w:p w14:paraId="7E4AC965" w14:textId="2E7772E2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Разработка консольной системы учета автомобилей на парковке</w:t>
      </w:r>
    </w:p>
    <w:p w14:paraId="7E2C868B" w14:textId="0D327C8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E12960" w14:textId="2CFD474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35A5D" w14:textId="14CE5BC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3D1C3" w14:textId="0E15B01E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2285E" w14:textId="60A38433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1381A6" w14:textId="1361B77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0F27F" w14:textId="6A949DF0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</w:p>
    <w:p w14:paraId="0B4661AD" w14:textId="261DE33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A3A09B" w14:textId="1755476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1263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48D50B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D1337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76F1A1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Участники проекта:</w:t>
      </w:r>
    </w:p>
    <w:p w14:paraId="1220A6BA" w14:textId="3766A705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C4F0A">
        <w:rPr>
          <w:rFonts w:ascii="Times New Roman" w:hAnsi="Times New Roman" w:cs="Times New Roman"/>
          <w:sz w:val="32"/>
          <w:szCs w:val="32"/>
        </w:rPr>
        <w:t>Гузь</w:t>
      </w:r>
      <w:proofErr w:type="spellEnd"/>
      <w:r w:rsidRPr="001C4F0A">
        <w:rPr>
          <w:rFonts w:ascii="Times New Roman" w:hAnsi="Times New Roman" w:cs="Times New Roman"/>
          <w:sz w:val="32"/>
          <w:szCs w:val="32"/>
        </w:rPr>
        <w:t xml:space="preserve"> Давид Иванович, группа [РПО 23/9/1]</w:t>
      </w:r>
    </w:p>
    <w:p w14:paraId="09A8DD27" w14:textId="5DCDB804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Титов Данил Романович, группа [РПО 23/9/1]</w:t>
      </w:r>
    </w:p>
    <w:p w14:paraId="2E38E1C2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2A8A19" w14:textId="5513A472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Дата: 01 октября 2025 года</w:t>
      </w:r>
    </w:p>
    <w:p w14:paraId="6D987D8E" w14:textId="77777777" w:rsidR="007F0A34" w:rsidRDefault="007F0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C6A304" w14:textId="77777777" w:rsidR="001C4F0A" w:rsidRPr="00EE4F0D" w:rsidRDefault="001C4F0A" w:rsidP="00EE4F0D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4F0D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52687DDC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0DB13D9D" w14:textId="77777777" w:rsidR="001C4F0A" w:rsidRPr="00EE4F0D" w:rsidRDefault="001C4F0A" w:rsidP="00EE4F0D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63955798" w14:textId="77777777" w:rsidR="001C4F0A" w:rsidRPr="00EE4F0D" w:rsidRDefault="001C4F0A" w:rsidP="00EE4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проект консольной системы учета автомобилей на парковке, позволяющий отображать и управлять данными о парковочных местах и автомобилях.</w:t>
      </w:r>
    </w:p>
    <w:p w14:paraId="734E5ED2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2098A11E" w14:textId="77777777" w:rsidR="001C4F0A" w:rsidRPr="00EE4F0D" w:rsidRDefault="001C4F0A" w:rsidP="00EE4F0D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1A69B512" w14:textId="57349A21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базу данных для хранения информации о парковке.</w:t>
      </w:r>
    </w:p>
    <w:p w14:paraId="30C4641A" w14:textId="085A5CCD" w:rsidR="00EE4F0D" w:rsidRPr="005C15FE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объекты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6E630" w14:textId="6A958F3B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парковки</w:t>
      </w:r>
    </w:p>
    <w:p w14:paraId="06A4B5E2" w14:textId="2AB39A60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автомобиля</w:t>
      </w:r>
    </w:p>
    <w:p w14:paraId="47361829" w14:textId="425C62A8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Автомобиль</w:t>
      </w:r>
    </w:p>
    <w:p w14:paraId="7A464F2B" w14:textId="4783F897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таблицы в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D78D2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диаграмме(</w:t>
      </w:r>
      <w:proofErr w:type="gramEnd"/>
      <w:r>
        <w:rPr>
          <w:rFonts w:ascii="Times New Roman" w:hAnsi="Times New Roman" w:cs="Times New Roman"/>
          <w:sz w:val="24"/>
          <w:szCs w:val="24"/>
        </w:rPr>
        <w:t>написать атрибуты, типы данных, ключи, ограничения)</w:t>
      </w:r>
    </w:p>
    <w:p w14:paraId="7F309CC0" w14:textId="165FF4FD" w:rsidR="00EE4F0D" w:rsidRPr="00EE4F0D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Нормализовать </w:t>
      </w:r>
      <w:r w:rsidR="005C15FE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до 3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NF</w:t>
      </w:r>
    </w:p>
    <w:p w14:paraId="732ED0DB" w14:textId="162CCBD4" w:rsidR="005C15FE" w:rsidRDefault="005C15FE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таблицы, используя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C1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70D36DF8" w14:textId="52037C32" w:rsid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диаграмму БД из </w:t>
      </w:r>
      <w:r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64543DB7" w14:textId="003E4B17" w:rsidR="001C4F0A" w:rsidRPr="00EE4F0D" w:rsidRDefault="001C4F0A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Заполнить таблицы базы данных тестовыми данными.</w:t>
      </w:r>
    </w:p>
    <w:p w14:paraId="0ED08EF1" w14:textId="3510FFCD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Реализовать консольный интерфейс с функциями добавления, редактирования, удаления и просмотра данных</w:t>
      </w:r>
      <w:r w:rsidR="0076203E" w:rsidRPr="0076203E">
        <w:rPr>
          <w:rFonts w:ascii="Times New Roman" w:hAnsi="Times New Roman" w:cs="Times New Roman"/>
          <w:sz w:val="24"/>
          <w:szCs w:val="24"/>
        </w:rPr>
        <w:t xml:space="preserve">, </w:t>
      </w:r>
      <w:r w:rsidR="0076203E">
        <w:rPr>
          <w:rFonts w:ascii="Times New Roman" w:hAnsi="Times New Roman" w:cs="Times New Roman"/>
          <w:sz w:val="24"/>
          <w:szCs w:val="24"/>
        </w:rPr>
        <w:t xml:space="preserve">просмотр данных используя фильтрацию и сортировку </w:t>
      </w:r>
    </w:p>
    <w:p w14:paraId="6EB97E28" w14:textId="5C6367D5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ЯП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69D81609" w14:textId="25C58A1C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БД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7D7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</w:p>
    <w:p w14:paraId="5F1B19EE" w14:textId="7AA380B7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IDE Visual Studio</w:t>
      </w:r>
    </w:p>
    <w:p w14:paraId="720877E2" w14:textId="45CD6D31" w:rsidR="001C4F0A" w:rsidRPr="00EE4F0D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Провести тестирование программы для проверки корректности работы.</w:t>
      </w:r>
    </w:p>
    <w:p w14:paraId="410AC425" w14:textId="566B5F3F" w:rsidR="00007033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 отчет</w:t>
      </w:r>
      <w:r w:rsidR="0076203E">
        <w:rPr>
          <w:rFonts w:ascii="Times New Roman" w:hAnsi="Times New Roman" w:cs="Times New Roman"/>
          <w:sz w:val="24"/>
          <w:szCs w:val="24"/>
        </w:rPr>
        <w:t xml:space="preserve"> о результатах продельной работы</w:t>
      </w:r>
      <w:r w:rsidRPr="00EE4F0D">
        <w:rPr>
          <w:rFonts w:ascii="Times New Roman" w:hAnsi="Times New Roman" w:cs="Times New Roman"/>
          <w:sz w:val="24"/>
          <w:szCs w:val="24"/>
        </w:rPr>
        <w:t>.</w:t>
      </w:r>
    </w:p>
    <w:p w14:paraId="0F84E244" w14:textId="0EC4B9AE" w:rsidR="00FF19F5" w:rsidRDefault="0076203E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F0D">
        <w:rPr>
          <w:rFonts w:ascii="Times New Roman" w:hAnsi="Times New Roman" w:cs="Times New Roman"/>
          <w:sz w:val="24"/>
          <w:szCs w:val="24"/>
        </w:rPr>
        <w:t>презентацию для защиты проекта.</w:t>
      </w:r>
    </w:p>
    <w:p w14:paraId="7253AA9A" w14:textId="2699F2FF" w:rsidR="0076203E" w:rsidRDefault="00FF19F5" w:rsidP="00FF19F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F19F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База данных</w:t>
      </w:r>
    </w:p>
    <w:p w14:paraId="132807EE" w14:textId="77777777" w:rsidR="002A513D" w:rsidRPr="00FF19F5" w:rsidRDefault="002A513D" w:rsidP="002A513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19F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ER-диаграмма</w:t>
      </w:r>
    </w:p>
    <w:p w14:paraId="7B0BEA4A" w14:textId="5B2C6022" w:rsidR="002A513D" w:rsidRDefault="002A513D" w:rsidP="002A513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FF1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15A3D4" wp14:editId="000E2D51">
            <wp:extent cx="5940425" cy="4201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086" w14:textId="7D5BC418" w:rsidR="002A513D" w:rsidRPr="00FF19F5" w:rsidRDefault="002A513D" w:rsidP="002A513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br w:type="page"/>
      </w:r>
    </w:p>
    <w:p w14:paraId="5A21422C" w14:textId="48F487D9" w:rsidR="00FF19F5" w:rsidRPr="00FF19F5" w:rsidRDefault="00FF19F5" w:rsidP="00FF19F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80C5EF4" w14:textId="70841979" w:rsidR="00FF19F5" w:rsidRPr="007618E0" w:rsidRDefault="00FF19F5" w:rsidP="00FF19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618E0">
        <w:rPr>
          <w:rFonts w:ascii="Helvetica" w:hAnsi="Helvetica" w:cs="Helvetica"/>
          <w:b/>
          <w:bCs/>
          <w:color w:val="34343C"/>
          <w:sz w:val="28"/>
          <w:szCs w:val="28"/>
          <w:shd w:val="clear" w:color="auto" w:fill="FFFFFF"/>
        </w:rPr>
        <w:t xml:space="preserve"> </w:t>
      </w:r>
      <w:r w:rsidRPr="00761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Описание таблиц (атрибуты, типы данных, ключи, ограничения)</w:t>
      </w:r>
    </w:p>
    <w:p w14:paraId="5C3B9D12" w14:textId="77777777" w:rsidR="00FF19F5" w:rsidRPr="00FF19F5" w:rsidRDefault="00FF19F5" w:rsidP="00FF19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Таблица: Место парковки (</w:t>
      </w:r>
      <w:proofErr w:type="spellStart"/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ParkingSpace</w:t>
      </w:r>
      <w:proofErr w:type="spellEnd"/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605954D" w14:textId="77777777" w:rsidR="00FF19F5" w:rsidRPr="00FF19F5" w:rsidRDefault="00FF19F5" w:rsidP="00FF19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1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4"/>
        <w:gridCol w:w="3169"/>
        <w:gridCol w:w="2746"/>
      </w:tblGrid>
      <w:tr w:rsidR="00FF19F5" w:rsidRPr="00FF19F5" w14:paraId="4AEF95E5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62567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4785C8A5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26F2ED1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E63EFB4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0B51341A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534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6740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E5E468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места парковки</w:t>
            </w:r>
          </w:p>
        </w:tc>
        <w:tc>
          <w:tcPr>
            <w:tcW w:w="0" w:type="auto"/>
            <w:vAlign w:val="center"/>
            <w:hideMark/>
          </w:tcPr>
          <w:p w14:paraId="01C55B6E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552D2E1E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723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SpaceNumber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244E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A29D41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парковочного места (например, "A1")</w:t>
            </w:r>
          </w:p>
        </w:tc>
        <w:tc>
          <w:tcPr>
            <w:tcW w:w="0" w:type="auto"/>
            <w:vAlign w:val="center"/>
            <w:hideMark/>
          </w:tcPr>
          <w:p w14:paraId="31BA5A7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4842524A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192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IsOccupied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4C85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0B07271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занятости места (0 = свободно, 1 = занято)</w:t>
            </w:r>
          </w:p>
        </w:tc>
        <w:tc>
          <w:tcPr>
            <w:tcW w:w="0" w:type="auto"/>
            <w:vAlign w:val="center"/>
            <w:hideMark/>
          </w:tcPr>
          <w:p w14:paraId="2C72B97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0 (DEFAULT 0)</w:t>
            </w:r>
          </w:p>
        </w:tc>
      </w:tr>
      <w:tr w:rsidR="00FF19F5" w:rsidRPr="00FF19F5" w14:paraId="3FAFC531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B9F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IsHandicap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A5E2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7FFB9A3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 места для людей с ограниченными возможностями (0 = нет, 1 = да)</w:t>
            </w:r>
          </w:p>
        </w:tc>
        <w:tc>
          <w:tcPr>
            <w:tcW w:w="0" w:type="auto"/>
            <w:vAlign w:val="center"/>
            <w:hideMark/>
          </w:tcPr>
          <w:p w14:paraId="725847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0 (DEFAULT 0)</w:t>
            </w:r>
          </w:p>
        </w:tc>
      </w:tr>
    </w:tbl>
    <w:p w14:paraId="16D22C99" w14:textId="77777777" w:rsidR="00FF19F5" w:rsidRPr="00FF19F5" w:rsidRDefault="00FF19F5" w:rsidP="00FF19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5FB3E3E" w14:textId="77777777" w:rsidR="00FF19F5" w:rsidRPr="00FF19F5" w:rsidRDefault="00FF19F5" w:rsidP="00FF19F5">
      <w:pPr>
        <w:pStyle w:val="4"/>
        <w:spacing w:line="360" w:lineRule="auto"/>
        <w:rPr>
          <w:color w:val="000000" w:themeColor="text1"/>
        </w:rPr>
      </w:pPr>
      <w:r w:rsidRPr="00FF19F5">
        <w:rPr>
          <w:color w:val="000000" w:themeColor="text1"/>
        </w:rPr>
        <w:t>Описание и обоснование</w:t>
      </w:r>
    </w:p>
    <w:p w14:paraId="028F9F21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ParkingSpaceID</w:t>
      </w:r>
      <w:proofErr w:type="spellEnd"/>
      <w:proofErr w:type="gram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Используется</w:t>
      </w:r>
      <w:proofErr w:type="gram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уникальный идентификатор для каждого парковочного места. </w:t>
      </w:r>
      <w:proofErr w:type="spell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Автоинкремент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упрощает добавление новых записей.</w:t>
      </w:r>
    </w:p>
    <w:p w14:paraId="5AD856DB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SpaceNumber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Уникальный номер места, который должен быть задан при создании записи (NOT NULL) и не может повторяться (UNIQUE).</w:t>
      </w:r>
    </w:p>
    <w:p w14:paraId="3888ED4C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IsOccupied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Бинарный атрибут для отслеживания занятости места, по умолчанию свободно (0).</w:t>
      </w:r>
    </w:p>
    <w:p w14:paraId="78045000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IsHandicap</w:t>
      </w:r>
      <w:proofErr w:type="spellEnd"/>
      <w:proofErr w:type="gram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Указывает</w:t>
      </w:r>
      <w:proofErr w:type="gram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, предназначено ли место для инвалидов, по умолчанию не предназначено (0).</w:t>
      </w:r>
    </w:p>
    <w:p w14:paraId="3EE7A494" w14:textId="07BE7FA8" w:rsid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Отсутствие внешних ключей</w:t>
      </w:r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Эта таблица является независимой и не ссылается на другие таблицы.</w:t>
      </w:r>
    </w:p>
    <w:p w14:paraId="3233FD24" w14:textId="77777777" w:rsidR="00FF19F5" w:rsidRDefault="00FF1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6D677" w14:textId="77777777" w:rsidR="00FF19F5" w:rsidRDefault="00FF19F5" w:rsidP="00FF19F5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CDB3C" w14:textId="77777777" w:rsidR="00FF19F5" w:rsidRDefault="00FF19F5" w:rsidP="00FF19F5">
      <w:pPr>
        <w:pStyle w:val="3"/>
      </w:pPr>
      <w:r>
        <w:t>2. Таблица: Владелец автомобиля (</w:t>
      </w:r>
      <w:proofErr w:type="spellStart"/>
      <w:r>
        <w:t>VehicleOwner</w:t>
      </w:r>
      <w:proofErr w:type="spellEnd"/>
      <w:r>
        <w:t>)</w:t>
      </w:r>
    </w:p>
    <w:p w14:paraId="09E366A4" w14:textId="77777777" w:rsidR="00FF19F5" w:rsidRDefault="00FF19F5" w:rsidP="00FF19F5">
      <w:pPr>
        <w:pStyle w:val="4"/>
      </w:pPr>
      <w: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774"/>
        <w:gridCol w:w="2662"/>
        <w:gridCol w:w="3493"/>
      </w:tblGrid>
      <w:tr w:rsidR="00FF19F5" w:rsidRPr="00FF19F5" w14:paraId="2680256A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CBAA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5B5194F9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3CCFB6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9D5B4A6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6900632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169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6A85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A41DF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6D1F68B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6A1EA6C2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EFD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30F4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8E00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владельца</w:t>
            </w:r>
          </w:p>
        </w:tc>
        <w:tc>
          <w:tcPr>
            <w:tcW w:w="0" w:type="auto"/>
            <w:vAlign w:val="center"/>
            <w:hideMark/>
          </w:tcPr>
          <w:p w14:paraId="3BB6AD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4AE6F3A0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53A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59B6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1E6F28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владельца</w:t>
            </w:r>
          </w:p>
        </w:tc>
        <w:tc>
          <w:tcPr>
            <w:tcW w:w="0" w:type="auto"/>
            <w:vAlign w:val="center"/>
            <w:hideMark/>
          </w:tcPr>
          <w:p w14:paraId="43F28BB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64825E19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1C8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CA4B1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07A6C38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 владельца</w:t>
            </w:r>
          </w:p>
        </w:tc>
        <w:tc>
          <w:tcPr>
            <w:tcW w:w="0" w:type="auto"/>
            <w:vAlign w:val="center"/>
            <w:hideMark/>
          </w:tcPr>
          <w:p w14:paraId="23A74E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67C8C10B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CCB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A1D9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76ECC3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почта владельца</w:t>
            </w:r>
          </w:p>
        </w:tc>
        <w:tc>
          <w:tcPr>
            <w:tcW w:w="0" w:type="auto"/>
            <w:vAlign w:val="center"/>
            <w:hideMark/>
          </w:tcPr>
          <w:p w14:paraId="109CBB4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NULL разрешен</w:t>
            </w:r>
          </w:p>
        </w:tc>
      </w:tr>
    </w:tbl>
    <w:p w14:paraId="2991526B" w14:textId="77777777" w:rsidR="00FF19F5" w:rsidRPr="00FF19F5" w:rsidRDefault="00FF19F5" w:rsidP="00FF19F5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6FB6F" w14:textId="77777777" w:rsidR="00FF19F5" w:rsidRPr="00FF19F5" w:rsidRDefault="00FF19F5" w:rsidP="00FF19F5">
      <w:pPr>
        <w:pStyle w:val="4"/>
        <w:spacing w:line="360" w:lineRule="auto"/>
      </w:pPr>
      <w:r w:rsidRPr="00FF19F5">
        <w:t>Описание и обоснование</w:t>
      </w:r>
    </w:p>
    <w:p w14:paraId="16788ED8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идентификатор владельца, генерируется автоматически.</w:t>
      </w:r>
    </w:p>
    <w:p w14:paraId="2A0CACD1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Обязательные поля (NOT NULL), так как имя и фамилия являются ключевыми данными владельца.</w:t>
      </w:r>
    </w:p>
    <w:p w14:paraId="434E982E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контактный номер, обязательный для связи с владельцем (NOT NULL, UNIQUE).</w:t>
      </w:r>
    </w:p>
    <w:p w14:paraId="3930F6C7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Email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Необязательный атрибут (NULL разрешен), </w:t>
      </w:r>
      <w:proofErr w:type="gramStart"/>
      <w:r w:rsidRPr="00FF19F5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FF19F5">
        <w:rPr>
          <w:rFonts w:ascii="Times New Roman" w:hAnsi="Times New Roman" w:cs="Times New Roman"/>
          <w:sz w:val="24"/>
          <w:szCs w:val="24"/>
        </w:rPr>
        <w:t xml:space="preserve"> если указан, должен быть уникальным для предотвращения дублирования.</w:t>
      </w:r>
    </w:p>
    <w:p w14:paraId="2677F082" w14:textId="57BE3BE7" w:rsid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sz w:val="24"/>
          <w:szCs w:val="24"/>
        </w:rPr>
        <w:t>Отсутствие внешних ключей</w:t>
      </w:r>
      <w:r w:rsidRPr="00FF19F5">
        <w:rPr>
          <w:rFonts w:ascii="Times New Roman" w:hAnsi="Times New Roman" w:cs="Times New Roman"/>
          <w:sz w:val="24"/>
          <w:szCs w:val="24"/>
        </w:rPr>
        <w:t>: Эта таблица независима, но используется как родительская для таблицы "Автомобиль".</w:t>
      </w:r>
    </w:p>
    <w:p w14:paraId="380CF778" w14:textId="77777777" w:rsidR="00FF19F5" w:rsidRDefault="00FF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51583" w14:textId="77777777" w:rsidR="00FF19F5" w:rsidRDefault="00FF19F5" w:rsidP="00FF19F5">
      <w:pPr>
        <w:pStyle w:val="3"/>
      </w:pPr>
      <w:r>
        <w:lastRenderedPageBreak/>
        <w:t>3. Таблица: Автомобиль (</w:t>
      </w:r>
      <w:proofErr w:type="spellStart"/>
      <w:r>
        <w:t>Vehicle</w:t>
      </w:r>
      <w:proofErr w:type="spellEnd"/>
      <w:r>
        <w:t>)</w:t>
      </w:r>
    </w:p>
    <w:p w14:paraId="4AD71563" w14:textId="77777777" w:rsidR="00FF19F5" w:rsidRDefault="00FF19F5" w:rsidP="00FF19F5">
      <w:pPr>
        <w:pStyle w:val="4"/>
      </w:pPr>
      <w: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4"/>
        <w:gridCol w:w="1952"/>
        <w:gridCol w:w="3963"/>
      </w:tblGrid>
      <w:tr w:rsidR="00FF19F5" w:rsidRPr="00FF19F5" w14:paraId="5B081E1B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DCCB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6773B3FD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CCCE892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C0305F3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7BACE68C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E20D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7EA4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54AD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автомобиля</w:t>
            </w:r>
          </w:p>
        </w:tc>
        <w:tc>
          <w:tcPr>
            <w:tcW w:w="0" w:type="auto"/>
            <w:vAlign w:val="center"/>
            <w:hideMark/>
          </w:tcPr>
          <w:p w14:paraId="5091927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3E2D7715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8AB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739B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4EDF3E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Номерной знак автомобиля</w:t>
            </w:r>
          </w:p>
        </w:tc>
        <w:tc>
          <w:tcPr>
            <w:tcW w:w="0" w:type="auto"/>
            <w:vAlign w:val="center"/>
            <w:hideMark/>
          </w:tcPr>
          <w:p w14:paraId="17B2B74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55F7199D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3020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9311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66DF8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Марка автомобиля (например,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Toyota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D6E40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27FB87B1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8EE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CF8D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C43A13B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 автомобиля (например,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Camry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8D2CC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24F469F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4A0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18EE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51646C7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автомобиля</w:t>
            </w:r>
          </w:p>
        </w:tc>
        <w:tc>
          <w:tcPr>
            <w:tcW w:w="0" w:type="auto"/>
            <w:vAlign w:val="center"/>
            <w:hideMark/>
          </w:tcPr>
          <w:p w14:paraId="14A1F9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77C9FB1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10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3FA7D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DD835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5E04C36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(FK), ссылается на </w:t>
            </w:r>
            <w:proofErr w:type="spellStart"/>
            <w:proofErr w:type="gram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VehicleOwner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NOT NULL</w:t>
            </w:r>
          </w:p>
        </w:tc>
      </w:tr>
      <w:tr w:rsidR="00FF19F5" w:rsidRPr="00FF19F5" w14:paraId="3F3EC3C4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BBE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BD56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766D0B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занятого парковочного места</w:t>
            </w:r>
          </w:p>
        </w:tc>
        <w:tc>
          <w:tcPr>
            <w:tcW w:w="0" w:type="auto"/>
            <w:vAlign w:val="center"/>
            <w:hideMark/>
          </w:tcPr>
          <w:p w14:paraId="4042017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(FK), ссылается на </w:t>
            </w:r>
            <w:proofErr w:type="spellStart"/>
            <w:proofErr w:type="gram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NULL разрешен</w:t>
            </w:r>
          </w:p>
        </w:tc>
      </w:tr>
      <w:tr w:rsidR="00FF19F5" w:rsidRPr="00FF19F5" w14:paraId="145924F5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FD0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EntryTime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F28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002344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въезда автомобиля на парковку</w:t>
            </w:r>
          </w:p>
        </w:tc>
        <w:tc>
          <w:tcPr>
            <w:tcW w:w="0" w:type="auto"/>
            <w:vAlign w:val="center"/>
            <w:hideMark/>
          </w:tcPr>
          <w:p w14:paraId="5F9C9050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 разрешен</w:t>
            </w:r>
          </w:p>
        </w:tc>
      </w:tr>
    </w:tbl>
    <w:p w14:paraId="673D467D" w14:textId="3EE8B25C" w:rsidR="00FF19F5" w:rsidRDefault="00FF19F5" w:rsidP="00FF1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5322D3" w14:textId="77777777" w:rsidR="00FF19F5" w:rsidRPr="00FF19F5" w:rsidRDefault="00FF19F5" w:rsidP="00FF19F5">
      <w:pPr>
        <w:pStyle w:val="4"/>
        <w:spacing w:line="360" w:lineRule="auto"/>
      </w:pPr>
      <w:r w:rsidRPr="00FF19F5">
        <w:t>Описание и обоснование</w:t>
      </w:r>
    </w:p>
    <w:p w14:paraId="356BDB7C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идентификатор автомобиля, генерируется автоматически.</w:t>
      </w:r>
    </w:p>
    <w:p w14:paraId="05CFEDEE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LicensePlate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номерной знак, обязательный для идентификации автомобиля (NOT NULL, UNIQUE).</w:t>
      </w:r>
    </w:p>
    <w:p w14:paraId="14E77AB0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Make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Model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Color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Обязательные атрибуты (NOT NULL), описывающие характеристики автомобиля.</w:t>
      </w:r>
    </w:p>
    <w:p w14:paraId="0F5A6065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Внешний ключ, ссылающийся на </w:t>
      </w:r>
      <w:proofErr w:type="spellStart"/>
      <w:r w:rsidRPr="00FF19F5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 в таблице "Владелец автомобиля". Обязателен (NOT NULL), так как каждый автомобиль должен иметь владельца.</w:t>
      </w:r>
    </w:p>
    <w:p w14:paraId="1930CDD9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ParkingSpaceID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Внешний ключ, ссылающийся на </w:t>
      </w:r>
      <w:proofErr w:type="spellStart"/>
      <w:r w:rsidRPr="00FF19F5">
        <w:rPr>
          <w:rFonts w:ascii="Times New Roman" w:hAnsi="Times New Roman" w:cs="Times New Roman"/>
          <w:sz w:val="24"/>
          <w:szCs w:val="24"/>
        </w:rPr>
        <w:t>ParkingSpaceID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 в таблице "Место парковки". Может быть NULL, если автомобиль не припаркован.</w:t>
      </w:r>
    </w:p>
    <w:p w14:paraId="0055B86E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lastRenderedPageBreak/>
        <w:t>EntryTime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Время въезда, устанавливается при занятии места и может быть NULL, если автомобиль не на парковке.</w:t>
      </w:r>
    </w:p>
    <w:p w14:paraId="73910915" w14:textId="77C17366" w:rsid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Ограничения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референциальной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 целостности</w:t>
      </w:r>
      <w:proofErr w:type="gramStart"/>
      <w:r w:rsidRPr="00FF19F5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FF19F5">
        <w:rPr>
          <w:rFonts w:ascii="Times New Roman" w:hAnsi="Times New Roman" w:cs="Times New Roman"/>
          <w:sz w:val="24"/>
          <w:szCs w:val="24"/>
        </w:rPr>
        <w:t xml:space="preserve"> удалении владельца или места парковки необходимо определить поведение (например, CASCADE или RESTRICT), чтобы избежать "висячих" записей.</w:t>
      </w:r>
    </w:p>
    <w:p w14:paraId="000F5369" w14:textId="4E6EAF15" w:rsidR="002A513D" w:rsidRDefault="002A513D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6D943B41" w14:textId="5D43A2C9" w:rsidR="00AD3202" w:rsidRDefault="002A513D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A513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Нормализация таблиц</w:t>
      </w:r>
    </w:p>
    <w:p w14:paraId="06C8D2DD" w14:textId="4DF73059" w:rsidR="002A513D" w:rsidRDefault="002A513D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A513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Ненормализованная форма</w:t>
      </w:r>
    </w:p>
    <w:p w14:paraId="1F06ABF0" w14:textId="0F5CF796" w:rsidR="007618E0" w:rsidRDefault="00945B1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945B1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C93001E" wp14:editId="396AA814">
            <wp:extent cx="5940425" cy="2073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D22B" w14:textId="5C7ED218" w:rsidR="007618E0" w:rsidRDefault="007618E0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C5CDB43" w14:textId="51546099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D0A9D75" w14:textId="02D625EB" w:rsidR="00C013FF" w:rsidRDefault="00C013F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Нормализация в </w:t>
      </w: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1NF</w:t>
      </w:r>
    </w:p>
    <w:p w14:paraId="6C79612A" w14:textId="6CFFD895" w:rsidR="00C013FF" w:rsidRDefault="00945B1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945B1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24ADE9" wp14:editId="47EC138F">
            <wp:extent cx="5940425" cy="2125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D32" w14:textId="27115221" w:rsidR="00C013FF" w:rsidRPr="00C013FF" w:rsidRDefault="00C013F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Что было </w:t>
      </w:r>
      <w:r w:rsid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изменено</w:t>
      </w: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:</w:t>
      </w:r>
    </w:p>
    <w:p w14:paraId="108C37A9" w14:textId="1BC70D6A" w:rsidR="00C013FF" w:rsidRDefault="000E369B" w:rsidP="00C013FF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Были добавлены строки:</w:t>
      </w:r>
    </w:p>
    <w:p w14:paraId="3E5A4A7D" w14:textId="6261CE26" w:rsidR="000E369B" w:rsidRDefault="000E369B" w:rsidP="000E369B">
      <w:pPr>
        <w:pStyle w:val="a4"/>
        <w:numPr>
          <w:ilvl w:val="1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Vehicle:</w:t>
      </w:r>
    </w:p>
    <w:p w14:paraId="5D2E763F" w14:textId="1AD8D21B" w:rsidR="000E369B" w:rsidRDefault="000E369B" w:rsidP="000E369B">
      <w:pPr>
        <w:pStyle w:val="a4"/>
        <w:numPr>
          <w:ilvl w:val="2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Добавлена строка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для удаления избыточности данных</w:t>
      </w:r>
    </w:p>
    <w:p w14:paraId="43777662" w14:textId="23CA60C9" w:rsidR="000E369B" w:rsidRDefault="000E369B" w:rsidP="000E369B">
      <w:pPr>
        <w:pStyle w:val="a4"/>
        <w:numPr>
          <w:ilvl w:val="1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VehicleOwner:</w:t>
      </w:r>
    </w:p>
    <w:p w14:paraId="25EFD005" w14:textId="6CF727FE" w:rsidR="000E369B" w:rsidRDefault="000E369B" w:rsidP="000E369B">
      <w:pPr>
        <w:pStyle w:val="a4"/>
        <w:numPr>
          <w:ilvl w:val="2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Удаление строки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и добавление, заместо нее, строк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FirstName</w:t>
      </w:r>
      <w:r w:rsidRPr="000E36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LastName</w:t>
      </w:r>
      <w:r w:rsidRPr="000E36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для атомарности значений</w:t>
      </w:r>
    </w:p>
    <w:p w14:paraId="60C63302" w14:textId="0A87AB86" w:rsidR="000E369B" w:rsidRDefault="000E369B" w:rsidP="000E369B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1CBE06A" w14:textId="105CF417" w:rsidR="000E369B" w:rsidRDefault="000E369B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590CDD50" w14:textId="5E888CD6" w:rsidR="000E369B" w:rsidRDefault="000E369B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Нормализация в </w:t>
      </w:r>
      <w:r w:rsidRP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2NF</w:t>
      </w:r>
    </w:p>
    <w:p w14:paraId="378FC735" w14:textId="531F7BE8" w:rsidR="000E369B" w:rsidRDefault="00945B1F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945B1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9E14553" wp14:editId="0DE1136A">
            <wp:extent cx="5940425" cy="2395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EE9" w14:textId="629C50EC" w:rsidR="000E369B" w:rsidRDefault="000E369B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Что было изменено:</w:t>
      </w:r>
    </w:p>
    <w:p w14:paraId="21D9476D" w14:textId="65B896D7" w:rsidR="000E369B" w:rsidRPr="00AD1A1B" w:rsidRDefault="00AD1A1B" w:rsidP="000E369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Были добавлены первичные ключи на каждую таблицу, чтобы неключевые поля зависели от всего ключа</w:t>
      </w:r>
    </w:p>
    <w:p w14:paraId="757FA705" w14:textId="0D2F9531" w:rsidR="00AD1A1B" w:rsidRDefault="00AD1A1B" w:rsidP="00AD1A1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1538DCC" w14:textId="7672C820" w:rsidR="00C013FF" w:rsidRPr="00AD1A1B" w:rsidRDefault="00AD1A1B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Нормализация в 3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NF</w:t>
      </w:r>
    </w:p>
    <w:p w14:paraId="53394D40" w14:textId="6A6568EB" w:rsidR="00C013FF" w:rsidRDefault="00945B1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45B1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76FED3" wp14:editId="22E6B106">
            <wp:extent cx="5940425" cy="2000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33C" w14:textId="50030D44" w:rsidR="00AD1A1B" w:rsidRDefault="00AD1A1B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AD1A1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Что было изменено:</w:t>
      </w:r>
    </w:p>
    <w:p w14:paraId="2020CCD6" w14:textId="592171D6" w:rsidR="00AD1A1B" w:rsidRPr="00AD1A1B" w:rsidRDefault="00AD1A1B" w:rsidP="00AD1A1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Была добавлена новая таблица из атрибутов других таблиц для:</w:t>
      </w:r>
    </w:p>
    <w:p w14:paraId="73190E62" w14:textId="3390E038" w:rsidR="00AD1A1B" w:rsidRPr="00AD1A1B" w:rsidRDefault="00AD1A1B" w:rsidP="00AD1A1B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Разделения постоянных и временных данных</w:t>
      </w:r>
    </w:p>
    <w:p w14:paraId="69AA53AB" w14:textId="5DCBE5A0" w:rsidR="00AD1A1B" w:rsidRPr="00AD1A1B" w:rsidRDefault="00AD1A1B" w:rsidP="00AD1A1B">
      <w:pPr>
        <w:pStyle w:val="a4"/>
        <w:numPr>
          <w:ilvl w:val="2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смешивались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Make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Model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постоянные данные) 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EntryTime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(временные данные)</w:t>
      </w:r>
    </w:p>
    <w:p w14:paraId="55C6918F" w14:textId="28C69D88" w:rsidR="00AD1A1B" w:rsidRPr="008E0B5A" w:rsidRDefault="00AD1A1B" w:rsidP="008E0B5A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Удаления транзитивых зависимостей</w:t>
      </w:r>
      <w:r w:rsidR="008E0B5A" w:rsidRPr="008E0B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E0B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 помощью добавления внешних ключей</w:t>
      </w:r>
    </w:p>
    <w:p w14:paraId="61047851" w14:textId="0388AC59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D487B8B" w14:textId="50B85997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B51C461" w14:textId="1AE7A4DE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3AC9424" w14:textId="4EBC0B75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F10744D" w14:textId="554A7DEC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5CD994F" w14:textId="09C84655" w:rsidR="00C013FF" w:rsidRDefault="001327BE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Диаграмма БД в 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MS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SQL</w:t>
      </w:r>
    </w:p>
    <w:p w14:paraId="633EDA15" w14:textId="58D2E734" w:rsidR="001327BE" w:rsidRPr="001327BE" w:rsidRDefault="006178E7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6178E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DFC8FBB" wp14:editId="2639E35E">
            <wp:extent cx="5940425" cy="4372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07E6" w14:textId="35E2D2CE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9BDF0EA" w14:textId="66D0372B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CE1579E" w14:textId="77777777" w:rsidR="00C013FF" w:rsidRP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D940085" w14:textId="41E4D99D" w:rsidR="00AD3202" w:rsidRDefault="00AD3202" w:rsidP="00AD32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7D3A13" w14:textId="6962A6B0" w:rsidR="00AD3202" w:rsidRPr="001327BE" w:rsidRDefault="00AD3202" w:rsidP="00AD3202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D3202" w:rsidRPr="0013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E86"/>
    <w:multiLevelType w:val="multilevel"/>
    <w:tmpl w:val="D64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858"/>
    <w:multiLevelType w:val="multilevel"/>
    <w:tmpl w:val="8B3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397C"/>
    <w:multiLevelType w:val="multilevel"/>
    <w:tmpl w:val="052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60EF"/>
    <w:multiLevelType w:val="hybridMultilevel"/>
    <w:tmpl w:val="DF80D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A0647"/>
    <w:multiLevelType w:val="hybridMultilevel"/>
    <w:tmpl w:val="4ABC8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3"/>
    <w:rsid w:val="00007033"/>
    <w:rsid w:val="000E369B"/>
    <w:rsid w:val="001327BE"/>
    <w:rsid w:val="001C4F0A"/>
    <w:rsid w:val="002A513D"/>
    <w:rsid w:val="005C15FE"/>
    <w:rsid w:val="006178E7"/>
    <w:rsid w:val="007618E0"/>
    <w:rsid w:val="0076203E"/>
    <w:rsid w:val="007D78D2"/>
    <w:rsid w:val="007F0A34"/>
    <w:rsid w:val="008E0B5A"/>
    <w:rsid w:val="00945B1F"/>
    <w:rsid w:val="00AD1A1B"/>
    <w:rsid w:val="00AD3202"/>
    <w:rsid w:val="00C013FF"/>
    <w:rsid w:val="00CE389F"/>
    <w:rsid w:val="00D60D79"/>
    <w:rsid w:val="00EE4F0D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BF7C"/>
  <w15:chartTrackingRefBased/>
  <w15:docId w15:val="{B776EA44-6943-4D87-A7C6-D532786A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1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F1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4F0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19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19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19F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F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4</cp:revision>
  <dcterms:created xsi:type="dcterms:W3CDTF">2025-10-03T07:45:00Z</dcterms:created>
  <dcterms:modified xsi:type="dcterms:W3CDTF">2025-10-08T10:51:00Z</dcterms:modified>
</cp:coreProperties>
</file>