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98ED0" w14:textId="52D31267" w:rsidR="007F0A34" w:rsidRPr="001C4F0A" w:rsidRDefault="007F0A34" w:rsidP="007F0A34">
      <w:pPr>
        <w:pStyle w:val="a3"/>
        <w:jc w:val="center"/>
        <w:rPr>
          <w:b/>
          <w:bCs/>
          <w:sz w:val="44"/>
          <w:szCs w:val="44"/>
        </w:rPr>
      </w:pPr>
      <w:r w:rsidRPr="001C4F0A">
        <w:rPr>
          <w:b/>
          <w:bCs/>
          <w:sz w:val="44"/>
          <w:szCs w:val="44"/>
        </w:rPr>
        <w:t>Титульный лист</w:t>
      </w:r>
    </w:p>
    <w:p w14:paraId="5075632E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69050DC" w14:textId="110907D0" w:rsidR="007F0A34" w:rsidRPr="001C4F0A" w:rsidRDefault="007F0A34" w:rsidP="007F0A3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C4F0A">
        <w:rPr>
          <w:rFonts w:ascii="Times New Roman" w:hAnsi="Times New Roman" w:cs="Times New Roman"/>
          <w:b/>
          <w:bCs/>
          <w:sz w:val="44"/>
          <w:szCs w:val="44"/>
        </w:rPr>
        <w:t>Тема</w:t>
      </w:r>
    </w:p>
    <w:p w14:paraId="7E4AC965" w14:textId="2E7772E2" w:rsidR="007F0A34" w:rsidRPr="001C4F0A" w:rsidRDefault="007F0A34" w:rsidP="007F0A34">
      <w:pPr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Разработка консольной системы учета автомобилей на парковке</w:t>
      </w:r>
    </w:p>
    <w:p w14:paraId="7E2C868B" w14:textId="0D327C8F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4E12960" w14:textId="2CFD4741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A35A5D" w14:textId="14CE5BC8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A3D1C3" w14:textId="0E15B01E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112285E" w14:textId="60A38433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1381A6" w14:textId="1361B771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EB0F27F" w14:textId="6A949DF0" w:rsidR="007F0A34" w:rsidRPr="001C4F0A" w:rsidRDefault="007F0A34" w:rsidP="007F0A34">
      <w:pPr>
        <w:rPr>
          <w:rFonts w:ascii="Times New Roman" w:hAnsi="Times New Roman" w:cs="Times New Roman"/>
          <w:sz w:val="32"/>
          <w:szCs w:val="32"/>
        </w:rPr>
      </w:pPr>
    </w:p>
    <w:p w14:paraId="0B4661AD" w14:textId="261DE33F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A3A09B" w14:textId="17554768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A1263E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848D50B" w14:textId="77777777" w:rsidR="007F0A34" w:rsidRPr="001C4F0A" w:rsidRDefault="007F0A34" w:rsidP="007F0A3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D1337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476F1A1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Участники проекта:</w:t>
      </w:r>
    </w:p>
    <w:p w14:paraId="1220A6BA" w14:textId="3766A705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1C4F0A">
        <w:rPr>
          <w:rFonts w:ascii="Times New Roman" w:hAnsi="Times New Roman" w:cs="Times New Roman"/>
          <w:sz w:val="32"/>
          <w:szCs w:val="32"/>
        </w:rPr>
        <w:t>Гузь</w:t>
      </w:r>
      <w:proofErr w:type="spellEnd"/>
      <w:r w:rsidRPr="001C4F0A">
        <w:rPr>
          <w:rFonts w:ascii="Times New Roman" w:hAnsi="Times New Roman" w:cs="Times New Roman"/>
          <w:sz w:val="32"/>
          <w:szCs w:val="32"/>
        </w:rPr>
        <w:t xml:space="preserve"> Давид Иванович, группа [РПО 23/9/1]</w:t>
      </w:r>
    </w:p>
    <w:p w14:paraId="09A8DD27" w14:textId="5DCDB804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Титов Данил Романович, группа [РПО 23/9/1]</w:t>
      </w:r>
    </w:p>
    <w:p w14:paraId="2E38E1C2" w14:textId="77777777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F2A8A19" w14:textId="5513A472" w:rsidR="007F0A34" w:rsidRPr="001C4F0A" w:rsidRDefault="007F0A34" w:rsidP="007F0A34">
      <w:pPr>
        <w:jc w:val="right"/>
        <w:rPr>
          <w:rFonts w:ascii="Times New Roman" w:hAnsi="Times New Roman" w:cs="Times New Roman"/>
          <w:sz w:val="32"/>
          <w:szCs w:val="32"/>
        </w:rPr>
      </w:pPr>
      <w:r w:rsidRPr="001C4F0A">
        <w:rPr>
          <w:rFonts w:ascii="Times New Roman" w:hAnsi="Times New Roman" w:cs="Times New Roman"/>
          <w:sz w:val="32"/>
          <w:szCs w:val="32"/>
        </w:rPr>
        <w:t>Дата: 01 октября 2025 года</w:t>
      </w:r>
    </w:p>
    <w:p w14:paraId="6D987D8E" w14:textId="77777777" w:rsidR="007F0A34" w:rsidRDefault="007F0A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C6A304" w14:textId="77777777" w:rsidR="001C4F0A" w:rsidRPr="00EE4F0D" w:rsidRDefault="001C4F0A" w:rsidP="00EE4F0D">
      <w:pPr>
        <w:spacing w:line="360" w:lineRule="auto"/>
        <w:ind w:left="567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4F0D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Введение</w:t>
      </w:r>
    </w:p>
    <w:p w14:paraId="52687DDC" w14:textId="77777777" w:rsidR="001C4F0A" w:rsidRPr="001C4F0A" w:rsidRDefault="001C4F0A" w:rsidP="00EE4F0D">
      <w:pPr>
        <w:spacing w:line="360" w:lineRule="auto"/>
        <w:rPr>
          <w:sz w:val="32"/>
          <w:szCs w:val="32"/>
        </w:rPr>
      </w:pPr>
    </w:p>
    <w:p w14:paraId="0DB13D9D" w14:textId="77777777" w:rsidR="001C4F0A" w:rsidRPr="00EE4F0D" w:rsidRDefault="001C4F0A" w:rsidP="00EE4F0D">
      <w:pPr>
        <w:spacing w:line="360" w:lineRule="auto"/>
        <w:ind w:left="567"/>
        <w:rPr>
          <w:rFonts w:ascii="Times New Roman" w:hAnsi="Times New Roman" w:cs="Times New Roman"/>
          <w:b/>
          <w:bCs/>
          <w:sz w:val="28"/>
          <w:szCs w:val="28"/>
        </w:rPr>
      </w:pPr>
      <w:r w:rsidRPr="00EE4F0D">
        <w:rPr>
          <w:rFonts w:ascii="Times New Roman" w:hAnsi="Times New Roman" w:cs="Times New Roman"/>
          <w:b/>
          <w:bCs/>
          <w:sz w:val="28"/>
          <w:szCs w:val="28"/>
        </w:rPr>
        <w:t>Цель проекта</w:t>
      </w:r>
    </w:p>
    <w:p w14:paraId="63955798" w14:textId="77777777" w:rsidR="001C4F0A" w:rsidRPr="00EE4F0D" w:rsidRDefault="001C4F0A" w:rsidP="00EE4F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Разработать проект консольной системы учета автомобилей на парковке, позволяющий отображать и управлять данными о парковочных местах и автомобилях.</w:t>
      </w:r>
    </w:p>
    <w:p w14:paraId="734E5ED2" w14:textId="77777777" w:rsidR="001C4F0A" w:rsidRPr="001C4F0A" w:rsidRDefault="001C4F0A" w:rsidP="00EE4F0D">
      <w:pPr>
        <w:spacing w:line="360" w:lineRule="auto"/>
        <w:rPr>
          <w:sz w:val="32"/>
          <w:szCs w:val="32"/>
        </w:rPr>
      </w:pPr>
    </w:p>
    <w:p w14:paraId="2098A11E" w14:textId="77777777" w:rsidR="001C4F0A" w:rsidRPr="00EE4F0D" w:rsidRDefault="001C4F0A" w:rsidP="00EE4F0D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EE4F0D">
        <w:rPr>
          <w:rFonts w:ascii="Times New Roman" w:hAnsi="Times New Roman" w:cs="Times New Roman"/>
          <w:b/>
          <w:bCs/>
          <w:sz w:val="28"/>
          <w:szCs w:val="28"/>
        </w:rPr>
        <w:t>Задачи проекта</w:t>
      </w:r>
    </w:p>
    <w:p w14:paraId="1A69B512" w14:textId="57349A21" w:rsidR="001C4F0A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Разработать базу данных для хранения информации о парковке.</w:t>
      </w:r>
    </w:p>
    <w:p w14:paraId="30C4641A" w14:textId="085A5CCD" w:rsidR="00EE4F0D" w:rsidRPr="005C15FE" w:rsidRDefault="00EE4F0D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Указать объекты</w:t>
      </w:r>
      <w:r w:rsidR="005C15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DA6E630" w14:textId="6A958F3B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парковки</w:t>
      </w:r>
    </w:p>
    <w:p w14:paraId="06A4B5E2" w14:textId="2AB39A60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Владелец автомобиля</w:t>
      </w:r>
    </w:p>
    <w:p w14:paraId="47361829" w14:textId="425C62A8" w:rsidR="005C15FE" w:rsidRDefault="005C15FE" w:rsidP="005C15FE">
      <w:pPr>
        <w:pStyle w:val="a4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Автомобиль</w:t>
      </w:r>
    </w:p>
    <w:p w14:paraId="7A464F2B" w14:textId="4783F897" w:rsidR="007D78D2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Описать таблицы в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7D78D2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диаграмме(</w:t>
      </w:r>
      <w:proofErr w:type="gramEnd"/>
      <w:r>
        <w:rPr>
          <w:rFonts w:ascii="Times New Roman" w:hAnsi="Times New Roman" w:cs="Times New Roman"/>
          <w:sz w:val="24"/>
          <w:szCs w:val="24"/>
        </w:rPr>
        <w:t>написать атрибуты, типы данных, ключи, ограничения)</w:t>
      </w:r>
    </w:p>
    <w:p w14:paraId="7F309CC0" w14:textId="165FF4FD" w:rsidR="00EE4F0D" w:rsidRPr="00EE4F0D" w:rsidRDefault="00EE4F0D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Нормализовать </w:t>
      </w:r>
      <w:r w:rsidR="005C15FE">
        <w:rPr>
          <w:rFonts w:ascii="Times New Roman" w:hAnsi="Times New Roman" w:cs="Times New Roman"/>
          <w:sz w:val="24"/>
          <w:szCs w:val="24"/>
        </w:rPr>
        <w:t>БД</w:t>
      </w:r>
      <w:r>
        <w:rPr>
          <w:rFonts w:ascii="Times New Roman" w:hAnsi="Times New Roman" w:cs="Times New Roman"/>
          <w:sz w:val="24"/>
          <w:szCs w:val="24"/>
        </w:rPr>
        <w:t xml:space="preserve"> до 3</w:t>
      </w:r>
      <w:r w:rsidR="005C15FE">
        <w:rPr>
          <w:rFonts w:ascii="Times New Roman" w:hAnsi="Times New Roman" w:cs="Times New Roman"/>
          <w:sz w:val="24"/>
          <w:szCs w:val="24"/>
          <w:lang w:val="en-US"/>
        </w:rPr>
        <w:t>NF</w:t>
      </w:r>
    </w:p>
    <w:p w14:paraId="732ED0DB" w14:textId="162CCBD4" w:rsidR="005C15FE" w:rsidRDefault="005C15FE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таблицы, используя СУБД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5C15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14:paraId="70D36DF8" w14:textId="52037C32" w:rsid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диаграмму БД из </w:t>
      </w:r>
      <w:r>
        <w:rPr>
          <w:rFonts w:ascii="Times New Roman" w:hAnsi="Times New Roman" w:cs="Times New Roman"/>
          <w:sz w:val="24"/>
          <w:szCs w:val="24"/>
          <w:lang w:val="en-US"/>
        </w:rPr>
        <w:t>SSMS</w:t>
      </w:r>
    </w:p>
    <w:p w14:paraId="64543DB7" w14:textId="003E4B17" w:rsidR="001C4F0A" w:rsidRPr="00EE4F0D" w:rsidRDefault="001C4F0A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Заполнить таблицы базы данных тестовыми данными.</w:t>
      </w:r>
    </w:p>
    <w:p w14:paraId="0ED08EF1" w14:textId="3510FFCD" w:rsidR="001C4F0A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Реализовать консольный интерфейс с функциями добавления, редактирования, удаления и просмотра данных</w:t>
      </w:r>
      <w:r w:rsidR="0076203E" w:rsidRPr="0076203E">
        <w:rPr>
          <w:rFonts w:ascii="Times New Roman" w:hAnsi="Times New Roman" w:cs="Times New Roman"/>
          <w:sz w:val="24"/>
          <w:szCs w:val="24"/>
        </w:rPr>
        <w:t xml:space="preserve">, </w:t>
      </w:r>
      <w:r w:rsidR="0076203E">
        <w:rPr>
          <w:rFonts w:ascii="Times New Roman" w:hAnsi="Times New Roman" w:cs="Times New Roman"/>
          <w:sz w:val="24"/>
          <w:szCs w:val="24"/>
        </w:rPr>
        <w:t xml:space="preserve">просмотр данных используя фильтрацию и сортировку </w:t>
      </w:r>
    </w:p>
    <w:p w14:paraId="6EB97E28" w14:textId="5C6367D5" w:rsidR="00EE4F0D" w:rsidRP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ЯП </w:t>
      </w:r>
      <w:r>
        <w:rPr>
          <w:rFonts w:ascii="Times New Roman" w:hAnsi="Times New Roman" w:cs="Times New Roman"/>
          <w:sz w:val="24"/>
          <w:szCs w:val="24"/>
          <w:lang w:val="en-US"/>
        </w:rPr>
        <w:t>C#</w:t>
      </w:r>
    </w:p>
    <w:p w14:paraId="69D81609" w14:textId="25C58A1C" w:rsidR="007D78D2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БД технологию </w:t>
      </w:r>
      <w:r>
        <w:rPr>
          <w:rFonts w:ascii="Times New Roman" w:hAnsi="Times New Roman" w:cs="Times New Roman"/>
          <w:sz w:val="24"/>
          <w:szCs w:val="24"/>
          <w:lang w:val="en-US"/>
        </w:rPr>
        <w:t>EF</w:t>
      </w:r>
      <w:r w:rsidRPr="007D78D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Core</w:t>
      </w:r>
    </w:p>
    <w:p w14:paraId="5F1B19EE" w14:textId="7AA380B7" w:rsidR="00EE4F0D" w:rsidRPr="00EE4F0D" w:rsidRDefault="007D78D2" w:rsidP="00EE4F0D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IDE Visual Studio</w:t>
      </w:r>
    </w:p>
    <w:p w14:paraId="720877E2" w14:textId="45CD6D31" w:rsidR="001C4F0A" w:rsidRPr="00EE4F0D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Провести тестирование программы для проверки корректности работы.</w:t>
      </w:r>
    </w:p>
    <w:p w14:paraId="410AC425" w14:textId="566B5F3F" w:rsidR="00007033" w:rsidRDefault="001C4F0A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Подготовить отчет</w:t>
      </w:r>
      <w:r w:rsidR="0076203E">
        <w:rPr>
          <w:rFonts w:ascii="Times New Roman" w:hAnsi="Times New Roman" w:cs="Times New Roman"/>
          <w:sz w:val="24"/>
          <w:szCs w:val="24"/>
        </w:rPr>
        <w:t xml:space="preserve"> о результатах продельной работы</w:t>
      </w:r>
      <w:r w:rsidRPr="00EE4F0D">
        <w:rPr>
          <w:rFonts w:ascii="Times New Roman" w:hAnsi="Times New Roman" w:cs="Times New Roman"/>
          <w:sz w:val="24"/>
          <w:szCs w:val="24"/>
        </w:rPr>
        <w:t>.</w:t>
      </w:r>
    </w:p>
    <w:p w14:paraId="0F84E244" w14:textId="0EC4B9AE" w:rsidR="00FF19F5" w:rsidRDefault="0076203E" w:rsidP="00EE4F0D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E4F0D">
        <w:rPr>
          <w:rFonts w:ascii="Times New Roman" w:hAnsi="Times New Roman" w:cs="Times New Roman"/>
          <w:sz w:val="24"/>
          <w:szCs w:val="24"/>
        </w:rPr>
        <w:t>Подготовить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E4F0D">
        <w:rPr>
          <w:rFonts w:ascii="Times New Roman" w:hAnsi="Times New Roman" w:cs="Times New Roman"/>
          <w:sz w:val="24"/>
          <w:szCs w:val="24"/>
        </w:rPr>
        <w:t>презентацию для защиты проекта.</w:t>
      </w:r>
    </w:p>
    <w:p w14:paraId="7253AA9A" w14:textId="2699F2FF" w:rsidR="0076203E" w:rsidRDefault="00FF19F5" w:rsidP="00FF19F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FF19F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lastRenderedPageBreak/>
        <w:t>База данных</w:t>
      </w:r>
    </w:p>
    <w:p w14:paraId="132807EE" w14:textId="77777777" w:rsidR="002A513D" w:rsidRPr="00FF19F5" w:rsidRDefault="002A513D" w:rsidP="002A513D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F19F5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ER-диаграмма</w:t>
      </w:r>
    </w:p>
    <w:p w14:paraId="7B0BEA4A" w14:textId="5B2C6022" w:rsidR="002A513D" w:rsidRDefault="002A513D" w:rsidP="002A513D">
      <w:pPr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 w:rsidRPr="00FF19F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15A3D4" wp14:editId="000E2D51">
            <wp:extent cx="5940425" cy="4201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8086" w14:textId="7D5BC418" w:rsidR="002A513D" w:rsidRPr="00FF19F5" w:rsidRDefault="002A513D" w:rsidP="002A513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  <w:br w:type="page"/>
      </w:r>
    </w:p>
    <w:p w14:paraId="5A21422C" w14:textId="48F487D9" w:rsidR="00FF19F5" w:rsidRPr="00FF19F5" w:rsidRDefault="00FF19F5" w:rsidP="00FF19F5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680C5EF4" w14:textId="70841979" w:rsidR="00FF19F5" w:rsidRPr="007618E0" w:rsidRDefault="00FF19F5" w:rsidP="00FF19F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7618E0">
        <w:rPr>
          <w:rFonts w:ascii="Helvetica" w:hAnsi="Helvetica" w:cs="Helvetica"/>
          <w:b/>
          <w:bCs/>
          <w:color w:val="34343C"/>
          <w:sz w:val="28"/>
          <w:szCs w:val="28"/>
          <w:shd w:val="clear" w:color="auto" w:fill="FFFFFF"/>
        </w:rPr>
        <w:t xml:space="preserve"> </w:t>
      </w:r>
      <w:r w:rsidRPr="007618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Описание таблиц (атрибуты, типы данных, ключи, ограничения)</w:t>
      </w:r>
    </w:p>
    <w:p w14:paraId="5C3B9D12" w14:textId="77777777" w:rsidR="00FF19F5" w:rsidRPr="00FF19F5" w:rsidRDefault="00FF19F5" w:rsidP="00FF19F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F19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Таблица: Место парковки (</w:t>
      </w:r>
      <w:proofErr w:type="spellStart"/>
      <w:r w:rsidRPr="00FF19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ParkingSpace</w:t>
      </w:r>
      <w:proofErr w:type="spellEnd"/>
      <w:r w:rsidRPr="00FF19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7605954D" w14:textId="77777777" w:rsidR="00FF19F5" w:rsidRPr="00FF19F5" w:rsidRDefault="00FF19F5" w:rsidP="00FF19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F19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Атрибуты, типы данных и ограничения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4"/>
        <w:gridCol w:w="3169"/>
        <w:gridCol w:w="2746"/>
      </w:tblGrid>
      <w:tr w:rsidR="00FF19F5" w:rsidRPr="00FF19F5" w14:paraId="4AEF95E5" w14:textId="77777777" w:rsidTr="00FF1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762567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4785C8A5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726F2ED1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2E63EFB4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Ключи и ограничения</w:t>
            </w:r>
          </w:p>
        </w:tc>
      </w:tr>
      <w:tr w:rsidR="00FF19F5" w:rsidRPr="00FF19F5" w14:paraId="0B51341A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6534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6740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E5E468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места парковки</w:t>
            </w:r>
          </w:p>
        </w:tc>
        <w:tc>
          <w:tcPr>
            <w:tcW w:w="0" w:type="auto"/>
            <w:vAlign w:val="center"/>
            <w:hideMark/>
          </w:tcPr>
          <w:p w14:paraId="01C55B6E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Первичный ключ (PK),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автоинкремент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1,1))</w:t>
            </w:r>
          </w:p>
        </w:tc>
      </w:tr>
      <w:tr w:rsidR="00FF19F5" w:rsidRPr="00FF19F5" w14:paraId="552D2E1E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723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SpaceNumber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5244E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7A29D41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парковочного места (например, "A1")</w:t>
            </w:r>
          </w:p>
        </w:tc>
        <w:tc>
          <w:tcPr>
            <w:tcW w:w="0" w:type="auto"/>
            <w:vAlign w:val="center"/>
            <w:hideMark/>
          </w:tcPr>
          <w:p w14:paraId="31BA5A7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NOT NULL</w:t>
            </w:r>
          </w:p>
        </w:tc>
      </w:tr>
      <w:tr w:rsidR="00FF19F5" w:rsidRPr="00FF19F5" w14:paraId="4842524A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F192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IsOccupied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84C85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0B072713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Статус занятости места (0 = свободно, 1 = занято)</w:t>
            </w:r>
          </w:p>
        </w:tc>
        <w:tc>
          <w:tcPr>
            <w:tcW w:w="0" w:type="auto"/>
            <w:vAlign w:val="center"/>
            <w:hideMark/>
          </w:tcPr>
          <w:p w14:paraId="2C72B97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0 (DEFAULT 0)</w:t>
            </w:r>
          </w:p>
        </w:tc>
      </w:tr>
      <w:tr w:rsidR="00FF19F5" w:rsidRPr="00FF19F5" w14:paraId="3FAFC531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B9F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IsHandicap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A5E2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14:paraId="7FFB9A3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Индикатор места для людей с ограниченными возможностями (0 = нет, 1 = да)</w:t>
            </w:r>
          </w:p>
        </w:tc>
        <w:tc>
          <w:tcPr>
            <w:tcW w:w="0" w:type="auto"/>
            <w:vAlign w:val="center"/>
            <w:hideMark/>
          </w:tcPr>
          <w:p w14:paraId="7258472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0 (DEFAULT 0)</w:t>
            </w:r>
          </w:p>
        </w:tc>
      </w:tr>
    </w:tbl>
    <w:p w14:paraId="16D22C99" w14:textId="77777777" w:rsidR="00FF19F5" w:rsidRPr="00FF19F5" w:rsidRDefault="00FF19F5" w:rsidP="00FF19F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5FB3E3E" w14:textId="77777777" w:rsidR="00FF19F5" w:rsidRPr="00FF19F5" w:rsidRDefault="00FF19F5" w:rsidP="00FF19F5">
      <w:pPr>
        <w:pStyle w:val="4"/>
        <w:spacing w:line="360" w:lineRule="auto"/>
        <w:rPr>
          <w:color w:val="000000" w:themeColor="text1"/>
        </w:rPr>
      </w:pPr>
      <w:r w:rsidRPr="00FF19F5">
        <w:rPr>
          <w:color w:val="000000" w:themeColor="text1"/>
        </w:rPr>
        <w:t>Описание и обоснование</w:t>
      </w:r>
    </w:p>
    <w:p w14:paraId="028F9F21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ParkingSpaceID</w:t>
      </w:r>
      <w:proofErr w:type="spellEnd"/>
      <w:proofErr w:type="gramStart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Используется</w:t>
      </w:r>
      <w:proofErr w:type="gram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как уникальный идентификатор для каждого парковочного места. </w:t>
      </w:r>
      <w:proofErr w:type="spellStart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Автоинкремент</w:t>
      </w:r>
      <w:proofErr w:type="spell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упрощает добавление новых записей.</w:t>
      </w:r>
    </w:p>
    <w:p w14:paraId="5AD856DB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SpaceNumber</w:t>
      </w:r>
      <w:proofErr w:type="spell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Уникальный номер места, который должен быть задан при создании записи (NOT NULL) и не может повторяться (UNIQUE).</w:t>
      </w:r>
    </w:p>
    <w:p w14:paraId="3888ED4C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IsOccupied</w:t>
      </w:r>
      <w:proofErr w:type="spell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Бинарный атрибут для отслеживания занятости места, по умолчанию свободно (0).</w:t>
      </w:r>
    </w:p>
    <w:p w14:paraId="78045000" w14:textId="77777777" w:rsidR="00FF19F5" w:rsidRP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IsHandicap</w:t>
      </w:r>
      <w:proofErr w:type="spellEnd"/>
      <w:proofErr w:type="gramStart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Указывает</w:t>
      </w:r>
      <w:proofErr w:type="gramEnd"/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, предназначено ли место для инвалидов, по умолчанию не предназначено (0).</w:t>
      </w:r>
    </w:p>
    <w:p w14:paraId="3EE7A494" w14:textId="07BE7FA8" w:rsidR="00FF19F5" w:rsidRDefault="00FF19F5" w:rsidP="00FF19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19F5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Отсутствие внешних ключей</w:t>
      </w:r>
      <w:r w:rsidRPr="00FF19F5">
        <w:rPr>
          <w:rFonts w:ascii="Times New Roman" w:hAnsi="Times New Roman" w:cs="Times New Roman"/>
          <w:color w:val="000000" w:themeColor="text1"/>
          <w:sz w:val="24"/>
          <w:szCs w:val="24"/>
        </w:rPr>
        <w:t>: Эта таблица является независимой и не ссылается на другие таблицы.</w:t>
      </w:r>
    </w:p>
    <w:p w14:paraId="3233FD24" w14:textId="77777777" w:rsidR="00FF19F5" w:rsidRDefault="00FF1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9E6D677" w14:textId="77777777" w:rsidR="00FF19F5" w:rsidRDefault="00FF19F5" w:rsidP="00FF19F5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CDB3C" w14:textId="77777777" w:rsidR="00FF19F5" w:rsidRDefault="00FF19F5" w:rsidP="00FF19F5">
      <w:pPr>
        <w:pStyle w:val="3"/>
      </w:pPr>
      <w:r>
        <w:t>2. Таблица: Владелец автомобиля (</w:t>
      </w:r>
      <w:proofErr w:type="spellStart"/>
      <w:r>
        <w:t>VehicleOwner</w:t>
      </w:r>
      <w:proofErr w:type="spellEnd"/>
      <w:r>
        <w:t>)</w:t>
      </w:r>
    </w:p>
    <w:p w14:paraId="09E366A4" w14:textId="77777777" w:rsidR="00FF19F5" w:rsidRDefault="00FF19F5" w:rsidP="00FF19F5">
      <w:pPr>
        <w:pStyle w:val="4"/>
      </w:pPr>
      <w:r>
        <w:t>Атрибуты, типы данных и ограничения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774"/>
        <w:gridCol w:w="2662"/>
        <w:gridCol w:w="3493"/>
      </w:tblGrid>
      <w:tr w:rsidR="00FF19F5" w:rsidRPr="00FF19F5" w14:paraId="2680256A" w14:textId="77777777" w:rsidTr="00FF1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BCBAA8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5B5194F9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63CCFB68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49D5B4A6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Ключи и ограничения</w:t>
            </w:r>
          </w:p>
        </w:tc>
      </w:tr>
      <w:tr w:rsidR="00FF19F5" w:rsidRPr="00FF19F5" w14:paraId="6900632F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8169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6A85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2A41DF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владельца</w:t>
            </w:r>
          </w:p>
        </w:tc>
        <w:tc>
          <w:tcPr>
            <w:tcW w:w="0" w:type="auto"/>
            <w:vAlign w:val="center"/>
            <w:hideMark/>
          </w:tcPr>
          <w:p w14:paraId="6D1F68B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Первичный ключ (PK),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автоинкремент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1,1))</w:t>
            </w:r>
          </w:p>
        </w:tc>
      </w:tr>
      <w:tr w:rsidR="00FF19F5" w:rsidRPr="00FF19F5" w14:paraId="6A1EA6C2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EFD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A30F4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2D8E008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Имя владельца</w:t>
            </w:r>
          </w:p>
        </w:tc>
        <w:tc>
          <w:tcPr>
            <w:tcW w:w="0" w:type="auto"/>
            <w:vAlign w:val="center"/>
            <w:hideMark/>
          </w:tcPr>
          <w:p w14:paraId="3BB6AD2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4AE6F3A0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053A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C59B6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1E6F283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Фамилия владельца</w:t>
            </w:r>
          </w:p>
        </w:tc>
        <w:tc>
          <w:tcPr>
            <w:tcW w:w="0" w:type="auto"/>
            <w:vAlign w:val="center"/>
            <w:hideMark/>
          </w:tcPr>
          <w:p w14:paraId="43F28BB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64825E19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D1C8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PhoneNumber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DCA4B1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14:paraId="07A6C38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телефона владельца</w:t>
            </w:r>
          </w:p>
        </w:tc>
        <w:tc>
          <w:tcPr>
            <w:tcW w:w="0" w:type="auto"/>
            <w:vAlign w:val="center"/>
            <w:hideMark/>
          </w:tcPr>
          <w:p w14:paraId="23A74EA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NOT NULL</w:t>
            </w:r>
          </w:p>
        </w:tc>
      </w:tr>
      <w:tr w:rsidR="00FF19F5" w:rsidRPr="00FF19F5" w14:paraId="67C8C10B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0CCB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A1D9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76ECC3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Электронная почта владельца</w:t>
            </w:r>
          </w:p>
        </w:tc>
        <w:tc>
          <w:tcPr>
            <w:tcW w:w="0" w:type="auto"/>
            <w:vAlign w:val="center"/>
            <w:hideMark/>
          </w:tcPr>
          <w:p w14:paraId="109CBB43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NULL разрешен</w:t>
            </w:r>
          </w:p>
        </w:tc>
      </w:tr>
    </w:tbl>
    <w:p w14:paraId="2991526B" w14:textId="77777777" w:rsidR="00FF19F5" w:rsidRPr="00FF19F5" w:rsidRDefault="00FF19F5" w:rsidP="00FF19F5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D6FB6F" w14:textId="77777777" w:rsidR="00FF19F5" w:rsidRPr="00FF19F5" w:rsidRDefault="00FF19F5" w:rsidP="00FF19F5">
      <w:pPr>
        <w:pStyle w:val="4"/>
        <w:spacing w:line="360" w:lineRule="auto"/>
      </w:pPr>
      <w:r w:rsidRPr="00FF19F5">
        <w:t>Описание и обоснование</w:t>
      </w:r>
    </w:p>
    <w:p w14:paraId="16788ED8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OwnerID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идентификатор владельца, генерируется автоматически.</w:t>
      </w:r>
    </w:p>
    <w:p w14:paraId="2A0CACD1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LastName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Обязательные поля (NOT NULL), так как имя и фамилия являются ключевыми данными владельца.</w:t>
      </w:r>
    </w:p>
    <w:p w14:paraId="434E982E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контактный номер, обязательный для связи с владельцем (NOT NULL, UNIQUE).</w:t>
      </w:r>
    </w:p>
    <w:p w14:paraId="3930F6C7" w14:textId="77777777" w:rsidR="00FF19F5" w:rsidRP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Email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: Необязательный атрибут (NULL разрешен), </w:t>
      </w:r>
      <w:proofErr w:type="gramStart"/>
      <w:r w:rsidRPr="00FF19F5">
        <w:rPr>
          <w:rFonts w:ascii="Times New Roman" w:hAnsi="Times New Roman" w:cs="Times New Roman"/>
          <w:sz w:val="24"/>
          <w:szCs w:val="24"/>
        </w:rPr>
        <w:t>но</w:t>
      </w:r>
      <w:proofErr w:type="gramEnd"/>
      <w:r w:rsidRPr="00FF19F5">
        <w:rPr>
          <w:rFonts w:ascii="Times New Roman" w:hAnsi="Times New Roman" w:cs="Times New Roman"/>
          <w:sz w:val="24"/>
          <w:szCs w:val="24"/>
        </w:rPr>
        <w:t xml:space="preserve"> если указан, должен быть уникальным для предотвращения дублирования.</w:t>
      </w:r>
    </w:p>
    <w:p w14:paraId="2677F082" w14:textId="57BE3BE7" w:rsidR="00FF19F5" w:rsidRDefault="00FF19F5" w:rsidP="00FF19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F19F5">
        <w:rPr>
          <w:rStyle w:val="a5"/>
          <w:rFonts w:ascii="Times New Roman" w:hAnsi="Times New Roman" w:cs="Times New Roman"/>
          <w:sz w:val="24"/>
          <w:szCs w:val="24"/>
        </w:rPr>
        <w:t>Отсутствие внешних ключей</w:t>
      </w:r>
      <w:r w:rsidRPr="00FF19F5">
        <w:rPr>
          <w:rFonts w:ascii="Times New Roman" w:hAnsi="Times New Roman" w:cs="Times New Roman"/>
          <w:sz w:val="24"/>
          <w:szCs w:val="24"/>
        </w:rPr>
        <w:t>: Эта таблица независима, но используется как родительская для таблицы "Автомобиль".</w:t>
      </w:r>
    </w:p>
    <w:p w14:paraId="380CF778" w14:textId="77777777" w:rsidR="00FF19F5" w:rsidRDefault="00FF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3C51583" w14:textId="77777777" w:rsidR="00FF19F5" w:rsidRDefault="00FF19F5" w:rsidP="00FF19F5">
      <w:pPr>
        <w:pStyle w:val="3"/>
      </w:pPr>
      <w:r>
        <w:lastRenderedPageBreak/>
        <w:t>3. Таблица: Автомобиль (</w:t>
      </w:r>
      <w:proofErr w:type="spellStart"/>
      <w:r>
        <w:t>Vehicle</w:t>
      </w:r>
      <w:proofErr w:type="spellEnd"/>
      <w:r>
        <w:t>)</w:t>
      </w:r>
    </w:p>
    <w:p w14:paraId="4AD71563" w14:textId="77777777" w:rsidR="00FF19F5" w:rsidRDefault="00FF19F5" w:rsidP="00FF19F5">
      <w:pPr>
        <w:pStyle w:val="4"/>
      </w:pPr>
      <w:r>
        <w:t>Атрибуты, типы данных и ограничения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1654"/>
        <w:gridCol w:w="1952"/>
        <w:gridCol w:w="3963"/>
      </w:tblGrid>
      <w:tr w:rsidR="00FF19F5" w:rsidRPr="00FF19F5" w14:paraId="5B081E1B" w14:textId="77777777" w:rsidTr="00FF19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0DCCB8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0" w:type="auto"/>
            <w:vAlign w:val="center"/>
            <w:hideMark/>
          </w:tcPr>
          <w:p w14:paraId="6773B3FD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5CCCE892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0" w:type="auto"/>
            <w:vAlign w:val="center"/>
            <w:hideMark/>
          </w:tcPr>
          <w:p w14:paraId="3C0305F3" w14:textId="77777777" w:rsidR="00FF19F5" w:rsidRPr="00FF19F5" w:rsidRDefault="00FF19F5" w:rsidP="00FF1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Ключи и ограничения</w:t>
            </w:r>
          </w:p>
        </w:tc>
      </w:tr>
      <w:tr w:rsidR="00FF19F5" w:rsidRPr="00FF19F5" w14:paraId="7BACE68C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7E20D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VehicleID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27EA4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954AD8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идентификатор автомобиля</w:t>
            </w:r>
          </w:p>
        </w:tc>
        <w:tc>
          <w:tcPr>
            <w:tcW w:w="0" w:type="auto"/>
            <w:vAlign w:val="center"/>
            <w:hideMark/>
          </w:tcPr>
          <w:p w14:paraId="50919278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Первичный ключ (PK),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автоинкремент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IDENTITY(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1,1))</w:t>
            </w:r>
          </w:p>
        </w:tc>
      </w:tr>
      <w:tr w:rsidR="00FF19F5" w:rsidRPr="00FF19F5" w14:paraId="3E2D7715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58AB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LicensePlate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739B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64EDF3E6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Номерной знак автомобиля</w:t>
            </w:r>
          </w:p>
        </w:tc>
        <w:tc>
          <w:tcPr>
            <w:tcW w:w="0" w:type="auto"/>
            <w:vAlign w:val="center"/>
            <w:hideMark/>
          </w:tcPr>
          <w:p w14:paraId="17B2B74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Уникальный (UNIQUE), NOT NULL</w:t>
            </w:r>
          </w:p>
        </w:tc>
      </w:tr>
      <w:tr w:rsidR="00FF19F5" w:rsidRPr="00FF19F5" w14:paraId="55F7199D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E3020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Make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9311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366DF82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Марка автомобиля (например,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Toyota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3D6E40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27FB87B1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E8EE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DCF8D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C43A13B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Модель автомобиля (например, </w:t>
            </w:r>
            <w:proofErr w:type="spell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Camry</w:t>
            </w:r>
            <w:proofErr w:type="spell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8D2CC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24F469FF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14A0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D18EEA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VARCHAR(</w:t>
            </w:r>
            <w:proofErr w:type="gramEnd"/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14:paraId="51646C77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 автомобиля</w:t>
            </w:r>
          </w:p>
        </w:tc>
        <w:tc>
          <w:tcPr>
            <w:tcW w:w="0" w:type="auto"/>
            <w:vAlign w:val="center"/>
            <w:hideMark/>
          </w:tcPr>
          <w:p w14:paraId="14A1F9A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NOT NULL</w:t>
            </w:r>
          </w:p>
        </w:tc>
      </w:tr>
      <w:tr w:rsidR="00FF19F5" w:rsidRPr="00FF19F5" w14:paraId="77C9FB1F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10AF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OwnerID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F3FA7D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5DD835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владельца</w:t>
            </w:r>
          </w:p>
        </w:tc>
        <w:tc>
          <w:tcPr>
            <w:tcW w:w="0" w:type="auto"/>
            <w:vAlign w:val="center"/>
            <w:hideMark/>
          </w:tcPr>
          <w:p w14:paraId="5E04C36C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(FK), ссылается на </w:t>
            </w:r>
            <w:proofErr w:type="spellStart"/>
            <w:proofErr w:type="gram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VehicleOwner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OwnerID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NOT NULL</w:t>
            </w:r>
          </w:p>
        </w:tc>
      </w:tr>
      <w:tr w:rsidR="00FF19F5" w:rsidRPr="00FF19F5" w14:paraId="3F3EC3C4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3BBE4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3BD56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E766D0B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Идентификатор занятого парковочного места</w:t>
            </w:r>
          </w:p>
        </w:tc>
        <w:tc>
          <w:tcPr>
            <w:tcW w:w="0" w:type="auto"/>
            <w:vAlign w:val="center"/>
            <w:hideMark/>
          </w:tcPr>
          <w:p w14:paraId="4042017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Внешний ключ (FK), ссылается на </w:t>
            </w:r>
            <w:proofErr w:type="spellStart"/>
            <w:proofErr w:type="gram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ParkingSpaceID</w:t>
            </w:r>
            <w:proofErr w:type="spellEnd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NULL разрешен</w:t>
            </w:r>
          </w:p>
        </w:tc>
      </w:tr>
      <w:tr w:rsidR="00FF19F5" w:rsidRPr="00FF19F5" w14:paraId="145924F5" w14:textId="77777777" w:rsidTr="00FF19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8FD02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F19F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EntryTime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3F2885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30023449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 въезда автомобиля на парковку</w:t>
            </w:r>
          </w:p>
        </w:tc>
        <w:tc>
          <w:tcPr>
            <w:tcW w:w="0" w:type="auto"/>
            <w:vAlign w:val="center"/>
            <w:hideMark/>
          </w:tcPr>
          <w:p w14:paraId="5F9C9050" w14:textId="77777777" w:rsidR="00FF19F5" w:rsidRPr="00FF19F5" w:rsidRDefault="00FF19F5" w:rsidP="00FF19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F19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NULL разрешен</w:t>
            </w:r>
          </w:p>
        </w:tc>
      </w:tr>
    </w:tbl>
    <w:p w14:paraId="673D467D" w14:textId="3EE8B25C" w:rsidR="00FF19F5" w:rsidRDefault="00FF19F5" w:rsidP="00FF19F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5322D3" w14:textId="77777777" w:rsidR="00FF19F5" w:rsidRPr="00FF19F5" w:rsidRDefault="00FF19F5" w:rsidP="00FF19F5">
      <w:pPr>
        <w:pStyle w:val="4"/>
        <w:spacing w:line="360" w:lineRule="auto"/>
      </w:pPr>
      <w:r w:rsidRPr="00FF19F5">
        <w:t>Описание и обоснование</w:t>
      </w:r>
    </w:p>
    <w:p w14:paraId="356BDB7C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VehicleID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идентификатор автомобиля, генерируется автоматически.</w:t>
      </w:r>
    </w:p>
    <w:p w14:paraId="05CFEDEE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LicensePlate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Уникальный номерной знак, обязательный для идентификации автомобиля (NOT NULL, UNIQUE).</w:t>
      </w:r>
    </w:p>
    <w:p w14:paraId="14E77AB0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Make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Model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Color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Обязательные атрибуты (NOT NULL), описывающие характеристики автомобиля.</w:t>
      </w:r>
    </w:p>
    <w:p w14:paraId="0F5A6065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OwnerID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: Внешний ключ, ссылающийся на </w:t>
      </w:r>
      <w:proofErr w:type="spellStart"/>
      <w:r w:rsidRPr="00FF19F5">
        <w:rPr>
          <w:rFonts w:ascii="Times New Roman" w:hAnsi="Times New Roman" w:cs="Times New Roman"/>
          <w:sz w:val="24"/>
          <w:szCs w:val="24"/>
        </w:rPr>
        <w:t>OwnerID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 в таблице "Владелец автомобиля". Обязателен (NOT NULL), так как каждый автомобиль должен иметь владельца.</w:t>
      </w:r>
    </w:p>
    <w:p w14:paraId="1930CDD9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ParkingSpaceID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: Внешний ключ, ссылающийся на </w:t>
      </w:r>
      <w:proofErr w:type="spellStart"/>
      <w:r w:rsidRPr="00FF19F5">
        <w:rPr>
          <w:rFonts w:ascii="Times New Roman" w:hAnsi="Times New Roman" w:cs="Times New Roman"/>
          <w:sz w:val="24"/>
          <w:szCs w:val="24"/>
        </w:rPr>
        <w:t>ParkingSpaceID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 xml:space="preserve"> в таблице "Место парковки". Может быть NULL, если автомобиль не припаркован.</w:t>
      </w:r>
    </w:p>
    <w:p w14:paraId="0055B86E" w14:textId="77777777" w:rsidR="00FF19F5" w:rsidRP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lastRenderedPageBreak/>
        <w:t>EntryTime</w:t>
      </w:r>
      <w:proofErr w:type="spellEnd"/>
      <w:r w:rsidRPr="00FF19F5">
        <w:rPr>
          <w:rFonts w:ascii="Times New Roman" w:hAnsi="Times New Roman" w:cs="Times New Roman"/>
          <w:sz w:val="24"/>
          <w:szCs w:val="24"/>
        </w:rPr>
        <w:t>: Время въезда, устанавливается при занятии места и может быть NULL, если автомобиль не на парковке.</w:t>
      </w:r>
    </w:p>
    <w:p w14:paraId="73910915" w14:textId="77C17366" w:rsidR="00FF19F5" w:rsidRDefault="00FF19F5" w:rsidP="00FF19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Ограничения </w:t>
      </w:r>
      <w:proofErr w:type="spellStart"/>
      <w:r w:rsidRPr="00FF19F5">
        <w:rPr>
          <w:rStyle w:val="a5"/>
          <w:rFonts w:ascii="Times New Roman" w:hAnsi="Times New Roman" w:cs="Times New Roman"/>
          <w:sz w:val="24"/>
          <w:szCs w:val="24"/>
        </w:rPr>
        <w:t>референциальной</w:t>
      </w:r>
      <w:proofErr w:type="spellEnd"/>
      <w:r w:rsidRPr="00FF19F5">
        <w:rPr>
          <w:rStyle w:val="a5"/>
          <w:rFonts w:ascii="Times New Roman" w:hAnsi="Times New Roman" w:cs="Times New Roman"/>
          <w:sz w:val="24"/>
          <w:szCs w:val="24"/>
        </w:rPr>
        <w:t xml:space="preserve"> целостности</w:t>
      </w:r>
      <w:proofErr w:type="gramStart"/>
      <w:r w:rsidRPr="00FF19F5"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 w:rsidRPr="00FF19F5">
        <w:rPr>
          <w:rFonts w:ascii="Times New Roman" w:hAnsi="Times New Roman" w:cs="Times New Roman"/>
          <w:sz w:val="24"/>
          <w:szCs w:val="24"/>
        </w:rPr>
        <w:t xml:space="preserve"> удалении владельца или места парковки необходимо определить поведение (например, CASCADE или RESTRICT), чтобы избежать "висячих" записей.</w:t>
      </w:r>
    </w:p>
    <w:p w14:paraId="000F5369" w14:textId="4E6EAF15" w:rsidR="002A513D" w:rsidRDefault="002A513D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br w:type="page"/>
      </w:r>
    </w:p>
    <w:p w14:paraId="6D943B41" w14:textId="5D43A2C9" w:rsidR="00AD3202" w:rsidRDefault="002A513D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2A513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Нормализация таблиц</w:t>
      </w:r>
    </w:p>
    <w:p w14:paraId="06C8D2DD" w14:textId="4DF73059" w:rsidR="002A513D" w:rsidRDefault="002A513D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2A513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Ненормализованная форма</w:t>
      </w:r>
    </w:p>
    <w:p w14:paraId="1F06ABF0" w14:textId="0F5CF796" w:rsidR="007618E0" w:rsidRDefault="00945B1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</w:pPr>
      <w:r w:rsidRPr="00945B1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C93001E" wp14:editId="396AA814">
            <wp:extent cx="5940425" cy="20732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D22B" w14:textId="5C7ED218" w:rsidR="007618E0" w:rsidRDefault="007618E0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3C5CDB43" w14:textId="51546099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D0A9D75" w14:textId="02D625EB" w:rsidR="00C013FF" w:rsidRDefault="00C013FF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Нормализация в </w:t>
      </w: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1NF</w:t>
      </w:r>
    </w:p>
    <w:p w14:paraId="6C79612A" w14:textId="6CFFD895" w:rsidR="00C013FF" w:rsidRDefault="00945B1F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945B1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2E24ADE9" wp14:editId="47EC138F">
            <wp:extent cx="5940425" cy="21253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2D32" w14:textId="27115221" w:rsidR="00C013FF" w:rsidRPr="00C013FF" w:rsidRDefault="00C013FF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Что было </w:t>
      </w:r>
      <w:r w:rsidR="000E36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изменено</w:t>
      </w:r>
      <w:r w:rsidRPr="00C013F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:</w:t>
      </w:r>
    </w:p>
    <w:p w14:paraId="108C37A9" w14:textId="1BC70D6A" w:rsidR="00C013FF" w:rsidRDefault="000E369B" w:rsidP="00C013FF">
      <w:pPr>
        <w:pStyle w:val="a4"/>
        <w:numPr>
          <w:ilvl w:val="0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Были добавлены строки:</w:t>
      </w:r>
    </w:p>
    <w:p w14:paraId="3E5A4A7D" w14:textId="6261CE26" w:rsidR="000E369B" w:rsidRDefault="000E369B" w:rsidP="000E369B">
      <w:pPr>
        <w:pStyle w:val="a4"/>
        <w:numPr>
          <w:ilvl w:val="1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Vehicle:</w:t>
      </w:r>
    </w:p>
    <w:p w14:paraId="5D2E763F" w14:textId="1AD8D21B" w:rsidR="000E369B" w:rsidRDefault="000E369B" w:rsidP="000E369B">
      <w:pPr>
        <w:pStyle w:val="a4"/>
        <w:numPr>
          <w:ilvl w:val="2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Добавлена строка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Model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для удаления избыточности данных</w:t>
      </w:r>
    </w:p>
    <w:p w14:paraId="43777662" w14:textId="23CA60C9" w:rsidR="000E369B" w:rsidRDefault="000E369B" w:rsidP="000E369B">
      <w:pPr>
        <w:pStyle w:val="a4"/>
        <w:numPr>
          <w:ilvl w:val="1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VehicleOwner:</w:t>
      </w:r>
    </w:p>
    <w:p w14:paraId="25EFD005" w14:textId="6CF727FE" w:rsidR="000E369B" w:rsidRDefault="000E369B" w:rsidP="000E369B">
      <w:pPr>
        <w:pStyle w:val="a4"/>
        <w:numPr>
          <w:ilvl w:val="2"/>
          <w:numId w:val="5"/>
        </w:num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Удаление строки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и добавление, заместо нее, строк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FirstName</w:t>
      </w:r>
      <w:r w:rsidRPr="000E36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и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LastName</w:t>
      </w:r>
      <w:r w:rsidRPr="000E369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для атомарности значений</w:t>
      </w:r>
    </w:p>
    <w:p w14:paraId="60C63302" w14:textId="0A87AB86" w:rsidR="000E369B" w:rsidRDefault="000E369B" w:rsidP="000E369B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1CBE06A" w14:textId="105CF417" w:rsidR="000E369B" w:rsidRDefault="000E369B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br w:type="page"/>
      </w:r>
    </w:p>
    <w:p w14:paraId="590CDD50" w14:textId="5E888CD6" w:rsidR="000E369B" w:rsidRDefault="000E369B" w:rsidP="000E369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0E36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t xml:space="preserve">Нормализация в </w:t>
      </w:r>
      <w:r w:rsidRPr="000E369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2NF</w:t>
      </w:r>
    </w:p>
    <w:p w14:paraId="378FC735" w14:textId="531F7BE8" w:rsidR="000E369B" w:rsidRDefault="00945B1F" w:rsidP="000E369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945B1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9E14553" wp14:editId="0DE1136A">
            <wp:extent cx="5940425" cy="23958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74EE9" w14:textId="629C50EC" w:rsidR="000E369B" w:rsidRDefault="000E369B" w:rsidP="000E369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Что было изменено:</w:t>
      </w:r>
    </w:p>
    <w:p w14:paraId="21D9476D" w14:textId="65B896D7" w:rsidR="000E369B" w:rsidRPr="00AD1A1B" w:rsidRDefault="00AD1A1B" w:rsidP="000E369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Были добавлены первичные ключи на каждую таблицу, чтобы неключевые поля зависели от всего ключа</w:t>
      </w:r>
    </w:p>
    <w:p w14:paraId="757FA705" w14:textId="0D2F9531" w:rsidR="00AD1A1B" w:rsidRDefault="00AD1A1B" w:rsidP="00AD1A1B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01538DCC" w14:textId="7672C820" w:rsidR="00C013FF" w:rsidRPr="00AD1A1B" w:rsidRDefault="00AD1A1B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Нормализация в 3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NF</w:t>
      </w:r>
    </w:p>
    <w:p w14:paraId="53394D40" w14:textId="46872CAC" w:rsidR="00C013FF" w:rsidRDefault="003C6FD1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C6F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AC99069" wp14:editId="2ACC8FCA">
            <wp:extent cx="5940425" cy="2900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333C" w14:textId="50030D44" w:rsidR="00AD1A1B" w:rsidRDefault="00AD1A1B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AD1A1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Что было изменено:</w:t>
      </w:r>
    </w:p>
    <w:p w14:paraId="2020CCD6" w14:textId="639A34E7" w:rsidR="00AD1A1B" w:rsidRPr="00AD1A1B" w:rsidRDefault="00AD1A1B" w:rsidP="00AD1A1B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Была добавлена новая таблица </w:t>
      </w:r>
      <w:r w:rsidR="003C6FD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ParkingTicket</w:t>
      </w:r>
      <w:r w:rsidR="003C6FD1" w:rsidRPr="003C6FD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из атрибутов других таблиц для:</w:t>
      </w:r>
    </w:p>
    <w:p w14:paraId="73190E62" w14:textId="3390E038" w:rsidR="00AD1A1B" w:rsidRPr="00AD1A1B" w:rsidRDefault="00AD1A1B" w:rsidP="00AD1A1B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Разделения постоянных и временных данных</w:t>
      </w:r>
    </w:p>
    <w:p w14:paraId="69AA53AB" w14:textId="5DCBE5A0" w:rsidR="00AD1A1B" w:rsidRPr="00AD1A1B" w:rsidRDefault="00AD1A1B" w:rsidP="00AD1A1B">
      <w:pPr>
        <w:pStyle w:val="a4"/>
        <w:numPr>
          <w:ilvl w:val="2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В таблице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Vehicle</w:t>
      </w:r>
      <w:r w:rsidRPr="00AD1A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смешивались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Make</w:t>
      </w:r>
      <w:r w:rsidRPr="00AD1A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Model</w:t>
      </w:r>
      <w:r w:rsidRPr="00AD1A1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постоянные данные) и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EntryTime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(временные данные)</w:t>
      </w:r>
    </w:p>
    <w:p w14:paraId="5F873B49" w14:textId="68EE2C58" w:rsidR="003C6FD1" w:rsidRPr="003C6FD1" w:rsidRDefault="00AD1A1B" w:rsidP="003C6FD1">
      <w:pPr>
        <w:pStyle w:val="a4"/>
        <w:numPr>
          <w:ilvl w:val="1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Удаления транзитивых зависимостей</w:t>
      </w:r>
      <w:r w:rsidR="008E0B5A" w:rsidRPr="008E0B5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8E0B5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с помощью добавления внешних ключей</w:t>
      </w:r>
    </w:p>
    <w:p w14:paraId="14280DD4" w14:textId="19906D22" w:rsidR="003C6FD1" w:rsidRPr="003C6FD1" w:rsidRDefault="003C6FD1" w:rsidP="003C6FD1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Добавлена таблица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t>VehicleRegistration</w:t>
      </w:r>
      <w:r w:rsidR="00CF114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для добавления регистрации автомобиля </w:t>
      </w:r>
    </w:p>
    <w:p w14:paraId="61047851" w14:textId="0388AC59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D487B8B" w14:textId="50B85997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B51C461" w14:textId="1AE7A4DE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3AC9424" w14:textId="4EBC0B75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1F10744D" w14:textId="554A7DEC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25CD994F" w14:textId="09C84655" w:rsidR="00C013FF" w:rsidRDefault="001327BE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Диаграмма БД в </w:t>
      </w: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MS</w:t>
      </w: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 xml:space="preserve"> </w:t>
      </w:r>
      <w:r w:rsidRPr="001327BE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SQL</w:t>
      </w:r>
    </w:p>
    <w:p w14:paraId="633EDA15" w14:textId="70675E4B" w:rsidR="001327BE" w:rsidRDefault="00CF1146" w:rsidP="00AD3202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CF1146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EBA05E8" wp14:editId="4E601F50">
            <wp:extent cx="5940425" cy="73723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57BA0" w14:textId="77777777" w:rsidR="005D2F53" w:rsidRDefault="005D2F53" w:rsidP="005D2F53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37D307E6" w14:textId="664C968F" w:rsidR="00C013FF" w:rsidRDefault="005D2F53" w:rsidP="005D2F53">
      <w:pPr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5D2F53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t>ДОКУМЕНТАЦИЯ</w:t>
      </w:r>
    </w:p>
    <w:p w14:paraId="3273E9C5" w14:textId="77777777" w:rsidR="005D2F53" w:rsidRDefault="005D2F53" w:rsidP="005D2F53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 w:rsidRPr="005D2F53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Скриншоты интерфейса</w:t>
      </w:r>
    </w:p>
    <w:p w14:paraId="4971AFC4" w14:textId="2D0DC52E" w:rsidR="005D2F53" w:rsidRDefault="005D2F53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br/>
      </w:r>
      <w:r w:rsidR="00A6640A" w:rsidRPr="00A6640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4524AD5" wp14:editId="1413FBA4">
            <wp:extent cx="5940425" cy="198628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CE18" w14:textId="799D5039" w:rsidR="005D2F53" w:rsidRDefault="005D2F53" w:rsidP="00A6640A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5D2F53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Рис. №1 Подключение к базе данных</w:t>
      </w:r>
      <w:r w:rsidR="00A6640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и выборка действий</w:t>
      </w:r>
    </w:p>
    <w:p w14:paraId="286938C9" w14:textId="683FF965" w:rsidR="005D2F53" w:rsidRDefault="00A6640A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br/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br/>
      </w:r>
      <w:r w:rsidRPr="00A6640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7D1F75A" wp14:editId="3D0AF403">
            <wp:extent cx="2400635" cy="1133633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D7B9" w14:textId="2A00EBC0" w:rsidR="005D2F53" w:rsidRDefault="005D2F53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Рис №</w:t>
      </w:r>
      <w:r w:rsidR="00A6640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 Просмотр данных</w:t>
      </w:r>
    </w:p>
    <w:p w14:paraId="630B3C88" w14:textId="794F7D84" w:rsidR="005D2F53" w:rsidRDefault="005D2F53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483C9384" w14:textId="34E80011" w:rsidR="00A6640A" w:rsidRDefault="00A6640A" w:rsidP="00A6640A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A6640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6D53667" wp14:editId="36CB6B81">
            <wp:extent cx="5940425" cy="11303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20AE5" w14:textId="71A71CEA" w:rsidR="005D2F53" w:rsidRDefault="005D2F53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Рис №</w:t>
      </w:r>
      <w:r w:rsidR="00A6640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2.1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 </w:t>
      </w:r>
      <w:r w:rsidR="00A6640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Просмотр владельццев</w:t>
      </w:r>
    </w:p>
    <w:p w14:paraId="330D2190" w14:textId="19CD622A" w:rsidR="00A6640A" w:rsidRDefault="00A6640A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773B985B" w14:textId="4450D69E" w:rsidR="00A6640A" w:rsidRDefault="00A6640A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383191D6" w14:textId="28B1DB83" w:rsidR="005D2F53" w:rsidRDefault="00A6640A" w:rsidP="00A6640A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A6640A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1DC745F" wp14:editId="486D7C47">
            <wp:extent cx="5940425" cy="10382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E15D" w14:textId="627FC219" w:rsidR="005D2F53" w:rsidRDefault="005D2F53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Рис №</w:t>
      </w:r>
      <w:r w:rsidR="00F60CF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2.2 Просмотр автомобилей и их владельцев</w:t>
      </w:r>
    </w:p>
    <w:p w14:paraId="5A4614DE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4E372433" w14:textId="58205F74" w:rsidR="005D2F53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F60CF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52AE1BCB" wp14:editId="2D816585">
            <wp:extent cx="5940425" cy="31178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20733" w14:textId="49C1A732" w:rsidR="00F2262B" w:rsidRDefault="00F2262B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Рис №</w:t>
      </w:r>
      <w:r w:rsidR="00F60CF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2.3 Просмотр статус занятости парковочных мест</w:t>
      </w:r>
    </w:p>
    <w:p w14:paraId="25380328" w14:textId="70DDCEC6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08527972" w14:textId="33F321DC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F60CF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1166C8B2" wp14:editId="1B6F6C03">
            <wp:extent cx="5940425" cy="8496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E417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Рис №2.4 Просмотр билетов</w:t>
      </w:r>
    </w:p>
    <w:p w14:paraId="15E6BCF9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2DCE5E1D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F60CF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1199E34" wp14:editId="6ED6F4D9">
            <wp:extent cx="2467319" cy="79068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1BB92" w14:textId="3FEB2D8B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Рис. №3 Выборка добавления данных</w:t>
      </w:r>
    </w:p>
    <w:p w14:paraId="1D4B3B68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3AA06743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F60CF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2C3EB306" wp14:editId="7C66B4E2">
            <wp:extent cx="2381582" cy="113363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3ABD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Рис№4 Выборка удаления данных</w:t>
      </w:r>
    </w:p>
    <w:p w14:paraId="58F21864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2EAC45F7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F60CF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6E678182" wp14:editId="13E04E2B">
            <wp:extent cx="2400635" cy="809738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D0A3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Рис№5 Выборка редактирования данных</w:t>
      </w:r>
    </w:p>
    <w:p w14:paraId="7E7E46EF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293F343F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 w:rsidRPr="00F60CF9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 wp14:anchorId="6692A076" wp14:editId="2222B37F">
            <wp:extent cx="2524477" cy="90500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0C5E" w14:textId="5EE213CC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>Рис №6 Поиск данных</w:t>
      </w:r>
    </w:p>
    <w:p w14:paraId="67CA308C" w14:textId="52B557A8" w:rsidR="00AB785F" w:rsidRDefault="00AB785F" w:rsidP="00AB785F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11F0AEFC" w14:textId="1A024481" w:rsidR="00AB785F" w:rsidRDefault="00AB785F" w:rsidP="00AB785F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  <w:r w:rsidRPr="00AB785F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t>Test-cases</w:t>
      </w:r>
    </w:p>
    <w:p w14:paraId="640AC1E2" w14:textId="0BBCDDB6" w:rsidR="00AB785F" w:rsidRDefault="00AB785F" w:rsidP="00AB785F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</w:pPr>
    </w:p>
    <w:tbl>
      <w:tblPr>
        <w:tblW w:w="9622" w:type="dxa"/>
        <w:tblLook w:val="04A0" w:firstRow="1" w:lastRow="0" w:firstColumn="1" w:lastColumn="0" w:noHBand="0" w:noVBand="1"/>
      </w:tblPr>
      <w:tblGrid>
        <w:gridCol w:w="1260"/>
        <w:gridCol w:w="2080"/>
        <w:gridCol w:w="2080"/>
        <w:gridCol w:w="2008"/>
        <w:gridCol w:w="2394"/>
      </w:tblGrid>
      <w:tr w:rsidR="006552BE" w:rsidRPr="006552BE" w14:paraId="3BA347B6" w14:textId="77777777" w:rsidTr="006552BE">
        <w:trPr>
          <w:trHeight w:val="315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7059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ID-теста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5DA53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сценарий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93BE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предусловия</w:t>
            </w:r>
          </w:p>
        </w:tc>
        <w:tc>
          <w:tcPr>
            <w:tcW w:w="18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C7F3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шаги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808CB9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результат</w:t>
            </w:r>
          </w:p>
        </w:tc>
      </w:tr>
      <w:tr w:rsidR="006552BE" w:rsidRPr="006552BE" w14:paraId="55424337" w14:textId="77777777" w:rsidTr="006552BE">
        <w:trPr>
          <w:trHeight w:val="36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02D4EF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TC-001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F7C29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успешного добавления владельца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B189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Отсутствует владелец с таким же ФИ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2B7F0B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Войти в БД 2. Выбрать опцию 2. 3. В появившемся окне выбрать опцию 1. 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4.Ввести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данные владельца(Имя, Фамилия, телефон,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5C48E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Вывод: "Владелец добавлен!". Добавление владельца в таблицу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VehicleOwner</w:t>
            </w:r>
            <w:proofErr w:type="spellEnd"/>
          </w:p>
        </w:tc>
      </w:tr>
      <w:tr w:rsidR="006552BE" w:rsidRPr="006552BE" w14:paraId="3BEAF440" w14:textId="77777777" w:rsidTr="006552BE">
        <w:trPr>
          <w:trHeight w:val="27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1987B2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ТС-002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79506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добавления владельца с фамилией/именем в 1 букву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CED75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База данных подключена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E7918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2. 2. В появившемся окне выбрать опцию 1. 3. Ввести фамилию/имя, состоящее из одной буквы.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87486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"Ошибка: фамилия должна иметь хотя бы 2 буквы"</w:t>
            </w:r>
          </w:p>
        </w:tc>
      </w:tr>
      <w:tr w:rsidR="006552BE" w:rsidRPr="006552BE" w14:paraId="633088B4" w14:textId="77777777" w:rsidTr="006552BE">
        <w:trPr>
          <w:trHeight w:val="33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A8FE3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ТС-003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2E2C79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успешного добавления автомобиля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6CEE47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настоящий владелец, у владельца нет машины с номером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FE0F35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Выбрать опцию 2. 2. В появившемся окне выбрать опцию 2. 3. Ввести данные 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авто(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госномер, марка, модель, цвет) и ФИ владельца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9A3002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Вывод: "Машина добавлена", добавление записи в таблицу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Vehicle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</w:tr>
      <w:tr w:rsidR="006552BE" w:rsidRPr="006552BE" w14:paraId="293DAFD5" w14:textId="77777777" w:rsidTr="006552BE">
        <w:trPr>
          <w:trHeight w:val="51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94246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ТС-004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04BF4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Проверка успешного добавления автомобиля с уже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существующшим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номером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1E7EE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машина с номером Т242ОР16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7EED1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Выбрать опцию 2. 2. В появившемся окне выбрать опцию 2. 3. Ввести данные 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авто(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госномер, марка, модель, цвет) и ФИ владельца. Госномер должен совпадать с другим добавленным автомобилем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917B8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"Ошибка: Машина с таким госномером уже существует", запись не добавляется</w:t>
            </w:r>
          </w:p>
        </w:tc>
      </w:tr>
      <w:tr w:rsidR="006552BE" w:rsidRPr="006552BE" w14:paraId="6C936FB3" w14:textId="77777777" w:rsidTr="006552BE">
        <w:trPr>
          <w:trHeight w:val="45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F4F87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ТС-005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EABD05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Проверка редактирования владельца с неверным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.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622D87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владелец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95D2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Выбрать опцию 4. 2. В появившемся окне выбрать опцию 1. 3. Ввести новые данные 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владельца(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ФИ, телефон, почта). Почта не должна содержать 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домена(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например: @yandex.ru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F8459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Вывод: "Ошибка: неверный формат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." запись не редактируется</w:t>
            </w:r>
          </w:p>
        </w:tc>
      </w:tr>
      <w:tr w:rsidR="006552BE" w:rsidRPr="006552BE" w14:paraId="54B28A49" w14:textId="77777777" w:rsidTr="006552BE">
        <w:trPr>
          <w:trHeight w:val="27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3113CB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ТС-006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D156FF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редактирования данных автомобиля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033F0B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машина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964AA1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4. 2. В появившемся окне выбрать опцию 2. 3. Ввести госномер авто. 4. Ввести новый цвет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A0730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"данные машины обновлены", запись редактируется</w:t>
            </w:r>
          </w:p>
        </w:tc>
      </w:tr>
      <w:tr w:rsidR="006552BE" w:rsidRPr="006552BE" w14:paraId="45484C77" w14:textId="77777777" w:rsidTr="006552BE">
        <w:trPr>
          <w:trHeight w:val="24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700828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F5C71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удаления владельца без авто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4828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владелец, не имеющий авто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70F4A0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3. 2. В появившемся окне выбрать опцию 1. 3. Ввести ФИ владельца без авто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567B4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Вывод: "Владелец удален.", запись удаляется из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VehicleOwner</w:t>
            </w:r>
            <w:proofErr w:type="spellEnd"/>
          </w:p>
        </w:tc>
      </w:tr>
      <w:tr w:rsidR="006552BE" w:rsidRPr="006552BE" w14:paraId="2ADA5C85" w14:textId="77777777" w:rsidTr="006552BE">
        <w:trPr>
          <w:trHeight w:val="24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AA568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ТС-008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68F6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удаления владельца, имеющий авто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791148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владелец, имеющий авто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8BD84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3. 2. В появившемся окне выбрать опцию 1. 3. Ввести ФИ владельца, имеющий авто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AB39F0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"Ошибка. Нельзя удалить владельца, у которого есть машины", запись не удаляется</w:t>
            </w:r>
          </w:p>
        </w:tc>
      </w:tr>
      <w:tr w:rsidR="006552BE" w:rsidRPr="006552BE" w14:paraId="42CAF95C" w14:textId="77777777" w:rsidTr="006552BE">
        <w:trPr>
          <w:trHeight w:val="27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C13D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2CBF1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удаления машины без активных билетов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6C168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авто без активного билета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F678FE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3. 2. В появившемся окне выбрать опцию 2. 3. Ввести госномер авто без активного билета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C6351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Вывод: "Машина удалена", запись удаляется из таблицы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Vehicle</w:t>
            </w:r>
            <w:proofErr w:type="spellEnd"/>
          </w:p>
        </w:tc>
      </w:tr>
      <w:tr w:rsidR="006552BE" w:rsidRPr="006552BE" w14:paraId="5285E77B" w14:textId="77777777" w:rsidTr="006552BE">
        <w:trPr>
          <w:trHeight w:val="24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CD1D94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ТС-011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F4AAD4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удаления машины с несуществующим номером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A6ECB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Не существует авто с госномером/не существует госномера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892B41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3. 2. В появившемся окне выбрать опцию 2. 3. Ввести несуществующий госномер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D175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"Ошибка: Машина с таким госномером не найдена", запись не редактируется</w:t>
            </w:r>
          </w:p>
        </w:tc>
      </w:tr>
      <w:tr w:rsidR="006552BE" w:rsidRPr="006552BE" w14:paraId="70F66E09" w14:textId="77777777" w:rsidTr="006552BE">
        <w:trPr>
          <w:trHeight w:val="27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0E4953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ТС-012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FE7B8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удаления машины с активным билетом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94D57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машина с активным билетом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E8F818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3. 2. В появившемся окне выбрать опцию 2. 3. Ввести госномер с активным билетом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2835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"Ошибка: нельзя удалить машину с активным билетом".</w:t>
            </w:r>
          </w:p>
        </w:tc>
      </w:tr>
      <w:tr w:rsidR="006552BE" w:rsidRPr="006552BE" w14:paraId="3C7430B3" w14:textId="77777777" w:rsidTr="006552BE">
        <w:trPr>
          <w:trHeight w:val="24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834C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ТС-013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E54BF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удаления свободного парковочного места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5E6A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свободное парковочное место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AF32AB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Выбрать опцию 3. 2. В появившемся окне выбрать опцию 3. 3. Ввести номер свободного места.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37B052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Вывод: "Парковочное место удалено", запись удаляется из таблицы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ParkingSpace</w:t>
            </w:r>
            <w:proofErr w:type="spellEnd"/>
          </w:p>
        </w:tc>
      </w:tr>
      <w:tr w:rsidR="006552BE" w:rsidRPr="006552BE" w14:paraId="6D36DEC4" w14:textId="77777777" w:rsidTr="006552BE">
        <w:trPr>
          <w:trHeight w:val="24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7D26FB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ТС-014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4D50D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удаления занятое место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3F46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занятое место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648750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Выбрать опцию 3. 2. В появившемся окне выбрать опцию 3. 3. Ввести номер занятого места.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A7C4D5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"Ошибка: нельзя удалить занятое место", запись не удаляется</w:t>
            </w:r>
          </w:p>
        </w:tc>
      </w:tr>
      <w:tr w:rsidR="006552BE" w:rsidRPr="006552BE" w14:paraId="6D170FC3" w14:textId="77777777" w:rsidTr="006552BE">
        <w:trPr>
          <w:trHeight w:val="27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CF8A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ТС-015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AC8E84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удаления использованного билета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42210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билет, завершивший парковку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B9DE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3. 2. В появившемся окне выбрать опцию 4. 3. Ввести номер билета, завершивший парковку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E645F9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Вывод: "Билет удален", запись удаляется из таблицы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ParkingTicket</w:t>
            </w:r>
            <w:proofErr w:type="spellEnd"/>
          </w:p>
        </w:tc>
      </w:tr>
      <w:tr w:rsidR="006552BE" w:rsidRPr="006552BE" w14:paraId="424A504C" w14:textId="77777777" w:rsidTr="006552BE">
        <w:trPr>
          <w:trHeight w:val="24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48F6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ТС-016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BEE526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удаления активного билета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99E27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активный билет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4EC40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3. 2. В появившемся окне выбрать опцию 4. 3. Ввести номер активного билета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821E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"Ошибка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: Нельзя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удалить активный билет", запись не удаляется</w:t>
            </w:r>
          </w:p>
        </w:tc>
      </w:tr>
      <w:tr w:rsidR="006552BE" w:rsidRPr="006552BE" w14:paraId="482653C0" w14:textId="77777777" w:rsidTr="006552BE">
        <w:trPr>
          <w:trHeight w:val="21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74D39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ТС-017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5A66D7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начала парковки с существующим госномером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28057F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авто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67A63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6. 2. Ввести появившемся окне ввести существующий госномер авто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1487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"Парковка начата", выдается билет</w:t>
            </w:r>
          </w:p>
        </w:tc>
      </w:tr>
      <w:tr w:rsidR="006552BE" w:rsidRPr="006552BE" w14:paraId="7239EA8F" w14:textId="77777777" w:rsidTr="006552BE">
        <w:trPr>
          <w:trHeight w:val="18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7C817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73DDF2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начала парковки с несуществующим госномером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63A3F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Не существует госномера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56419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6. 2. В появившемся окне ввести несуществующий госномер.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9E1289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"Ошибка: Машина с таким госномером не найдена", билет не выдается</w:t>
            </w:r>
          </w:p>
        </w:tc>
      </w:tr>
      <w:tr w:rsidR="006552BE" w:rsidRPr="006552BE" w14:paraId="5FD34851" w14:textId="77777777" w:rsidTr="006552BE">
        <w:trPr>
          <w:trHeight w:val="21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E85328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CAEBE4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завершения парковки с активным билетом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C852CF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активный билет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DA5E4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7. 2. В появившемся окне ввести номера активного билета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71FBB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Вывод: "Парковка завершена". Запись обновляется </w:t>
            </w:r>
          </w:p>
        </w:tc>
      </w:tr>
      <w:tr w:rsidR="006552BE" w:rsidRPr="006552BE" w14:paraId="7EF5132F" w14:textId="77777777" w:rsidTr="006552BE">
        <w:trPr>
          <w:trHeight w:val="21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A305B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DE03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завершения парковки с неактивным билетом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403B15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билет, завершивший парковку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2773EF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7. 2. В появившемся окне ввести номер неактивного билета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799D4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"Ошибка: билет уже закрыт". Запись не редактируется</w:t>
            </w:r>
          </w:p>
        </w:tc>
      </w:tr>
      <w:tr w:rsidR="006552BE" w:rsidRPr="006552BE" w14:paraId="2E987407" w14:textId="77777777" w:rsidTr="006552BE">
        <w:trPr>
          <w:trHeight w:val="21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EDE29E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B9AA5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завершения парковки с несуществующим билетом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087E36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Билет не существует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DEC863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7. 2. В появившемся окне ввести номер несуществующего билета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A77F4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"Ошибка: билет не найден". Запись не редактируется</w:t>
            </w:r>
          </w:p>
        </w:tc>
      </w:tr>
      <w:tr w:rsidR="006552BE" w:rsidRPr="006552BE" w14:paraId="6A96BB77" w14:textId="77777777" w:rsidTr="006552BE">
        <w:trPr>
          <w:trHeight w:val="15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A806B6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6499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отображения всех владельцев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12C92E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Существуют владельцы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BCA593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Выбрать опцию 1. 2. В появившемся окне выбрать опцию 1.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8FDA0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 таблицы с 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владельцами(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столбцы: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FullName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PhoneNumber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6552BE" w:rsidRPr="006552BE" w14:paraId="727FF57D" w14:textId="77777777" w:rsidTr="006552BE">
        <w:trPr>
          <w:trHeight w:val="15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2A3F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ТС-023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A0000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отображения всех автомобилей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5EA05F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Существуют автомобили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3B21F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1. 2. В появившемся окне выбрать опцию 2.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31B02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 таблицы с автомобилями и их 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владельцами(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столбцы: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LicensePlate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Make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Model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Color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Owner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6552BE" w:rsidRPr="006552BE" w14:paraId="7DB8EA9E" w14:textId="77777777" w:rsidTr="006552BE">
        <w:trPr>
          <w:trHeight w:val="15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9AD7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ТС-024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0FEE8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отображения парковочных мест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FDF1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Существуют парковочные места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EB39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1. 2. В появившемся окне выбрать опцию 3.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CD58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 таблицы с парковочными 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местами(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столбцы: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SpaceNumber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IsOccupied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6552BE" w:rsidRPr="006552BE" w14:paraId="39519BF6" w14:textId="77777777" w:rsidTr="006552BE">
        <w:trPr>
          <w:trHeight w:val="21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0DA749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D766F9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отображения билетов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9634E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Существуют билеты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79331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1. 2. В появившемся окне выбрать опцию 4.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AA3F77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</w:t>
            </w:r>
            <w:r w:rsidRPr="006552B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таблицы</w:t>
            </w:r>
            <w:r w:rsidRPr="006552B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  <w:r w:rsidRPr="006552B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билетами</w:t>
            </w:r>
            <w:r w:rsidRPr="006552BE">
              <w:rPr>
                <w:rFonts w:ascii="Calibri" w:eastAsia="Times New Roman" w:hAnsi="Calibri" w:cs="Calibri"/>
                <w:color w:val="000000"/>
                <w:lang w:val="en-US" w:eastAsia="ru-RU"/>
              </w:rPr>
              <w:t>(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столбцы</w:t>
            </w:r>
            <w:r w:rsidRPr="006552BE">
              <w:rPr>
                <w:rFonts w:ascii="Calibri" w:eastAsia="Times New Roman" w:hAnsi="Calibri" w:cs="Calibri"/>
                <w:color w:val="000000"/>
                <w:lang w:val="en-US" w:eastAsia="ru-RU"/>
              </w:rPr>
              <w:t>: UniqueNumber, LicensePlate, SpaceNumber, EntryTime, ExitTime, Fee)</w:t>
            </w:r>
          </w:p>
        </w:tc>
      </w:tr>
      <w:tr w:rsidR="006552BE" w:rsidRPr="006552BE" w14:paraId="3D860064" w14:textId="77777777" w:rsidTr="006552BE">
        <w:trPr>
          <w:trHeight w:val="27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8FD25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ТС-026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742093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поиска места по госномеру машины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280B8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активная парковка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0DA1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5. 2. В появившемся окне выбрать опцию 1. 3. Ввести госномер авто с активным билетом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1BE753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 таблицы с активным 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билетом(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столбцы: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SpaceNumber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IsOccupied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TicketNumber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EntryTime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ExitTime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6552BE" w:rsidRPr="006552BE" w14:paraId="260E887E" w14:textId="77777777" w:rsidTr="006552BE">
        <w:trPr>
          <w:trHeight w:val="27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9E0BB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BF4F0F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поиска места по несуществующему госномеру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8C637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Госномера авто не существует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92F08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5. 2. В появившемся окне выбрать опцию 1. 3. Ввести несуществующий госномер авто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BE13E8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"Не найдено активных парковок для этого номера".</w:t>
            </w:r>
          </w:p>
        </w:tc>
      </w:tr>
      <w:tr w:rsidR="006552BE" w:rsidRPr="006552BE" w14:paraId="2F27FF3A" w14:textId="77777777" w:rsidTr="006552BE">
        <w:trPr>
          <w:trHeight w:val="24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97221E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04924B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поиска владельца по телефону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6D2655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Существует владелец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64519C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5. В появившемся окне выбрать опцию 2. 3. Ввести телефон владельца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BB97E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Вывод таблицы с </w:t>
            </w:r>
            <w:proofErr w:type="gram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владельцем(</w:t>
            </w:r>
            <w:proofErr w:type="gram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столбцы: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FullName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PhoneNumber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Email</w:t>
            </w:r>
            <w:proofErr w:type="spellEnd"/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6552BE" w:rsidRPr="006552BE" w14:paraId="06DEDF97" w14:textId="77777777" w:rsidTr="006552BE">
        <w:trPr>
          <w:trHeight w:val="270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70F7D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ТС-029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A09D2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Проверка поиска владельца по несуществующему телефону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77AE35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Телефона не существует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62F6E7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1. Выбрать опцию 5. В появившемся окне выбрать опцию 2. 3. Ввести несуществующий телефон владельца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6D8FA" w14:textId="77777777" w:rsidR="006552BE" w:rsidRPr="006552BE" w:rsidRDefault="006552BE" w:rsidP="006552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52BE">
              <w:rPr>
                <w:rFonts w:ascii="Calibri" w:eastAsia="Times New Roman" w:hAnsi="Calibri" w:cs="Calibri"/>
                <w:color w:val="000000"/>
                <w:lang w:eastAsia="ru-RU"/>
              </w:rPr>
              <w:t>Вывод: "Владелец с таким телефоном не найден"</w:t>
            </w:r>
          </w:p>
        </w:tc>
      </w:tr>
    </w:tbl>
    <w:p w14:paraId="67924417" w14:textId="77777777" w:rsidR="00AB785F" w:rsidRPr="006552BE" w:rsidRDefault="00AB785F" w:rsidP="00AB785F">
      <w:pPr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</w:p>
    <w:p w14:paraId="56898BB5" w14:textId="77777777" w:rsidR="00F60CF9" w:rsidRDefault="00F60CF9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</w:p>
    <w:p w14:paraId="0C26453E" w14:textId="75C19104" w:rsidR="00F2262B" w:rsidRPr="005D2F53" w:rsidRDefault="00F2262B" w:rsidP="005D2F53">
      <w:pPr>
        <w:jc w:val="center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br/>
      </w:r>
    </w:p>
    <w:p w14:paraId="59BDF0EA" w14:textId="0E538144" w:rsid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5CE1579E" w14:textId="77777777" w:rsidR="00C013FF" w:rsidRPr="00C013FF" w:rsidRDefault="00C013FF" w:rsidP="00AD320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14:paraId="4D940085" w14:textId="41E4D99D" w:rsidR="00AD3202" w:rsidRDefault="00AD3202" w:rsidP="00AD320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7D3A13" w14:textId="2AEBCDB7" w:rsidR="00AD3202" w:rsidRPr="00F60CF9" w:rsidRDefault="00AD3202" w:rsidP="00F2262B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D3202" w:rsidRPr="00F60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23E86"/>
    <w:multiLevelType w:val="multilevel"/>
    <w:tmpl w:val="D640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0858"/>
    <w:multiLevelType w:val="multilevel"/>
    <w:tmpl w:val="8B3A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D397C"/>
    <w:multiLevelType w:val="multilevel"/>
    <w:tmpl w:val="0526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F60EF"/>
    <w:multiLevelType w:val="hybridMultilevel"/>
    <w:tmpl w:val="DF80D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4A0647"/>
    <w:multiLevelType w:val="hybridMultilevel"/>
    <w:tmpl w:val="4ABC8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33"/>
    <w:rsid w:val="00007033"/>
    <w:rsid w:val="000E369B"/>
    <w:rsid w:val="001327BE"/>
    <w:rsid w:val="001C4F0A"/>
    <w:rsid w:val="002A513D"/>
    <w:rsid w:val="00327F57"/>
    <w:rsid w:val="003C6FD1"/>
    <w:rsid w:val="003D4E0B"/>
    <w:rsid w:val="005C15FE"/>
    <w:rsid w:val="005D2F53"/>
    <w:rsid w:val="006178E7"/>
    <w:rsid w:val="006552BE"/>
    <w:rsid w:val="006D76C7"/>
    <w:rsid w:val="007618E0"/>
    <w:rsid w:val="0076203E"/>
    <w:rsid w:val="007D78D2"/>
    <w:rsid w:val="007F0A34"/>
    <w:rsid w:val="008E0B5A"/>
    <w:rsid w:val="008E6061"/>
    <w:rsid w:val="00945B1F"/>
    <w:rsid w:val="00A6640A"/>
    <w:rsid w:val="00AB785F"/>
    <w:rsid w:val="00AD1A1B"/>
    <w:rsid w:val="00AD3202"/>
    <w:rsid w:val="00C013FF"/>
    <w:rsid w:val="00CE389F"/>
    <w:rsid w:val="00CF1146"/>
    <w:rsid w:val="00D32F29"/>
    <w:rsid w:val="00D60D79"/>
    <w:rsid w:val="00EE4F0D"/>
    <w:rsid w:val="00F2262B"/>
    <w:rsid w:val="00F60CF9"/>
    <w:rsid w:val="00FF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FBF7C"/>
  <w15:chartTrackingRefBased/>
  <w15:docId w15:val="{B776EA44-6943-4D87-A7C6-D532786A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19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F19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0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4F0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F19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F19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19F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F19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19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studentcoll</dc:creator>
  <cp:keywords/>
  <dc:description/>
  <cp:lastModifiedBy>studentcoll</cp:lastModifiedBy>
  <cp:revision>3</cp:revision>
  <dcterms:created xsi:type="dcterms:W3CDTF">2025-10-15T11:58:00Z</dcterms:created>
  <dcterms:modified xsi:type="dcterms:W3CDTF">2025-10-16T10:28:00Z</dcterms:modified>
</cp:coreProperties>
</file>