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8ED0" w14:textId="52D31267" w:rsidR="007F0A34" w:rsidRPr="001C4F0A" w:rsidRDefault="007F0A34" w:rsidP="007F0A34">
      <w:pPr>
        <w:pStyle w:val="a3"/>
        <w:jc w:val="center"/>
        <w:rPr>
          <w:b/>
          <w:bCs/>
          <w:sz w:val="44"/>
          <w:szCs w:val="44"/>
        </w:rPr>
      </w:pPr>
      <w:r w:rsidRPr="001C4F0A">
        <w:rPr>
          <w:b/>
          <w:bCs/>
          <w:sz w:val="44"/>
          <w:szCs w:val="44"/>
        </w:rPr>
        <w:t>Титульный лист</w:t>
      </w:r>
    </w:p>
    <w:p w14:paraId="5075632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9050DC" w14:textId="110907D0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4F0A">
        <w:rPr>
          <w:rFonts w:ascii="Times New Roman" w:hAnsi="Times New Roman" w:cs="Times New Roman"/>
          <w:b/>
          <w:bCs/>
          <w:sz w:val="44"/>
          <w:szCs w:val="44"/>
        </w:rPr>
        <w:t>Тема</w:t>
      </w:r>
    </w:p>
    <w:p w14:paraId="7E4AC965" w14:textId="2E7772E2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Разработка консольной системы учета автомобилей на парковке</w:t>
      </w:r>
    </w:p>
    <w:p w14:paraId="7E2C868B" w14:textId="0D327C8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E12960" w14:textId="2CFD474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A35A5D" w14:textId="14CE5BC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3D1C3" w14:textId="0E15B01E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12285E" w14:textId="60A38433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1381A6" w14:textId="1361B77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0F27F" w14:textId="6A949DF0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</w:p>
    <w:p w14:paraId="0B4661AD" w14:textId="261DE33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A3A09B" w14:textId="1755476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1263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48D50B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D1337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76F1A1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Участники проекта:</w:t>
      </w:r>
    </w:p>
    <w:p w14:paraId="1220A6BA" w14:textId="3766A705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C4F0A">
        <w:rPr>
          <w:rFonts w:ascii="Times New Roman" w:hAnsi="Times New Roman" w:cs="Times New Roman"/>
          <w:sz w:val="32"/>
          <w:szCs w:val="32"/>
        </w:rPr>
        <w:t>Гузь</w:t>
      </w:r>
      <w:proofErr w:type="spellEnd"/>
      <w:r w:rsidRPr="001C4F0A">
        <w:rPr>
          <w:rFonts w:ascii="Times New Roman" w:hAnsi="Times New Roman" w:cs="Times New Roman"/>
          <w:sz w:val="32"/>
          <w:szCs w:val="32"/>
        </w:rPr>
        <w:t xml:space="preserve"> Давид Иванович, группа [РПО 23/9/1]</w:t>
      </w:r>
    </w:p>
    <w:p w14:paraId="09A8DD27" w14:textId="5DCDB804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Титов Данил Романович, группа [РПО 23/9/1]</w:t>
      </w:r>
    </w:p>
    <w:p w14:paraId="2E38E1C2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2A8A19" w14:textId="5513A472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Дата: 01 октября 2025 года</w:t>
      </w:r>
    </w:p>
    <w:p w14:paraId="6D987D8E" w14:textId="77777777" w:rsidR="007F0A34" w:rsidRDefault="007F0A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C6A304" w14:textId="77777777" w:rsidR="001C4F0A" w:rsidRPr="00EE4F0D" w:rsidRDefault="001C4F0A" w:rsidP="00EE4F0D">
      <w:pPr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4F0D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52687DDC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0DB13D9D" w14:textId="77777777" w:rsidR="001C4F0A" w:rsidRPr="00EE4F0D" w:rsidRDefault="001C4F0A" w:rsidP="00EE4F0D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63955798" w14:textId="77777777" w:rsidR="001C4F0A" w:rsidRPr="00EE4F0D" w:rsidRDefault="001C4F0A" w:rsidP="00EE4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проект консольной системы учета автомобилей на парковке, позволяющий отображать и управлять данными о парковочных местах и автомобилях.</w:t>
      </w:r>
    </w:p>
    <w:p w14:paraId="734E5ED2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2098A11E" w14:textId="77777777" w:rsidR="001C4F0A" w:rsidRPr="00EE4F0D" w:rsidRDefault="001C4F0A" w:rsidP="00EE4F0D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1A69B512" w14:textId="57349A21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базу данных для хранения информации о парковке.</w:t>
      </w:r>
    </w:p>
    <w:p w14:paraId="30C4641A" w14:textId="085A5CCD" w:rsidR="00EE4F0D" w:rsidRPr="005C15FE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объекты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A6E630" w14:textId="6A958F3B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парковки</w:t>
      </w:r>
    </w:p>
    <w:p w14:paraId="06A4B5E2" w14:textId="2AB39A60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 автомобиля</w:t>
      </w:r>
    </w:p>
    <w:p w14:paraId="47361829" w14:textId="425C62A8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Автомобиль</w:t>
      </w:r>
    </w:p>
    <w:p w14:paraId="7A464F2B" w14:textId="4783F897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таблицы в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D78D2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диаграмме(</w:t>
      </w:r>
      <w:proofErr w:type="gramEnd"/>
      <w:r>
        <w:rPr>
          <w:rFonts w:ascii="Times New Roman" w:hAnsi="Times New Roman" w:cs="Times New Roman"/>
          <w:sz w:val="24"/>
          <w:szCs w:val="24"/>
        </w:rPr>
        <w:t>написать атрибуты, типы данных, ключи, ограничения)</w:t>
      </w:r>
    </w:p>
    <w:p w14:paraId="7F309CC0" w14:textId="165FF4FD" w:rsidR="00EE4F0D" w:rsidRPr="00EE4F0D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Нормализовать </w:t>
      </w:r>
      <w:r w:rsidR="005C15FE">
        <w:rPr>
          <w:rFonts w:ascii="Times New Roman" w:hAnsi="Times New Roman" w:cs="Times New Roman"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до 3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NF</w:t>
      </w:r>
    </w:p>
    <w:p w14:paraId="732ED0DB" w14:textId="162CCBD4" w:rsidR="005C15FE" w:rsidRDefault="005C15FE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таблицы, используя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C1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70D36DF8" w14:textId="52037C32" w:rsid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диаграмму БД из </w:t>
      </w:r>
      <w:r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64543DB7" w14:textId="003E4B17" w:rsidR="001C4F0A" w:rsidRPr="00EE4F0D" w:rsidRDefault="001C4F0A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Заполнить таблицы базы данных тестовыми данными.</w:t>
      </w:r>
    </w:p>
    <w:p w14:paraId="0ED08EF1" w14:textId="3510FFCD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Реализовать консольный интерфейс с функциями добавления, редактирования, удаления и просмотра данных</w:t>
      </w:r>
      <w:r w:rsidR="0076203E" w:rsidRPr="0076203E">
        <w:rPr>
          <w:rFonts w:ascii="Times New Roman" w:hAnsi="Times New Roman" w:cs="Times New Roman"/>
          <w:sz w:val="24"/>
          <w:szCs w:val="24"/>
        </w:rPr>
        <w:t xml:space="preserve">, </w:t>
      </w:r>
      <w:r w:rsidR="0076203E">
        <w:rPr>
          <w:rFonts w:ascii="Times New Roman" w:hAnsi="Times New Roman" w:cs="Times New Roman"/>
          <w:sz w:val="24"/>
          <w:szCs w:val="24"/>
        </w:rPr>
        <w:t xml:space="preserve">просмотр данных используя фильтрацию и сортировку </w:t>
      </w:r>
    </w:p>
    <w:p w14:paraId="6EB97E28" w14:textId="5C6367D5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ЯП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69D81609" w14:textId="25C58A1C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БД 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7D7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</w:p>
    <w:p w14:paraId="5F1B19EE" w14:textId="7AA380B7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IDE Visual Studio</w:t>
      </w:r>
    </w:p>
    <w:p w14:paraId="720877E2" w14:textId="45CD6D31" w:rsidR="001C4F0A" w:rsidRPr="00EE4F0D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Провести тестирование программы для проверки корректности работы.</w:t>
      </w:r>
    </w:p>
    <w:p w14:paraId="410AC425" w14:textId="566B5F3F" w:rsidR="00007033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 отчет</w:t>
      </w:r>
      <w:r w:rsidR="0076203E">
        <w:rPr>
          <w:rFonts w:ascii="Times New Roman" w:hAnsi="Times New Roman" w:cs="Times New Roman"/>
          <w:sz w:val="24"/>
          <w:szCs w:val="24"/>
        </w:rPr>
        <w:t xml:space="preserve"> о результатах продельной работы</w:t>
      </w:r>
      <w:r w:rsidRPr="00EE4F0D">
        <w:rPr>
          <w:rFonts w:ascii="Times New Roman" w:hAnsi="Times New Roman" w:cs="Times New Roman"/>
          <w:sz w:val="24"/>
          <w:szCs w:val="24"/>
        </w:rPr>
        <w:t>.</w:t>
      </w:r>
    </w:p>
    <w:p w14:paraId="0F84E244" w14:textId="60A71240" w:rsidR="0076203E" w:rsidRPr="00EE4F0D" w:rsidRDefault="0076203E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F0D">
        <w:rPr>
          <w:rFonts w:ascii="Times New Roman" w:hAnsi="Times New Roman" w:cs="Times New Roman"/>
          <w:sz w:val="24"/>
          <w:szCs w:val="24"/>
        </w:rPr>
        <w:t>презентацию для защиты проекта.</w:t>
      </w:r>
    </w:p>
    <w:sectPr w:rsidR="0076203E" w:rsidRPr="00EE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F60EF"/>
    <w:multiLevelType w:val="hybridMultilevel"/>
    <w:tmpl w:val="DF80D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3"/>
    <w:rsid w:val="00007033"/>
    <w:rsid w:val="001C4F0A"/>
    <w:rsid w:val="005C15FE"/>
    <w:rsid w:val="0076203E"/>
    <w:rsid w:val="007D78D2"/>
    <w:rsid w:val="007F0A34"/>
    <w:rsid w:val="00E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BF7C"/>
  <w15:chartTrackingRefBased/>
  <w15:docId w15:val="{B776EA44-6943-4D87-A7C6-D532786A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2</cp:revision>
  <dcterms:created xsi:type="dcterms:W3CDTF">2025-10-01T07:59:00Z</dcterms:created>
  <dcterms:modified xsi:type="dcterms:W3CDTF">2025-10-01T07:59:00Z</dcterms:modified>
</cp:coreProperties>
</file>