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D28CB" w14:textId="77777777" w:rsidR="0005574E" w:rsidRDefault="0005574E" w:rsidP="0005574E">
      <w:pPr>
        <w:pStyle w:val="1"/>
        <w:jc w:val="center"/>
        <w:rPr>
          <w:rFonts w:hint="eastAsia"/>
        </w:rPr>
      </w:pPr>
      <w:r>
        <w:rPr>
          <w:rFonts w:hint="eastAsia"/>
        </w:rPr>
        <w:t>ZR60</w:t>
      </w:r>
      <w:r>
        <w:rPr>
          <w:rFonts w:hint="eastAsia"/>
        </w:rPr>
        <w:t>产品需求</w:t>
      </w:r>
    </w:p>
    <w:p w14:paraId="2DB2C771" w14:textId="77777777" w:rsidR="0005574E" w:rsidRDefault="0005574E" w:rsidP="0005574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需求背景</w:t>
      </w:r>
    </w:p>
    <w:p w14:paraId="3E9A0FC5" w14:textId="77777777" w:rsidR="0005574E" w:rsidRDefault="0005574E" w:rsidP="000557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智之屋针对门禁产品提供了高端解决方案：安卓智能门禁；针对低端提供了简单的门禁解决方案：</w:t>
      </w:r>
      <w:r>
        <w:rPr>
          <w:rFonts w:hint="eastAsia"/>
        </w:rPr>
        <w:t>ZR10</w:t>
      </w:r>
      <w:r>
        <w:rPr>
          <w:rFonts w:hint="eastAsia"/>
        </w:rPr>
        <w:t>，</w:t>
      </w:r>
      <w:r>
        <w:rPr>
          <w:rFonts w:hint="eastAsia"/>
        </w:rPr>
        <w:t>ZR50</w:t>
      </w:r>
      <w:r>
        <w:t>。</w:t>
      </w:r>
      <w:r w:rsidR="00061ECF">
        <w:rPr>
          <w:rFonts w:hint="eastAsia"/>
        </w:rPr>
        <w:t>其中，针对一些场景，目前产品无法实现客户需求：</w:t>
      </w:r>
    </w:p>
    <w:p w14:paraId="375BCA9D" w14:textId="77777777" w:rsidR="00061ECF" w:rsidRDefault="00061ECF" w:rsidP="000557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客户希望提供一个门禁设备，提供密码，刷卡，</w:t>
      </w:r>
      <w:r>
        <w:rPr>
          <w:rFonts w:hint="eastAsia"/>
        </w:rPr>
        <w:t>APP</w:t>
      </w:r>
      <w:r>
        <w:rPr>
          <w:rFonts w:hint="eastAsia"/>
        </w:rPr>
        <w:t>开门方式，并且能够实现：</w:t>
      </w:r>
    </w:p>
    <w:p w14:paraId="5778BEE7" w14:textId="77777777" w:rsidR="00061ECF" w:rsidRDefault="00061ECF" w:rsidP="00061ECF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实时记录开门信息</w:t>
      </w:r>
    </w:p>
    <w:p w14:paraId="4E4083E7" w14:textId="77777777" w:rsidR="00061ECF" w:rsidRDefault="00061ECF" w:rsidP="00061ECF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实时反馈门锁状态</w:t>
      </w:r>
    </w:p>
    <w:p w14:paraId="1C11028C" w14:textId="77777777" w:rsidR="001904A2" w:rsidRDefault="00061ECF" w:rsidP="001904A2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远程开门</w:t>
      </w:r>
    </w:p>
    <w:p w14:paraId="539B6F3A" w14:textId="77777777" w:rsidR="001904A2" w:rsidRDefault="001904A2" w:rsidP="001904A2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挂失门卡功能</w:t>
      </w:r>
    </w:p>
    <w:p w14:paraId="0D06F105" w14:textId="77777777" w:rsidR="00E91ABB" w:rsidRDefault="00E91ABB" w:rsidP="001904A2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上报消防报警信号</w:t>
      </w:r>
    </w:p>
    <w:p w14:paraId="5E590456" w14:textId="77777777" w:rsidR="001904A2" w:rsidRDefault="001904A2" w:rsidP="001904A2">
      <w:pPr>
        <w:ind w:leftChars="71" w:left="199"/>
        <w:jc w:val="left"/>
        <w:rPr>
          <w:rFonts w:hint="eastAsia"/>
        </w:rPr>
      </w:pPr>
      <w:r>
        <w:rPr>
          <w:rFonts w:hint="eastAsia"/>
        </w:rPr>
        <w:tab/>
      </w:r>
    </w:p>
    <w:p w14:paraId="180847F0" w14:textId="77777777" w:rsidR="0005574E" w:rsidRDefault="0005574E" w:rsidP="001904A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产品概述</w:t>
      </w:r>
    </w:p>
    <w:p w14:paraId="10BC7CDC" w14:textId="77777777" w:rsidR="00E91ABB" w:rsidRDefault="001904A2" w:rsidP="001904A2">
      <w:pPr>
        <w:rPr>
          <w:rFonts w:hint="eastAsia"/>
        </w:rPr>
      </w:pPr>
      <w:r>
        <w:rPr>
          <w:rFonts w:hint="eastAsia"/>
        </w:rPr>
        <w:tab/>
      </w:r>
      <w:r w:rsidR="00E91ABB">
        <w:rPr>
          <w:rFonts w:hint="eastAsia"/>
        </w:rPr>
        <w:t xml:space="preserve"> </w:t>
      </w:r>
      <w:r w:rsidR="00E91ABB">
        <w:rPr>
          <w:rFonts w:hint="eastAsia"/>
        </w:rPr>
        <w:t>根据客户需求，本产品设计为一款联网小门禁，具体以下功能：</w:t>
      </w:r>
    </w:p>
    <w:p w14:paraId="2A0EC004" w14:textId="77777777" w:rsidR="00E91ABB" w:rsidRDefault="00E91ABB" w:rsidP="00E91AB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IC</w:t>
      </w:r>
      <w:r>
        <w:rPr>
          <w:rFonts w:hint="eastAsia"/>
        </w:rPr>
        <w:t>刷卡开门</w:t>
      </w:r>
    </w:p>
    <w:p w14:paraId="12E926DB" w14:textId="77777777" w:rsidR="00E91ABB" w:rsidRDefault="00E91ABB" w:rsidP="00E91AB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NFC</w:t>
      </w:r>
      <w:r>
        <w:rPr>
          <w:rFonts w:hint="eastAsia"/>
        </w:rPr>
        <w:t>刷卡开门</w:t>
      </w:r>
    </w:p>
    <w:p w14:paraId="15846B64" w14:textId="77777777" w:rsidR="00E91ABB" w:rsidRDefault="00E91ABB" w:rsidP="00E91AB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临时密码开门</w:t>
      </w:r>
    </w:p>
    <w:p w14:paraId="141887EA" w14:textId="77777777" w:rsidR="00E91ABB" w:rsidRDefault="00E91ABB" w:rsidP="00E91AB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蓝牙开门</w:t>
      </w:r>
    </w:p>
    <w:p w14:paraId="0C22D269" w14:textId="77777777" w:rsidR="00E91ABB" w:rsidRDefault="00E91ABB" w:rsidP="00E91AB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挂失门卡功能</w:t>
      </w:r>
    </w:p>
    <w:p w14:paraId="2EEEB4AD" w14:textId="77777777" w:rsidR="00E91ABB" w:rsidRDefault="00E91ABB" w:rsidP="00E91AB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开门记录上传功能</w:t>
      </w:r>
    </w:p>
    <w:p w14:paraId="169622F9" w14:textId="77777777" w:rsidR="00E91ABB" w:rsidRDefault="00E91ABB" w:rsidP="00E91AB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门锁状态上传功能</w:t>
      </w:r>
    </w:p>
    <w:p w14:paraId="18C860EF" w14:textId="77777777" w:rsidR="001904A2" w:rsidRDefault="00E91ABB" w:rsidP="00E91AB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接收远程开门指令功能</w:t>
      </w:r>
    </w:p>
    <w:p w14:paraId="5A3B6652" w14:textId="77777777" w:rsidR="00E91ABB" w:rsidRDefault="00E91ABB" w:rsidP="00E91AB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一路继电器开锁输出</w:t>
      </w:r>
    </w:p>
    <w:p w14:paraId="33D14C27" w14:textId="77777777" w:rsidR="00E91ABB" w:rsidRDefault="00E91ABB" w:rsidP="00E91AB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消防接入</w:t>
      </w:r>
    </w:p>
    <w:p w14:paraId="7F635160" w14:textId="77777777" w:rsidR="0005574E" w:rsidRDefault="00E91ABB" w:rsidP="00E91AB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门内开关输入</w:t>
      </w:r>
    </w:p>
    <w:p w14:paraId="2035CE95" w14:textId="77777777" w:rsidR="0005574E" w:rsidRDefault="0005574E" w:rsidP="0005574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外观需求</w:t>
      </w:r>
    </w:p>
    <w:p w14:paraId="4B42E399" w14:textId="77777777" w:rsidR="00E91ABB" w:rsidRDefault="00E91ABB" w:rsidP="00E91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产品具备</w:t>
      </w:r>
      <w:r>
        <w:rPr>
          <w:rFonts w:hint="eastAsia"/>
        </w:rPr>
        <w:t>0-9</w:t>
      </w:r>
      <w:r>
        <w:rPr>
          <w:rFonts w:hint="eastAsia"/>
        </w:rPr>
        <w:t>键按键输入，取消键，确定键，具备</w:t>
      </w:r>
      <w:r>
        <w:rPr>
          <w:rFonts w:hint="eastAsia"/>
        </w:rPr>
        <w:t>5*5cm</w:t>
      </w:r>
      <w:r>
        <w:rPr>
          <w:rFonts w:hint="eastAsia"/>
        </w:rPr>
        <w:t>的刷卡区域，外壳防水，能够安装在</w:t>
      </w:r>
      <w:r>
        <w:rPr>
          <w:rFonts w:hint="eastAsia"/>
        </w:rPr>
        <w:t>86</w:t>
      </w:r>
      <w:r>
        <w:rPr>
          <w:rFonts w:hint="eastAsia"/>
        </w:rPr>
        <w:t>底盒上。</w:t>
      </w:r>
    </w:p>
    <w:p w14:paraId="60224AA2" w14:textId="77777777" w:rsidR="00E91ABB" w:rsidRPr="00E91ABB" w:rsidRDefault="00E91ABB" w:rsidP="00E91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产品安装在户外，具备一定的防撬防砸能力。</w:t>
      </w:r>
    </w:p>
    <w:p w14:paraId="1E9611D4" w14:textId="77777777" w:rsidR="0005574E" w:rsidRDefault="0005574E" w:rsidP="0005574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接口需求</w:t>
      </w:r>
    </w:p>
    <w:p w14:paraId="7E36B7D8" w14:textId="77777777" w:rsidR="00E91ABB" w:rsidRPr="00C857D9" w:rsidRDefault="00E91ABB" w:rsidP="00C857D9">
      <w:pPr>
        <w:pStyle w:val="a9"/>
        <w:numPr>
          <w:ilvl w:val="0"/>
          <w:numId w:val="8"/>
        </w:numPr>
        <w:ind w:firstLineChars="0"/>
      </w:pPr>
      <w:r w:rsidRPr="00C857D9">
        <w:rPr>
          <w:rFonts w:hint="eastAsia"/>
        </w:rPr>
        <w:t>一路门内开关输入</w:t>
      </w:r>
    </w:p>
    <w:p w14:paraId="1437E4C3" w14:textId="77777777" w:rsidR="00E91ABB" w:rsidRPr="00C857D9" w:rsidRDefault="00E91ABB" w:rsidP="00C857D9">
      <w:pPr>
        <w:pStyle w:val="a9"/>
        <w:numPr>
          <w:ilvl w:val="0"/>
          <w:numId w:val="8"/>
        </w:numPr>
        <w:ind w:firstLineChars="0"/>
      </w:pPr>
      <w:r w:rsidRPr="00C857D9">
        <w:rPr>
          <w:rFonts w:hint="eastAsia"/>
        </w:rPr>
        <w:t>一路继电器开锁信号输出</w:t>
      </w:r>
    </w:p>
    <w:p w14:paraId="3F4FDA17" w14:textId="77777777" w:rsidR="00E91ABB" w:rsidRDefault="00E91ABB" w:rsidP="00C857D9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 w:rsidRPr="00C857D9">
        <w:rPr>
          <w:rFonts w:hint="eastAsia"/>
        </w:rPr>
        <w:t>一路消防报警信号输入</w:t>
      </w:r>
    </w:p>
    <w:p w14:paraId="756E889B" w14:textId="77777777" w:rsidR="00C857D9" w:rsidRDefault="00C857D9" w:rsidP="00C857D9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RJ45</w:t>
      </w:r>
      <w:r>
        <w:rPr>
          <w:rFonts w:hint="eastAsia"/>
        </w:rPr>
        <w:t>网口</w:t>
      </w:r>
    </w:p>
    <w:p w14:paraId="2C7BA3DC" w14:textId="77777777" w:rsidR="00C857D9" w:rsidRDefault="00C857D9" w:rsidP="00C857D9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门锁状态反馈输入口</w:t>
      </w:r>
    </w:p>
    <w:p w14:paraId="1E4A0B03" w14:textId="77777777" w:rsidR="00E91ABB" w:rsidRPr="00C857D9" w:rsidRDefault="00E91ABB" w:rsidP="00C857D9">
      <w:pPr>
        <w:pStyle w:val="2"/>
        <w:numPr>
          <w:ilvl w:val="0"/>
          <w:numId w:val="2"/>
        </w:numPr>
      </w:pPr>
      <w:r w:rsidRPr="00C857D9">
        <w:rPr>
          <w:rFonts w:hint="eastAsia"/>
        </w:rPr>
        <w:t>其他特性：</w:t>
      </w:r>
    </w:p>
    <w:p w14:paraId="19952EA2" w14:textId="77777777" w:rsidR="00E91ABB" w:rsidRPr="00C857D9" w:rsidRDefault="00E91ABB" w:rsidP="00C857D9">
      <w:pPr>
        <w:pStyle w:val="a9"/>
        <w:numPr>
          <w:ilvl w:val="0"/>
          <w:numId w:val="8"/>
        </w:numPr>
        <w:ind w:firstLineChars="0"/>
      </w:pPr>
      <w:r w:rsidRPr="00C857D9">
        <w:rPr>
          <w:rFonts w:hint="eastAsia"/>
        </w:rPr>
        <w:t>语音播报功能</w:t>
      </w:r>
    </w:p>
    <w:p w14:paraId="0B2ACDB4" w14:textId="77777777" w:rsidR="00E91ABB" w:rsidRPr="00C857D9" w:rsidRDefault="00E91ABB" w:rsidP="00C857D9">
      <w:pPr>
        <w:pStyle w:val="a9"/>
        <w:numPr>
          <w:ilvl w:val="0"/>
          <w:numId w:val="8"/>
        </w:numPr>
        <w:ind w:firstLineChars="0"/>
      </w:pPr>
      <w:r w:rsidRPr="00C857D9">
        <w:rPr>
          <w:rFonts w:hint="eastAsia"/>
        </w:rPr>
        <w:t>开锁延时调节功能</w:t>
      </w:r>
    </w:p>
    <w:p w14:paraId="0422257F" w14:textId="77777777" w:rsidR="00E91ABB" w:rsidRPr="00C857D9" w:rsidRDefault="00E91ABB" w:rsidP="00C857D9">
      <w:pPr>
        <w:pStyle w:val="a9"/>
        <w:numPr>
          <w:ilvl w:val="0"/>
          <w:numId w:val="8"/>
        </w:numPr>
        <w:ind w:firstLineChars="0"/>
      </w:pPr>
      <w:r w:rsidRPr="00C857D9">
        <w:rPr>
          <w:rFonts w:hint="eastAsia"/>
        </w:rPr>
        <w:t>工作指示灯功能</w:t>
      </w:r>
    </w:p>
    <w:p w14:paraId="2D0527F8" w14:textId="77777777" w:rsidR="00E91ABB" w:rsidRPr="00E91ABB" w:rsidRDefault="00E91ABB" w:rsidP="00E91ABB">
      <w:pPr>
        <w:rPr>
          <w:rFonts w:hint="eastAsia"/>
        </w:rPr>
      </w:pPr>
    </w:p>
    <w:p w14:paraId="39DB1CBA" w14:textId="77777777" w:rsidR="0005574E" w:rsidRDefault="0005574E" w:rsidP="0005574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协议需求</w:t>
      </w:r>
    </w:p>
    <w:p w14:paraId="25E9D7ED" w14:textId="77777777" w:rsidR="00C857D9" w:rsidRDefault="00C857D9" w:rsidP="00C857D9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临时密码、刷卡、</w:t>
      </w:r>
      <w:r>
        <w:rPr>
          <w:rFonts w:hint="eastAsia"/>
        </w:rPr>
        <w:t>APP</w:t>
      </w:r>
      <w:r>
        <w:rPr>
          <w:rFonts w:hint="eastAsia"/>
        </w:rPr>
        <w:t>蓝牙开门参考</w:t>
      </w:r>
      <w:r>
        <w:rPr>
          <w:rFonts w:hint="eastAsia"/>
        </w:rPr>
        <w:t>ZR50</w:t>
      </w:r>
      <w:r>
        <w:rPr>
          <w:rFonts w:hint="eastAsia"/>
        </w:rPr>
        <w:t>产品设计。</w:t>
      </w:r>
    </w:p>
    <w:p w14:paraId="170D5619" w14:textId="77777777" w:rsidR="00C857D9" w:rsidRPr="00C857D9" w:rsidRDefault="00C857D9" w:rsidP="00C857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与服务器信息传输协议参考《</w:t>
      </w:r>
      <w:r w:rsidRPr="00C857D9">
        <w:rPr>
          <w:rFonts w:hint="eastAsia"/>
          <w:color w:val="FF0000"/>
        </w:rPr>
        <w:t>智之屋独立门禁服务器接口协议</w:t>
      </w:r>
      <w:r>
        <w:rPr>
          <w:rFonts w:hint="eastAsia"/>
        </w:rPr>
        <w:t>》（需讨论，未完成）</w:t>
      </w:r>
    </w:p>
    <w:p w14:paraId="75ACBCFE" w14:textId="77777777" w:rsidR="00C857D9" w:rsidRPr="00C857D9" w:rsidRDefault="0005574E" w:rsidP="00C857D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安装需求</w:t>
      </w:r>
    </w:p>
    <w:p w14:paraId="7EDB5A26" w14:textId="77777777" w:rsidR="0005574E" w:rsidRDefault="0005574E" w:rsidP="0005574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包装需求</w:t>
      </w:r>
    </w:p>
    <w:p w14:paraId="401E6A00" w14:textId="77777777" w:rsidR="0089556B" w:rsidRDefault="0089556B"/>
    <w:sectPr w:rsidR="0089556B" w:rsidSect="00937DE6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AA709" w14:textId="77777777" w:rsidR="00080317" w:rsidRDefault="00080317" w:rsidP="0005574E">
      <w:r>
        <w:separator/>
      </w:r>
    </w:p>
  </w:endnote>
  <w:endnote w:type="continuationSeparator" w:id="0">
    <w:p w14:paraId="0B05CD06" w14:textId="77777777" w:rsidR="00080317" w:rsidRDefault="00080317" w:rsidP="0005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黒体-簡">
    <w:charset w:val="86"/>
    <w:family w:val="auto"/>
    <w:pitch w:val="variable"/>
    <w:sig w:usb0="8000002F" w:usb1="080E004A" w:usb2="00000010" w:usb3="00000000" w:csb0="003E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57D09" w14:textId="77777777" w:rsidR="00080317" w:rsidRDefault="00080317" w:rsidP="0005574E">
      <w:r>
        <w:separator/>
      </w:r>
    </w:p>
  </w:footnote>
  <w:footnote w:type="continuationSeparator" w:id="0">
    <w:p w14:paraId="7C6D03F1" w14:textId="77777777" w:rsidR="00080317" w:rsidRDefault="00080317" w:rsidP="000557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F33A8" w14:textId="77777777" w:rsidR="0005574E" w:rsidRDefault="0005574E">
    <w:pPr>
      <w:pStyle w:val="a5"/>
    </w:pPr>
    <w:r>
      <w:rPr>
        <w:rFonts w:hint="eastAsia"/>
      </w:rPr>
      <w:t>ZZWTEC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重庆智之屋科技发展有限公司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230B"/>
    <w:multiLevelType w:val="hybridMultilevel"/>
    <w:tmpl w:val="F6B89568"/>
    <w:lvl w:ilvl="0" w:tplc="6860970C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  <w:w w:val="1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540A9B"/>
    <w:multiLevelType w:val="hybridMultilevel"/>
    <w:tmpl w:val="2C6802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BE3CF4"/>
    <w:multiLevelType w:val="hybridMultilevel"/>
    <w:tmpl w:val="189EABCC"/>
    <w:lvl w:ilvl="0" w:tplc="04090001">
      <w:start w:val="1"/>
      <w:numFmt w:val="bullet"/>
      <w:lvlText w:val=""/>
      <w:lvlJc w:val="left"/>
      <w:pPr>
        <w:ind w:left="9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1" w:hanging="480"/>
      </w:pPr>
      <w:rPr>
        <w:rFonts w:ascii="Wingdings" w:hAnsi="Wingdings" w:hint="default"/>
      </w:rPr>
    </w:lvl>
  </w:abstractNum>
  <w:abstractNum w:abstractNumId="3">
    <w:nsid w:val="43F67271"/>
    <w:multiLevelType w:val="hybridMultilevel"/>
    <w:tmpl w:val="4C2CBDB2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449C5BF7"/>
    <w:multiLevelType w:val="hybridMultilevel"/>
    <w:tmpl w:val="A8568238"/>
    <w:lvl w:ilvl="0" w:tplc="6860970C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  <w:w w:val="1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F52EDE"/>
    <w:multiLevelType w:val="hybridMultilevel"/>
    <w:tmpl w:val="600E9712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4887270F"/>
    <w:multiLevelType w:val="hybridMultilevel"/>
    <w:tmpl w:val="3D4E68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1826613"/>
    <w:multiLevelType w:val="hybridMultilevel"/>
    <w:tmpl w:val="79F8B9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4E"/>
    <w:rsid w:val="0005574E"/>
    <w:rsid w:val="00061ECF"/>
    <w:rsid w:val="00080317"/>
    <w:rsid w:val="001904A2"/>
    <w:rsid w:val="00491E14"/>
    <w:rsid w:val="004F4885"/>
    <w:rsid w:val="0089556B"/>
    <w:rsid w:val="00937DE6"/>
    <w:rsid w:val="00C81731"/>
    <w:rsid w:val="00C857D9"/>
    <w:rsid w:val="00E9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A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黑体" w:eastAsia="黒体-簡" w:hAnsi="黑体" w:cstheme="minorBidi"/>
        <w:bCs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731"/>
    <w:pPr>
      <w:widowControl w:val="0"/>
      <w:jc w:val="both"/>
    </w:pPr>
    <w:rPr>
      <w:rFonts w:ascii="Times New Roman" w:eastAsia="宋体" w:hAnsi="Times New Roman" w:cs="Times New Roman"/>
      <w:bCs w:val="0"/>
      <w:kern w:val="2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055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封面标题"/>
    <w:basedOn w:val="a4"/>
    <w:uiPriority w:val="1"/>
    <w:qFormat/>
    <w:rsid w:val="00C81731"/>
    <w:rPr>
      <w:b/>
      <w:bCs w:val="0"/>
      <w:i w:val="0"/>
      <w:iCs/>
      <w:spacing w:val="5"/>
    </w:rPr>
  </w:style>
  <w:style w:type="character" w:styleId="a4">
    <w:name w:val="Book Title"/>
    <w:basedOn w:val="a0"/>
    <w:uiPriority w:val="33"/>
    <w:qFormat/>
    <w:rsid w:val="00C81731"/>
    <w:rPr>
      <w:b/>
      <w:bCs w:val="0"/>
      <w:i/>
      <w:iCs/>
      <w:spacing w:val="5"/>
    </w:rPr>
  </w:style>
  <w:style w:type="character" w:customStyle="1" w:styleId="10">
    <w:name w:val="标题 1字符"/>
    <w:basedOn w:val="a0"/>
    <w:link w:val="1"/>
    <w:uiPriority w:val="9"/>
    <w:rsid w:val="0005574E"/>
    <w:rPr>
      <w:rFonts w:ascii="Times New Roman" w:eastAsia="宋体" w:hAnsi="Times New Roman" w:cs="Times New Roman"/>
      <w:b/>
    </w:rPr>
  </w:style>
  <w:style w:type="paragraph" w:styleId="a5">
    <w:name w:val="header"/>
    <w:basedOn w:val="a"/>
    <w:link w:val="a6"/>
    <w:uiPriority w:val="99"/>
    <w:unhideWhenUsed/>
    <w:rsid w:val="00055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5574E"/>
    <w:rPr>
      <w:rFonts w:ascii="Times New Roman" w:eastAsia="宋体" w:hAnsi="Times New Roman" w:cs="Times New Roman"/>
      <w:bCs w:val="0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5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5574E"/>
    <w:rPr>
      <w:rFonts w:ascii="Times New Roman" w:eastAsia="宋体" w:hAnsi="Times New Roman" w:cs="Times New Roman"/>
      <w:bCs w:val="0"/>
      <w:kern w:val="2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05574E"/>
    <w:rPr>
      <w:rFonts w:asciiTheme="majorHAnsi" w:eastAsiaTheme="majorEastAsia" w:hAnsiTheme="majorHAnsi" w:cstheme="majorBidi"/>
      <w:b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061E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80</Words>
  <Characters>462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ZR60产品需求</vt:lpstr>
      <vt:lpstr>    需求背景</vt:lpstr>
      <vt:lpstr>    产品概述</vt:lpstr>
      <vt:lpstr>    外观需求</vt:lpstr>
      <vt:lpstr>    接口需求</vt:lpstr>
      <vt:lpstr>    协议需求</vt:lpstr>
      <vt:lpstr>    安装需求</vt:lpstr>
      <vt:lpstr>    包装需求</vt:lpstr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10159</dc:creator>
  <cp:keywords/>
  <dc:description/>
  <cp:lastModifiedBy>10159</cp:lastModifiedBy>
  <cp:revision>1</cp:revision>
  <dcterms:created xsi:type="dcterms:W3CDTF">2018-03-07T07:59:00Z</dcterms:created>
  <dcterms:modified xsi:type="dcterms:W3CDTF">2018-03-07T09:30:00Z</dcterms:modified>
</cp:coreProperties>
</file>