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840" w:rsidRPr="006B57CF" w:rsidRDefault="006B57CF" w:rsidP="006B57CF">
      <w:pPr>
        <w:jc w:val="center"/>
        <w:rPr>
          <w:rFonts w:ascii="微软雅黑" w:eastAsia="微软雅黑" w:hAnsi="微软雅黑" w:hint="eastAsia"/>
          <w:sz w:val="28"/>
          <w:szCs w:val="28"/>
        </w:rPr>
      </w:pPr>
      <w:r w:rsidRPr="006B57CF">
        <w:rPr>
          <w:rFonts w:ascii="微软雅黑" w:eastAsia="微软雅黑" w:hAnsi="微软雅黑" w:hint="eastAsia"/>
          <w:sz w:val="28"/>
          <w:szCs w:val="28"/>
        </w:rPr>
        <w:t>软</w:t>
      </w:r>
      <w:r w:rsidRPr="006B57CF">
        <w:rPr>
          <w:rFonts w:ascii="微软雅黑" w:eastAsia="微软雅黑" w:hAnsi="微软雅黑"/>
          <w:sz w:val="28"/>
          <w:szCs w:val="28"/>
        </w:rPr>
        <w:t> </w:t>
      </w:r>
      <w:r w:rsidRPr="006B57CF">
        <w:rPr>
          <w:rFonts w:ascii="微软雅黑" w:eastAsia="微软雅黑" w:hAnsi="微软雅黑" w:hint="eastAsia"/>
          <w:sz w:val="28"/>
          <w:szCs w:val="28"/>
        </w:rPr>
        <w:t>件</w:t>
      </w:r>
      <w:r w:rsidRPr="006B57CF">
        <w:rPr>
          <w:rFonts w:ascii="微软雅黑" w:eastAsia="微软雅黑" w:hAnsi="微软雅黑"/>
          <w:sz w:val="28"/>
          <w:szCs w:val="28"/>
        </w:rPr>
        <w:t> </w:t>
      </w:r>
      <w:r w:rsidRPr="006B57CF">
        <w:rPr>
          <w:rFonts w:ascii="微软雅黑" w:eastAsia="微软雅黑" w:hAnsi="微软雅黑" w:hint="eastAsia"/>
          <w:sz w:val="28"/>
          <w:szCs w:val="28"/>
        </w:rPr>
        <w:t>变</w:t>
      </w:r>
      <w:r w:rsidRPr="006B57CF">
        <w:rPr>
          <w:rFonts w:ascii="微软雅黑" w:eastAsia="微软雅黑" w:hAnsi="微软雅黑"/>
          <w:sz w:val="28"/>
          <w:szCs w:val="28"/>
        </w:rPr>
        <w:t> </w:t>
      </w:r>
      <w:r w:rsidRPr="006B57CF">
        <w:rPr>
          <w:rFonts w:ascii="微软雅黑" w:eastAsia="微软雅黑" w:hAnsi="微软雅黑" w:hint="eastAsia"/>
          <w:sz w:val="28"/>
          <w:szCs w:val="28"/>
        </w:rPr>
        <w:t>更</w:t>
      </w:r>
      <w:r w:rsidRPr="006B57CF">
        <w:rPr>
          <w:rFonts w:ascii="微软雅黑" w:eastAsia="微软雅黑" w:hAnsi="微软雅黑"/>
          <w:sz w:val="28"/>
          <w:szCs w:val="28"/>
        </w:rPr>
        <w:t> </w:t>
      </w:r>
      <w:r w:rsidRPr="006B57CF">
        <w:rPr>
          <w:rFonts w:ascii="微软雅黑" w:eastAsia="微软雅黑" w:hAnsi="微软雅黑" w:hint="eastAsia"/>
          <w:sz w:val="28"/>
          <w:szCs w:val="28"/>
        </w:rPr>
        <w:t>记</w:t>
      </w:r>
      <w:r w:rsidRPr="006B57CF">
        <w:rPr>
          <w:rFonts w:ascii="微软雅黑" w:eastAsia="微软雅黑" w:hAnsi="微软雅黑"/>
          <w:sz w:val="28"/>
          <w:szCs w:val="28"/>
        </w:rPr>
        <w:t> </w:t>
      </w:r>
      <w:r w:rsidRPr="006B57CF">
        <w:rPr>
          <w:rFonts w:ascii="微软雅黑" w:eastAsia="微软雅黑" w:hAnsi="微软雅黑" w:hint="eastAsia"/>
          <w:sz w:val="28"/>
          <w:szCs w:val="28"/>
        </w:rPr>
        <w:t>录</w:t>
      </w:r>
      <w:r w:rsidRPr="006B57CF">
        <w:rPr>
          <w:rFonts w:ascii="微软雅黑" w:eastAsia="微软雅黑" w:hAnsi="微软雅黑"/>
          <w:sz w:val="28"/>
          <w:szCs w:val="28"/>
        </w:rPr>
        <w:t> </w:t>
      </w:r>
      <w:r w:rsidRPr="006B57CF">
        <w:rPr>
          <w:rFonts w:ascii="微软雅黑" w:eastAsia="微软雅黑" w:hAnsi="微软雅黑" w:hint="eastAsia"/>
          <w:sz w:val="28"/>
          <w:szCs w:val="28"/>
        </w:rPr>
        <w:t>表</w:t>
      </w:r>
    </w:p>
    <w:p w:rsidR="006B57CF" w:rsidRPr="006B57CF" w:rsidRDefault="006B57CF" w:rsidP="00FD786C">
      <w:pPr>
        <w:jc w:val="right"/>
        <w:rPr>
          <w:rFonts w:asciiTheme="minorEastAsia" w:hAnsiTheme="minorEastAsia" w:hint="eastAsia"/>
          <w:sz w:val="18"/>
          <w:szCs w:val="18"/>
          <w:u w:val="single"/>
        </w:rPr>
      </w:pPr>
      <w:r>
        <w:rPr>
          <w:rFonts w:asciiTheme="minorEastAsia" w:hAnsiTheme="minorEastAsia" w:hint="eastAsia"/>
          <w:sz w:val="18"/>
          <w:szCs w:val="18"/>
        </w:rPr>
        <w:t>产品</w:t>
      </w:r>
      <w:r w:rsidRPr="006B57CF">
        <w:rPr>
          <w:rFonts w:asciiTheme="minorEastAsia" w:hAnsiTheme="minorEastAsia" w:hint="eastAsia"/>
          <w:sz w:val="18"/>
          <w:szCs w:val="18"/>
        </w:rPr>
        <w:t>名称：</w:t>
      </w:r>
      <w:r>
        <w:rPr>
          <w:rFonts w:asciiTheme="minorEastAsia" w:hAnsiTheme="minorEastAsia" w:hint="eastAsia"/>
          <w:sz w:val="18"/>
          <w:szCs w:val="18"/>
        </w:rPr>
        <w:t>__</w:t>
      </w:r>
      <w:r w:rsidRPr="006B57CF">
        <w:rPr>
          <w:rFonts w:asciiTheme="minorEastAsia" w:hAnsiTheme="minorEastAsia" w:hint="eastAsia"/>
          <w:sz w:val="18"/>
          <w:szCs w:val="18"/>
          <w:u w:val="single"/>
        </w:rPr>
        <w:t>ZR60</w:t>
      </w:r>
      <w:r w:rsidR="00102C95">
        <w:rPr>
          <w:rFonts w:asciiTheme="minorEastAsia" w:hAnsiTheme="minorEastAsia" w:hint="eastAsia"/>
          <w:sz w:val="18"/>
          <w:szCs w:val="18"/>
          <w:u w:val="single"/>
        </w:rPr>
        <w:t>_</w:t>
      </w:r>
      <w:bookmarkStart w:id="0" w:name="_GoBack"/>
      <w:bookmarkEnd w:id="0"/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71"/>
        <w:gridCol w:w="1055"/>
        <w:gridCol w:w="1559"/>
        <w:gridCol w:w="1342"/>
        <w:gridCol w:w="1038"/>
        <w:gridCol w:w="739"/>
        <w:gridCol w:w="708"/>
        <w:gridCol w:w="426"/>
        <w:gridCol w:w="543"/>
        <w:gridCol w:w="641"/>
      </w:tblGrid>
      <w:tr w:rsidR="0084020C" w:rsidTr="00693019">
        <w:tc>
          <w:tcPr>
            <w:tcW w:w="471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55" w:type="dxa"/>
          </w:tcPr>
          <w:p w:rsidR="0084020C" w:rsidRPr="006B57CF" w:rsidRDefault="0084020C">
            <w:pPr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问题</w:t>
            </w:r>
          </w:p>
        </w:tc>
        <w:tc>
          <w:tcPr>
            <w:tcW w:w="1559" w:type="dxa"/>
          </w:tcPr>
          <w:p w:rsidR="0084020C" w:rsidRPr="006B57CF" w:rsidRDefault="0084020C">
            <w:pPr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原因分析</w:t>
            </w:r>
          </w:p>
        </w:tc>
        <w:tc>
          <w:tcPr>
            <w:tcW w:w="1342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添加/修改内容描述</w:t>
            </w:r>
          </w:p>
        </w:tc>
        <w:tc>
          <w:tcPr>
            <w:tcW w:w="1038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更改文件.c/.h及目录</w:t>
            </w:r>
          </w:p>
        </w:tc>
        <w:tc>
          <w:tcPr>
            <w:tcW w:w="739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更改前版本</w:t>
            </w:r>
          </w:p>
        </w:tc>
        <w:tc>
          <w:tcPr>
            <w:tcW w:w="708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更改后版本</w:t>
            </w:r>
          </w:p>
        </w:tc>
        <w:tc>
          <w:tcPr>
            <w:tcW w:w="426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更改人</w:t>
            </w:r>
          </w:p>
        </w:tc>
        <w:tc>
          <w:tcPr>
            <w:tcW w:w="543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年/月/日</w:t>
            </w:r>
          </w:p>
        </w:tc>
        <w:tc>
          <w:tcPr>
            <w:tcW w:w="641" w:type="dxa"/>
          </w:tcPr>
          <w:p w:rsidR="0084020C" w:rsidRPr="006B57CF" w:rsidRDefault="0084020C">
            <w:pPr>
              <w:rPr>
                <w:rFonts w:asciiTheme="minorEastAsia" w:hAnsiTheme="minorEastAsia" w:hint="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84020C" w:rsidTr="00693019">
        <w:tc>
          <w:tcPr>
            <w:tcW w:w="471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3B5F3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</w:t>
            </w:r>
          </w:p>
        </w:tc>
        <w:tc>
          <w:tcPr>
            <w:tcW w:w="1055" w:type="dxa"/>
          </w:tcPr>
          <w:p w:rsidR="0084020C" w:rsidRDefault="0084020C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token过期时,</w:t>
            </w:r>
            <w:r w:rsidRPr="003B5F3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发送</w:t>
            </w:r>
            <w:r w:rsidRPr="0023363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临时</w:t>
            </w:r>
            <w:r w:rsidRPr="003B5F3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buff数据失败</w:t>
            </w:r>
          </w:p>
        </w:tc>
        <w:tc>
          <w:tcPr>
            <w:tcW w:w="1559" w:type="dxa"/>
          </w:tcPr>
          <w:p w:rsidR="0084020C" w:rsidRPr="00D256F1" w:rsidRDefault="0084020C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 w:rsidRPr="00D256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token过期，此时临时buff</w:t>
            </w:r>
            <w:proofErr w:type="gramStart"/>
            <w:r w:rsidRPr="00D256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存有未</w:t>
            </w:r>
            <w:proofErr w:type="gramEnd"/>
            <w:r w:rsidRPr="00D256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成功发送的数据，设备重新初始化时导致临时</w:t>
            </w:r>
            <w:proofErr w:type="spellStart"/>
            <w:r w:rsidRPr="00D256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buf</w:t>
            </w:r>
            <w:proofErr w:type="spellEnd"/>
            <w:r w:rsidRPr="00D256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数据被破坏</w:t>
            </w:r>
          </w:p>
        </w:tc>
        <w:tc>
          <w:tcPr>
            <w:tcW w:w="1342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单独开辟临时数据发送buff用于存放发送失败的临时数据</w:t>
            </w:r>
          </w:p>
        </w:tc>
        <w:tc>
          <w:tcPr>
            <w:tcW w:w="1038" w:type="dxa"/>
            <w:vAlign w:val="center"/>
          </w:tcPr>
          <w:p w:rsidR="0084020C" w:rsidRPr="00D256F1" w:rsidRDefault="0084020C" w:rsidP="00D256F1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proofErr w:type="spellStart"/>
            <w:r w:rsidRPr="00D256F1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tcp_client_ShortConnect</w:t>
            </w:r>
            <w:r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</w:p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  <w:tc>
          <w:tcPr>
            <w:tcW w:w="739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 w:rsidRPr="0023363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1.0</w:t>
            </w:r>
          </w:p>
        </w:tc>
        <w:tc>
          <w:tcPr>
            <w:tcW w:w="708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426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2018/12/27</w:t>
            </w:r>
          </w:p>
        </w:tc>
        <w:tc>
          <w:tcPr>
            <w:tcW w:w="641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84020C" w:rsidTr="00693019">
        <w:tc>
          <w:tcPr>
            <w:tcW w:w="471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</w:t>
            </w:r>
          </w:p>
        </w:tc>
        <w:tc>
          <w:tcPr>
            <w:tcW w:w="1055" w:type="dxa"/>
          </w:tcPr>
          <w:p w:rsidR="0084020C" w:rsidRPr="0084020C" w:rsidRDefault="0084020C" w:rsidP="00D256F1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 w:rsidRPr="0084020C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RTC 的LSE故障</w:t>
            </w:r>
          </w:p>
        </w:tc>
        <w:tc>
          <w:tcPr>
            <w:tcW w:w="1559" w:type="dxa"/>
          </w:tcPr>
          <w:p w:rsidR="0084020C" w:rsidRPr="0023363E" w:rsidRDefault="0084020C" w:rsidP="00D256F1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软件上使用了片上RTC，</w:t>
            </w:r>
            <w:r w:rsidRPr="0084020C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硬件未修改，下一版硬件版本修改</w:t>
            </w:r>
          </w:p>
        </w:tc>
        <w:tc>
          <w:tcPr>
            <w:tcW w:w="1342" w:type="dxa"/>
            <w:vAlign w:val="center"/>
          </w:tcPr>
          <w:p w:rsidR="0084020C" w:rsidRPr="0023363E" w:rsidRDefault="0084020C" w:rsidP="00D256F1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修改为使用片外时钟芯片hym8563(宏开关)</w:t>
            </w:r>
          </w:p>
        </w:tc>
        <w:tc>
          <w:tcPr>
            <w:tcW w:w="1038" w:type="dxa"/>
            <w:vAlign w:val="center"/>
          </w:tcPr>
          <w:p w:rsidR="0084020C" w:rsidRPr="0084020C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Include.h</w:t>
            </w:r>
            <w:proofErr w:type="spellEnd"/>
          </w:p>
        </w:tc>
        <w:tc>
          <w:tcPr>
            <w:tcW w:w="739" w:type="dxa"/>
            <w:vAlign w:val="center"/>
          </w:tcPr>
          <w:p w:rsidR="0084020C" w:rsidRPr="0023363E" w:rsidRDefault="0084020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 w:rsidRPr="0023363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1.0</w:t>
            </w:r>
          </w:p>
        </w:tc>
        <w:tc>
          <w:tcPr>
            <w:tcW w:w="708" w:type="dxa"/>
            <w:vAlign w:val="center"/>
          </w:tcPr>
          <w:p w:rsidR="0084020C" w:rsidRPr="0023363E" w:rsidRDefault="0084020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426" w:type="dxa"/>
            <w:vAlign w:val="center"/>
          </w:tcPr>
          <w:p w:rsidR="0084020C" w:rsidRPr="0023363E" w:rsidRDefault="0084020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84020C" w:rsidRPr="0023363E" w:rsidRDefault="0084020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2018/12/27</w:t>
            </w:r>
          </w:p>
        </w:tc>
        <w:tc>
          <w:tcPr>
            <w:tcW w:w="641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6A399C" w:rsidTr="00693019">
        <w:tc>
          <w:tcPr>
            <w:tcW w:w="471" w:type="dxa"/>
            <w:vAlign w:val="center"/>
          </w:tcPr>
          <w:p w:rsidR="006A399C" w:rsidRPr="0023363E" w:rsidRDefault="006A399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3</w:t>
            </w:r>
          </w:p>
        </w:tc>
        <w:tc>
          <w:tcPr>
            <w:tcW w:w="1055" w:type="dxa"/>
          </w:tcPr>
          <w:p w:rsidR="006A399C" w:rsidRPr="0023363E" w:rsidRDefault="006A399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指示灯不能反映故障状况</w:t>
            </w:r>
          </w:p>
        </w:tc>
        <w:tc>
          <w:tcPr>
            <w:tcW w:w="1559" w:type="dxa"/>
          </w:tcPr>
          <w:p w:rsidR="006A399C" w:rsidRPr="00403889" w:rsidRDefault="006A399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  <w:tc>
          <w:tcPr>
            <w:tcW w:w="1342" w:type="dxa"/>
            <w:vAlign w:val="center"/>
          </w:tcPr>
          <w:p w:rsidR="006A399C" w:rsidRPr="0023363E" w:rsidRDefault="006A399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403889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正常运行时绿灯常亮；开锁时，绿灯闪烁3次。故障时，绿灯持续闪烁</w:t>
            </w:r>
          </w:p>
        </w:tc>
        <w:tc>
          <w:tcPr>
            <w:tcW w:w="1038" w:type="dxa"/>
            <w:vAlign w:val="center"/>
          </w:tcPr>
          <w:p w:rsidR="006A399C" w:rsidRPr="0023363E" w:rsidRDefault="006A399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6A399C" w:rsidRPr="0023363E" w:rsidRDefault="006A399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 w:rsidRPr="0023363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1.0</w:t>
            </w:r>
          </w:p>
        </w:tc>
        <w:tc>
          <w:tcPr>
            <w:tcW w:w="708" w:type="dxa"/>
            <w:vAlign w:val="center"/>
          </w:tcPr>
          <w:p w:rsidR="006A399C" w:rsidRPr="0023363E" w:rsidRDefault="006A399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426" w:type="dxa"/>
            <w:vAlign w:val="center"/>
          </w:tcPr>
          <w:p w:rsidR="006A399C" w:rsidRPr="0023363E" w:rsidRDefault="006A399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6A399C" w:rsidRPr="0023363E" w:rsidRDefault="006A399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2018/12/28</w:t>
            </w:r>
          </w:p>
        </w:tc>
        <w:tc>
          <w:tcPr>
            <w:tcW w:w="641" w:type="dxa"/>
            <w:vAlign w:val="center"/>
          </w:tcPr>
          <w:p w:rsidR="006A399C" w:rsidRPr="0023363E" w:rsidRDefault="006A399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46663B" w:rsidTr="00693019">
        <w:tc>
          <w:tcPr>
            <w:tcW w:w="471" w:type="dxa"/>
            <w:vAlign w:val="center"/>
          </w:tcPr>
          <w:p w:rsidR="0046663B" w:rsidRPr="0023363E" w:rsidRDefault="0046663B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4</w:t>
            </w:r>
          </w:p>
        </w:tc>
        <w:tc>
          <w:tcPr>
            <w:tcW w:w="1055" w:type="dxa"/>
          </w:tcPr>
          <w:p w:rsidR="0046663B" w:rsidRPr="0023363E" w:rsidRDefault="0046663B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母卡写入别名下标为11，网络开始失败</w:t>
            </w:r>
          </w:p>
        </w:tc>
        <w:tc>
          <w:tcPr>
            <w:tcW w:w="1559" w:type="dxa"/>
          </w:tcPr>
          <w:p w:rsidR="0046663B" w:rsidRPr="0046663B" w:rsidRDefault="0046663B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发卡器将十进制11写入母卡为11（压缩</w:t>
            </w:r>
            <w:proofErr w:type="spell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bcd</w:t>
            </w:r>
            <w:proofErr w:type="spell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码），设备读出按十进制处理为17</w:t>
            </w:r>
          </w:p>
        </w:tc>
        <w:tc>
          <w:tcPr>
            <w:tcW w:w="1342" w:type="dxa"/>
            <w:vAlign w:val="center"/>
          </w:tcPr>
          <w:p w:rsidR="0046663B" w:rsidRPr="0046663B" w:rsidRDefault="0046663B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发卡器按10进制写入，设备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侧修改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扩充别名下标范围为0~999</w:t>
            </w:r>
          </w:p>
        </w:tc>
        <w:tc>
          <w:tcPr>
            <w:tcW w:w="1038" w:type="dxa"/>
            <w:vAlign w:val="center"/>
          </w:tcPr>
          <w:p w:rsidR="0046663B" w:rsidRPr="0046663B" w:rsidRDefault="0046663B" w:rsidP="0046663B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proofErr w:type="spellStart"/>
            <w:r w:rsidRPr="0046663B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tcp_client_LngConnect</w:t>
            </w:r>
            <w:r w:rsidRPr="0046663B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</w:p>
        </w:tc>
        <w:tc>
          <w:tcPr>
            <w:tcW w:w="739" w:type="dxa"/>
            <w:vAlign w:val="center"/>
          </w:tcPr>
          <w:p w:rsidR="0046663B" w:rsidRPr="0023363E" w:rsidRDefault="0046663B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 w:rsidRPr="0023363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1.0</w:t>
            </w:r>
          </w:p>
        </w:tc>
        <w:tc>
          <w:tcPr>
            <w:tcW w:w="708" w:type="dxa"/>
            <w:vAlign w:val="center"/>
          </w:tcPr>
          <w:p w:rsidR="0046663B" w:rsidRPr="0023363E" w:rsidRDefault="0046663B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426" w:type="dxa"/>
            <w:vAlign w:val="center"/>
          </w:tcPr>
          <w:p w:rsidR="0046663B" w:rsidRPr="0023363E" w:rsidRDefault="0046663B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46663B" w:rsidRPr="0023363E" w:rsidRDefault="0046663B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2018/12/29</w:t>
            </w:r>
          </w:p>
        </w:tc>
        <w:tc>
          <w:tcPr>
            <w:tcW w:w="641" w:type="dxa"/>
            <w:vAlign w:val="center"/>
          </w:tcPr>
          <w:p w:rsidR="0046663B" w:rsidRPr="0023363E" w:rsidRDefault="0046663B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8D2EBD" w:rsidTr="00693019">
        <w:tc>
          <w:tcPr>
            <w:tcW w:w="471" w:type="dxa"/>
            <w:vAlign w:val="center"/>
          </w:tcPr>
          <w:p w:rsidR="008D2EBD" w:rsidRPr="0023363E" w:rsidRDefault="008D2EBD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5</w:t>
            </w:r>
          </w:p>
        </w:tc>
        <w:tc>
          <w:tcPr>
            <w:tcW w:w="1055" w:type="dxa"/>
          </w:tcPr>
          <w:p w:rsidR="008D2EBD" w:rsidRPr="0023363E" w:rsidRDefault="008D2EBD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8D2EB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远程开锁日志信息缺失手机号</w:t>
            </w:r>
          </w:p>
        </w:tc>
        <w:tc>
          <w:tcPr>
            <w:tcW w:w="1559" w:type="dxa"/>
          </w:tcPr>
          <w:p w:rsidR="008D2EBD" w:rsidRPr="008D2EBD" w:rsidRDefault="008D2EBD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预留位置信息未补充</w:t>
            </w:r>
          </w:p>
        </w:tc>
        <w:tc>
          <w:tcPr>
            <w:tcW w:w="1342" w:type="dxa"/>
            <w:vAlign w:val="center"/>
          </w:tcPr>
          <w:p w:rsidR="008D2EBD" w:rsidRPr="0023363E" w:rsidRDefault="008D2EBD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8D2EB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修复远程开锁日志信息缺失手机号</w:t>
            </w:r>
          </w:p>
        </w:tc>
        <w:tc>
          <w:tcPr>
            <w:tcW w:w="1038" w:type="dxa"/>
            <w:vAlign w:val="center"/>
          </w:tcPr>
          <w:p w:rsidR="008D2EBD" w:rsidRPr="0023363E" w:rsidRDefault="008D2EBD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8D2EBD" w:rsidRPr="0023363E" w:rsidRDefault="008D2EBD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 w:rsidRPr="0023363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1.0</w:t>
            </w:r>
          </w:p>
        </w:tc>
        <w:tc>
          <w:tcPr>
            <w:tcW w:w="708" w:type="dxa"/>
            <w:vAlign w:val="center"/>
          </w:tcPr>
          <w:p w:rsidR="008D2EBD" w:rsidRPr="0023363E" w:rsidRDefault="008D2EBD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426" w:type="dxa"/>
            <w:vAlign w:val="center"/>
          </w:tcPr>
          <w:p w:rsidR="008D2EBD" w:rsidRPr="0023363E" w:rsidRDefault="008D2EBD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8D2EBD" w:rsidRPr="0023363E" w:rsidRDefault="008D2EBD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2018/12/29</w:t>
            </w:r>
          </w:p>
        </w:tc>
        <w:tc>
          <w:tcPr>
            <w:tcW w:w="641" w:type="dxa"/>
            <w:vAlign w:val="center"/>
          </w:tcPr>
          <w:p w:rsidR="008D2EBD" w:rsidRPr="0023363E" w:rsidRDefault="008D2EBD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3404D4" w:rsidTr="00693019">
        <w:tc>
          <w:tcPr>
            <w:tcW w:w="471" w:type="dxa"/>
            <w:vAlign w:val="center"/>
          </w:tcPr>
          <w:p w:rsidR="003404D4" w:rsidRDefault="003404D4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6</w:t>
            </w:r>
          </w:p>
        </w:tc>
        <w:tc>
          <w:tcPr>
            <w:tcW w:w="1055" w:type="dxa"/>
          </w:tcPr>
          <w:p w:rsidR="003404D4" w:rsidRPr="008D2EBD" w:rsidRDefault="003404D4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门锁状态不能反映真实的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门状态</w:t>
            </w:r>
            <w:proofErr w:type="gramEnd"/>
          </w:p>
        </w:tc>
        <w:tc>
          <w:tcPr>
            <w:tcW w:w="1559" w:type="dxa"/>
          </w:tcPr>
          <w:p w:rsidR="003404D4" w:rsidRPr="00B06826" w:rsidRDefault="003404D4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实际使用时电控锁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没有门磁反馈信号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，所以统一采用的继电器开闭状态作为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门状态</w:t>
            </w:r>
            <w:proofErr w:type="gramEnd"/>
          </w:p>
        </w:tc>
        <w:tc>
          <w:tcPr>
            <w:tcW w:w="1342" w:type="dxa"/>
            <w:vAlign w:val="center"/>
          </w:tcPr>
          <w:p w:rsidR="003404D4" w:rsidRPr="003404D4" w:rsidRDefault="003404D4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使用门磁状态反馈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信号作为真实的门状态（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没有门磁状态反馈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时，需要额外安装门磁）</w:t>
            </w:r>
            <w:r w:rsidR="006063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,</w:t>
            </w:r>
            <w:r w:rsidR="006063F1">
              <w:rPr>
                <w:rFonts w:hint="eastAsia"/>
              </w:rPr>
              <w:t xml:space="preserve"> </w:t>
            </w:r>
            <w:r w:rsidR="006063F1" w:rsidRPr="006063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门锁状态上报频率（1 min周期检测上报）</w:t>
            </w:r>
          </w:p>
        </w:tc>
        <w:tc>
          <w:tcPr>
            <w:tcW w:w="1038" w:type="dxa"/>
            <w:vAlign w:val="center"/>
          </w:tcPr>
          <w:p w:rsidR="003404D4" w:rsidRPr="003404D4" w:rsidRDefault="003404D4" w:rsidP="003404D4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ZR60_Ctrl.c</w:t>
            </w: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/</w:t>
            </w:r>
            <w:proofErr w:type="spellStart"/>
            <w:r w:rsidRPr="003404D4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PSFltr_Cfg</w:t>
            </w: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/</w:t>
            </w:r>
            <w:proofErr w:type="spellStart"/>
            <w:r w:rsidRPr="003404D4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PSFltr_Cfg</w:t>
            </w: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.h</w:t>
            </w:r>
            <w:proofErr w:type="spellEnd"/>
          </w:p>
        </w:tc>
        <w:tc>
          <w:tcPr>
            <w:tcW w:w="739" w:type="dxa"/>
            <w:vAlign w:val="center"/>
          </w:tcPr>
          <w:p w:rsidR="003404D4" w:rsidRPr="0023363E" w:rsidRDefault="003404D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 w:rsidR="00F51EAB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3404D4" w:rsidRPr="0023363E" w:rsidRDefault="003404D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</w:t>
            </w:r>
            <w:r w:rsidR="00F51EAB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.2</w:t>
            </w:r>
          </w:p>
        </w:tc>
        <w:tc>
          <w:tcPr>
            <w:tcW w:w="426" w:type="dxa"/>
            <w:vAlign w:val="center"/>
          </w:tcPr>
          <w:p w:rsidR="003404D4" w:rsidRPr="0023363E" w:rsidRDefault="003404D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3404D4" w:rsidRPr="0023363E" w:rsidRDefault="003404D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</w:t>
            </w:r>
          </w:p>
        </w:tc>
        <w:tc>
          <w:tcPr>
            <w:tcW w:w="641" w:type="dxa"/>
            <w:vAlign w:val="center"/>
          </w:tcPr>
          <w:p w:rsidR="00C8552B" w:rsidRPr="0023363E" w:rsidRDefault="00C8552B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AC57DC" w:rsidTr="00693019">
        <w:tc>
          <w:tcPr>
            <w:tcW w:w="471" w:type="dxa"/>
            <w:vAlign w:val="center"/>
          </w:tcPr>
          <w:p w:rsidR="00AC57DC" w:rsidRDefault="00AC57DC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7</w:t>
            </w:r>
          </w:p>
        </w:tc>
        <w:tc>
          <w:tcPr>
            <w:tcW w:w="1055" w:type="dxa"/>
          </w:tcPr>
          <w:p w:rsidR="00AC57DC" w:rsidRDefault="00AC57DC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消防、门内开关开锁时有</w:t>
            </w:r>
            <w:r w:rsidRPr="00AC57DC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上报记录</w:t>
            </w:r>
          </w:p>
        </w:tc>
        <w:tc>
          <w:tcPr>
            <w:tcW w:w="1559" w:type="dxa"/>
          </w:tcPr>
          <w:p w:rsidR="00AC57DC" w:rsidRDefault="00AC57DC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不需要上报日志</w:t>
            </w:r>
          </w:p>
        </w:tc>
        <w:tc>
          <w:tcPr>
            <w:tcW w:w="1342" w:type="dxa"/>
            <w:vAlign w:val="center"/>
          </w:tcPr>
          <w:p w:rsidR="00AC57DC" w:rsidRDefault="00AC57DC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 w:rsidRPr="00AC57DC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消防、门内开关开锁不上报记录</w:t>
            </w:r>
          </w:p>
        </w:tc>
        <w:tc>
          <w:tcPr>
            <w:tcW w:w="1038" w:type="dxa"/>
            <w:vAlign w:val="center"/>
          </w:tcPr>
          <w:p w:rsidR="00AC57DC" w:rsidRPr="003404D4" w:rsidRDefault="00AC57DC" w:rsidP="00AC57DC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AC57DC" w:rsidRPr="0023363E" w:rsidRDefault="00AC57D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AC57DC" w:rsidRPr="0023363E" w:rsidRDefault="00AC57D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AC57DC" w:rsidRPr="0023363E" w:rsidRDefault="00AC57D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AC57DC" w:rsidRPr="0023363E" w:rsidRDefault="00AC57D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</w:t>
            </w:r>
          </w:p>
        </w:tc>
        <w:tc>
          <w:tcPr>
            <w:tcW w:w="641" w:type="dxa"/>
            <w:vAlign w:val="center"/>
          </w:tcPr>
          <w:p w:rsidR="00AC57DC" w:rsidRPr="0023363E" w:rsidRDefault="00AC57D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4F6324" w:rsidTr="00693019">
        <w:tc>
          <w:tcPr>
            <w:tcW w:w="471" w:type="dxa"/>
            <w:vAlign w:val="center"/>
          </w:tcPr>
          <w:p w:rsidR="004F6324" w:rsidRDefault="004F6324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8</w:t>
            </w:r>
          </w:p>
        </w:tc>
        <w:tc>
          <w:tcPr>
            <w:tcW w:w="1055" w:type="dxa"/>
          </w:tcPr>
          <w:p w:rsidR="004F6324" w:rsidRDefault="004F6324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开门时播报欢迎回家在一些使用场景下不合适</w:t>
            </w:r>
          </w:p>
        </w:tc>
        <w:tc>
          <w:tcPr>
            <w:tcW w:w="1559" w:type="dxa"/>
          </w:tcPr>
          <w:p w:rsidR="004F6324" w:rsidRPr="004F6324" w:rsidRDefault="001C3BB2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/</w:t>
            </w:r>
          </w:p>
        </w:tc>
        <w:tc>
          <w:tcPr>
            <w:tcW w:w="1342" w:type="dxa"/>
            <w:vAlign w:val="center"/>
          </w:tcPr>
          <w:p w:rsidR="004F6324" w:rsidRDefault="004F6324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 w:rsidRPr="004F6324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有开门请求（不区分开门类型），语音提示“门锁已开</w:t>
            </w:r>
          </w:p>
        </w:tc>
        <w:tc>
          <w:tcPr>
            <w:tcW w:w="1038" w:type="dxa"/>
            <w:vAlign w:val="center"/>
          </w:tcPr>
          <w:p w:rsidR="004F6324" w:rsidRPr="003404D4" w:rsidRDefault="004F6324" w:rsidP="009131C0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4F6324" w:rsidRPr="0023363E" w:rsidRDefault="004F632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4F6324" w:rsidRPr="0023363E" w:rsidRDefault="004F632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4F6324" w:rsidRPr="0023363E" w:rsidRDefault="004F632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4F6324" w:rsidRPr="0023363E" w:rsidRDefault="004F632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</w:t>
            </w:r>
          </w:p>
        </w:tc>
        <w:tc>
          <w:tcPr>
            <w:tcW w:w="641" w:type="dxa"/>
            <w:vAlign w:val="center"/>
          </w:tcPr>
          <w:p w:rsidR="004F6324" w:rsidRPr="0023363E" w:rsidRDefault="004F6324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D430FE" w:rsidTr="00693019">
        <w:tc>
          <w:tcPr>
            <w:tcW w:w="471" w:type="dxa"/>
            <w:vAlign w:val="center"/>
          </w:tcPr>
          <w:p w:rsidR="00D430FE" w:rsidRDefault="00D430FE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9</w:t>
            </w:r>
          </w:p>
        </w:tc>
        <w:tc>
          <w:tcPr>
            <w:tcW w:w="1055" w:type="dxa"/>
          </w:tcPr>
          <w:p w:rsidR="00D430FE" w:rsidRDefault="00D430FE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上电后黑名单未拉取</w:t>
            </w:r>
          </w:p>
        </w:tc>
        <w:tc>
          <w:tcPr>
            <w:tcW w:w="1559" w:type="dxa"/>
          </w:tcPr>
          <w:p w:rsidR="00D430FE" w:rsidRDefault="00D430FE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 w:rsidRPr="00D430F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上电后，网络正常情况下，1min30后才拉取黑名单，如果拉取</w:t>
            </w:r>
            <w:proofErr w:type="gramStart"/>
            <w:r w:rsidRPr="00D430F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lastRenderedPageBreak/>
              <w:t>黑明单之前</w:t>
            </w:r>
            <w:proofErr w:type="gramEnd"/>
            <w:r w:rsidRPr="00D430F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检测到网络断开了，则会清计时器，此后网络恢复，需要等半小时（增量更新周期）才拉取黑名单</w:t>
            </w:r>
          </w:p>
        </w:tc>
        <w:tc>
          <w:tcPr>
            <w:tcW w:w="1342" w:type="dxa"/>
            <w:vAlign w:val="center"/>
          </w:tcPr>
          <w:p w:rsidR="00D430FE" w:rsidRDefault="00D430FE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 w:rsidRPr="00D430F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lastRenderedPageBreak/>
              <w:t>首次拉取时间改为上电后10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s（网络需正常）</w:t>
            </w:r>
          </w:p>
        </w:tc>
        <w:tc>
          <w:tcPr>
            <w:tcW w:w="1038" w:type="dxa"/>
            <w:vAlign w:val="center"/>
          </w:tcPr>
          <w:p w:rsidR="00D430FE" w:rsidRPr="00D256F1" w:rsidRDefault="00D430FE" w:rsidP="009131C0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proofErr w:type="spellStart"/>
            <w:r w:rsidRPr="00D256F1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tcp_client_ShortConn</w:t>
            </w:r>
            <w:r w:rsidRPr="00D256F1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lastRenderedPageBreak/>
              <w:t>ect</w:t>
            </w:r>
            <w:r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</w:p>
          <w:p w:rsidR="00D430FE" w:rsidRPr="0023363E" w:rsidRDefault="00D430FE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  <w:tc>
          <w:tcPr>
            <w:tcW w:w="739" w:type="dxa"/>
            <w:vAlign w:val="center"/>
          </w:tcPr>
          <w:p w:rsidR="00D430FE" w:rsidRPr="0023363E" w:rsidRDefault="00D430FE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lastRenderedPageBreak/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D430FE" w:rsidRPr="0023363E" w:rsidRDefault="00D430FE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.2</w:t>
            </w:r>
          </w:p>
        </w:tc>
        <w:tc>
          <w:tcPr>
            <w:tcW w:w="426" w:type="dxa"/>
            <w:vAlign w:val="center"/>
          </w:tcPr>
          <w:p w:rsidR="00D430FE" w:rsidRPr="0023363E" w:rsidRDefault="00D430FE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D430FE" w:rsidRPr="0023363E" w:rsidRDefault="00D430FE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</w:t>
            </w:r>
          </w:p>
        </w:tc>
        <w:tc>
          <w:tcPr>
            <w:tcW w:w="641" w:type="dxa"/>
            <w:vAlign w:val="center"/>
          </w:tcPr>
          <w:p w:rsidR="00D430FE" w:rsidRPr="0023363E" w:rsidRDefault="00D430FE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4B4031" w:rsidTr="00693019">
        <w:tc>
          <w:tcPr>
            <w:tcW w:w="471" w:type="dxa"/>
            <w:vAlign w:val="center"/>
          </w:tcPr>
          <w:p w:rsidR="004B4031" w:rsidRDefault="004B4031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lastRenderedPageBreak/>
              <w:t>10</w:t>
            </w:r>
          </w:p>
        </w:tc>
        <w:tc>
          <w:tcPr>
            <w:tcW w:w="1055" w:type="dxa"/>
          </w:tcPr>
          <w:p w:rsidR="004B4031" w:rsidRDefault="004B4031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 w:rsidRPr="001B397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收到更新黑名单的推送后，</w:t>
            </w:r>
            <w:r w:rsidRPr="001B397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未</w:t>
            </w:r>
            <w:r w:rsidR="00BE19BF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更新</w:t>
            </w:r>
            <w:proofErr w:type="gramStart"/>
            <w:r w:rsidRPr="001B397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黑明</w:t>
            </w:r>
            <w:r w:rsidRPr="001B397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单</w:t>
            </w:r>
            <w:proofErr w:type="gramEnd"/>
          </w:p>
        </w:tc>
        <w:tc>
          <w:tcPr>
            <w:tcW w:w="1559" w:type="dxa"/>
          </w:tcPr>
          <w:p w:rsidR="004B4031" w:rsidRDefault="001C3BB2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/</w:t>
            </w:r>
          </w:p>
        </w:tc>
        <w:tc>
          <w:tcPr>
            <w:tcW w:w="1342" w:type="dxa"/>
            <w:vAlign w:val="center"/>
          </w:tcPr>
          <w:p w:rsidR="004B4031" w:rsidRDefault="00BE19BF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收到更新黑名单的推送后，全量</w:t>
            </w:r>
            <w:r w:rsidR="004B4031" w:rsidRPr="001B397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拉取</w:t>
            </w:r>
            <w:proofErr w:type="gramStart"/>
            <w:r w:rsidR="004B4031" w:rsidRPr="001B397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黑明单</w:t>
            </w:r>
            <w:proofErr w:type="gramEnd"/>
          </w:p>
        </w:tc>
        <w:tc>
          <w:tcPr>
            <w:tcW w:w="1038" w:type="dxa"/>
            <w:vAlign w:val="center"/>
          </w:tcPr>
          <w:p w:rsidR="004B4031" w:rsidRPr="00D256F1" w:rsidRDefault="004B4031" w:rsidP="009131C0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proofErr w:type="spellStart"/>
            <w:r w:rsidRPr="00D256F1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tcp_client_ShortConnect</w:t>
            </w:r>
            <w:r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</w:p>
          <w:p w:rsidR="004B4031" w:rsidRPr="0023363E" w:rsidRDefault="004B4031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  <w:tc>
          <w:tcPr>
            <w:tcW w:w="739" w:type="dxa"/>
            <w:vAlign w:val="center"/>
          </w:tcPr>
          <w:p w:rsidR="004B4031" w:rsidRPr="0023363E" w:rsidRDefault="004B4031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4B4031" w:rsidRPr="0023363E" w:rsidRDefault="004B4031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4B4031" w:rsidRPr="0023363E" w:rsidRDefault="004B4031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4B4031" w:rsidRPr="0023363E" w:rsidRDefault="004B4031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</w:t>
            </w:r>
          </w:p>
        </w:tc>
        <w:tc>
          <w:tcPr>
            <w:tcW w:w="641" w:type="dxa"/>
            <w:vAlign w:val="center"/>
          </w:tcPr>
          <w:p w:rsidR="004B4031" w:rsidRPr="0023363E" w:rsidRDefault="004B4031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864742" w:rsidTr="00693019">
        <w:tc>
          <w:tcPr>
            <w:tcW w:w="471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11</w:t>
            </w:r>
          </w:p>
        </w:tc>
        <w:tc>
          <w:tcPr>
            <w:tcW w:w="1055" w:type="dxa"/>
          </w:tcPr>
          <w:p w:rsidR="00864742" w:rsidRDefault="00864742" w:rsidP="009131C0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 w:rsidRPr="003D2B29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临时密码开锁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type错误</w:t>
            </w:r>
          </w:p>
        </w:tc>
        <w:tc>
          <w:tcPr>
            <w:tcW w:w="1559" w:type="dxa"/>
          </w:tcPr>
          <w:p w:rsidR="00864742" w:rsidRPr="003D2B29" w:rsidRDefault="00864742" w:rsidP="009131C0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使用了密码的type 3</w:t>
            </w:r>
          </w:p>
        </w:tc>
        <w:tc>
          <w:tcPr>
            <w:tcW w:w="1342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修改</w:t>
            </w:r>
            <w:r w:rsidRPr="003D2B29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临时密码开锁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type为9</w:t>
            </w:r>
          </w:p>
        </w:tc>
        <w:tc>
          <w:tcPr>
            <w:tcW w:w="1038" w:type="dxa"/>
            <w:vAlign w:val="center"/>
          </w:tcPr>
          <w:p w:rsidR="00864742" w:rsidRPr="0046663B" w:rsidRDefault="00864742" w:rsidP="009131C0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</w:t>
            </w:r>
          </w:p>
        </w:tc>
        <w:tc>
          <w:tcPr>
            <w:tcW w:w="641" w:type="dxa"/>
            <w:vAlign w:val="center"/>
          </w:tcPr>
          <w:p w:rsidR="00864742" w:rsidRPr="0023363E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864742" w:rsidTr="00693019">
        <w:tc>
          <w:tcPr>
            <w:tcW w:w="471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12</w:t>
            </w:r>
          </w:p>
        </w:tc>
        <w:tc>
          <w:tcPr>
            <w:tcW w:w="1055" w:type="dxa"/>
          </w:tcPr>
          <w:p w:rsidR="00864742" w:rsidRDefault="00864742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/</w:t>
            </w:r>
          </w:p>
        </w:tc>
        <w:tc>
          <w:tcPr>
            <w:tcW w:w="1559" w:type="dxa"/>
          </w:tcPr>
          <w:p w:rsidR="00864742" w:rsidRDefault="00864742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/</w:t>
            </w:r>
          </w:p>
        </w:tc>
        <w:tc>
          <w:tcPr>
            <w:tcW w:w="1342" w:type="dxa"/>
            <w:vAlign w:val="center"/>
          </w:tcPr>
          <w:p w:rsidR="00864742" w:rsidRDefault="00864742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增加微信开门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方式</w:t>
            </w:r>
          </w:p>
        </w:tc>
        <w:tc>
          <w:tcPr>
            <w:tcW w:w="1038" w:type="dxa"/>
            <w:vAlign w:val="center"/>
          </w:tcPr>
          <w:p w:rsidR="00864742" w:rsidRPr="0046663B" w:rsidRDefault="00864742" w:rsidP="009131C0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proofErr w:type="spellStart"/>
            <w:r w:rsidRPr="0046663B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tcp_client_LngConnect</w:t>
            </w:r>
            <w:r w:rsidRPr="0046663B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/</w:t>
            </w: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 xml:space="preserve"> </w:t>
            </w: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.2</w:t>
            </w:r>
          </w:p>
        </w:tc>
        <w:tc>
          <w:tcPr>
            <w:tcW w:w="426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2019/1/4</w:t>
            </w:r>
          </w:p>
        </w:tc>
        <w:tc>
          <w:tcPr>
            <w:tcW w:w="641" w:type="dxa"/>
            <w:vAlign w:val="center"/>
          </w:tcPr>
          <w:p w:rsidR="00864742" w:rsidRPr="0023363E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864742" w:rsidTr="00693019">
        <w:tc>
          <w:tcPr>
            <w:tcW w:w="471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13</w:t>
            </w:r>
          </w:p>
        </w:tc>
        <w:tc>
          <w:tcPr>
            <w:tcW w:w="1055" w:type="dxa"/>
          </w:tcPr>
          <w:p w:rsidR="00864742" w:rsidRDefault="00864742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安卓手机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接收手机号解析出错</w:t>
            </w:r>
          </w:p>
        </w:tc>
        <w:tc>
          <w:tcPr>
            <w:tcW w:w="1559" w:type="dxa"/>
          </w:tcPr>
          <w:p w:rsidR="00864742" w:rsidRPr="004B7ACF" w:rsidRDefault="00864742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蓝牙驱动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解析数据帧出错</w:t>
            </w:r>
          </w:p>
        </w:tc>
        <w:tc>
          <w:tcPr>
            <w:tcW w:w="1342" w:type="dxa"/>
            <w:vAlign w:val="center"/>
          </w:tcPr>
          <w:p w:rsidR="00864742" w:rsidRDefault="00864742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修复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蓝牙驱动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解析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函数</w:t>
            </w:r>
          </w:p>
        </w:tc>
        <w:tc>
          <w:tcPr>
            <w:tcW w:w="1038" w:type="dxa"/>
            <w:vAlign w:val="center"/>
          </w:tcPr>
          <w:p w:rsidR="00864742" w:rsidRPr="004B7ACF" w:rsidRDefault="00864742" w:rsidP="003404D4">
            <w:pPr>
              <w:pStyle w:val="a4"/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 w:rsidRPr="004B7ACF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UartCmn</w:t>
            </w:r>
            <w:r w:rsidRPr="004B7ACF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</w:p>
        </w:tc>
        <w:tc>
          <w:tcPr>
            <w:tcW w:w="739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2019/1/5</w:t>
            </w:r>
          </w:p>
        </w:tc>
        <w:tc>
          <w:tcPr>
            <w:tcW w:w="641" w:type="dxa"/>
            <w:vAlign w:val="center"/>
          </w:tcPr>
          <w:p w:rsidR="00864742" w:rsidRPr="0023363E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5E3FF6" w:rsidTr="00693019">
        <w:tc>
          <w:tcPr>
            <w:tcW w:w="471" w:type="dxa"/>
            <w:vAlign w:val="center"/>
          </w:tcPr>
          <w:p w:rsidR="005E3FF6" w:rsidRDefault="005E3FF6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14</w:t>
            </w:r>
          </w:p>
        </w:tc>
        <w:tc>
          <w:tcPr>
            <w:tcW w:w="1055" w:type="dxa"/>
          </w:tcPr>
          <w:p w:rsidR="005E3FF6" w:rsidRDefault="005E3FF6" w:rsidP="00BE19BF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 w:rsidRPr="00BE19BF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延迟闭门时间</w:t>
            </w:r>
            <w:r w:rsidRPr="00BE19BF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不准确</w:t>
            </w:r>
          </w:p>
        </w:tc>
        <w:tc>
          <w:tcPr>
            <w:tcW w:w="1559" w:type="dxa"/>
          </w:tcPr>
          <w:p w:rsidR="005E3FF6" w:rsidRPr="003D2B29" w:rsidRDefault="005E3FF6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/</w:t>
            </w:r>
          </w:p>
        </w:tc>
        <w:tc>
          <w:tcPr>
            <w:tcW w:w="1342" w:type="dxa"/>
            <w:vAlign w:val="center"/>
          </w:tcPr>
          <w:p w:rsidR="005E3FF6" w:rsidRDefault="005E3FF6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 w:rsidRPr="005E3FF6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修改延迟闭门时间范围为：1~15s</w:t>
            </w:r>
          </w:p>
        </w:tc>
        <w:tc>
          <w:tcPr>
            <w:tcW w:w="1038" w:type="dxa"/>
            <w:vAlign w:val="center"/>
          </w:tcPr>
          <w:p w:rsidR="005E3FF6" w:rsidRPr="0046663B" w:rsidRDefault="005E3FF6" w:rsidP="009131C0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5E3FF6" w:rsidRPr="0023363E" w:rsidRDefault="005E3FF6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5E3FF6" w:rsidRPr="0023363E" w:rsidRDefault="005E3FF6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5E3FF6" w:rsidRPr="0023363E" w:rsidRDefault="005E3FF6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5E3FF6" w:rsidRDefault="0050392C" w:rsidP="009131C0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2019/1/7</w:t>
            </w:r>
          </w:p>
        </w:tc>
        <w:tc>
          <w:tcPr>
            <w:tcW w:w="641" w:type="dxa"/>
            <w:vAlign w:val="center"/>
          </w:tcPr>
          <w:p w:rsidR="005E3FF6" w:rsidRPr="0023363E" w:rsidRDefault="005E3FF6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F260AA" w:rsidTr="00693019">
        <w:tc>
          <w:tcPr>
            <w:tcW w:w="471" w:type="dxa"/>
            <w:vAlign w:val="center"/>
          </w:tcPr>
          <w:p w:rsidR="00F260AA" w:rsidRDefault="00F260AA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15</w:t>
            </w:r>
          </w:p>
        </w:tc>
        <w:tc>
          <w:tcPr>
            <w:tcW w:w="1055" w:type="dxa"/>
          </w:tcPr>
          <w:p w:rsidR="00F260AA" w:rsidRDefault="00F260AA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蓝牙开门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成功率低于95%</w:t>
            </w:r>
          </w:p>
        </w:tc>
        <w:tc>
          <w:tcPr>
            <w:tcW w:w="1559" w:type="dxa"/>
          </w:tcPr>
          <w:p w:rsidR="00F260AA" w:rsidRDefault="00F260AA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蓝牙模块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问题</w:t>
            </w:r>
          </w:p>
        </w:tc>
        <w:tc>
          <w:tcPr>
            <w:tcW w:w="1342" w:type="dxa"/>
            <w:vAlign w:val="center"/>
          </w:tcPr>
          <w:p w:rsidR="00F260AA" w:rsidRDefault="00F260AA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更换蓝牙模块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为双模hm-13</w:t>
            </w:r>
          </w:p>
        </w:tc>
        <w:tc>
          <w:tcPr>
            <w:tcW w:w="1038" w:type="dxa"/>
            <w:vAlign w:val="center"/>
          </w:tcPr>
          <w:p w:rsidR="00F260AA" w:rsidRPr="004B7ACF" w:rsidRDefault="00F260AA" w:rsidP="009131C0">
            <w:pPr>
              <w:pStyle w:val="a4"/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 w:rsidRPr="004B7ACF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UartCmn</w:t>
            </w:r>
            <w:r w:rsidRPr="004B7ACF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/</w:t>
            </w: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 xml:space="preserve"> </w:t>
            </w: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F260AA" w:rsidRPr="0023363E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F260AA" w:rsidRPr="0023363E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F260AA" w:rsidRPr="0023363E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F260AA" w:rsidRDefault="00F260AA" w:rsidP="009131C0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2019/1/31</w:t>
            </w:r>
          </w:p>
        </w:tc>
        <w:tc>
          <w:tcPr>
            <w:tcW w:w="641" w:type="dxa"/>
            <w:vAlign w:val="center"/>
          </w:tcPr>
          <w:p w:rsidR="00F260AA" w:rsidRPr="0023363E" w:rsidRDefault="00F260AA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F260AA" w:rsidTr="00693019">
        <w:tc>
          <w:tcPr>
            <w:tcW w:w="471" w:type="dxa"/>
            <w:vAlign w:val="center"/>
          </w:tcPr>
          <w:p w:rsidR="00F260AA" w:rsidRDefault="00F260AA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16</w:t>
            </w:r>
          </w:p>
        </w:tc>
        <w:tc>
          <w:tcPr>
            <w:tcW w:w="1055" w:type="dxa"/>
          </w:tcPr>
          <w:p w:rsidR="0087356D" w:rsidRPr="0087356D" w:rsidRDefault="0087356D" w:rsidP="0087356D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 w:rsidRPr="0087356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1）运行一段时间后异常复位</w:t>
            </w:r>
          </w:p>
          <w:p w:rsidR="0087356D" w:rsidRPr="0087356D" w:rsidRDefault="0087356D" w:rsidP="0087356D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 w:rsidRPr="0087356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2）https连接握手有时会失败，发送/接收数据有时出错</w:t>
            </w:r>
          </w:p>
          <w:p w:rsidR="00F260AA" w:rsidRDefault="0087356D" w:rsidP="0087356D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 w:rsidRPr="0087356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3）</w:t>
            </w:r>
            <w:proofErr w:type="gramStart"/>
            <w:r w:rsidRPr="0087356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蓝牙串口</w:t>
            </w:r>
            <w:proofErr w:type="gramEnd"/>
            <w:r w:rsidRPr="0087356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出现不能正确判断接收结束帧</w:t>
            </w:r>
          </w:p>
        </w:tc>
        <w:tc>
          <w:tcPr>
            <w:tcW w:w="1559" w:type="dxa"/>
          </w:tcPr>
          <w:p w:rsidR="00F260AA" w:rsidRDefault="0087356D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蓝牙串口</w:t>
            </w:r>
            <w:proofErr w:type="gramEnd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接收数据帧数据长度为0时引起的接收数组数据溢出</w:t>
            </w:r>
          </w:p>
        </w:tc>
        <w:tc>
          <w:tcPr>
            <w:tcW w:w="1342" w:type="dxa"/>
            <w:vAlign w:val="center"/>
          </w:tcPr>
          <w:p w:rsidR="00F260AA" w:rsidRDefault="00F260AA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修复蓝牙串口</w:t>
            </w:r>
            <w:proofErr w:type="gramEnd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接收数据帧数据长度为0时引起的接收数组数据溢出问题；</w:t>
            </w:r>
            <w:proofErr w:type="gramStart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蓝牙校</w:t>
            </w:r>
            <w:proofErr w:type="gramEnd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时成功后，半小时内不再</w:t>
            </w:r>
            <w:proofErr w:type="gramStart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进行蓝牙校</w:t>
            </w:r>
            <w:proofErr w:type="gramEnd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时</w:t>
            </w:r>
          </w:p>
        </w:tc>
        <w:tc>
          <w:tcPr>
            <w:tcW w:w="1038" w:type="dxa"/>
            <w:vAlign w:val="center"/>
          </w:tcPr>
          <w:p w:rsidR="00F260AA" w:rsidRPr="004B7ACF" w:rsidRDefault="00F260AA" w:rsidP="009131C0">
            <w:pPr>
              <w:pStyle w:val="a4"/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 w:rsidRPr="004B7ACF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UartCmn</w:t>
            </w:r>
            <w:r w:rsidRPr="004B7ACF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</w:p>
        </w:tc>
        <w:tc>
          <w:tcPr>
            <w:tcW w:w="739" w:type="dxa"/>
            <w:vAlign w:val="center"/>
          </w:tcPr>
          <w:p w:rsidR="00F260AA" w:rsidRPr="0023363E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F260AA" w:rsidRPr="0023363E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1.2.1</w:t>
            </w:r>
          </w:p>
        </w:tc>
        <w:tc>
          <w:tcPr>
            <w:tcW w:w="426" w:type="dxa"/>
            <w:vAlign w:val="center"/>
          </w:tcPr>
          <w:p w:rsidR="00F260AA" w:rsidRPr="0023363E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F260AA" w:rsidRDefault="00F260AA" w:rsidP="009131C0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2019/2/12</w:t>
            </w:r>
          </w:p>
        </w:tc>
        <w:tc>
          <w:tcPr>
            <w:tcW w:w="641" w:type="dxa"/>
            <w:vAlign w:val="center"/>
          </w:tcPr>
          <w:p w:rsidR="00F260AA" w:rsidRPr="0023363E" w:rsidRDefault="00F260AA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</w:tbl>
    <w:p w:rsidR="00C736E6" w:rsidRDefault="00C736E6"/>
    <w:sectPr w:rsidR="00C73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9A"/>
    <w:rsid w:val="00102C95"/>
    <w:rsid w:val="0013782F"/>
    <w:rsid w:val="001B3971"/>
    <w:rsid w:val="001C3BB2"/>
    <w:rsid w:val="0023363E"/>
    <w:rsid w:val="002A659A"/>
    <w:rsid w:val="003404D4"/>
    <w:rsid w:val="00360BBB"/>
    <w:rsid w:val="003B5F3D"/>
    <w:rsid w:val="003D2B29"/>
    <w:rsid w:val="003D4840"/>
    <w:rsid w:val="00403889"/>
    <w:rsid w:val="0046663B"/>
    <w:rsid w:val="004B4031"/>
    <w:rsid w:val="004B7ACF"/>
    <w:rsid w:val="004F6324"/>
    <w:rsid w:val="0050392C"/>
    <w:rsid w:val="005E3FF6"/>
    <w:rsid w:val="006063F1"/>
    <w:rsid w:val="00693019"/>
    <w:rsid w:val="006A399C"/>
    <w:rsid w:val="006B57CF"/>
    <w:rsid w:val="007D606C"/>
    <w:rsid w:val="007D7E73"/>
    <w:rsid w:val="0084020C"/>
    <w:rsid w:val="00864742"/>
    <w:rsid w:val="0087356D"/>
    <w:rsid w:val="008D2EBD"/>
    <w:rsid w:val="009D6B57"/>
    <w:rsid w:val="00A53379"/>
    <w:rsid w:val="00AC57DC"/>
    <w:rsid w:val="00AE71EC"/>
    <w:rsid w:val="00B06826"/>
    <w:rsid w:val="00BE19BF"/>
    <w:rsid w:val="00C736E6"/>
    <w:rsid w:val="00C8552B"/>
    <w:rsid w:val="00D256F1"/>
    <w:rsid w:val="00D430FE"/>
    <w:rsid w:val="00D5432E"/>
    <w:rsid w:val="00DB31A1"/>
    <w:rsid w:val="00F203B6"/>
    <w:rsid w:val="00F260AA"/>
    <w:rsid w:val="00F369B0"/>
    <w:rsid w:val="00F51EAB"/>
    <w:rsid w:val="00F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D25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D25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4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0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0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996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5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828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9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69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271</Words>
  <Characters>1547</Characters>
  <Application>Microsoft Office Word</Application>
  <DocSecurity>0</DocSecurity>
  <Lines>12</Lines>
  <Paragraphs>3</Paragraphs>
  <ScaleCrop>false</ScaleCrop>
  <Company>Microsoft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218</cp:revision>
  <dcterms:created xsi:type="dcterms:W3CDTF">2019-02-12T07:06:00Z</dcterms:created>
  <dcterms:modified xsi:type="dcterms:W3CDTF">2019-02-12T08:54:00Z</dcterms:modified>
</cp:coreProperties>
</file>