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449B5" w14:textId="1094D029" w:rsidR="004765D6" w:rsidRDefault="005E33A5">
      <w:pPr>
        <w:rPr>
          <w:rFonts w:hint="eastAsia"/>
        </w:rPr>
      </w:pPr>
      <w:r>
        <w:rPr>
          <w:noProof/>
        </w:rPr>
        <w:drawing>
          <wp:inline distT="0" distB="0" distL="0" distR="0" wp14:anchorId="0747357A" wp14:editId="62545BE2">
            <wp:extent cx="2520000" cy="2614948"/>
            <wp:effectExtent l="0" t="0" r="0" b="0"/>
            <wp:docPr id="1105952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527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61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</w:t>
      </w:r>
      <w:r>
        <w:rPr>
          <w:noProof/>
        </w:rPr>
        <w:drawing>
          <wp:inline distT="0" distB="0" distL="0" distR="0" wp14:anchorId="0B4EC8FE" wp14:editId="046AD399">
            <wp:extent cx="2160000" cy="2371766"/>
            <wp:effectExtent l="0" t="0" r="0" b="0"/>
            <wp:docPr id="21298631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63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37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2FD0" w14:textId="77777777" w:rsidR="005E33A5" w:rsidRDefault="005E33A5">
      <w:pPr>
        <w:rPr>
          <w:rFonts w:hint="eastAsia"/>
        </w:rPr>
      </w:pPr>
    </w:p>
    <w:p w14:paraId="0AA1EA7F" w14:textId="031BAF52" w:rsidR="005E33A5" w:rsidRDefault="005E33A5">
      <w:pPr>
        <w:rPr>
          <w:rFonts w:hint="eastAsia"/>
        </w:rPr>
      </w:pPr>
      <w:r w:rsidRPr="005E33A5">
        <w:rPr>
          <w:noProof/>
        </w:rPr>
        <w:drawing>
          <wp:inline distT="0" distB="0" distL="0" distR="0" wp14:anchorId="540A99DC" wp14:editId="59D7A4A3">
            <wp:extent cx="1463384" cy="1836000"/>
            <wp:effectExtent l="4127" t="0" r="7938" b="7937"/>
            <wp:docPr id="24133110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463384" cy="18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</w:t>
      </w:r>
      <w:r>
        <w:rPr>
          <w:noProof/>
        </w:rPr>
        <w:drawing>
          <wp:inline distT="0" distB="0" distL="0" distR="0" wp14:anchorId="31182C96" wp14:editId="575B0794">
            <wp:extent cx="1440000" cy="1215582"/>
            <wp:effectExtent l="0" t="0" r="8255" b="3810"/>
            <wp:docPr id="281314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141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1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8A15" w14:textId="77777777" w:rsidR="005E33A5" w:rsidRDefault="005E33A5">
      <w:pPr>
        <w:rPr>
          <w:rFonts w:hint="eastAsia"/>
        </w:rPr>
      </w:pPr>
    </w:p>
    <w:p w14:paraId="2A722E0C" w14:textId="36EC0C70" w:rsidR="005E33A5" w:rsidRDefault="00383E6D" w:rsidP="00383E6D">
      <w:pPr>
        <w:rPr>
          <w:rFonts w:hint="eastAsia"/>
        </w:rPr>
      </w:pPr>
      <w:r>
        <w:rPr>
          <w:noProof/>
        </w:rPr>
        <w:drawing>
          <wp:inline distT="0" distB="0" distL="0" distR="0" wp14:anchorId="18A5E6DA" wp14:editId="544043DA">
            <wp:extent cx="5274310" cy="463550"/>
            <wp:effectExtent l="0" t="0" r="2540" b="0"/>
            <wp:docPr id="1446636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369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EC841" w14:textId="77777777" w:rsidR="00383E6D" w:rsidRDefault="00383E6D" w:rsidP="00383E6D">
      <w:pPr>
        <w:rPr>
          <w:rFonts w:hint="eastAsia"/>
        </w:rPr>
      </w:pPr>
    </w:p>
    <w:p w14:paraId="2A73A8FA" w14:textId="257F9962" w:rsidR="00383E6D" w:rsidRDefault="003149CB" w:rsidP="00383E6D">
      <w:pPr>
        <w:rPr>
          <w:rFonts w:hint="eastAsia"/>
        </w:rPr>
      </w:pPr>
      <w:r>
        <w:rPr>
          <w:noProof/>
        </w:rPr>
        <w:drawing>
          <wp:inline distT="0" distB="0" distL="0" distR="0" wp14:anchorId="2B2C0172" wp14:editId="5AC1226F">
            <wp:extent cx="5274310" cy="476250"/>
            <wp:effectExtent l="0" t="0" r="2540" b="0"/>
            <wp:docPr id="5744586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586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3E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77F7D" w14:textId="77777777" w:rsidR="00850EDE" w:rsidRDefault="00850EDE">
      <w:pPr>
        <w:rPr>
          <w:rFonts w:hint="eastAsia"/>
        </w:rPr>
      </w:pPr>
    </w:p>
  </w:endnote>
  <w:endnote w:type="continuationSeparator" w:id="0">
    <w:p w14:paraId="30D68C9E" w14:textId="77777777" w:rsidR="00850EDE" w:rsidRDefault="00850EDE">
      <w:pPr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95704" w14:textId="77777777" w:rsidR="00850EDE" w:rsidRDefault="00850EDE">
      <w:pPr>
        <w:rPr>
          <w:rFonts w:hint="eastAsia"/>
        </w:rPr>
      </w:pPr>
    </w:p>
  </w:footnote>
  <w:footnote w:type="continuationSeparator" w:id="0">
    <w:p w14:paraId="7C99DF5F" w14:textId="77777777" w:rsidR="00850EDE" w:rsidRDefault="00850EDE">
      <w:pPr>
        <w:rPr>
          <w:rFonts w:hint="eastAsia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3A5"/>
    <w:rsid w:val="000F7232"/>
    <w:rsid w:val="00212665"/>
    <w:rsid w:val="00276217"/>
    <w:rsid w:val="003149CB"/>
    <w:rsid w:val="00377A8F"/>
    <w:rsid w:val="00383E6D"/>
    <w:rsid w:val="003A6DC9"/>
    <w:rsid w:val="004765D6"/>
    <w:rsid w:val="004E503A"/>
    <w:rsid w:val="005E33A5"/>
    <w:rsid w:val="005E3ACA"/>
    <w:rsid w:val="005F5D84"/>
    <w:rsid w:val="0078382A"/>
    <w:rsid w:val="00816F43"/>
    <w:rsid w:val="008331CB"/>
    <w:rsid w:val="00850EDE"/>
    <w:rsid w:val="00854966"/>
    <w:rsid w:val="009D7522"/>
    <w:rsid w:val="00A91DD8"/>
    <w:rsid w:val="00BC5C02"/>
    <w:rsid w:val="00CC6C75"/>
    <w:rsid w:val="00D523F2"/>
    <w:rsid w:val="00DE3D83"/>
    <w:rsid w:val="00E44C80"/>
    <w:rsid w:val="00F1677D"/>
    <w:rsid w:val="00F77875"/>
    <w:rsid w:val="00FF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8FB7B8"/>
  <w15:chartTrackingRefBased/>
  <w15:docId w15:val="{30BFBCE9-5194-495F-9962-589129588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5E33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3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3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3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3A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3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3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3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3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3A5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3A5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3A5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3A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3A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3A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E33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3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3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3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3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3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3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787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F77875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F778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F7787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</Words>
  <Characters>21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Chaplin J</dc:creator>
  <cp:keywords/>
  <dc:description/>
  <cp:lastModifiedBy>Chaplin J</cp:lastModifiedBy>
  <cp:revision>9</cp:revision>
  <dcterms:created xsi:type="dcterms:W3CDTF">2025-05-22T18:19:00Z</dcterms:created>
  <dcterms:modified xsi:type="dcterms:W3CDTF">2025-05-22T11:02:00Z</dcterms:modified>
</cp:coreProperties>
</file>