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03830" w14:textId="77777777" w:rsidR="00367FE6" w:rsidRDefault="00367FE6">
      <w:pPr>
        <w:rPr>
          <w:rFonts w:ascii="宋体" w:hAnsi="宋体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367FE6" w14:paraId="2ECBC571" w14:textId="77777777">
        <w:trPr>
          <w:tblCellSpacing w:w="0" w:type="dxa"/>
        </w:trPr>
        <w:tc>
          <w:tcPr>
            <w:tcW w:w="6" w:type="dxa"/>
            <w:vAlign w:val="center"/>
          </w:tcPr>
          <w:p w14:paraId="45782FBA" w14:textId="77777777" w:rsidR="00367FE6" w:rsidRDefault="00367FE6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5A6255D8" w14:textId="77777777" w:rsidR="00367FE6" w:rsidRDefault="00367FE6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940"/>
      </w:tblGrid>
      <w:tr w:rsidR="00367FE6" w14:paraId="2BAC1ECC" w14:textId="77777777">
        <w:trPr>
          <w:gridAfter w:val="1"/>
          <w:tblCellSpacing w:w="0" w:type="dxa"/>
        </w:trPr>
        <w:tc>
          <w:tcPr>
            <w:tcW w:w="6" w:type="dxa"/>
            <w:vAlign w:val="center"/>
          </w:tcPr>
          <w:p w14:paraId="0984187D" w14:textId="77777777" w:rsidR="00367FE6" w:rsidRDefault="00367FE6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:rsidR="00367FE6" w14:paraId="7BD28022" w14:textId="77777777">
        <w:trPr>
          <w:tblCellSpacing w:w="0" w:type="dxa"/>
        </w:trPr>
        <w:tc>
          <w:tcPr>
            <w:tcW w:w="0" w:type="auto"/>
            <w:vAlign w:val="center"/>
          </w:tcPr>
          <w:p w14:paraId="0526321C" w14:textId="77777777" w:rsidR="00367FE6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55CFFEA" w14:textId="77777777" w:rsidR="00367FE6" w:rsidRDefault="00000000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                 </w:t>
            </w:r>
            <w:r>
              <w:rPr>
                <w:rFonts w:ascii="宋体" w:hAnsi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3507A2E" wp14:editId="616BF520">
                  <wp:extent cx="2400300" cy="847725"/>
                  <wp:effectExtent l="0" t="0" r="0" b="9525"/>
                  <wp:docPr id="1026" name="图片 3" descr="C:\Users\ADMINI~1\AppData\Local\Temp\ksohtml7476\wps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C:\Users\ADMINI~1\AppData\Local\Temp\ksohtml7476\wps3.jp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A872B" w14:textId="77777777" w:rsidR="00367FE6" w:rsidRDefault="00000000">
      <w:r>
        <w:t xml:space="preserve"> </w:t>
      </w:r>
    </w:p>
    <w:p w14:paraId="3E706F56" w14:textId="77777777" w:rsidR="00367FE6" w:rsidRDefault="00000000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实验报告</w:t>
      </w:r>
    </w:p>
    <w:p w14:paraId="7A6C1399" w14:textId="77777777" w:rsidR="00367FE6" w:rsidRDefault="00000000">
      <w:r>
        <w:t xml:space="preserve"> </w:t>
      </w:r>
    </w:p>
    <w:p w14:paraId="1F38E13A" w14:textId="77777777" w:rsidR="00367FE6" w:rsidRDefault="00000000"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ascii="宋体" w:hAnsi="宋体" w:cs="Tahoma" w:hint="eastAsi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 w14:paraId="64251F4C" w14:textId="77777777" w:rsidR="00367FE6" w:rsidRDefault="00000000">
      <w:pPr>
        <w:jc w:val="center"/>
      </w:pPr>
      <w:r>
        <w:rPr>
          <w:noProof/>
        </w:rPr>
        <w:drawing>
          <wp:inline distT="0" distB="0" distL="0" distR="0" wp14:anchorId="05A7B23B" wp14:editId="0D6D409A">
            <wp:extent cx="1276350" cy="1266825"/>
            <wp:effectExtent l="0" t="0" r="0" b="9525"/>
            <wp:docPr id="1027" name="图片 4" descr="C:\Users\ADMINI~1\AppData\Local\Temp\ksohtml7476\wp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C:\Users\ADMINI~1\AppData\Local\Temp\ksohtml7476\wps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0" w:type="auto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111"/>
      </w:tblGrid>
      <w:tr w:rsidR="00367FE6" w14:paraId="208EDD54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2E8D68" w14:textId="77777777" w:rsidR="00367FE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F3D714" w14:textId="77777777" w:rsidR="00367FE6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计算机网络原理实验</w:t>
            </w:r>
          </w:p>
        </w:tc>
      </w:tr>
      <w:tr w:rsidR="00367FE6" w14:paraId="334EDA7D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CDA8CC" w14:textId="77777777" w:rsidR="00367FE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D16650" w14:textId="77777777" w:rsidR="00367FE6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计算机科学与技术学院</w:t>
            </w:r>
          </w:p>
        </w:tc>
      </w:tr>
      <w:tr w:rsidR="00367FE6" w14:paraId="7ADA5DBD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6EFBD" w14:textId="77777777" w:rsidR="00367FE6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802A6" w14:textId="46873D12" w:rsidR="00367FE6" w:rsidRDefault="00F01A6B">
            <w:pPr>
              <w:jc w:val="center"/>
            </w:pPr>
            <w:r w:rsidRPr="00F01A6B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F01A6B">
              <w:rPr>
                <w:rFonts w:ascii="Tahoma" w:hAnsi="Tahoma" w:cs="Tahoma" w:hint="eastAsia"/>
                <w:sz w:val="28"/>
                <w:szCs w:val="28"/>
              </w:rPr>
              <w:t>22-2</w:t>
            </w:r>
          </w:p>
        </w:tc>
      </w:tr>
      <w:tr w:rsidR="00367FE6" w14:paraId="038E9B92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4B07C9" w14:textId="77777777" w:rsidR="00367FE6" w:rsidRDefault="0000000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7661B1" w14:textId="5C434740" w:rsidR="00367FE6" w:rsidRDefault="00F01A6B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严从营</w:t>
            </w:r>
          </w:p>
        </w:tc>
      </w:tr>
      <w:tr w:rsidR="00367FE6" w14:paraId="4223D90C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F2E278" w14:textId="77777777" w:rsidR="00367FE6" w:rsidRDefault="00000000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E6D26F" w14:textId="77777777" w:rsidR="00367FE6" w:rsidRDefault="00000000">
            <w:pPr>
              <w:jc w:val="center"/>
            </w:pPr>
            <w:proofErr w:type="gramStart"/>
            <w:r>
              <w:rPr>
                <w:rFonts w:ascii="Tahoma" w:hAnsi="Tahoma" w:cs="Tahoma" w:hint="eastAsia"/>
                <w:sz w:val="28"/>
                <w:szCs w:val="28"/>
              </w:rPr>
              <w:t>冯</w:t>
            </w:r>
            <w:proofErr w:type="gramEnd"/>
            <w:r>
              <w:rPr>
                <w:rFonts w:ascii="Tahoma" w:hAnsi="Tahoma" w:cs="Tahoma" w:hint="eastAsia"/>
                <w:sz w:val="28"/>
                <w:szCs w:val="28"/>
              </w:rPr>
              <w:t>龛</w:t>
            </w:r>
          </w:p>
        </w:tc>
      </w:tr>
    </w:tbl>
    <w:p w14:paraId="744A6A56" w14:textId="77777777" w:rsidR="00367FE6" w:rsidRDefault="00000000"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ascii="黑体" w:eastAsia="黑体" w:hint="eastAsia"/>
          <w:color w:val="000000"/>
          <w:kern w:val="0"/>
          <w:sz w:val="32"/>
          <w:szCs w:val="32"/>
        </w:rPr>
        <w:br w:type="page"/>
      </w:r>
    </w:p>
    <w:p w14:paraId="65DE624C" w14:textId="77777777" w:rsidR="00367FE6" w:rsidRDefault="00367FE6"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 w14:paraId="1F6DDD98" w14:textId="77777777" w:rsidR="00367FE6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实验七：超文本传输协议（</w:t>
      </w:r>
      <w:r>
        <w:rPr>
          <w:rFonts w:hint="eastAsia"/>
          <w:b/>
          <w:sz w:val="28"/>
          <w:szCs w:val="28"/>
        </w:rPr>
        <w:t>HTTP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小时）</w:t>
      </w:r>
    </w:p>
    <w:p w14:paraId="54DADDD8" w14:textId="77777777" w:rsidR="00367FE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6B7D8833" w14:textId="77777777" w:rsidR="00367FE6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1.  掌握HTTP的报文格式</w:t>
      </w:r>
      <w:r>
        <w:rPr>
          <w:rFonts w:ascii="宋体" w:hAnsi="宋体" w:cs="宋体" w:hint="eastAsia"/>
          <w:sz w:val="18"/>
          <w:szCs w:val="18"/>
        </w:rPr>
        <w:br/>
        <w:t>2.  掌握HTTP的工作原理</w:t>
      </w:r>
      <w:r>
        <w:rPr>
          <w:rFonts w:ascii="宋体" w:hAnsi="宋体" w:cs="宋体" w:hint="eastAsia"/>
          <w:sz w:val="18"/>
          <w:szCs w:val="18"/>
        </w:rPr>
        <w:br/>
        <w:t>3.  掌握HTTP常用方法</w:t>
      </w:r>
    </w:p>
    <w:p w14:paraId="49DEF979" w14:textId="77777777" w:rsidR="00367FE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0A1574FF" w14:textId="77777777" w:rsidR="00367FE6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练习1：页面访问</w:t>
      </w:r>
    </w:p>
    <w:p w14:paraId="38CF37C2" w14:textId="77777777" w:rsidR="00D17A32" w:rsidRDefault="00000000">
      <w:pPr>
        <w:widowControl/>
        <w:ind w:firstLine="420"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ascii="宋体" w:hAnsi="宋体" w:cs="宋体" w:hint="eastAsia"/>
          <w:kern w:val="0"/>
          <w:sz w:val="18"/>
          <w:szCs w:val="18"/>
          <w:lang w:bidi="ar"/>
        </w:rPr>
        <w:br/>
        <w:t>  本练习一人一组，现仅以主机A为例，其它主机参考主机A的操作。</w:t>
      </w:r>
      <w:r>
        <w:rPr>
          <w:rFonts w:ascii="宋体" w:hAnsi="宋体" w:cs="宋体" w:hint="eastAsia"/>
          <w:kern w:val="0"/>
          <w:sz w:val="18"/>
          <w:szCs w:val="18"/>
          <w:lang w:bidi="ar"/>
        </w:rPr>
        <w:br/>
        <w:t>1.  主机A清空IE缓存。</w:t>
      </w:r>
    </w:p>
    <w:p w14:paraId="1E931C81" w14:textId="77777777" w:rsidR="00D17A32" w:rsidRDefault="00D17A32">
      <w:pPr>
        <w:widowControl/>
        <w:ind w:firstLine="420"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noProof/>
          <w:kern w:val="0"/>
          <w:sz w:val="18"/>
          <w:szCs w:val="18"/>
          <w:lang w:bidi="ar"/>
        </w:rPr>
        <w:drawing>
          <wp:inline distT="0" distB="0" distL="0" distR="0" wp14:anchorId="5871BF6E" wp14:editId="57C62DC7">
            <wp:extent cx="5274310" cy="2966720"/>
            <wp:effectExtent l="0" t="0" r="2540" b="5080"/>
            <wp:docPr id="711625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5319" name="图片 7116253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992C" w14:textId="77777777" w:rsidR="00D17A32" w:rsidRDefault="00D17A32" w:rsidP="00D17A32">
      <w:pPr>
        <w:widowControl/>
        <w:ind w:firstLine="420"/>
        <w:jc w:val="center"/>
        <w:rPr>
          <w:rStyle w:val="aa"/>
        </w:rPr>
      </w:pPr>
      <w:r w:rsidRPr="00D17A32">
        <w:rPr>
          <w:rStyle w:val="aa"/>
        </w:rPr>
        <w:t>图一</w:t>
      </w:r>
      <w:r w:rsidRPr="00D17A32">
        <w:rPr>
          <w:rStyle w:val="aa"/>
          <w:rFonts w:hint="eastAsia"/>
        </w:rPr>
        <w:t>:</w:t>
      </w:r>
      <w:r w:rsidRPr="00D17A32">
        <w:rPr>
          <w:rStyle w:val="aa"/>
        </w:rPr>
        <w:t>清空缓存</w:t>
      </w:r>
    </w:p>
    <w:p w14:paraId="3FE30687" w14:textId="77777777" w:rsidR="00AD0B90" w:rsidRDefault="00000000">
      <w:pPr>
        <w:widowControl/>
        <w:ind w:firstLine="420"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br/>
        <w:t>2.  主机A启动协议分析器开始捕获数据，并设置过滤条件（提取HTTP协议）。</w:t>
      </w:r>
      <w:r>
        <w:rPr>
          <w:rFonts w:ascii="宋体" w:hAnsi="宋体" w:cs="宋体" w:hint="eastAsia"/>
          <w:kern w:val="0"/>
          <w:sz w:val="18"/>
          <w:szCs w:val="18"/>
          <w:lang w:bidi="ar"/>
        </w:rPr>
        <w:br/>
        <w:t>3.  主机A启动IE浏览器，在“地址”框中输入http://服务器的</w:t>
      </w:r>
      <w:proofErr w:type="spellStart"/>
      <w:r>
        <w:rPr>
          <w:rFonts w:ascii="宋体" w:hAnsi="宋体" w:cs="宋体" w:hint="eastAsia"/>
          <w:kern w:val="0"/>
          <w:sz w:val="18"/>
          <w:szCs w:val="18"/>
          <w:lang w:bidi="ar"/>
        </w:rPr>
        <w:t>ip</w:t>
      </w:r>
      <w:proofErr w:type="spellEnd"/>
      <w:r>
        <w:rPr>
          <w:rFonts w:ascii="宋体" w:hAnsi="宋体" w:cs="宋体" w:hint="eastAsia"/>
          <w:kern w:val="0"/>
          <w:sz w:val="18"/>
          <w:szCs w:val="18"/>
          <w:lang w:bidi="ar"/>
        </w:rPr>
        <w:t>/experiment，并连接，服务器IP默认为172.16.0.253。</w:t>
      </w:r>
    </w:p>
    <w:p w14:paraId="2F862964" w14:textId="77777777" w:rsidR="00AD0B90" w:rsidRDefault="00AD0B90" w:rsidP="00AD0B90">
      <w:pPr>
        <w:widowControl/>
        <w:jc w:val="left"/>
        <w:rPr>
          <w:rFonts w:ascii="宋体" w:hAnsi="宋体" w:cs="宋体"/>
          <w:noProof/>
          <w:kern w:val="0"/>
          <w:sz w:val="18"/>
          <w:szCs w:val="18"/>
          <w:lang w:bidi="ar"/>
        </w:rPr>
      </w:pPr>
    </w:p>
    <w:p w14:paraId="1AAE0E3F" w14:textId="7ED0E8F6" w:rsidR="00AD0B90" w:rsidRDefault="00AD0B90" w:rsidP="00AD0B90">
      <w:pPr>
        <w:widowControl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/>
          <w:noProof/>
          <w:kern w:val="0"/>
          <w:sz w:val="18"/>
          <w:szCs w:val="18"/>
          <w:lang w:bidi="ar"/>
        </w:rPr>
        <w:drawing>
          <wp:inline distT="0" distB="0" distL="0" distR="0" wp14:anchorId="77649925" wp14:editId="6107AEFC">
            <wp:extent cx="5270850" cy="691763"/>
            <wp:effectExtent l="0" t="0" r="6350" b="0"/>
            <wp:docPr id="18271501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0150" name="图片 1827150150"/>
                    <pic:cNvPicPr/>
                  </pic:nvPicPr>
                  <pic:blipFill rotWithShape="1">
                    <a:blip r:embed="rId11"/>
                    <a:srcRect l="-453" r="453" b="76667"/>
                    <a:stretch/>
                  </pic:blipFill>
                  <pic:spPr bwMode="auto">
                    <a:xfrm>
                      <a:off x="0" y="0"/>
                      <a:ext cx="5274310" cy="692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FAEAD" w14:textId="35C402E3" w:rsidR="00AD0B90" w:rsidRPr="00AD0B90" w:rsidRDefault="00AD0B90" w:rsidP="00AD0B90">
      <w:pPr>
        <w:widowControl/>
        <w:jc w:val="center"/>
        <w:rPr>
          <w:rStyle w:val="aa"/>
        </w:rPr>
      </w:pPr>
      <w:r w:rsidRPr="00AD0B90">
        <w:rPr>
          <w:rStyle w:val="aa"/>
        </w:rPr>
        <w:t>图二：成功</w:t>
      </w:r>
      <w:r w:rsidRPr="00AD0B90">
        <w:rPr>
          <w:rStyle w:val="aa"/>
          <w:rFonts w:hint="eastAsia"/>
        </w:rPr>
        <w:t>访问</w:t>
      </w:r>
      <w:r w:rsidRPr="00AD0B90">
        <w:rPr>
          <w:rStyle w:val="aa"/>
          <w:rFonts w:hint="eastAsia"/>
        </w:rPr>
        <w:t>http:// 172.16.0.253/experiment</w:t>
      </w:r>
    </w:p>
    <w:p w14:paraId="6BA99435" w14:textId="77777777" w:rsidR="00F91F5E" w:rsidRDefault="00000000">
      <w:pPr>
        <w:widowControl/>
        <w:ind w:firstLine="420"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br/>
        <w:t>4.  主机A停止捕获数据，分析捕获到的数据，并回答以下问题：</w:t>
      </w:r>
    </w:p>
    <w:p w14:paraId="4561876D" w14:textId="77777777" w:rsidR="00F64BB4" w:rsidRDefault="00F91F5E" w:rsidP="00F64BB4">
      <w:pPr>
        <w:widowControl/>
        <w:jc w:val="left"/>
        <w:rPr>
          <w:rFonts w:ascii="宋体" w:hAnsi="宋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lastRenderedPageBreak/>
        <w:t>【问题】本练习使用HTTP协议的哪种方法？简述这种方法的作用。</w:t>
      </w:r>
    </w:p>
    <w:p w14:paraId="3B6EE40D" w14:textId="6638395A" w:rsidR="00F64BB4" w:rsidRPr="002A0335" w:rsidRDefault="00F64BB4" w:rsidP="00F64BB4">
      <w:pPr>
        <w:widowControl/>
        <w:jc w:val="left"/>
        <w:rPr>
          <w:rFonts w:ascii="楷体" w:eastAsia="楷体" w:hAnsi="楷体" w:cs="宋体"/>
          <w:kern w:val="0"/>
          <w:sz w:val="18"/>
          <w:szCs w:val="18"/>
          <w:lang w:bidi="ar"/>
        </w:rPr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t>【答】</w:t>
      </w:r>
      <w:r w:rsidR="002A0335" w:rsidRPr="002A0335">
        <w:rPr>
          <w:rFonts w:ascii="楷体" w:eastAsia="楷体" w:hAnsi="楷体" w:cs="宋体" w:hint="eastAsia"/>
          <w:kern w:val="0"/>
          <w:sz w:val="18"/>
          <w:szCs w:val="18"/>
          <w:lang w:bidi="ar"/>
        </w:rPr>
        <w:t>本练习使用的是HTTP协议中的GET方法。GET方法主要用于从服务器请求数据，例如HTML页面、图片或JSON数据等。要访问服务器上的特定资源，需要在URL中指定资源的路径。GET请求是</w:t>
      </w:r>
      <w:proofErr w:type="gramStart"/>
      <w:r w:rsidR="002A0335" w:rsidRPr="002A0335">
        <w:rPr>
          <w:rFonts w:ascii="楷体" w:eastAsia="楷体" w:hAnsi="楷体" w:cs="宋体" w:hint="eastAsia"/>
          <w:kern w:val="0"/>
          <w:sz w:val="18"/>
          <w:szCs w:val="18"/>
          <w:lang w:bidi="ar"/>
        </w:rPr>
        <w:t>幂</w:t>
      </w:r>
      <w:proofErr w:type="gramEnd"/>
      <w:r w:rsidR="002A0335" w:rsidRPr="002A0335">
        <w:rPr>
          <w:rFonts w:ascii="楷体" w:eastAsia="楷体" w:hAnsi="楷体" w:cs="宋体" w:hint="eastAsia"/>
          <w:kern w:val="0"/>
          <w:sz w:val="18"/>
          <w:szCs w:val="18"/>
          <w:lang w:bidi="ar"/>
        </w:rPr>
        <w:t>等的，即无论发送多少次相同的请求，服务器的状态都不会改变。此外，GET请求还可以通过URL中的查询字符串传递参数，例如"?key1=value1&amp;key2=value2"。GET请求的数据可以被浏览器缓存，从而减少服务器负担并提高用户体验。由于GET请求的参数包含在URL中，因此可以直接将其保存为书签。</w:t>
      </w:r>
    </w:p>
    <w:p w14:paraId="74360C89" w14:textId="40B6AF46" w:rsidR="00367FE6" w:rsidRDefault="00000000" w:rsidP="00F64BB4">
      <w:pPr>
        <w:widowControl/>
        <w:ind w:firstLineChars="200" w:firstLine="360"/>
        <w:jc w:val="left"/>
      </w:pPr>
      <w:r>
        <w:rPr>
          <w:rFonts w:ascii="宋体" w:hAnsi="宋体" w:cs="宋体" w:hint="eastAsia"/>
          <w:kern w:val="0"/>
          <w:sz w:val="18"/>
          <w:szCs w:val="18"/>
          <w:lang w:bidi="ar"/>
        </w:rPr>
        <w:t xml:space="preserve">根据本练习的报文内容，填写下表。 </w:t>
      </w:r>
    </w:p>
    <w:p w14:paraId="588BE2EC" w14:textId="77777777" w:rsidR="00367FE6" w:rsidRDefault="00000000">
      <w:pPr>
        <w:pStyle w:val="a7"/>
        <w:wordWrap w:val="0"/>
        <w:spacing w:line="345" w:lineRule="atLeast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表13-3  实验结果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F91F5E" w14:paraId="29771274" w14:textId="77777777" w:rsidTr="00F91F5E">
        <w:tc>
          <w:tcPr>
            <w:tcW w:w="2122" w:type="dxa"/>
          </w:tcPr>
          <w:p w14:paraId="0BA7B952" w14:textId="614E675B" w:rsidR="00F91F5E" w:rsidRDefault="00F91F5E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主机名</w:t>
            </w:r>
          </w:p>
        </w:tc>
        <w:tc>
          <w:tcPr>
            <w:tcW w:w="6174" w:type="dxa"/>
          </w:tcPr>
          <w:p w14:paraId="3C7D2EBE" w14:textId="73C7D2F6" w:rsidR="00F91F5E" w:rsidRDefault="002A0335">
            <w:pPr>
              <w:pStyle w:val="a7"/>
              <w:wordWrap w:val="0"/>
              <w:spacing w:line="345" w:lineRule="atLeast"/>
              <w:jc w:val="center"/>
            </w:pPr>
            <w:r>
              <w:t>172.16.0.253</w:t>
            </w:r>
          </w:p>
        </w:tc>
      </w:tr>
      <w:tr w:rsidR="00F91F5E" w14:paraId="74BC29DE" w14:textId="77777777" w:rsidTr="00F91F5E">
        <w:tc>
          <w:tcPr>
            <w:tcW w:w="2122" w:type="dxa"/>
          </w:tcPr>
          <w:p w14:paraId="580BC767" w14:textId="128C8F60" w:rsidR="00F91F5E" w:rsidRDefault="00F91F5E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URL</w:t>
            </w:r>
          </w:p>
        </w:tc>
        <w:tc>
          <w:tcPr>
            <w:tcW w:w="6174" w:type="dxa"/>
          </w:tcPr>
          <w:p w14:paraId="56ED9D66" w14:textId="3C9F7CF7" w:rsidR="00F91F5E" w:rsidRPr="00E04C1F" w:rsidRDefault="00E04C1F">
            <w:pPr>
              <w:pStyle w:val="a7"/>
              <w:wordWrap w:val="0"/>
              <w:spacing w:line="345" w:lineRule="atLeast"/>
              <w:jc w:val="center"/>
            </w:pPr>
            <w:r w:rsidRPr="00E04C1F">
              <w:rPr>
                <w:rFonts w:hint="eastAsia"/>
              </w:rPr>
              <w:t>http:// 172.16.0.253/experiment</w:t>
            </w:r>
          </w:p>
        </w:tc>
      </w:tr>
      <w:tr w:rsidR="00F91F5E" w14:paraId="30DA698C" w14:textId="77777777" w:rsidTr="00F91F5E">
        <w:tc>
          <w:tcPr>
            <w:tcW w:w="2122" w:type="dxa"/>
          </w:tcPr>
          <w:p w14:paraId="719F255A" w14:textId="36F09E4C" w:rsidR="00F91F5E" w:rsidRDefault="00F91F5E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服务器类型</w:t>
            </w:r>
          </w:p>
        </w:tc>
        <w:tc>
          <w:tcPr>
            <w:tcW w:w="6174" w:type="dxa"/>
          </w:tcPr>
          <w:p w14:paraId="0168E9B5" w14:textId="4344F8F3" w:rsidR="00F91F5E" w:rsidRDefault="002A0335">
            <w:pPr>
              <w:pStyle w:val="a7"/>
              <w:wordWrap w:val="0"/>
              <w:spacing w:line="345" w:lineRule="atLeast"/>
              <w:jc w:val="center"/>
            </w:pPr>
            <w:r>
              <w:t>Apache/2.2.3(CentOS)</w:t>
            </w:r>
          </w:p>
        </w:tc>
      </w:tr>
      <w:tr w:rsidR="00F91F5E" w14:paraId="504C8132" w14:textId="77777777" w:rsidTr="00F91F5E">
        <w:tc>
          <w:tcPr>
            <w:tcW w:w="2122" w:type="dxa"/>
          </w:tcPr>
          <w:p w14:paraId="460FDA74" w14:textId="2D1ED741" w:rsidR="00F91F5E" w:rsidRDefault="00F91F5E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传输文本类型</w:t>
            </w:r>
          </w:p>
        </w:tc>
        <w:tc>
          <w:tcPr>
            <w:tcW w:w="6174" w:type="dxa"/>
          </w:tcPr>
          <w:p w14:paraId="693C7B21" w14:textId="0B5A5094" w:rsidR="00F91F5E" w:rsidRDefault="002A0335">
            <w:pPr>
              <w:pStyle w:val="a7"/>
              <w:wordWrap w:val="0"/>
              <w:spacing w:line="345" w:lineRule="atLeast"/>
              <w:jc w:val="center"/>
            </w:pPr>
            <w:r>
              <w:t>text/</w:t>
            </w:r>
            <w:proofErr w:type="spellStart"/>
            <w:proofErr w:type="gramStart"/>
            <w:r>
              <w:t>html;charset</w:t>
            </w:r>
            <w:proofErr w:type="spellEnd"/>
            <w:proofErr w:type="gramEnd"/>
            <w:r>
              <w:t>=GBK</w:t>
            </w:r>
          </w:p>
        </w:tc>
      </w:tr>
      <w:tr w:rsidR="00F91F5E" w14:paraId="6CB3E2F9" w14:textId="77777777" w:rsidTr="00F91F5E">
        <w:tc>
          <w:tcPr>
            <w:tcW w:w="2122" w:type="dxa"/>
          </w:tcPr>
          <w:p w14:paraId="22053DB2" w14:textId="35EF439A" w:rsidR="00F91F5E" w:rsidRDefault="00F91F5E">
            <w:pPr>
              <w:pStyle w:val="a7"/>
              <w:wordWrap w:val="0"/>
              <w:spacing w:line="345" w:lineRule="atLeast"/>
              <w:jc w:val="center"/>
            </w:pPr>
            <w:r>
              <w:rPr>
                <w:rFonts w:hint="eastAsia"/>
              </w:rPr>
              <w:t>访问时间</w:t>
            </w:r>
          </w:p>
        </w:tc>
        <w:tc>
          <w:tcPr>
            <w:tcW w:w="6174" w:type="dxa"/>
          </w:tcPr>
          <w:p w14:paraId="3E1CAA09" w14:textId="39543613" w:rsidR="00F91F5E" w:rsidRDefault="002A0335">
            <w:pPr>
              <w:pStyle w:val="a7"/>
              <w:wordWrap w:val="0"/>
              <w:spacing w:line="345" w:lineRule="atLeast"/>
              <w:jc w:val="center"/>
            </w:pPr>
            <w:r>
              <w:t>Mon,20</w:t>
            </w:r>
            <w:r>
              <w:rPr>
                <w:rFonts w:hint="eastAsia"/>
              </w:rPr>
              <w:t xml:space="preserve"> </w:t>
            </w:r>
            <w:r>
              <w:t>May</w:t>
            </w:r>
            <w:r>
              <w:rPr>
                <w:rFonts w:hint="eastAsia"/>
              </w:rPr>
              <w:t xml:space="preserve"> </w:t>
            </w:r>
            <w:r>
              <w:t>202</w:t>
            </w:r>
            <w:r>
              <w:rPr>
                <w:rFonts w:hint="eastAsia"/>
              </w:rPr>
              <w:t xml:space="preserve">4 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:</w:t>
            </w:r>
            <w:r>
              <w:rPr>
                <w:rFonts w:hint="eastAsia"/>
              </w:rPr>
              <w:t>21</w:t>
            </w:r>
            <w:r>
              <w:t>:</w:t>
            </w:r>
            <w:r>
              <w:rPr>
                <w:rFonts w:hint="eastAsia"/>
              </w:rPr>
              <w:t>32</w:t>
            </w:r>
            <w:r>
              <w:t>GMT</w:t>
            </w:r>
          </w:p>
        </w:tc>
      </w:tr>
    </w:tbl>
    <w:p w14:paraId="3A415E49" w14:textId="572BCACC" w:rsidR="00F91F5E" w:rsidRDefault="004703E8" w:rsidP="00F91F5E">
      <w:pPr>
        <w:pStyle w:val="a7"/>
        <w:wordWrap w:val="0"/>
        <w:spacing w:line="345" w:lineRule="atLeast"/>
      </w:pPr>
      <w:r>
        <w:rPr>
          <w:noProof/>
        </w:rPr>
        <w:drawing>
          <wp:inline distT="0" distB="0" distL="0" distR="0" wp14:anchorId="27DC7960" wp14:editId="4687E9EA">
            <wp:extent cx="5274310" cy="3326765"/>
            <wp:effectExtent l="0" t="0" r="2540" b="6985"/>
            <wp:docPr id="16400950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50BF" w14:textId="7C22A889" w:rsidR="004703E8" w:rsidRPr="004703E8" w:rsidRDefault="004703E8" w:rsidP="004703E8">
      <w:pPr>
        <w:pStyle w:val="a7"/>
        <w:spacing w:line="345" w:lineRule="atLeast"/>
        <w:jc w:val="center"/>
        <w:rPr>
          <w:rStyle w:val="aa"/>
        </w:rPr>
      </w:pPr>
      <w:r w:rsidRPr="004703E8">
        <w:rPr>
          <w:rStyle w:val="aa"/>
        </w:rPr>
        <w:t>图三：捕获的</w:t>
      </w:r>
      <w:r w:rsidRPr="004703E8">
        <w:rPr>
          <w:rStyle w:val="aa"/>
          <w:rFonts w:hint="eastAsia"/>
        </w:rPr>
        <w:t>数据</w:t>
      </w:r>
    </w:p>
    <w:p w14:paraId="5AF68AF6" w14:textId="77777777" w:rsidR="00F91F5E" w:rsidRDefault="00F91F5E" w:rsidP="00F91F5E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  <w:lang w:bidi="ar"/>
        </w:rPr>
        <w:t>【问题】</w:t>
      </w:r>
      <w:r>
        <w:rPr>
          <w:rFonts w:hint="eastAsia"/>
          <w:sz w:val="18"/>
          <w:szCs w:val="18"/>
        </w:rPr>
        <w:t>参考“会话分析”视图显示结果，绘制此次访问过程的报文交互图（包括TCP协议）。</w:t>
      </w:r>
    </w:p>
    <w:p w14:paraId="4F2A4209" w14:textId="77777777" w:rsidR="002D411D" w:rsidRDefault="00F91F5E" w:rsidP="00F91F5E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【答】</w:t>
      </w:r>
    </w:p>
    <w:p w14:paraId="4F95E967" w14:textId="77777777" w:rsidR="00637370" w:rsidRPr="00637370" w:rsidRDefault="00637370" w:rsidP="00637370">
      <w:r w:rsidRPr="00637370">
        <w:rPr>
          <w:rFonts w:hAnsi="Symbol"/>
        </w:rPr>
        <w:t></w:t>
      </w:r>
      <w:r w:rsidRPr="00637370">
        <w:t xml:space="preserve">  TCP</w:t>
      </w:r>
      <w:r w:rsidRPr="00637370">
        <w:t>三次握手阶段</w:t>
      </w:r>
    </w:p>
    <w:p w14:paraId="4527E5DD" w14:textId="77777777" w:rsidR="00637370" w:rsidRPr="00637370" w:rsidRDefault="00637370" w:rsidP="00637370">
      <w:r w:rsidRPr="00637370">
        <w:t>客户端</w:t>
      </w:r>
      <w:r w:rsidRPr="00637370">
        <w:t xml:space="preserve"> -&gt; </w:t>
      </w:r>
      <w:r w:rsidRPr="00637370">
        <w:t>服务器：</w:t>
      </w:r>
      <w:r w:rsidRPr="00637370">
        <w:t>SYN</w:t>
      </w:r>
    </w:p>
    <w:p w14:paraId="26AA3A23" w14:textId="77777777" w:rsidR="00637370" w:rsidRPr="00637370" w:rsidRDefault="00637370" w:rsidP="00637370">
      <w:r w:rsidRPr="00637370">
        <w:t>服务器</w:t>
      </w:r>
      <w:r w:rsidRPr="00637370">
        <w:t xml:space="preserve"> -&gt; </w:t>
      </w:r>
      <w:r w:rsidRPr="00637370">
        <w:t>客户端：</w:t>
      </w:r>
      <w:r w:rsidRPr="00637370">
        <w:t>SYN-ACK</w:t>
      </w:r>
    </w:p>
    <w:p w14:paraId="6B8504F0" w14:textId="77777777" w:rsidR="00637370" w:rsidRPr="00637370" w:rsidRDefault="00637370" w:rsidP="00637370">
      <w:r w:rsidRPr="00637370">
        <w:t>客户端</w:t>
      </w:r>
      <w:r w:rsidRPr="00637370">
        <w:t xml:space="preserve"> -&gt; </w:t>
      </w:r>
      <w:r w:rsidRPr="00637370">
        <w:t>服务器：</w:t>
      </w:r>
      <w:r w:rsidRPr="00637370">
        <w:t>ACK</w:t>
      </w:r>
    </w:p>
    <w:p w14:paraId="691B5C2D" w14:textId="77777777" w:rsidR="00637370" w:rsidRPr="00637370" w:rsidRDefault="00637370" w:rsidP="00637370">
      <w:r w:rsidRPr="00637370">
        <w:rPr>
          <w:rFonts w:hAnsi="Symbol"/>
        </w:rPr>
        <w:lastRenderedPageBreak/>
        <w:t></w:t>
      </w:r>
      <w:r w:rsidRPr="00637370">
        <w:t xml:space="preserve">  HTTP</w:t>
      </w:r>
      <w:r w:rsidRPr="00637370">
        <w:t>请求和响应阶段</w:t>
      </w:r>
    </w:p>
    <w:p w14:paraId="59AC2740" w14:textId="77777777" w:rsidR="00637370" w:rsidRPr="00637370" w:rsidRDefault="00637370" w:rsidP="00637370">
      <w:r w:rsidRPr="00637370">
        <w:t>客户端</w:t>
      </w:r>
      <w:r w:rsidRPr="00637370">
        <w:t xml:space="preserve"> -&gt; </w:t>
      </w:r>
      <w:r w:rsidRPr="00637370">
        <w:t>服务器：</w:t>
      </w:r>
      <w:r w:rsidRPr="00637370">
        <w:t>HTTP GET</w:t>
      </w:r>
      <w:r w:rsidRPr="00637370">
        <w:t>请求（包含请求行、请求头）</w:t>
      </w:r>
    </w:p>
    <w:p w14:paraId="3C6ABA96" w14:textId="77777777" w:rsidR="00637370" w:rsidRPr="00637370" w:rsidRDefault="00637370" w:rsidP="00637370">
      <w:r w:rsidRPr="00637370">
        <w:t>服务器</w:t>
      </w:r>
      <w:r w:rsidRPr="00637370">
        <w:t xml:space="preserve"> -&gt; </w:t>
      </w:r>
      <w:r w:rsidRPr="00637370">
        <w:t>客户端：</w:t>
      </w:r>
      <w:r w:rsidRPr="00637370">
        <w:t>HTTP 200 OK</w:t>
      </w:r>
      <w:r w:rsidRPr="00637370">
        <w:t>响应（包含响应行、响应头、响应体）</w:t>
      </w:r>
    </w:p>
    <w:p w14:paraId="6584DB64" w14:textId="77777777" w:rsidR="00637370" w:rsidRPr="00637370" w:rsidRDefault="00637370" w:rsidP="00637370">
      <w:r w:rsidRPr="00637370">
        <w:rPr>
          <w:rFonts w:hAnsi="Symbol"/>
        </w:rPr>
        <w:t></w:t>
      </w:r>
      <w:r w:rsidRPr="00637370">
        <w:t xml:space="preserve">  TCP</w:t>
      </w:r>
      <w:r w:rsidRPr="00637370">
        <w:t>四次挥手阶段</w:t>
      </w:r>
    </w:p>
    <w:p w14:paraId="34E16F6F" w14:textId="77777777" w:rsidR="00637370" w:rsidRPr="00637370" w:rsidRDefault="00637370" w:rsidP="00637370">
      <w:r w:rsidRPr="00637370">
        <w:t>客户端</w:t>
      </w:r>
      <w:r w:rsidRPr="00637370">
        <w:t xml:space="preserve"> -&gt; </w:t>
      </w:r>
      <w:r w:rsidRPr="00637370">
        <w:t>服务器：</w:t>
      </w:r>
      <w:r w:rsidRPr="00637370">
        <w:t>FIN</w:t>
      </w:r>
    </w:p>
    <w:p w14:paraId="477CC293" w14:textId="77777777" w:rsidR="00637370" w:rsidRPr="00637370" w:rsidRDefault="00637370" w:rsidP="00637370">
      <w:r w:rsidRPr="00637370">
        <w:t>服务器</w:t>
      </w:r>
      <w:r w:rsidRPr="00637370">
        <w:t xml:space="preserve"> -&gt; </w:t>
      </w:r>
      <w:r w:rsidRPr="00637370">
        <w:t>客户端：</w:t>
      </w:r>
      <w:r w:rsidRPr="00637370">
        <w:t>ACK</w:t>
      </w:r>
    </w:p>
    <w:p w14:paraId="184165A9" w14:textId="77777777" w:rsidR="00637370" w:rsidRPr="00637370" w:rsidRDefault="00637370" w:rsidP="00637370">
      <w:r w:rsidRPr="00637370">
        <w:t>服务器</w:t>
      </w:r>
      <w:r w:rsidRPr="00637370">
        <w:t xml:space="preserve"> -&gt; </w:t>
      </w:r>
      <w:r w:rsidRPr="00637370">
        <w:t>客户端：</w:t>
      </w:r>
      <w:r w:rsidRPr="00637370">
        <w:t>FIN</w:t>
      </w:r>
    </w:p>
    <w:p w14:paraId="1FE5B939" w14:textId="77777777" w:rsidR="00637370" w:rsidRPr="00637370" w:rsidRDefault="00637370" w:rsidP="00637370">
      <w:r w:rsidRPr="00637370">
        <w:t>客户端</w:t>
      </w:r>
      <w:r w:rsidRPr="00637370">
        <w:t xml:space="preserve"> -&gt; </w:t>
      </w:r>
      <w:r w:rsidRPr="00637370">
        <w:t>服务器：</w:t>
      </w:r>
      <w:r w:rsidRPr="00637370">
        <w:t>ACK</w:t>
      </w:r>
    </w:p>
    <w:p w14:paraId="5A75DE78" w14:textId="77777777" w:rsidR="00637370" w:rsidRDefault="00637370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3270A241" w14:textId="77777777" w:rsidR="00724FA9" w:rsidRDefault="00724FA9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6C8423C9" w14:textId="77777777" w:rsidR="00724FA9" w:rsidRDefault="00724FA9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3BD3DE5A" w14:textId="77777777" w:rsidR="00724FA9" w:rsidRDefault="00724FA9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6353FE54" w14:textId="77777777" w:rsidR="00724FA9" w:rsidRDefault="00724FA9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3BE66D6E" w14:textId="77777777" w:rsidR="00724FA9" w:rsidRDefault="00724FA9" w:rsidP="00F91F5E">
      <w:pPr>
        <w:pStyle w:val="a7"/>
        <w:wordWrap w:val="0"/>
        <w:spacing w:line="345" w:lineRule="atLeast"/>
        <w:rPr>
          <w:sz w:val="18"/>
          <w:szCs w:val="18"/>
        </w:rPr>
      </w:pPr>
    </w:p>
    <w:p w14:paraId="4671BBB1" w14:textId="77777777" w:rsidR="00724FA9" w:rsidRDefault="00724FA9" w:rsidP="00F91F5E">
      <w:pPr>
        <w:pStyle w:val="a7"/>
        <w:wordWrap w:val="0"/>
        <w:spacing w:line="345" w:lineRule="atLeast"/>
        <w:rPr>
          <w:rFonts w:hint="eastAsia"/>
          <w:sz w:val="18"/>
          <w:szCs w:val="18"/>
        </w:rPr>
      </w:pPr>
    </w:p>
    <w:p w14:paraId="70AFA4C3" w14:textId="2D37C26B" w:rsidR="00F91F5E" w:rsidRDefault="00F91F5E" w:rsidP="00F91F5E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br/>
      </w:r>
      <w:r>
        <w:rPr>
          <w:rFonts w:hint="eastAsia"/>
          <w:sz w:val="18"/>
          <w:szCs w:val="18"/>
          <w:lang w:bidi="ar"/>
        </w:rPr>
        <w:t>【问题】</w:t>
      </w:r>
      <w:r>
        <w:rPr>
          <w:rFonts w:hint="eastAsia"/>
          <w:sz w:val="18"/>
          <w:szCs w:val="18"/>
        </w:rPr>
        <w:t>简述TCP协议和HTTP协议之间的关系。</w:t>
      </w:r>
    </w:p>
    <w:p w14:paraId="65AB3B6C" w14:textId="174BB9ED" w:rsidR="00C24D68" w:rsidRDefault="00F91F5E" w:rsidP="002D411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【答】</w:t>
      </w:r>
    </w:p>
    <w:p w14:paraId="39EA27B3" w14:textId="5BBD0B1A" w:rsidR="00A46B7F" w:rsidRPr="00A46B7F" w:rsidRDefault="00A46B7F" w:rsidP="00A46B7F">
      <w:pPr>
        <w:rPr>
          <w:rFonts w:ascii="楷体" w:eastAsia="楷体" w:hAnsi="楷体"/>
        </w:rPr>
      </w:pPr>
      <w:r w:rsidRPr="00A46B7F">
        <w:rPr>
          <w:rFonts w:ascii="楷体" w:eastAsia="楷体" w:hAnsi="楷体" w:hint="eastAsia"/>
        </w:rPr>
        <w:t xml:space="preserve">   TCP是一种传输层协议，属于OSI模型的第四层（传输层）。它提供可靠的、有序的、错误检查的数据传输。TCP通过三次握手建立连接，确保数据包按序到达并且没有丢失。TCP适用于需要高可靠性的数据传输场景，如文件传输、电子邮件等。</w:t>
      </w:r>
    </w:p>
    <w:p w14:paraId="1F7965CE" w14:textId="55D07164" w:rsidR="00A46B7F" w:rsidRPr="00A46B7F" w:rsidRDefault="00A46B7F" w:rsidP="009105B6">
      <w:pPr>
        <w:ind w:firstLineChars="100" w:firstLine="210"/>
        <w:rPr>
          <w:rFonts w:ascii="楷体" w:eastAsia="楷体" w:hAnsi="楷体"/>
        </w:rPr>
      </w:pPr>
      <w:r w:rsidRPr="00A46B7F">
        <w:rPr>
          <w:rFonts w:ascii="楷体" w:eastAsia="楷体" w:hAnsi="楷体" w:hint="eastAsia"/>
        </w:rPr>
        <w:t>HTTP协议：HTTP是一种应用层协议，属于OSI模型的第七层（应用层）。它用于在Web浏览器和Web服务器之间传输超文本（如HTML文件、图片、视频等）。HTTP协议本身是无状态的，每个请求/响应对都是独立的。</w:t>
      </w:r>
    </w:p>
    <w:p w14:paraId="4D251DDD" w14:textId="60A5B3F2" w:rsidR="00A46B7F" w:rsidRDefault="00A46B7F" w:rsidP="00A46B7F">
      <w:pPr>
        <w:rPr>
          <w:rFonts w:ascii="楷体" w:eastAsia="楷体" w:hAnsi="楷体"/>
        </w:rPr>
      </w:pPr>
      <w:r w:rsidRPr="00A46B7F">
        <w:rPr>
          <w:rFonts w:ascii="楷体" w:eastAsia="楷体" w:hAnsi="楷体" w:hint="eastAsia"/>
        </w:rPr>
        <w:t xml:space="preserve">   HTTP协议通常运行在TCP协议之上。HTTP请求和响应的数据通过TCP连接进行传输。当用户在浏览器中输入一个URL并按下回车时，浏览器会通过TCP与服务器建立连接，然后通过该TCP连接发送HTTP请求。 服务器接收到HTTP请求后，通过相同的TCP连接返回HTTP响应数据。TCP提供了HTTP数据传输的可靠通道。</w:t>
      </w:r>
    </w:p>
    <w:p w14:paraId="0EE975C8" w14:textId="1DC5ED16" w:rsidR="00367FE6" w:rsidRPr="00A46B7F" w:rsidRDefault="00F91F5E" w:rsidP="00A46B7F">
      <w:pPr>
        <w:rPr>
          <w:rFonts w:ascii="楷体" w:eastAsia="楷体" w:hAnsi="楷体"/>
        </w:rPr>
      </w:pPr>
      <w:r>
        <w:rPr>
          <w:rFonts w:hint="eastAsia"/>
          <w:sz w:val="18"/>
          <w:szCs w:val="18"/>
        </w:rPr>
        <w:br/>
      </w:r>
      <w:r>
        <w:rPr>
          <w:rFonts w:hint="eastAsia"/>
          <w:sz w:val="18"/>
          <w:szCs w:val="18"/>
          <w:lang w:bidi="ar"/>
        </w:rPr>
        <w:t>【问题】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主机</w:t>
      </w:r>
      <w:r>
        <w:rPr>
          <w:rFonts w:hint="eastAsia"/>
          <w:sz w:val="18"/>
          <w:szCs w:val="18"/>
        </w:rPr>
        <w:t>A</w:t>
      </w:r>
      <w:r>
        <w:rPr>
          <w:rFonts w:hint="eastAsia"/>
          <w:sz w:val="18"/>
          <w:szCs w:val="18"/>
        </w:rPr>
        <w:t>发送的报文的目的</w:t>
      </w:r>
      <w:r>
        <w:rPr>
          <w:rFonts w:hint="eastAsia"/>
          <w:sz w:val="18"/>
          <w:szCs w:val="18"/>
        </w:rPr>
        <w:t>MAC</w:t>
      </w:r>
      <w:r>
        <w:rPr>
          <w:rFonts w:hint="eastAsia"/>
          <w:sz w:val="18"/>
          <w:szCs w:val="18"/>
        </w:rPr>
        <w:t>地址和目的</w:t>
      </w:r>
      <w:r>
        <w:rPr>
          <w:rFonts w:hint="eastAsia"/>
          <w:sz w:val="18"/>
          <w:szCs w:val="18"/>
        </w:rPr>
        <w:t>IP</w:t>
      </w:r>
      <w:r>
        <w:rPr>
          <w:rFonts w:hint="eastAsia"/>
          <w:sz w:val="18"/>
          <w:szCs w:val="18"/>
        </w:rPr>
        <w:t>地址的含义是什么？</w:t>
      </w:r>
    </w:p>
    <w:p w14:paraId="4F2866CE" w14:textId="5D6D0FDF" w:rsidR="002D411D" w:rsidRPr="00C24D68" w:rsidRDefault="00F91F5E" w:rsidP="002D411D">
      <w:pPr>
        <w:rPr>
          <w:rFonts w:ascii="楷体" w:eastAsia="楷体" w:hAnsi="楷体"/>
          <w:kern w:val="0"/>
          <w:sz w:val="24"/>
          <w:szCs w:val="24"/>
        </w:rPr>
      </w:pPr>
      <w:r>
        <w:rPr>
          <w:rFonts w:hint="eastAsia"/>
          <w:sz w:val="18"/>
          <w:szCs w:val="18"/>
        </w:rPr>
        <w:t>【答】</w:t>
      </w:r>
      <w:r w:rsidR="00537825">
        <w:rPr>
          <w:rFonts w:hint="eastAsia"/>
          <w:sz w:val="18"/>
          <w:szCs w:val="18"/>
        </w:rPr>
        <w:t xml:space="preserve"> </w:t>
      </w:r>
      <w:r w:rsidR="002D411D" w:rsidRPr="00C24D68">
        <w:rPr>
          <w:rFonts w:ascii="楷体" w:eastAsia="楷体" w:hAnsi="楷体"/>
        </w:rPr>
        <w:t>MAC地址（媒体访问控制地址）在数据链路层中扮演着关键角色，它是局域网内设备的唯一标识符。在HTTP通信过程中，主机发送的数据包需要包含目的MAC地址，以便在局域网内准确识别数据的最终接收者。与此同时，IP地址（互联网协议地址）则在网络层中发挥作用，它为网络设备提供了唯一的身份标识。在HTTP通信中，目的IP地址至关重要，因为它确定了数据包在网络层的最终接收者。</w:t>
      </w:r>
    </w:p>
    <w:p w14:paraId="5BFCBF08" w14:textId="72CA7EBD" w:rsidR="002D411D" w:rsidRPr="00C24D68" w:rsidRDefault="002D411D" w:rsidP="00537825">
      <w:pPr>
        <w:ind w:firstLineChars="200" w:firstLine="420"/>
        <w:rPr>
          <w:rFonts w:ascii="楷体" w:eastAsia="楷体" w:hAnsi="楷体"/>
        </w:rPr>
      </w:pPr>
      <w:r w:rsidRPr="00C24D68">
        <w:rPr>
          <w:rFonts w:ascii="楷体" w:eastAsia="楷体" w:hAnsi="楷体"/>
        </w:rPr>
        <w:lastRenderedPageBreak/>
        <w:t>当主机在局域网内发起HTTP请求时，会首先检查目标IP地址是否属于同一子网。如果是，主机会利用ARP（地址解析协议）来查询目标设备的MAC地址，并将此MAC地址作为数据帧的目的MAC地址。若目标IP地址不属于同一子网，主机则会使用默认网关的MAC地址作为目的MAC地址，随后默认网关负责将数据包转发至下一站。</w:t>
      </w:r>
    </w:p>
    <w:p w14:paraId="0A3979B7" w14:textId="77777777" w:rsidR="002D411D" w:rsidRPr="00C24D68" w:rsidRDefault="002D411D" w:rsidP="002D411D">
      <w:pPr>
        <w:rPr>
          <w:rFonts w:ascii="楷体" w:eastAsia="楷体" w:hAnsi="楷体"/>
        </w:rPr>
      </w:pPr>
      <w:r w:rsidRPr="00C24D68">
        <w:rPr>
          <w:rFonts w:ascii="楷体" w:eastAsia="楷体" w:hAnsi="楷体"/>
        </w:rPr>
        <w:t>在</w:t>
      </w:r>
      <w:proofErr w:type="gramStart"/>
      <w:r w:rsidRPr="00C24D68">
        <w:rPr>
          <w:rFonts w:ascii="楷体" w:eastAsia="楷体" w:hAnsi="楷体"/>
        </w:rPr>
        <w:t>跨网络</w:t>
      </w:r>
      <w:proofErr w:type="gramEnd"/>
      <w:r w:rsidRPr="00C24D68">
        <w:rPr>
          <w:rFonts w:ascii="楷体" w:eastAsia="楷体" w:hAnsi="楷体"/>
        </w:rPr>
        <w:t>传输的情况下，数据包会在多个路由器之间传递。每个路由器在转发数据时都会更新数据链路层的目的MAC地址，但保持网络层的目的IP地址不变。这一过程一直持续到数据包到达目标局域网，此时的边界网关会将数据包送达持有目标IP地址的服务器。</w:t>
      </w:r>
    </w:p>
    <w:p w14:paraId="5D9CFA0B" w14:textId="77777777" w:rsidR="00F91F5E" w:rsidRDefault="00F91F5E">
      <w:pPr>
        <w:pStyle w:val="a7"/>
        <w:wordWrap w:val="0"/>
        <w:spacing w:line="345" w:lineRule="atLeast"/>
        <w:ind w:firstLine="630"/>
        <w:rPr>
          <w:rFonts w:hint="eastAsia"/>
          <w:sz w:val="18"/>
          <w:szCs w:val="18"/>
        </w:rPr>
      </w:pPr>
    </w:p>
    <w:p w14:paraId="2D583E84" w14:textId="77777777" w:rsidR="00367FE6" w:rsidRDefault="00000000">
      <w:pPr>
        <w:pStyle w:val="a7"/>
        <w:wordWrap w:val="0"/>
        <w:spacing w:line="345" w:lineRule="atLeast"/>
      </w:pPr>
      <w:r>
        <w:rPr>
          <w:rFonts w:hint="eastAsia"/>
          <w:b/>
        </w:rPr>
        <w:t>练习2：页面提交</w:t>
      </w:r>
    </w:p>
    <w:p w14:paraId="1731DD33" w14:textId="77777777" w:rsidR="00836118" w:rsidRDefault="00000000">
      <w:pPr>
        <w:ind w:firstLine="420"/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本练习一人一组，现仅以主机A为例，其它主机参考主机A的操作。</w:t>
      </w:r>
      <w:r>
        <w:rPr>
          <w:rFonts w:ascii="宋体" w:hAnsi="宋体" w:cs="宋体" w:hint="eastAsia"/>
          <w:sz w:val="18"/>
          <w:szCs w:val="18"/>
        </w:rPr>
        <w:br/>
        <w:t>1.  主机A启动协议分析器开始捕获数据，并设置过滤条件（提取HTTP协议）。</w:t>
      </w:r>
      <w:r>
        <w:rPr>
          <w:rFonts w:ascii="宋体" w:hAnsi="宋体" w:cs="宋体" w:hint="eastAsia"/>
          <w:sz w:val="18"/>
          <w:szCs w:val="18"/>
        </w:rPr>
        <w:br/>
        <w:t>2.  主机A启动IE浏览器，在“地址”框中输入“http://服务器的</w:t>
      </w:r>
      <w:proofErr w:type="spellStart"/>
      <w:r>
        <w:rPr>
          <w:rFonts w:ascii="宋体" w:hAnsi="宋体" w:cs="宋体" w:hint="eastAsia"/>
          <w:sz w:val="18"/>
          <w:szCs w:val="18"/>
        </w:rPr>
        <w:t>ip</w:t>
      </w:r>
      <w:proofErr w:type="spellEnd"/>
      <w:r>
        <w:rPr>
          <w:rFonts w:ascii="宋体" w:hAnsi="宋体" w:cs="宋体" w:hint="eastAsia"/>
          <w:sz w:val="18"/>
          <w:szCs w:val="18"/>
        </w:rPr>
        <w:t>/experiment/post.html”，并连接，服务器IP默认为172.16.0.253。在返回页面中，填写“用户名”和“密码”，点击[确定]按钮。</w:t>
      </w:r>
    </w:p>
    <w:p w14:paraId="33896383" w14:textId="33AB9205" w:rsidR="00836118" w:rsidRPr="00836118" w:rsidRDefault="00836118" w:rsidP="00836118">
      <w:pPr>
        <w:jc w:val="left"/>
        <w:rPr>
          <w:rFonts w:ascii="宋体" w:hAnsi="宋体" w:cs="宋体"/>
          <w:sz w:val="18"/>
          <w:szCs w:val="18"/>
        </w:rPr>
      </w:pPr>
      <w:r>
        <w:rPr>
          <w:noProof/>
        </w:rPr>
        <w:drawing>
          <wp:inline distT="0" distB="0" distL="0" distR="0" wp14:anchorId="75AADFE5" wp14:editId="7B4225A8">
            <wp:extent cx="5274310" cy="659765"/>
            <wp:effectExtent l="0" t="0" r="2540" b="6985"/>
            <wp:docPr id="7561527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759"/>
                    <a:stretch/>
                  </pic:blipFill>
                  <pic:spPr bwMode="auto">
                    <a:xfrm>
                      <a:off x="0" y="0"/>
                      <a:ext cx="527431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8B735" w14:textId="77777777" w:rsidR="00836118" w:rsidRDefault="00836118" w:rsidP="00836118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1FE2BEC4" wp14:editId="08C8F93B">
            <wp:extent cx="5274310" cy="731520"/>
            <wp:effectExtent l="0" t="0" r="2540" b="0"/>
            <wp:docPr id="19133793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48"/>
                    <a:stretch/>
                  </pic:blipFill>
                  <pic:spPr bwMode="auto"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4A9CF" w14:textId="082D26B7" w:rsidR="00836118" w:rsidRPr="00836118" w:rsidRDefault="00836118" w:rsidP="00836118">
      <w:pPr>
        <w:jc w:val="center"/>
        <w:rPr>
          <w:rStyle w:val="aa"/>
        </w:rPr>
      </w:pPr>
      <w:r w:rsidRPr="00836118">
        <w:rPr>
          <w:rStyle w:val="aa"/>
        </w:rPr>
        <w:t>图四：</w:t>
      </w:r>
      <w:r w:rsidR="00A455CE">
        <w:rPr>
          <w:rStyle w:val="aa"/>
          <w:rFonts w:hint="eastAsia"/>
        </w:rPr>
        <w:t>页面</w:t>
      </w:r>
      <w:r w:rsidRPr="00836118">
        <w:rPr>
          <w:rStyle w:val="aa"/>
        </w:rPr>
        <w:t>提交成功</w:t>
      </w:r>
    </w:p>
    <w:p w14:paraId="1FA8B1D0" w14:textId="77777777" w:rsidR="00A455CE" w:rsidRDefault="00000000">
      <w:pPr>
        <w:ind w:firstLine="420"/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br/>
        <w:t>3.  主机A停止捕获数据，分析捕获到的数据，</w:t>
      </w:r>
    </w:p>
    <w:p w14:paraId="75856748" w14:textId="66FFED12" w:rsidR="00A455CE" w:rsidRDefault="00A455CE">
      <w:pPr>
        <w:ind w:firstLine="420"/>
        <w:jc w:val="left"/>
        <w:rPr>
          <w:rFonts w:ascii="宋体" w:hAnsi="宋体" w:cs="宋体"/>
          <w:sz w:val="18"/>
          <w:szCs w:val="18"/>
        </w:rPr>
      </w:pPr>
      <w:r>
        <w:rPr>
          <w:noProof/>
        </w:rPr>
        <w:drawing>
          <wp:inline distT="0" distB="0" distL="0" distR="0" wp14:anchorId="68047F37" wp14:editId="20B44793">
            <wp:extent cx="5274310" cy="2967355"/>
            <wp:effectExtent l="0" t="0" r="2540" b="4445"/>
            <wp:docPr id="3759038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430C" w14:textId="727179BD" w:rsidR="00A455CE" w:rsidRPr="00836118" w:rsidRDefault="00A455CE" w:rsidP="00A455CE">
      <w:pPr>
        <w:jc w:val="center"/>
        <w:rPr>
          <w:rStyle w:val="aa"/>
        </w:rPr>
      </w:pPr>
      <w:r w:rsidRPr="00836118">
        <w:rPr>
          <w:rStyle w:val="aa"/>
        </w:rPr>
        <w:t>图</w:t>
      </w:r>
      <w:r>
        <w:rPr>
          <w:rStyle w:val="aa"/>
          <w:rFonts w:hint="eastAsia"/>
        </w:rPr>
        <w:t>五</w:t>
      </w:r>
      <w:r w:rsidRPr="00836118">
        <w:rPr>
          <w:rStyle w:val="aa"/>
        </w:rPr>
        <w:t>：</w:t>
      </w:r>
      <w:r>
        <w:rPr>
          <w:rStyle w:val="aa"/>
          <w:rFonts w:hint="eastAsia"/>
        </w:rPr>
        <w:t>捕获的数据</w:t>
      </w:r>
    </w:p>
    <w:p w14:paraId="5DC935A0" w14:textId="77777777" w:rsidR="00A455CE" w:rsidRDefault="00A455CE">
      <w:pPr>
        <w:ind w:firstLine="420"/>
        <w:jc w:val="left"/>
        <w:rPr>
          <w:rFonts w:ascii="宋体" w:hAnsi="宋体" w:cs="宋体"/>
          <w:sz w:val="18"/>
          <w:szCs w:val="18"/>
        </w:rPr>
      </w:pPr>
    </w:p>
    <w:p w14:paraId="4B6898CE" w14:textId="0695108D" w:rsidR="00B14D55" w:rsidRDefault="00000000">
      <w:pPr>
        <w:ind w:firstLine="420"/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并回答以下问题：</w:t>
      </w:r>
    </w:p>
    <w:p w14:paraId="095D700D" w14:textId="77777777" w:rsidR="00B14D55" w:rsidRDefault="00B14D55" w:rsidP="00B14D55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【问题】本练习的提交过程使用HTTP协议的哪种方法？简述这种方法的作用。</w:t>
      </w:r>
    </w:p>
    <w:p w14:paraId="07E1900D" w14:textId="77777777" w:rsidR="000474FB" w:rsidRPr="000474FB" w:rsidRDefault="00B14D55" w:rsidP="000474FB">
      <w:pPr>
        <w:rPr>
          <w:rFonts w:ascii="楷体" w:eastAsia="楷体" w:hAnsi="楷体"/>
          <w:kern w:val="0"/>
          <w:sz w:val="24"/>
          <w:szCs w:val="24"/>
        </w:rPr>
      </w:pPr>
      <w:r>
        <w:rPr>
          <w:rFonts w:ascii="宋体" w:hAnsi="宋体" w:cs="宋体" w:hint="eastAsia"/>
          <w:sz w:val="18"/>
          <w:szCs w:val="18"/>
        </w:rPr>
        <w:t>【答】</w:t>
      </w:r>
      <w:r w:rsidR="000474FB" w:rsidRPr="000474FB">
        <w:rPr>
          <w:rFonts w:ascii="楷体" w:eastAsia="楷体" w:hAnsi="楷体"/>
        </w:rPr>
        <w:t>本次提交过程采用了HTTP协议中的POST方法。在HTTP协议中，POST方法的主要功能是向服务器提交数据。这种方法广泛应用于表单数据的提交、文件的上传或其他需要服务器端持久保存的信息传输场景。与GET方法不同的是，POST方法不会在URL中直</w:t>
      </w:r>
      <w:proofErr w:type="gramStart"/>
      <w:r w:rsidR="000474FB" w:rsidRPr="000474FB">
        <w:rPr>
          <w:rFonts w:ascii="楷体" w:eastAsia="楷体" w:hAnsi="楷体"/>
        </w:rPr>
        <w:t>接显示</w:t>
      </w:r>
      <w:proofErr w:type="gramEnd"/>
      <w:r w:rsidR="000474FB" w:rsidRPr="000474FB">
        <w:rPr>
          <w:rFonts w:ascii="楷体" w:eastAsia="楷体" w:hAnsi="楷体"/>
        </w:rPr>
        <w:t>提交的数据，而是将数据封装在请求体中进行传输。</w:t>
      </w:r>
    </w:p>
    <w:p w14:paraId="735FF78B" w14:textId="77777777" w:rsidR="000474FB" w:rsidRPr="000474FB" w:rsidRDefault="000474FB" w:rsidP="000474FB">
      <w:pPr>
        <w:rPr>
          <w:rFonts w:ascii="楷体" w:eastAsia="楷体" w:hAnsi="楷体"/>
        </w:rPr>
      </w:pPr>
      <w:r w:rsidRPr="000474FB">
        <w:rPr>
          <w:rFonts w:ascii="楷体" w:eastAsia="楷体" w:hAnsi="楷体"/>
        </w:rPr>
        <w:t>由于POST请求将数据存放在请求体中，这样的数据通常不会被浏览器缓存，也不会保存在浏览器的浏览历史或日志文件中，因此它更适合用于传输敏感或私密数据。相比之下，POST方法通常不具备</w:t>
      </w:r>
      <w:proofErr w:type="gramStart"/>
      <w:r w:rsidRPr="000474FB">
        <w:rPr>
          <w:rFonts w:ascii="楷体" w:eastAsia="楷体" w:hAnsi="楷体"/>
        </w:rPr>
        <w:t>幂</w:t>
      </w:r>
      <w:proofErr w:type="gramEnd"/>
      <w:r w:rsidRPr="000474FB">
        <w:rPr>
          <w:rFonts w:ascii="楷体" w:eastAsia="楷体" w:hAnsi="楷体"/>
        </w:rPr>
        <w:t>等性，意味着多次重复相同的POST请求可能会导致服务器</w:t>
      </w:r>
      <w:proofErr w:type="gramStart"/>
      <w:r w:rsidRPr="000474FB">
        <w:rPr>
          <w:rFonts w:ascii="楷体" w:eastAsia="楷体" w:hAnsi="楷体"/>
        </w:rPr>
        <w:t>端多次</w:t>
      </w:r>
      <w:proofErr w:type="gramEnd"/>
      <w:r w:rsidRPr="000474FB">
        <w:rPr>
          <w:rFonts w:ascii="楷体" w:eastAsia="楷体" w:hAnsi="楷体"/>
        </w:rPr>
        <w:t>执行相同的操作，例如重复提交一个表单可能会造成数据的重复插入。</w:t>
      </w:r>
    </w:p>
    <w:p w14:paraId="2E33B1DA" w14:textId="43A891DF" w:rsidR="00B14D55" w:rsidRPr="000474FB" w:rsidRDefault="00B14D55" w:rsidP="00B14D55">
      <w:pPr>
        <w:jc w:val="left"/>
        <w:rPr>
          <w:rFonts w:ascii="宋体" w:hAnsi="宋体" w:cs="宋体"/>
          <w:sz w:val="18"/>
          <w:szCs w:val="18"/>
        </w:rPr>
      </w:pPr>
    </w:p>
    <w:p w14:paraId="65B09882" w14:textId="77777777" w:rsidR="00B14D55" w:rsidRDefault="00B14D55" w:rsidP="00B14D55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【问题】此次通信分几个阶段？每个阶段完成什么工作？</w:t>
      </w:r>
    </w:p>
    <w:p w14:paraId="11DB0B3D" w14:textId="77777777" w:rsidR="00361986" w:rsidRDefault="00B14D55" w:rsidP="00361986">
      <w:pPr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【答】</w:t>
      </w:r>
    </w:p>
    <w:p w14:paraId="49D0EF78" w14:textId="0F746F6F" w:rsidR="00361986" w:rsidRPr="00361986" w:rsidRDefault="00361986" w:rsidP="00361986">
      <w:pPr>
        <w:pStyle w:val="a9"/>
        <w:numPr>
          <w:ilvl w:val="0"/>
          <w:numId w:val="5"/>
        </w:numPr>
        <w:ind w:firstLineChars="0"/>
        <w:rPr>
          <w:rFonts w:ascii="楷体" w:eastAsia="楷体" w:hAnsi="楷体"/>
          <w:kern w:val="0"/>
          <w:sz w:val="24"/>
          <w:szCs w:val="24"/>
        </w:rPr>
      </w:pPr>
      <w:r w:rsidRPr="00361986">
        <w:rPr>
          <w:rFonts w:ascii="楷体" w:eastAsia="楷体" w:hAnsi="楷体"/>
          <w:b/>
          <w:bCs/>
        </w:rPr>
        <w:t>TCP连接建立阶段</w:t>
      </w:r>
      <w:r w:rsidRPr="00361986">
        <w:rPr>
          <w:rFonts w:ascii="楷体" w:eastAsia="楷体" w:hAnsi="楷体"/>
        </w:rPr>
        <w:t>：在HTTP通信开始之前，首先需要建立TCP连接。这一过程通过TCP三次握手来完成。主机A向服务器发送一个SYN（同步）包，以初始化一个新的连接。服务器接收到这个SYN包后，会返回一个SYN-ACK（同步-确认）包，不仅确认收到了主机A的SYN包，同时也发送了自己的SYN包。最后，主机A收到SYN-ACK包后，会发送一个ACK（确认）包回去，确认收到了服务器的SYN包，从而完成TCP连接的建立。</w:t>
      </w:r>
    </w:p>
    <w:p w14:paraId="6F7FA582" w14:textId="75A6BFC1" w:rsidR="00361986" w:rsidRPr="00361986" w:rsidRDefault="00361986" w:rsidP="00361986">
      <w:pPr>
        <w:pStyle w:val="a9"/>
        <w:numPr>
          <w:ilvl w:val="0"/>
          <w:numId w:val="5"/>
        </w:numPr>
        <w:ind w:firstLineChars="0"/>
        <w:rPr>
          <w:rFonts w:ascii="楷体" w:eastAsia="楷体" w:hAnsi="楷体"/>
        </w:rPr>
      </w:pPr>
      <w:r w:rsidRPr="00361986">
        <w:rPr>
          <w:rFonts w:ascii="楷体" w:eastAsia="楷体" w:hAnsi="楷体"/>
          <w:b/>
          <w:bCs/>
        </w:rPr>
        <w:t>HTTP请求阶段</w:t>
      </w:r>
      <w:r w:rsidRPr="00361986">
        <w:rPr>
          <w:rFonts w:ascii="楷体" w:eastAsia="楷体" w:hAnsi="楷体"/>
        </w:rPr>
        <w:t>：一旦TCP连接建立，主机A就可以向服务器发送HTTP POST请求了。这个请求中包含了请求行，指定了使用POST方法和目标URL。请求头中包含了如Host（主机）、Content-Type（内容类型，例如</w:t>
      </w:r>
      <w:r w:rsidRPr="00361986">
        <w:rPr>
          <w:rStyle w:val="HTML"/>
          <w:rFonts w:ascii="楷体" w:eastAsia="楷体" w:hAnsi="楷体" w:cs="Courier New"/>
          <w:color w:val="07133E"/>
          <w:spacing w:val="8"/>
          <w:szCs w:val="21"/>
          <w:bdr w:val="none" w:sz="0" w:space="0" w:color="auto" w:frame="1"/>
        </w:rPr>
        <w:t>application/x-www-form-</w:t>
      </w:r>
      <w:proofErr w:type="spellStart"/>
      <w:r w:rsidRPr="00361986">
        <w:rPr>
          <w:rStyle w:val="HTML"/>
          <w:rFonts w:ascii="楷体" w:eastAsia="楷体" w:hAnsi="楷体" w:cs="Courier New"/>
          <w:color w:val="07133E"/>
          <w:spacing w:val="8"/>
          <w:szCs w:val="21"/>
          <w:bdr w:val="none" w:sz="0" w:space="0" w:color="auto" w:frame="1"/>
        </w:rPr>
        <w:t>urlencoded</w:t>
      </w:r>
      <w:proofErr w:type="spellEnd"/>
      <w:r w:rsidRPr="00361986">
        <w:rPr>
          <w:rFonts w:ascii="楷体" w:eastAsia="楷体" w:hAnsi="楷体"/>
        </w:rPr>
        <w:t>）等信息。请求体则包含了实际的表单数据，比如用户名和密码。</w:t>
      </w:r>
    </w:p>
    <w:p w14:paraId="0EFD610B" w14:textId="54EBC5B6" w:rsidR="00361986" w:rsidRPr="00361986" w:rsidRDefault="00361986" w:rsidP="00361986">
      <w:pPr>
        <w:pStyle w:val="a9"/>
        <w:numPr>
          <w:ilvl w:val="0"/>
          <w:numId w:val="5"/>
        </w:numPr>
        <w:ind w:firstLineChars="0"/>
        <w:rPr>
          <w:rFonts w:ascii="楷体" w:eastAsia="楷体" w:hAnsi="楷体"/>
        </w:rPr>
      </w:pPr>
      <w:r w:rsidRPr="00361986">
        <w:rPr>
          <w:rFonts w:ascii="楷体" w:eastAsia="楷体" w:hAnsi="楷体"/>
          <w:b/>
          <w:bCs/>
        </w:rPr>
        <w:t>服务器处理阶段</w:t>
      </w:r>
      <w:r w:rsidRPr="00361986">
        <w:rPr>
          <w:rFonts w:ascii="楷体" w:eastAsia="楷体" w:hAnsi="楷体"/>
        </w:rPr>
        <w:t>：服务器接收到主机A的请求后，会解析请求头和请求体中的数据。根据请求中的用户名和密码，服务器进行相应的处理，比如验证用户的身份。处理完毕后，服务器会生成HTTP响应，该响应包括响应状态码、响应头和响应体。</w:t>
      </w:r>
    </w:p>
    <w:p w14:paraId="29809D5E" w14:textId="1C511AEA" w:rsidR="00361986" w:rsidRPr="00361986" w:rsidRDefault="00361986" w:rsidP="00361986">
      <w:pPr>
        <w:pStyle w:val="a9"/>
        <w:numPr>
          <w:ilvl w:val="0"/>
          <w:numId w:val="5"/>
        </w:numPr>
        <w:ind w:firstLineChars="0"/>
        <w:rPr>
          <w:rFonts w:ascii="楷体" w:eastAsia="楷体" w:hAnsi="楷体"/>
        </w:rPr>
      </w:pPr>
      <w:r w:rsidRPr="00361986">
        <w:rPr>
          <w:rFonts w:ascii="楷体" w:eastAsia="楷体" w:hAnsi="楷体"/>
          <w:b/>
          <w:bCs/>
        </w:rPr>
        <w:t>HTTP响应阶段</w:t>
      </w:r>
      <w:r w:rsidRPr="00361986">
        <w:rPr>
          <w:rFonts w:ascii="楷体" w:eastAsia="楷体" w:hAnsi="楷体"/>
        </w:rPr>
        <w:t>：服务器将生成的HTTP响应发送回主机A。响应行中包含了HTTP版本、状态码和状态描述。响应头中则包含了内容类型、内容长度等信息。响应体则包含了服务器返回的页面内容或处理结果。</w:t>
      </w:r>
    </w:p>
    <w:p w14:paraId="4621E5BB" w14:textId="45DB42DE" w:rsidR="00361986" w:rsidRPr="00361986" w:rsidRDefault="00361986" w:rsidP="00361986">
      <w:pPr>
        <w:pStyle w:val="a9"/>
        <w:numPr>
          <w:ilvl w:val="0"/>
          <w:numId w:val="5"/>
        </w:numPr>
        <w:ind w:firstLineChars="0"/>
        <w:rPr>
          <w:rFonts w:ascii="楷体" w:eastAsia="楷体" w:hAnsi="楷体"/>
        </w:rPr>
      </w:pPr>
      <w:r w:rsidRPr="00361986">
        <w:rPr>
          <w:rFonts w:ascii="楷体" w:eastAsia="楷体" w:hAnsi="楷体"/>
          <w:b/>
          <w:bCs/>
        </w:rPr>
        <w:t>TCP连接关闭阶段</w:t>
      </w:r>
      <w:r w:rsidRPr="00361986">
        <w:rPr>
          <w:rFonts w:ascii="楷体" w:eastAsia="楷体" w:hAnsi="楷体"/>
        </w:rPr>
        <w:t>：数据传输完成后，主机A和服务器之间会通过TCP四次挥手过程来关闭连接。一方发送FIN（终止）</w:t>
      </w:r>
      <w:proofErr w:type="gramStart"/>
      <w:r w:rsidRPr="00361986">
        <w:rPr>
          <w:rFonts w:ascii="楷体" w:eastAsia="楷体" w:hAnsi="楷体"/>
        </w:rPr>
        <w:t>包表示</w:t>
      </w:r>
      <w:proofErr w:type="gramEnd"/>
      <w:r w:rsidRPr="00361986">
        <w:rPr>
          <w:rFonts w:ascii="楷体" w:eastAsia="楷体" w:hAnsi="楷体"/>
        </w:rPr>
        <w:t>已经没有数据要发送了。另一方收到FIN包后，会发送ACK包确认，并可能同时发送自己的FIN包。最初发送FIN包的一方在收到对方的FIN包后，会发送ACK包确认，这样双方的连接就正式关闭了。</w:t>
      </w:r>
    </w:p>
    <w:p w14:paraId="1D7714D2" w14:textId="77777777" w:rsidR="00361986" w:rsidRPr="00361986" w:rsidRDefault="00361986" w:rsidP="00361986">
      <w:pPr>
        <w:rPr>
          <w:rFonts w:ascii="楷体" w:eastAsia="楷体" w:hAnsi="楷体"/>
        </w:rPr>
      </w:pPr>
      <w:r w:rsidRPr="00361986">
        <w:rPr>
          <w:rFonts w:ascii="楷体" w:eastAsia="楷体" w:hAnsi="楷体"/>
        </w:rPr>
        <w:t>每个阶段在整个通信过程中都扮演着特定的角色，共同确保了数据能够从主机A正确传输到服务器，并从服务器正确返回结果。</w:t>
      </w:r>
    </w:p>
    <w:p w14:paraId="0B2FC3E9" w14:textId="7C66869D" w:rsidR="00B14D55" w:rsidRPr="00361986" w:rsidRDefault="00B14D55" w:rsidP="00B14D55">
      <w:pPr>
        <w:jc w:val="left"/>
        <w:rPr>
          <w:rFonts w:ascii="宋体" w:hAnsi="宋体" w:cs="宋体"/>
          <w:sz w:val="18"/>
          <w:szCs w:val="18"/>
        </w:rPr>
      </w:pPr>
    </w:p>
    <w:p w14:paraId="027F583C" w14:textId="77777777" w:rsidR="00B14D55" w:rsidRDefault="00B14D55" w:rsidP="00B14D55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【问题】参考“会话分析”视图显示结果，绘制此次提交过程的报文交互图（包括TCP协议）。</w:t>
      </w:r>
    </w:p>
    <w:p w14:paraId="2D632505" w14:textId="1ECDBAFB" w:rsidR="00367FE6" w:rsidRDefault="00B14D55" w:rsidP="00B14D55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【答】</w:t>
      </w:r>
    </w:p>
    <w:p w14:paraId="63B6BE20" w14:textId="77777777" w:rsidR="00724FA9" w:rsidRPr="00724FA9" w:rsidRDefault="00724FA9" w:rsidP="00724FA9">
      <w:r w:rsidRPr="00724FA9">
        <w:rPr>
          <w:rFonts w:hAnsi="Symbol"/>
        </w:rPr>
        <w:t></w:t>
      </w:r>
      <w:r w:rsidRPr="00724FA9">
        <w:t xml:space="preserve">  TCP</w:t>
      </w:r>
      <w:r w:rsidRPr="00724FA9">
        <w:t>三次握手阶段</w:t>
      </w:r>
    </w:p>
    <w:p w14:paraId="74A8C589" w14:textId="77777777" w:rsidR="00724FA9" w:rsidRPr="00724FA9" w:rsidRDefault="00724FA9" w:rsidP="00724FA9">
      <w:r w:rsidRPr="00724FA9">
        <w:t>客户端</w:t>
      </w:r>
      <w:r w:rsidRPr="00724FA9">
        <w:t xml:space="preserve"> -&gt; </w:t>
      </w:r>
      <w:r w:rsidRPr="00724FA9">
        <w:t>服务器：</w:t>
      </w:r>
      <w:r w:rsidRPr="00724FA9">
        <w:t>SYN</w:t>
      </w:r>
    </w:p>
    <w:p w14:paraId="09AF18E7" w14:textId="77777777" w:rsidR="00724FA9" w:rsidRPr="00724FA9" w:rsidRDefault="00724FA9" w:rsidP="00724FA9">
      <w:r w:rsidRPr="00724FA9">
        <w:t>服务器</w:t>
      </w:r>
      <w:r w:rsidRPr="00724FA9">
        <w:t xml:space="preserve"> -&gt; </w:t>
      </w:r>
      <w:r w:rsidRPr="00724FA9">
        <w:t>客户端：</w:t>
      </w:r>
      <w:r w:rsidRPr="00724FA9">
        <w:t>SYN-ACK</w:t>
      </w:r>
    </w:p>
    <w:p w14:paraId="1D5AFA69" w14:textId="77777777" w:rsidR="00724FA9" w:rsidRPr="00724FA9" w:rsidRDefault="00724FA9" w:rsidP="00724FA9">
      <w:r w:rsidRPr="00724FA9">
        <w:t>客户端</w:t>
      </w:r>
      <w:r w:rsidRPr="00724FA9">
        <w:t xml:space="preserve"> -&gt; </w:t>
      </w:r>
      <w:r w:rsidRPr="00724FA9">
        <w:t>服务器：</w:t>
      </w:r>
      <w:r w:rsidRPr="00724FA9">
        <w:t>ACK</w:t>
      </w:r>
    </w:p>
    <w:p w14:paraId="4645533A" w14:textId="77777777" w:rsidR="00724FA9" w:rsidRPr="00724FA9" w:rsidRDefault="00724FA9" w:rsidP="00724FA9">
      <w:r w:rsidRPr="00724FA9">
        <w:rPr>
          <w:rFonts w:hAnsi="Symbol"/>
        </w:rPr>
        <w:t></w:t>
      </w:r>
      <w:r w:rsidRPr="00724FA9">
        <w:t xml:space="preserve">  HTTP POST</w:t>
      </w:r>
      <w:r w:rsidRPr="00724FA9">
        <w:t>请求和响应阶段</w:t>
      </w:r>
    </w:p>
    <w:p w14:paraId="6C96C40A" w14:textId="77777777" w:rsidR="00724FA9" w:rsidRPr="00724FA9" w:rsidRDefault="00724FA9" w:rsidP="00724FA9">
      <w:r w:rsidRPr="00724FA9">
        <w:t>客户端</w:t>
      </w:r>
      <w:r w:rsidRPr="00724FA9">
        <w:t xml:space="preserve"> -&gt; </w:t>
      </w:r>
      <w:r w:rsidRPr="00724FA9">
        <w:t>服务器：</w:t>
      </w:r>
      <w:r w:rsidRPr="00724FA9">
        <w:t>HTTP POST</w:t>
      </w:r>
      <w:r w:rsidRPr="00724FA9">
        <w:t>请求（包含请求行、请求头和请求体）</w:t>
      </w:r>
    </w:p>
    <w:p w14:paraId="6EEBAA04" w14:textId="77777777" w:rsidR="00724FA9" w:rsidRPr="00724FA9" w:rsidRDefault="00724FA9" w:rsidP="00724FA9">
      <w:r w:rsidRPr="00724FA9">
        <w:lastRenderedPageBreak/>
        <w:t>服务器</w:t>
      </w:r>
      <w:r w:rsidRPr="00724FA9">
        <w:t xml:space="preserve"> -&gt; </w:t>
      </w:r>
      <w:r w:rsidRPr="00724FA9">
        <w:t>客户端：</w:t>
      </w:r>
      <w:r w:rsidRPr="00724FA9">
        <w:t>HTTP 200 OK</w:t>
      </w:r>
      <w:r w:rsidRPr="00724FA9">
        <w:t>响应（包含响应行、响应头、响应体）</w:t>
      </w:r>
    </w:p>
    <w:p w14:paraId="61E65B5B" w14:textId="77777777" w:rsidR="00724FA9" w:rsidRPr="00724FA9" w:rsidRDefault="00724FA9" w:rsidP="00724FA9">
      <w:r w:rsidRPr="00724FA9">
        <w:rPr>
          <w:rFonts w:hAnsi="Symbol"/>
        </w:rPr>
        <w:t></w:t>
      </w:r>
      <w:r w:rsidRPr="00724FA9">
        <w:t xml:space="preserve">  TCP</w:t>
      </w:r>
      <w:r w:rsidRPr="00724FA9">
        <w:t>四次挥手阶段</w:t>
      </w:r>
    </w:p>
    <w:p w14:paraId="5D4B8E4B" w14:textId="77777777" w:rsidR="00724FA9" w:rsidRPr="00724FA9" w:rsidRDefault="00724FA9" w:rsidP="00724FA9">
      <w:r w:rsidRPr="00724FA9">
        <w:t>客户端</w:t>
      </w:r>
      <w:r w:rsidRPr="00724FA9">
        <w:t xml:space="preserve"> -&gt; </w:t>
      </w:r>
      <w:r w:rsidRPr="00724FA9">
        <w:t>服务器：</w:t>
      </w:r>
      <w:r w:rsidRPr="00724FA9">
        <w:t>FIN</w:t>
      </w:r>
    </w:p>
    <w:p w14:paraId="369EC417" w14:textId="77777777" w:rsidR="00724FA9" w:rsidRPr="00724FA9" w:rsidRDefault="00724FA9" w:rsidP="00724FA9">
      <w:r w:rsidRPr="00724FA9">
        <w:t>服务器</w:t>
      </w:r>
      <w:r w:rsidRPr="00724FA9">
        <w:t xml:space="preserve"> -&gt; </w:t>
      </w:r>
      <w:r w:rsidRPr="00724FA9">
        <w:t>客户端：</w:t>
      </w:r>
      <w:r w:rsidRPr="00724FA9">
        <w:t>ACK</w:t>
      </w:r>
    </w:p>
    <w:p w14:paraId="03D56EF7" w14:textId="77777777" w:rsidR="00724FA9" w:rsidRPr="00724FA9" w:rsidRDefault="00724FA9" w:rsidP="00724FA9">
      <w:r w:rsidRPr="00724FA9">
        <w:t>服务器</w:t>
      </w:r>
      <w:r w:rsidRPr="00724FA9">
        <w:t xml:space="preserve"> -&gt; </w:t>
      </w:r>
      <w:r w:rsidRPr="00724FA9">
        <w:t>客户端：</w:t>
      </w:r>
      <w:r w:rsidRPr="00724FA9">
        <w:t>FIN</w:t>
      </w:r>
    </w:p>
    <w:p w14:paraId="2E0EAD95" w14:textId="77777777" w:rsidR="00724FA9" w:rsidRPr="00724FA9" w:rsidRDefault="00724FA9" w:rsidP="00724FA9">
      <w:r w:rsidRPr="00724FA9">
        <w:t>客户端</w:t>
      </w:r>
      <w:r w:rsidRPr="00724FA9">
        <w:t xml:space="preserve"> -&gt; </w:t>
      </w:r>
      <w:r w:rsidRPr="00724FA9">
        <w:t>服务器：</w:t>
      </w:r>
      <w:r w:rsidRPr="00724FA9">
        <w:t>ACK</w:t>
      </w:r>
    </w:p>
    <w:p w14:paraId="236DAC50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06FC0E08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060CF04F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7464E6EE" w14:textId="77777777" w:rsidR="00724FA9" w:rsidRDefault="00724FA9" w:rsidP="00B14D55">
      <w:pPr>
        <w:jc w:val="left"/>
        <w:rPr>
          <w:rFonts w:ascii="宋体" w:hAnsi="宋体" w:hint="eastAsia"/>
          <w:b/>
          <w:sz w:val="24"/>
          <w:szCs w:val="24"/>
        </w:rPr>
      </w:pPr>
    </w:p>
    <w:p w14:paraId="26816545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007E031F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127BB3D0" w14:textId="77777777" w:rsidR="00F33147" w:rsidRDefault="00F33147" w:rsidP="00B14D55">
      <w:pPr>
        <w:jc w:val="left"/>
        <w:rPr>
          <w:rFonts w:ascii="宋体" w:hAnsi="宋体" w:hint="eastAsia"/>
          <w:b/>
          <w:sz w:val="24"/>
          <w:szCs w:val="24"/>
        </w:rPr>
      </w:pPr>
    </w:p>
    <w:p w14:paraId="2E11BBCA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24F05970" w14:textId="77777777" w:rsidR="00724FA9" w:rsidRDefault="00724FA9" w:rsidP="00B14D55">
      <w:pPr>
        <w:jc w:val="left"/>
        <w:rPr>
          <w:rFonts w:ascii="宋体" w:hAnsi="宋体"/>
          <w:b/>
          <w:sz w:val="24"/>
          <w:szCs w:val="24"/>
        </w:rPr>
      </w:pPr>
    </w:p>
    <w:p w14:paraId="31146D7B" w14:textId="77777777" w:rsidR="00724FA9" w:rsidRDefault="00724FA9" w:rsidP="00B14D55">
      <w:pPr>
        <w:jc w:val="left"/>
        <w:rPr>
          <w:rFonts w:ascii="宋体" w:hAnsi="宋体" w:hint="eastAsia"/>
          <w:b/>
          <w:sz w:val="24"/>
          <w:szCs w:val="24"/>
        </w:rPr>
      </w:pPr>
    </w:p>
    <w:p w14:paraId="4F900D34" w14:textId="77777777" w:rsidR="00367FE6" w:rsidRDefault="00000000">
      <w:pPr>
        <w:pStyle w:val="a7"/>
        <w:wordWrap w:val="0"/>
        <w:spacing w:line="345" w:lineRule="atLeast"/>
        <w:rPr>
          <w:b/>
        </w:rPr>
      </w:pPr>
      <w:r>
        <w:rPr>
          <w:rFonts w:hint="eastAsia"/>
          <w:b/>
        </w:rPr>
        <w:t>练习3：获取页面信息</w:t>
      </w:r>
    </w:p>
    <w:p w14:paraId="08EB1C6B" w14:textId="77777777" w:rsidR="00144B80" w:rsidRDefault="00000000">
      <w:pPr>
        <w:pStyle w:val="a7"/>
        <w:wordWrap w:val="0"/>
        <w:spacing w:line="345" w:lineRule="atLeast"/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本练习一人一组，现仅以主机A为例，其它主机参考主机A的操作。</w:t>
      </w:r>
      <w:r>
        <w:rPr>
          <w:rFonts w:hint="eastAsia"/>
          <w:sz w:val="18"/>
          <w:szCs w:val="18"/>
        </w:rPr>
        <w:br/>
        <w:t>1.  主机A启动实验平台工具栏中的“TCP工具”。</w:t>
      </w:r>
      <w:r>
        <w:rPr>
          <w:rFonts w:hint="eastAsia"/>
          <w:sz w:val="18"/>
          <w:szCs w:val="18"/>
        </w:rPr>
        <w:br/>
        <w:t>2.  主机A启动协议分析器开始捕获数据，并设置过滤条件（提取HTTP协议）。</w:t>
      </w:r>
      <w:r>
        <w:rPr>
          <w:rFonts w:hint="eastAsia"/>
          <w:sz w:val="18"/>
          <w:szCs w:val="18"/>
        </w:rPr>
        <w:br/>
        <w:t>3.  主机A在“TCP工具”上，选中“客户端”单选框，设置“IP地址”为服务器IP（172.16.0.253）；设置“端口”为80；单击[连接]按钮来和服务器建立连接。</w:t>
      </w:r>
      <w:r>
        <w:rPr>
          <w:rFonts w:hint="eastAsia"/>
          <w:sz w:val="18"/>
          <w:szCs w:val="18"/>
        </w:rPr>
        <w:br/>
        <w:t>4.  主机A在“TCP工具”上，设置“发送数据（文本）”为以下内容：</w:t>
      </w:r>
      <w:r>
        <w:rPr>
          <w:rFonts w:hint="eastAsia"/>
          <w:sz w:val="18"/>
          <w:szCs w:val="18"/>
        </w:rPr>
        <w:br/>
        <w:t>     HEAD /experiment/ HTTP/1.1&lt;CRLF&gt;</w:t>
      </w:r>
      <w:r>
        <w:rPr>
          <w:rFonts w:hint="eastAsia"/>
          <w:sz w:val="18"/>
          <w:szCs w:val="18"/>
        </w:rPr>
        <w:br/>
        <w:t>     Host: 172.16.0.253&lt;CRLF&gt;</w:t>
      </w:r>
      <w:r>
        <w:rPr>
          <w:rFonts w:hint="eastAsia"/>
          <w:sz w:val="18"/>
          <w:szCs w:val="18"/>
        </w:rPr>
        <w:br/>
        <w:t xml:space="preserve">     &lt;CRLF&gt;    </w:t>
      </w:r>
      <w:r>
        <w:rPr>
          <w:rFonts w:hint="eastAsia"/>
          <w:sz w:val="18"/>
          <w:szCs w:val="18"/>
        </w:rPr>
        <w:br/>
        <w:t>     点击[发送]按钮。  （注：&lt;CRLF&gt;是回车换行）</w:t>
      </w:r>
      <w:r>
        <w:rPr>
          <w:rFonts w:hint="eastAsia"/>
          <w:sz w:val="18"/>
          <w:szCs w:val="18"/>
        </w:rPr>
        <w:br/>
        <w:t xml:space="preserve">    点击[断开]按钮，断开TCP连接（由于不同http版本所遵循的规范不同，有些HTTP服务器不需要断开操作）。 </w:t>
      </w:r>
    </w:p>
    <w:p w14:paraId="60DD140A" w14:textId="5F304B51" w:rsidR="00144B80" w:rsidRDefault="00144B80" w:rsidP="00144B80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B1E730C" wp14:editId="26FEAF50">
            <wp:extent cx="2544417" cy="2073887"/>
            <wp:effectExtent l="0" t="0" r="8890" b="3175"/>
            <wp:docPr id="14129404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0481" name="图片 14129404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1000" cy="2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5AC659A3" wp14:editId="4668FB45">
            <wp:extent cx="2533985" cy="2064468"/>
            <wp:effectExtent l="0" t="0" r="0" b="0"/>
            <wp:docPr id="9203966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6636" name="图片 9203966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9902" cy="20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8F5C" w14:textId="4EC5CE42" w:rsidR="00144B80" w:rsidRPr="00836118" w:rsidRDefault="00144B80" w:rsidP="00144B80">
      <w:pPr>
        <w:jc w:val="center"/>
        <w:rPr>
          <w:rStyle w:val="aa"/>
        </w:rPr>
      </w:pPr>
      <w:r w:rsidRPr="00836118">
        <w:rPr>
          <w:rStyle w:val="aa"/>
        </w:rPr>
        <w:lastRenderedPageBreak/>
        <w:t>图</w:t>
      </w:r>
      <w:r>
        <w:rPr>
          <w:rStyle w:val="aa"/>
          <w:rFonts w:hint="eastAsia"/>
        </w:rPr>
        <w:t>六</w:t>
      </w:r>
      <w:r w:rsidRPr="00836118">
        <w:rPr>
          <w:rStyle w:val="aa"/>
        </w:rPr>
        <w:t>：</w:t>
      </w:r>
      <w:r w:rsidRPr="00144B80">
        <w:rPr>
          <w:rStyle w:val="aa"/>
        </w:rPr>
        <w:t>发送页面信息</w:t>
      </w:r>
    </w:p>
    <w:p w14:paraId="64575C4E" w14:textId="02343961" w:rsidR="00367FE6" w:rsidRDefault="00000000" w:rsidP="00144B80">
      <w:pPr>
        <w:pStyle w:val="a7"/>
        <w:wordWrap w:val="0"/>
        <w:spacing w:line="345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br/>
        <w:t>5.  主机A在“TCP工具”上的“显示数据（文本）”中察看服务器返回信息。</w:t>
      </w:r>
      <w:r>
        <w:rPr>
          <w:rFonts w:hint="eastAsia"/>
          <w:sz w:val="18"/>
          <w:szCs w:val="18"/>
        </w:rPr>
        <w:br/>
        <w:t>6.  主机A停止捕获数据，分析捕获到的数据。</w:t>
      </w:r>
    </w:p>
    <w:p w14:paraId="21325F74" w14:textId="6D993C81" w:rsidR="00144B80" w:rsidRDefault="00144B80" w:rsidP="00144B80">
      <w:pPr>
        <w:pStyle w:val="a7"/>
        <w:wordWrap w:val="0"/>
        <w:spacing w:line="345" w:lineRule="atLeast"/>
        <w:rPr>
          <w:b/>
        </w:rPr>
      </w:pPr>
      <w:r>
        <w:rPr>
          <w:noProof/>
          <w:sz w:val="18"/>
          <w:szCs w:val="18"/>
        </w:rPr>
        <w:drawing>
          <wp:inline distT="0" distB="0" distL="0" distR="0" wp14:anchorId="4D98F479" wp14:editId="26C1A30F">
            <wp:extent cx="5263515" cy="2966085"/>
            <wp:effectExtent l="0" t="0" r="0" b="5715"/>
            <wp:docPr id="16944073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42B2" w14:textId="6082DA77" w:rsidR="00144B80" w:rsidRPr="00836118" w:rsidRDefault="00144B80" w:rsidP="00144B80">
      <w:pPr>
        <w:jc w:val="center"/>
        <w:rPr>
          <w:rStyle w:val="aa"/>
        </w:rPr>
      </w:pPr>
      <w:r w:rsidRPr="00836118">
        <w:rPr>
          <w:rStyle w:val="aa"/>
        </w:rPr>
        <w:t>图</w:t>
      </w:r>
      <w:r>
        <w:rPr>
          <w:rStyle w:val="aa"/>
          <w:rFonts w:hint="eastAsia"/>
        </w:rPr>
        <w:t>七</w:t>
      </w:r>
      <w:r w:rsidRPr="00836118">
        <w:rPr>
          <w:rStyle w:val="aa"/>
        </w:rPr>
        <w:t>：</w:t>
      </w:r>
      <w:r>
        <w:rPr>
          <w:rStyle w:val="aa"/>
          <w:rFonts w:hint="eastAsia"/>
        </w:rPr>
        <w:t>捕获的数据</w:t>
      </w:r>
    </w:p>
    <w:p w14:paraId="6EBB5B7A" w14:textId="77777777" w:rsidR="00144B80" w:rsidRDefault="00144B80" w:rsidP="00144B80">
      <w:pPr>
        <w:pStyle w:val="a7"/>
        <w:wordWrap w:val="0"/>
        <w:spacing w:line="345" w:lineRule="atLeast"/>
        <w:rPr>
          <w:b/>
        </w:rPr>
      </w:pPr>
    </w:p>
    <w:p w14:paraId="067D0311" w14:textId="77777777" w:rsidR="00367FE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三、实验结果与数据</w:t>
      </w:r>
    </w:p>
    <w:p w14:paraId="04EB57C8" w14:textId="77777777" w:rsidR="00367FE6" w:rsidRPr="006B52A2" w:rsidRDefault="00000000">
      <w:pPr>
        <w:pStyle w:val="a7"/>
        <w:wordWrap w:val="0"/>
        <w:spacing w:line="345" w:lineRule="atLeast"/>
        <w:rPr>
          <w:b/>
          <w:sz w:val="21"/>
          <w:szCs w:val="21"/>
        </w:rPr>
      </w:pPr>
      <w:r w:rsidRPr="006B52A2">
        <w:rPr>
          <w:rFonts w:hint="eastAsia"/>
          <w:b/>
          <w:sz w:val="21"/>
          <w:szCs w:val="21"/>
        </w:rPr>
        <w:t>练习1：</w:t>
      </w:r>
    </w:p>
    <w:p w14:paraId="795615F8" w14:textId="77777777" w:rsidR="00724FA9" w:rsidRPr="00724FA9" w:rsidRDefault="00724FA9" w:rsidP="00724FA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HTTP GET</w:t>
      </w: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请求的实验结果</w:t>
      </w:r>
    </w:p>
    <w:p w14:paraId="7695CE4A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主机名</w:t>
      </w:r>
      <w:r w:rsidRPr="00724FA9">
        <w:rPr>
          <w:rFonts w:ascii="Open Sans" w:hAnsi="Open Sans" w:cs="Open Sans"/>
          <w:color w:val="333333"/>
          <w:kern w:val="0"/>
          <w:szCs w:val="21"/>
        </w:rPr>
        <w:t>：</w:t>
      </w:r>
      <w:r w:rsidRPr="00724FA9">
        <w:rPr>
          <w:rFonts w:ascii="Open Sans" w:hAnsi="Open Sans" w:cs="Open Sans"/>
          <w:color w:val="333333"/>
          <w:kern w:val="0"/>
          <w:szCs w:val="21"/>
        </w:rPr>
        <w:t>172.16.0.253</w:t>
      </w:r>
    </w:p>
    <w:p w14:paraId="6C17EF2E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URL</w:t>
      </w:r>
      <w:r w:rsidRPr="00724FA9">
        <w:rPr>
          <w:rFonts w:ascii="Open Sans" w:hAnsi="Open Sans" w:cs="Open Sans"/>
          <w:color w:val="333333"/>
          <w:kern w:val="0"/>
          <w:szCs w:val="21"/>
        </w:rPr>
        <w:t>：</w:t>
      </w:r>
      <w:r w:rsidRPr="00724FA9">
        <w:rPr>
          <w:rFonts w:ascii="Open Sans" w:hAnsi="Open Sans" w:cs="Open Sans"/>
          <w:color w:val="333333"/>
          <w:kern w:val="0"/>
          <w:szCs w:val="21"/>
        </w:rPr>
        <w:fldChar w:fldCharType="begin"/>
      </w:r>
      <w:r w:rsidRPr="00724FA9">
        <w:rPr>
          <w:rFonts w:ascii="Open Sans" w:hAnsi="Open Sans" w:cs="Open Sans"/>
          <w:color w:val="333333"/>
          <w:kern w:val="0"/>
          <w:szCs w:val="21"/>
        </w:rPr>
        <w:instrText>HYPERLINK "http://172.16.0.253/experiment"</w:instrText>
      </w:r>
      <w:r w:rsidRPr="00724FA9">
        <w:rPr>
          <w:rFonts w:ascii="Open Sans" w:hAnsi="Open Sans" w:cs="Open Sans"/>
          <w:color w:val="333333"/>
          <w:kern w:val="0"/>
          <w:szCs w:val="21"/>
        </w:rPr>
      </w:r>
      <w:r w:rsidRPr="00724FA9">
        <w:rPr>
          <w:rFonts w:ascii="Open Sans" w:hAnsi="Open Sans" w:cs="Open Sans"/>
          <w:color w:val="333333"/>
          <w:kern w:val="0"/>
          <w:szCs w:val="21"/>
        </w:rPr>
        <w:fldChar w:fldCharType="separate"/>
      </w:r>
      <w:r w:rsidRPr="00724FA9">
        <w:rPr>
          <w:rFonts w:ascii="Open Sans" w:hAnsi="Open Sans" w:cs="Open Sans"/>
          <w:color w:val="4183C4"/>
          <w:kern w:val="0"/>
          <w:szCs w:val="21"/>
          <w:u w:val="single"/>
        </w:rPr>
        <w:t>http://172.16.0.253/experiment</w:t>
      </w:r>
      <w:r w:rsidRPr="00724FA9">
        <w:rPr>
          <w:rFonts w:ascii="Open Sans" w:hAnsi="Open Sans" w:cs="Open Sans"/>
          <w:color w:val="333333"/>
          <w:kern w:val="0"/>
          <w:szCs w:val="21"/>
        </w:rPr>
        <w:fldChar w:fldCharType="end"/>
      </w:r>
    </w:p>
    <w:p w14:paraId="6D3FB31E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服务器类型</w:t>
      </w:r>
      <w:r w:rsidRPr="00724FA9">
        <w:rPr>
          <w:rFonts w:ascii="Open Sans" w:hAnsi="Open Sans" w:cs="Open Sans"/>
          <w:color w:val="333333"/>
          <w:kern w:val="0"/>
          <w:szCs w:val="21"/>
        </w:rPr>
        <w:t>：</w:t>
      </w:r>
      <w:r w:rsidRPr="00724FA9">
        <w:rPr>
          <w:rFonts w:ascii="Open Sans" w:hAnsi="Open Sans" w:cs="Open Sans"/>
          <w:color w:val="333333"/>
          <w:kern w:val="0"/>
          <w:szCs w:val="21"/>
        </w:rPr>
        <w:t>Apache/2.2.3 (CentOS)</w:t>
      </w:r>
    </w:p>
    <w:p w14:paraId="3FC76608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传输文本类型</w:t>
      </w:r>
      <w:r w:rsidRPr="00724FA9">
        <w:rPr>
          <w:rFonts w:ascii="Open Sans" w:hAnsi="Open Sans" w:cs="Open Sans"/>
          <w:color w:val="333333"/>
          <w:kern w:val="0"/>
          <w:szCs w:val="21"/>
        </w:rPr>
        <w:t>：</w:t>
      </w:r>
      <w:r w:rsidRPr="00724FA9">
        <w:rPr>
          <w:rFonts w:ascii="Open Sans" w:hAnsi="Open Sans" w:cs="Open Sans"/>
          <w:color w:val="333333"/>
          <w:kern w:val="0"/>
          <w:szCs w:val="21"/>
        </w:rPr>
        <w:t>text/</w:t>
      </w:r>
      <w:proofErr w:type="spellStart"/>
      <w:proofErr w:type="gramStart"/>
      <w:r w:rsidRPr="00724FA9">
        <w:rPr>
          <w:rFonts w:ascii="Open Sans" w:hAnsi="Open Sans" w:cs="Open Sans"/>
          <w:color w:val="333333"/>
          <w:kern w:val="0"/>
          <w:szCs w:val="21"/>
        </w:rPr>
        <w:t>html;charset</w:t>
      </w:r>
      <w:proofErr w:type="spellEnd"/>
      <w:proofErr w:type="gramEnd"/>
      <w:r w:rsidRPr="00724FA9">
        <w:rPr>
          <w:rFonts w:ascii="Open Sans" w:hAnsi="Open Sans" w:cs="Open Sans"/>
          <w:color w:val="333333"/>
          <w:kern w:val="0"/>
          <w:szCs w:val="21"/>
        </w:rPr>
        <w:t>=GBK</w:t>
      </w:r>
    </w:p>
    <w:p w14:paraId="5FA21C8B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访问时间</w:t>
      </w:r>
      <w:r w:rsidRPr="00724FA9">
        <w:rPr>
          <w:rFonts w:ascii="Open Sans" w:hAnsi="Open Sans" w:cs="Open Sans"/>
          <w:color w:val="333333"/>
          <w:kern w:val="0"/>
          <w:szCs w:val="21"/>
        </w:rPr>
        <w:t>：</w:t>
      </w:r>
      <w:r w:rsidRPr="00724FA9">
        <w:rPr>
          <w:rFonts w:ascii="Open Sans" w:hAnsi="Open Sans" w:cs="Open Sans"/>
          <w:color w:val="333333"/>
          <w:kern w:val="0"/>
          <w:szCs w:val="21"/>
        </w:rPr>
        <w:t>Mon, 20 May 2024 04:21:32 GMT</w:t>
      </w:r>
    </w:p>
    <w:p w14:paraId="692DDFF4" w14:textId="77777777" w:rsidR="00724FA9" w:rsidRPr="00724FA9" w:rsidRDefault="00724FA9" w:rsidP="00724FA9">
      <w:pPr>
        <w:widowControl/>
        <w:spacing w:before="100" w:beforeAutospacing="1" w:after="100" w:afterAutospacing="1"/>
        <w:ind w:left="720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捕获的数据（简要）</w:t>
      </w:r>
    </w:p>
    <w:p w14:paraId="1FF57D38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color w:val="333333"/>
          <w:kern w:val="0"/>
          <w:szCs w:val="21"/>
        </w:rPr>
        <w:t>请求报文：</w:t>
      </w:r>
    </w:p>
    <w:p w14:paraId="27D17E33" w14:textId="77777777" w:rsidR="00724FA9" w:rsidRPr="00724FA9" w:rsidRDefault="00724FA9" w:rsidP="00724FA9">
      <w:pPr>
        <w:widowControl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1440"/>
        <w:jc w:val="left"/>
        <w:rPr>
          <w:rFonts w:ascii="var(--monospace)" w:hAnsi="var(--monospace)" w:cs="宋体"/>
          <w:color w:val="333333"/>
          <w:kern w:val="0"/>
          <w:szCs w:val="21"/>
        </w:rPr>
      </w:pPr>
      <w:r w:rsidRPr="00724FA9">
        <w:rPr>
          <w:rFonts w:ascii="var(--monospace)" w:hAnsi="var(--monospace)" w:cs="宋体"/>
          <w:color w:val="333333"/>
          <w:kern w:val="0"/>
          <w:szCs w:val="21"/>
        </w:rPr>
        <w:lastRenderedPageBreak/>
        <w:t> GET /experiment HTTP/1.1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Host: 172.16.0.253</w:t>
      </w:r>
    </w:p>
    <w:p w14:paraId="2AE32E7D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color w:val="333333"/>
          <w:kern w:val="0"/>
          <w:szCs w:val="21"/>
        </w:rPr>
        <w:t>响应报文：</w:t>
      </w:r>
    </w:p>
    <w:p w14:paraId="687B4195" w14:textId="77777777" w:rsidR="00724FA9" w:rsidRPr="00724FA9" w:rsidRDefault="00724FA9" w:rsidP="00724FA9">
      <w:pPr>
        <w:widowControl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1440"/>
        <w:jc w:val="left"/>
        <w:rPr>
          <w:rFonts w:ascii="var(--monospace)" w:hAnsi="var(--monospace)" w:cs="宋体"/>
          <w:color w:val="333333"/>
          <w:kern w:val="0"/>
          <w:szCs w:val="21"/>
        </w:rPr>
      </w:pPr>
      <w:r w:rsidRPr="00724FA9">
        <w:rPr>
          <w:rFonts w:ascii="var(--monospace)" w:hAnsi="var(--monospace)" w:cs="宋体"/>
          <w:color w:val="333333"/>
          <w:kern w:val="0"/>
          <w:szCs w:val="21"/>
        </w:rPr>
        <w:t> HTTP/1.1 200 OK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Date: Mon, 20 May 2024 04:21:32 GMT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Server: Apache/2.2.3 (CentOS)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Content-Type: text/</w:t>
      </w:r>
      <w:proofErr w:type="spellStart"/>
      <w:proofErr w:type="gramStart"/>
      <w:r w:rsidRPr="00724FA9">
        <w:rPr>
          <w:rFonts w:ascii="var(--monospace)" w:hAnsi="var(--monospace)" w:cs="宋体"/>
          <w:color w:val="333333"/>
          <w:kern w:val="0"/>
          <w:szCs w:val="21"/>
        </w:rPr>
        <w:t>html;charset</w:t>
      </w:r>
      <w:proofErr w:type="spellEnd"/>
      <w:proofErr w:type="gramEnd"/>
      <w:r w:rsidRPr="00724FA9">
        <w:rPr>
          <w:rFonts w:ascii="var(--monospace)" w:hAnsi="var(--monospace)" w:cs="宋体"/>
          <w:color w:val="333333"/>
          <w:kern w:val="0"/>
          <w:szCs w:val="21"/>
        </w:rPr>
        <w:t>=GBK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Content-Length: 1234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​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&lt;html&gt;...&lt;/html&gt;</w:t>
      </w:r>
    </w:p>
    <w:p w14:paraId="5B8FD89B" w14:textId="77777777" w:rsidR="00724FA9" w:rsidRPr="00724FA9" w:rsidRDefault="00724FA9" w:rsidP="00724FA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TCP</w:t>
      </w: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连接建立和关闭</w:t>
      </w:r>
    </w:p>
    <w:p w14:paraId="3875863B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建立连接（三次握手）</w:t>
      </w:r>
    </w:p>
    <w:p w14:paraId="0FAB49B2" w14:textId="77777777" w:rsidR="00724FA9" w:rsidRPr="00724FA9" w:rsidRDefault="00724FA9" w:rsidP="00724FA9">
      <w:pPr>
        <w:widowControl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1440"/>
        <w:jc w:val="left"/>
        <w:rPr>
          <w:rFonts w:ascii="var(--monospace)" w:hAnsi="var(--monospace)" w:cs="宋体"/>
          <w:color w:val="333333"/>
          <w:kern w:val="0"/>
          <w:szCs w:val="21"/>
        </w:rPr>
      </w:pPr>
      <w:r w:rsidRPr="00724FA9">
        <w:rPr>
          <w:rFonts w:ascii="var(--monospace)" w:hAnsi="var(--monospace)" w:cs="宋体"/>
          <w:color w:val="333333"/>
          <w:kern w:val="0"/>
          <w:szCs w:val="21"/>
        </w:rPr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SYN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SYN-ACK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ACK</w:t>
      </w:r>
    </w:p>
    <w:p w14:paraId="3936F759" w14:textId="77777777" w:rsidR="00724FA9" w:rsidRPr="00724FA9" w:rsidRDefault="00724FA9" w:rsidP="00724FA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Open Sans" w:hAnsi="Open Sans" w:cs="Open Sans"/>
          <w:color w:val="333333"/>
          <w:kern w:val="0"/>
          <w:szCs w:val="21"/>
        </w:rPr>
      </w:pPr>
      <w:r w:rsidRPr="00724FA9">
        <w:rPr>
          <w:rFonts w:ascii="Open Sans" w:hAnsi="Open Sans" w:cs="Open Sans"/>
          <w:b/>
          <w:bCs/>
          <w:color w:val="333333"/>
          <w:kern w:val="0"/>
          <w:szCs w:val="21"/>
        </w:rPr>
        <w:t>关闭连接（四次挥手）</w:t>
      </w:r>
    </w:p>
    <w:p w14:paraId="0CBBE854" w14:textId="77777777" w:rsidR="00724FA9" w:rsidRPr="00724FA9" w:rsidRDefault="00724FA9" w:rsidP="00724FA9">
      <w:pPr>
        <w:widowControl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1440"/>
        <w:jc w:val="left"/>
        <w:rPr>
          <w:rFonts w:ascii="var(--monospace)" w:hAnsi="var(--monospace)" w:cs="宋体"/>
          <w:color w:val="333333"/>
          <w:kern w:val="0"/>
          <w:szCs w:val="21"/>
        </w:rPr>
      </w:pPr>
      <w:r w:rsidRPr="00724FA9">
        <w:rPr>
          <w:rFonts w:ascii="var(--monospace)" w:hAnsi="var(--monospace)" w:cs="宋体"/>
          <w:color w:val="333333"/>
          <w:kern w:val="0"/>
          <w:szCs w:val="21"/>
        </w:rPr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FIN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ACK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FIN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br/>
        <w:t> 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客户端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 xml:space="preserve"> -&gt; 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服务器：</w:t>
      </w:r>
      <w:r w:rsidRPr="00724FA9">
        <w:rPr>
          <w:rFonts w:ascii="var(--monospace)" w:hAnsi="var(--monospace)" w:cs="宋体"/>
          <w:color w:val="333333"/>
          <w:kern w:val="0"/>
          <w:szCs w:val="21"/>
        </w:rPr>
        <w:t>ACK</w:t>
      </w:r>
    </w:p>
    <w:p w14:paraId="53933466" w14:textId="0C8DF9C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54017D38" w14:textId="0FCB2963" w:rsidR="003D27D6" w:rsidRPr="006B52A2" w:rsidRDefault="00D25641" w:rsidP="00724FA9">
      <w:pPr>
        <w:jc w:val="center"/>
        <w:rPr>
          <w:rFonts w:ascii="宋体" w:hAnsi="宋体"/>
          <w:bCs/>
          <w:szCs w:val="21"/>
        </w:rPr>
      </w:pPr>
      <w:r w:rsidRPr="006B52A2"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7FFF7FAC" wp14:editId="4E43AD59">
            <wp:extent cx="3486150" cy="3494125"/>
            <wp:effectExtent l="0" t="0" r="0" b="0"/>
            <wp:docPr id="115776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0584" name="图片 11577605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011" cy="35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155B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3B9617E7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081FDC94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495DBD35" w14:textId="77777777" w:rsidR="00367FE6" w:rsidRPr="006B52A2" w:rsidRDefault="00000000">
      <w:pPr>
        <w:pStyle w:val="a7"/>
        <w:wordWrap w:val="0"/>
        <w:spacing w:line="345" w:lineRule="atLeast"/>
        <w:rPr>
          <w:b/>
          <w:sz w:val="21"/>
          <w:szCs w:val="21"/>
        </w:rPr>
      </w:pPr>
      <w:r w:rsidRPr="006B52A2">
        <w:rPr>
          <w:rFonts w:hint="eastAsia"/>
          <w:b/>
          <w:sz w:val="21"/>
          <w:szCs w:val="21"/>
        </w:rPr>
        <w:t>练习2：</w:t>
      </w:r>
    </w:p>
    <w:p w14:paraId="5962E70B" w14:textId="77777777" w:rsidR="00724FA9" w:rsidRPr="006B52A2" w:rsidRDefault="00724FA9" w:rsidP="00724FA9">
      <w:pPr>
        <w:pStyle w:val="md-end-block"/>
        <w:numPr>
          <w:ilvl w:val="0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HTTP POST</w:t>
      </w: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请求的实验结果</w:t>
      </w:r>
    </w:p>
    <w:p w14:paraId="42467D91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主机名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172.16.0.253</w:t>
      </w:r>
    </w:p>
    <w:p w14:paraId="254C0516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URL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link"/>
          <w:rFonts w:ascii="Open Sans" w:hAnsi="Open Sans" w:cs="Open Sans"/>
          <w:color w:val="333333"/>
          <w:sz w:val="21"/>
          <w:szCs w:val="21"/>
        </w:rPr>
        <w:fldChar w:fldCharType="begin"/>
      </w:r>
      <w:r w:rsidRPr="006B52A2">
        <w:rPr>
          <w:rStyle w:val="md-link"/>
          <w:rFonts w:ascii="Open Sans" w:hAnsi="Open Sans" w:cs="Open Sans"/>
          <w:color w:val="333333"/>
          <w:sz w:val="21"/>
          <w:szCs w:val="21"/>
        </w:rPr>
        <w:instrText>HYPERLINK "http://172.16.0.253/experiment/post.html"</w:instrText>
      </w:r>
      <w:r w:rsidRPr="006B52A2">
        <w:rPr>
          <w:rStyle w:val="md-link"/>
          <w:rFonts w:ascii="Open Sans" w:hAnsi="Open Sans" w:cs="Open Sans"/>
          <w:color w:val="333333"/>
          <w:sz w:val="21"/>
          <w:szCs w:val="21"/>
        </w:rPr>
      </w:r>
      <w:r w:rsidRPr="006B52A2">
        <w:rPr>
          <w:rStyle w:val="md-link"/>
          <w:rFonts w:ascii="Open Sans" w:hAnsi="Open Sans" w:cs="Open Sans"/>
          <w:color w:val="333333"/>
          <w:sz w:val="21"/>
          <w:szCs w:val="21"/>
        </w:rPr>
        <w:fldChar w:fldCharType="separate"/>
      </w:r>
      <w:r w:rsidRPr="006B52A2">
        <w:rPr>
          <w:rStyle w:val="ac"/>
          <w:rFonts w:ascii="Open Sans" w:hAnsi="Open Sans" w:cs="Open Sans"/>
          <w:color w:val="4183C4"/>
          <w:sz w:val="21"/>
          <w:szCs w:val="21"/>
        </w:rPr>
        <w:t>http://172.16.0.253/experiment/post.html</w:t>
      </w:r>
      <w:r w:rsidRPr="006B52A2">
        <w:rPr>
          <w:rStyle w:val="md-link"/>
          <w:rFonts w:ascii="Open Sans" w:hAnsi="Open Sans" w:cs="Open Sans"/>
          <w:color w:val="333333"/>
          <w:sz w:val="21"/>
          <w:szCs w:val="21"/>
        </w:rPr>
        <w:fldChar w:fldCharType="end"/>
      </w:r>
    </w:p>
    <w:p w14:paraId="706BD58F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服务器类型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Apache/2.2.3 (CentOS)</w:t>
      </w:r>
    </w:p>
    <w:p w14:paraId="73ECD478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传输文本类型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text/</w:t>
      </w:r>
      <w:proofErr w:type="spellStart"/>
      <w:proofErr w:type="gramStart"/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html;charset</w:t>
      </w:r>
      <w:proofErr w:type="spellEnd"/>
      <w:proofErr w:type="gramEnd"/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=GBK</w:t>
      </w:r>
    </w:p>
    <w:p w14:paraId="5F9FF3CE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访问时间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Mon, 20 May 2024 04:30:45 GMT</w:t>
      </w:r>
    </w:p>
    <w:p w14:paraId="16591B8D" w14:textId="77777777" w:rsidR="00724FA9" w:rsidRPr="006B52A2" w:rsidRDefault="00724FA9" w:rsidP="00724FA9">
      <w:pPr>
        <w:pStyle w:val="md-end-block"/>
        <w:ind w:left="720"/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捕获的数据（简要）</w:t>
      </w:r>
    </w:p>
    <w:p w14:paraId="7382B168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请求报文：</w:t>
      </w:r>
    </w:p>
    <w:p w14:paraId="77DCE408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POST /experiment/post.html HTTP/1.1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Host: 172.16.0.253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Content-Type: application/x-www-form-</w:t>
      </w:r>
      <w:proofErr w:type="spellStart"/>
      <w:r w:rsidRPr="006B52A2">
        <w:rPr>
          <w:rFonts w:ascii="var(--monospace)" w:hAnsi="var(--monospace)"/>
          <w:color w:val="333333"/>
          <w:sz w:val="21"/>
          <w:szCs w:val="21"/>
        </w:rPr>
        <w:t>urlencoded</w:t>
      </w:r>
      <w:proofErr w:type="spellEnd"/>
      <w:r w:rsidRPr="006B52A2">
        <w:rPr>
          <w:rFonts w:ascii="var(--monospace)" w:hAnsi="var(--monospace)"/>
          <w:color w:val="333333"/>
          <w:sz w:val="21"/>
          <w:szCs w:val="21"/>
        </w:rPr>
        <w:br/>
        <w:t> Content-Length: 35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​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username=</w:t>
      </w:r>
      <w:proofErr w:type="spellStart"/>
      <w:r w:rsidRPr="006B52A2">
        <w:rPr>
          <w:rFonts w:ascii="var(--monospace)" w:hAnsi="var(--monospace)"/>
          <w:color w:val="333333"/>
          <w:sz w:val="21"/>
          <w:szCs w:val="21"/>
        </w:rPr>
        <w:t>student&amp;password</w:t>
      </w:r>
      <w:proofErr w:type="spellEnd"/>
      <w:r w:rsidRPr="006B52A2">
        <w:rPr>
          <w:rFonts w:ascii="var(--monospace)" w:hAnsi="var(--monospace)"/>
          <w:color w:val="333333"/>
          <w:sz w:val="21"/>
          <w:szCs w:val="21"/>
        </w:rPr>
        <w:t>=123456</w:t>
      </w:r>
    </w:p>
    <w:p w14:paraId="7024ED7B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响应报文：</w:t>
      </w:r>
    </w:p>
    <w:p w14:paraId="53B77B26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lastRenderedPageBreak/>
        <w:t> HTTP/1.1 200 OK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Date: Mon, 20 May 2024 04:30:45 GMT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Server: Apache/2.2.3 (CentOS)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Content-Type: text/</w:t>
      </w:r>
      <w:proofErr w:type="spellStart"/>
      <w:proofErr w:type="gramStart"/>
      <w:r w:rsidRPr="006B52A2">
        <w:rPr>
          <w:rFonts w:ascii="var(--monospace)" w:hAnsi="var(--monospace)"/>
          <w:color w:val="333333"/>
          <w:sz w:val="21"/>
          <w:szCs w:val="21"/>
        </w:rPr>
        <w:t>html;charset</w:t>
      </w:r>
      <w:proofErr w:type="spellEnd"/>
      <w:proofErr w:type="gramEnd"/>
      <w:r w:rsidRPr="006B52A2">
        <w:rPr>
          <w:rFonts w:ascii="var(--monospace)" w:hAnsi="var(--monospace)"/>
          <w:color w:val="333333"/>
          <w:sz w:val="21"/>
          <w:szCs w:val="21"/>
        </w:rPr>
        <w:t>=GBK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Content-Length: 789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​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&lt;html&gt;Form submission successful&lt;/html&gt;</w:t>
      </w:r>
    </w:p>
    <w:p w14:paraId="40FC3733" w14:textId="77777777" w:rsidR="00724FA9" w:rsidRPr="006B52A2" w:rsidRDefault="00724FA9" w:rsidP="00724FA9">
      <w:pPr>
        <w:pStyle w:val="md-end-block"/>
        <w:numPr>
          <w:ilvl w:val="0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TCP</w:t>
      </w: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连接建立和关闭</w:t>
      </w:r>
    </w:p>
    <w:p w14:paraId="26DE6390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建立连接（三次握手）</w:t>
      </w:r>
    </w:p>
    <w:p w14:paraId="3C9E6274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SYN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SYN-ACK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</w:p>
    <w:p w14:paraId="2333DF7F" w14:textId="77777777" w:rsidR="00724FA9" w:rsidRPr="006B52A2" w:rsidRDefault="00724FA9" w:rsidP="00724FA9">
      <w:pPr>
        <w:pStyle w:val="md-end-block"/>
        <w:numPr>
          <w:ilvl w:val="1"/>
          <w:numId w:val="13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关闭连接（四次挥手）</w:t>
      </w:r>
    </w:p>
    <w:p w14:paraId="1811DF6F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FIN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FIN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</w:p>
    <w:p w14:paraId="2C3070DF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5966F3F3" w14:textId="116EBF5A" w:rsidR="00367FE6" w:rsidRPr="006B52A2" w:rsidRDefault="00D25641" w:rsidP="006C25E8">
      <w:pPr>
        <w:jc w:val="center"/>
        <w:rPr>
          <w:rFonts w:ascii="宋体" w:hAnsi="宋体"/>
          <w:bCs/>
          <w:szCs w:val="21"/>
        </w:rPr>
      </w:pPr>
      <w:r w:rsidRPr="006B52A2">
        <w:rPr>
          <w:rFonts w:ascii="宋体" w:hAnsi="宋体"/>
          <w:bCs/>
          <w:noProof/>
          <w:szCs w:val="21"/>
        </w:rPr>
        <w:drawing>
          <wp:inline distT="0" distB="0" distL="0" distR="0" wp14:anchorId="60AF8CE0" wp14:editId="12BDDBC7">
            <wp:extent cx="2927350" cy="1694874"/>
            <wp:effectExtent l="0" t="0" r="6350" b="635"/>
            <wp:docPr id="19817198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9896" name="图片 19817198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938" cy="16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26B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4FC8C759" w14:textId="77777777" w:rsidR="00367FE6" w:rsidRPr="006B52A2" w:rsidRDefault="00367FE6">
      <w:pPr>
        <w:jc w:val="left"/>
        <w:rPr>
          <w:rFonts w:ascii="宋体" w:hAnsi="宋体"/>
          <w:bCs/>
          <w:szCs w:val="21"/>
        </w:rPr>
      </w:pPr>
    </w:p>
    <w:p w14:paraId="6494916C" w14:textId="77777777" w:rsidR="00367FE6" w:rsidRPr="006B52A2" w:rsidRDefault="00000000">
      <w:pPr>
        <w:pStyle w:val="a7"/>
        <w:wordWrap w:val="0"/>
        <w:spacing w:line="345" w:lineRule="atLeast"/>
        <w:rPr>
          <w:b/>
          <w:sz w:val="21"/>
          <w:szCs w:val="21"/>
        </w:rPr>
      </w:pPr>
      <w:r w:rsidRPr="006B52A2">
        <w:rPr>
          <w:rFonts w:hint="eastAsia"/>
          <w:b/>
          <w:sz w:val="21"/>
          <w:szCs w:val="21"/>
        </w:rPr>
        <w:t>练习3：</w:t>
      </w:r>
    </w:p>
    <w:p w14:paraId="7D2F29A4" w14:textId="77777777" w:rsidR="00724FA9" w:rsidRPr="006B52A2" w:rsidRDefault="00724FA9" w:rsidP="00724FA9">
      <w:pPr>
        <w:pStyle w:val="md-end-block"/>
        <w:numPr>
          <w:ilvl w:val="0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HTTP HEAD</w:t>
      </w: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请求的实验结果</w:t>
      </w:r>
    </w:p>
    <w:p w14:paraId="155D76AF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主机名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172.16.0.253</w:t>
      </w:r>
    </w:p>
    <w:p w14:paraId="3D9EE606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URL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/experiment/</w:t>
      </w:r>
    </w:p>
    <w:p w14:paraId="13EB54D7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服务器类型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Apache/2.2.3 (CentOS)</w:t>
      </w:r>
    </w:p>
    <w:p w14:paraId="46227BB8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传输文本类型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text/</w:t>
      </w:r>
      <w:proofErr w:type="spellStart"/>
      <w:proofErr w:type="gramStart"/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html;charset</w:t>
      </w:r>
      <w:proofErr w:type="spellEnd"/>
      <w:proofErr w:type="gramEnd"/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=GBK</w:t>
      </w:r>
    </w:p>
    <w:p w14:paraId="33F123DA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访问时间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Mon, 20 May 2024 04:40:12 GMT</w:t>
      </w:r>
    </w:p>
    <w:p w14:paraId="44F92C26" w14:textId="77777777" w:rsidR="00724FA9" w:rsidRPr="006B52A2" w:rsidRDefault="00724FA9" w:rsidP="00724FA9">
      <w:pPr>
        <w:pStyle w:val="md-end-block"/>
        <w:ind w:left="720"/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lastRenderedPageBreak/>
        <w:t>捕获的数据（简要）</w:t>
      </w:r>
    </w:p>
    <w:p w14:paraId="261F925C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请求报文：</w:t>
      </w:r>
    </w:p>
    <w:p w14:paraId="243EA41F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HEAD /experiment/ HTTP/1.1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Host: 172.16.0.253</w:t>
      </w:r>
    </w:p>
    <w:p w14:paraId="122B04CB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响应报文：</w:t>
      </w:r>
    </w:p>
    <w:p w14:paraId="176396D2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HTTP/1.1 200 OK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Date: Mon, 20 May 2024 04:40:12 GMT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Server: Apache/2.2.3 (CentOS)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Content-Type: text/</w:t>
      </w:r>
      <w:proofErr w:type="spellStart"/>
      <w:proofErr w:type="gramStart"/>
      <w:r w:rsidRPr="006B52A2">
        <w:rPr>
          <w:rFonts w:ascii="var(--monospace)" w:hAnsi="var(--monospace)"/>
          <w:color w:val="333333"/>
          <w:sz w:val="21"/>
          <w:szCs w:val="21"/>
        </w:rPr>
        <w:t>html;charset</w:t>
      </w:r>
      <w:proofErr w:type="spellEnd"/>
      <w:proofErr w:type="gramEnd"/>
      <w:r w:rsidRPr="006B52A2">
        <w:rPr>
          <w:rFonts w:ascii="var(--monospace)" w:hAnsi="var(--monospace)"/>
          <w:color w:val="333333"/>
          <w:sz w:val="21"/>
          <w:szCs w:val="21"/>
        </w:rPr>
        <w:t>=GBK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Content-Length: 1234</w:t>
      </w:r>
    </w:p>
    <w:p w14:paraId="629DBD2B" w14:textId="77777777" w:rsidR="00724FA9" w:rsidRPr="006B52A2" w:rsidRDefault="00724FA9" w:rsidP="00724FA9">
      <w:pPr>
        <w:pStyle w:val="md-end-block"/>
        <w:numPr>
          <w:ilvl w:val="0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TCP</w:t>
      </w: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连接建立和关闭</w:t>
      </w:r>
    </w:p>
    <w:p w14:paraId="586F1461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建立连接（三次握手）</w:t>
      </w:r>
    </w:p>
    <w:p w14:paraId="386DAD72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SYN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SYN-ACK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</w:p>
    <w:p w14:paraId="62A3D0F1" w14:textId="77777777" w:rsidR="00724FA9" w:rsidRPr="006B52A2" w:rsidRDefault="00724FA9" w:rsidP="00724FA9">
      <w:pPr>
        <w:pStyle w:val="md-end-block"/>
        <w:numPr>
          <w:ilvl w:val="1"/>
          <w:numId w:val="14"/>
        </w:numPr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关闭连接（四次挥手）</w:t>
      </w:r>
    </w:p>
    <w:p w14:paraId="4193A849" w14:textId="77777777" w:rsidR="00724FA9" w:rsidRPr="006B52A2" w:rsidRDefault="00724FA9" w:rsidP="00724FA9">
      <w:pPr>
        <w:pStyle w:val="HTML0"/>
        <w:pBdr>
          <w:top w:val="single" w:sz="6" w:space="6" w:color="E7EAED"/>
          <w:left w:val="single" w:sz="6" w:space="0" w:color="E7EAED"/>
          <w:bottom w:val="single" w:sz="6" w:space="5" w:color="E7EAED"/>
          <w:right w:val="single" w:sz="6" w:space="3" w:color="E7EAED"/>
        </w:pBdr>
        <w:shd w:val="clear" w:color="auto" w:fill="F8F8F8"/>
        <w:spacing w:before="225" w:after="225"/>
        <w:ind w:left="1440"/>
        <w:rPr>
          <w:rFonts w:ascii="var(--monospace)" w:hAnsi="var(--monospace)"/>
          <w:color w:val="333333"/>
          <w:sz w:val="21"/>
          <w:szCs w:val="21"/>
        </w:rPr>
      </w:pPr>
      <w:r w:rsidRPr="006B52A2">
        <w:rPr>
          <w:rFonts w:ascii="var(--monospace)" w:hAnsi="var(--monospace)"/>
          <w:color w:val="333333"/>
          <w:sz w:val="21"/>
          <w:szCs w:val="21"/>
        </w:rPr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FIN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客户端：</w:t>
      </w:r>
      <w:r w:rsidRPr="006B52A2">
        <w:rPr>
          <w:rFonts w:ascii="var(--monospace)" w:hAnsi="var(--monospace)"/>
          <w:color w:val="333333"/>
          <w:sz w:val="21"/>
          <w:szCs w:val="21"/>
        </w:rPr>
        <w:t>FIN</w:t>
      </w:r>
      <w:r w:rsidRPr="006B52A2">
        <w:rPr>
          <w:rFonts w:ascii="var(--monospace)" w:hAnsi="var(--monospace)"/>
          <w:color w:val="333333"/>
          <w:sz w:val="21"/>
          <w:szCs w:val="21"/>
        </w:rPr>
        <w:br/>
        <w:t> </w:t>
      </w:r>
      <w:r w:rsidRPr="006B52A2">
        <w:rPr>
          <w:rFonts w:ascii="var(--monospace)" w:hAnsi="var(--monospace)"/>
          <w:color w:val="333333"/>
          <w:sz w:val="21"/>
          <w:szCs w:val="21"/>
        </w:rPr>
        <w:t>客户端</w:t>
      </w:r>
      <w:r w:rsidRPr="006B52A2">
        <w:rPr>
          <w:rFonts w:ascii="var(--monospace)" w:hAnsi="var(--monospace)"/>
          <w:color w:val="333333"/>
          <w:sz w:val="21"/>
          <w:szCs w:val="21"/>
        </w:rPr>
        <w:t xml:space="preserve"> -&gt; </w:t>
      </w:r>
      <w:r w:rsidRPr="006B52A2">
        <w:rPr>
          <w:rFonts w:ascii="var(--monospace)" w:hAnsi="var(--monospace)"/>
          <w:color w:val="333333"/>
          <w:sz w:val="21"/>
          <w:szCs w:val="21"/>
        </w:rPr>
        <w:t>服务器：</w:t>
      </w:r>
      <w:r w:rsidRPr="006B52A2">
        <w:rPr>
          <w:rFonts w:ascii="var(--monospace)" w:hAnsi="var(--monospace)"/>
          <w:color w:val="333333"/>
          <w:sz w:val="21"/>
          <w:szCs w:val="21"/>
        </w:rPr>
        <w:t>ACK</w:t>
      </w:r>
    </w:p>
    <w:p w14:paraId="58ABC03A" w14:textId="77777777" w:rsidR="00724FA9" w:rsidRPr="006B52A2" w:rsidRDefault="00724FA9" w:rsidP="00724FA9">
      <w:pPr>
        <w:pStyle w:val="md-end-block"/>
        <w:spacing w:before="192" w:beforeAutospacing="0" w:after="192" w:afterAutospacing="0"/>
        <w:rPr>
          <w:rFonts w:ascii="Open Sans" w:hAnsi="Open Sans" w:cs="Open Sans"/>
          <w:color w:val="333333"/>
          <w:sz w:val="21"/>
          <w:szCs w:val="21"/>
        </w:rPr>
      </w:pP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通过以上实验数据，我们可以清楚地看到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HTTP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请求和响应的具体内容，以及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TCP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连接的建立和关闭过程。这些数据展示了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HTTP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协议在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Web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通信中的实际应用，以及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TCP</w:t>
      </w:r>
      <w:r w:rsidRPr="006B52A2">
        <w:rPr>
          <w:rStyle w:val="md-plain"/>
          <w:rFonts w:ascii="Open Sans" w:hAnsi="Open Sans" w:cs="Open Sans"/>
          <w:color w:val="333333"/>
          <w:sz w:val="21"/>
          <w:szCs w:val="21"/>
        </w:rPr>
        <w:t>协议在确保数据可靠传输中的重要作用。</w:t>
      </w:r>
    </w:p>
    <w:p w14:paraId="329BD23F" w14:textId="77777777" w:rsidR="00367FE6" w:rsidRPr="00724FA9" w:rsidRDefault="00367FE6">
      <w:pPr>
        <w:jc w:val="left"/>
        <w:rPr>
          <w:rFonts w:ascii="宋体" w:hAnsi="宋体"/>
          <w:bCs/>
          <w:sz w:val="24"/>
          <w:szCs w:val="24"/>
        </w:rPr>
      </w:pPr>
    </w:p>
    <w:p w14:paraId="1EDD97F3" w14:textId="67991A91" w:rsidR="00367FE6" w:rsidRDefault="00D25641" w:rsidP="006C25E8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lastRenderedPageBreak/>
        <w:drawing>
          <wp:inline distT="0" distB="0" distL="0" distR="0" wp14:anchorId="779D1679" wp14:editId="4C94A934">
            <wp:extent cx="2495550" cy="2301882"/>
            <wp:effectExtent l="0" t="0" r="0" b="3175"/>
            <wp:docPr id="20441667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6735" name="图片 20441667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9002" cy="23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0FAF" w14:textId="77777777" w:rsidR="00367FE6" w:rsidRDefault="00367FE6">
      <w:pPr>
        <w:jc w:val="left"/>
        <w:rPr>
          <w:rFonts w:ascii="宋体" w:hAnsi="宋体"/>
          <w:bCs/>
          <w:sz w:val="24"/>
          <w:szCs w:val="24"/>
        </w:rPr>
      </w:pPr>
    </w:p>
    <w:p w14:paraId="47356E36" w14:textId="77777777" w:rsidR="00367FE6" w:rsidRDefault="00367FE6">
      <w:pPr>
        <w:jc w:val="left"/>
        <w:rPr>
          <w:rFonts w:ascii="宋体" w:hAnsi="宋体"/>
          <w:bCs/>
          <w:sz w:val="24"/>
          <w:szCs w:val="24"/>
        </w:rPr>
      </w:pPr>
    </w:p>
    <w:p w14:paraId="67D1EBF3" w14:textId="77777777" w:rsidR="00367FE6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四、实验思考题</w:t>
      </w:r>
    </w:p>
    <w:p w14:paraId="53F36E76" w14:textId="1ECD7972" w:rsidR="003D27D6" w:rsidRPr="00660009" w:rsidRDefault="00000000" w:rsidP="003D27D6">
      <w:pPr>
        <w:ind w:firstLineChars="200" w:firstLine="360"/>
        <w:jc w:val="left"/>
        <w:rPr>
          <w:rFonts w:ascii="楷体" w:eastAsia="楷体" w:hAnsi="楷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1.一个主页是否只有一个连接？</w:t>
      </w:r>
      <w:r w:rsidR="003D27D6">
        <w:br/>
      </w:r>
      <w:r w:rsidR="003D27D6" w:rsidRPr="00660009">
        <w:rPr>
          <w:rStyle w:val="md-plain"/>
          <w:rFonts w:ascii="楷体" w:eastAsia="楷体" w:hAnsi="楷体" w:cs="Open Sans"/>
          <w:color w:val="333333"/>
        </w:rPr>
        <w:t>一个主页通常不会只有一个连接。在现代网页设计中，浏览器加载一个主页时，通常会建立多个连接。这是由于以下几个原因：</w:t>
      </w:r>
    </w:p>
    <w:p w14:paraId="3CE1763D" w14:textId="77777777" w:rsidR="003D27D6" w:rsidRPr="00660009" w:rsidRDefault="003D27D6" w:rsidP="003D27D6">
      <w:pPr>
        <w:pStyle w:val="a9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660009">
        <w:rPr>
          <w:rStyle w:val="md-plain"/>
          <w:rFonts w:ascii="楷体" w:eastAsia="楷体" w:hAnsi="楷体" w:cs="Open Sans"/>
          <w:color w:val="333333"/>
        </w:rPr>
        <w:t>多资源加载：一个网页往往包含多个资源，例如HTML文件、CSS样式表、JavaScript脚本、图像、视频和其他媒体文件。这些资源需要单独的请求来获取，每个请求都可能建立一个新的连接。</w:t>
      </w:r>
    </w:p>
    <w:p w14:paraId="3081E60A" w14:textId="77777777" w:rsidR="003D27D6" w:rsidRPr="00660009" w:rsidRDefault="003D27D6" w:rsidP="003D27D6">
      <w:pPr>
        <w:pStyle w:val="a9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660009">
        <w:rPr>
          <w:rStyle w:val="md-plain"/>
          <w:rFonts w:ascii="楷体" w:eastAsia="楷体" w:hAnsi="楷体" w:cs="Open Sans"/>
          <w:color w:val="333333"/>
        </w:rPr>
        <w:t>并行连接：为了加快页面加载速度，现代浏览器通常会并行发起多个连接。HTTP/1.1协议中允许同一主机同时建立多个TCP连接，HTTP/2协议则通过一个连接的多路复用来提升性能，但依然会处理多个并行的流。</w:t>
      </w:r>
    </w:p>
    <w:p w14:paraId="0262EC59" w14:textId="77777777" w:rsidR="003D27D6" w:rsidRPr="00660009" w:rsidRDefault="003D27D6" w:rsidP="003D27D6">
      <w:pPr>
        <w:pStyle w:val="a9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660009">
        <w:rPr>
          <w:rStyle w:val="md-plain"/>
          <w:rFonts w:ascii="楷体" w:eastAsia="楷体" w:hAnsi="楷体" w:cs="Open Sans"/>
          <w:color w:val="333333"/>
        </w:rPr>
        <w:t>内容分发网络（CDN）：许多网站使用CDN来分发资源，这意味着浏览器会向多个不同的服务器建立连接，以获取不同的资源。</w:t>
      </w:r>
    </w:p>
    <w:p w14:paraId="2811B639" w14:textId="77777777" w:rsidR="003D27D6" w:rsidRPr="00660009" w:rsidRDefault="003D27D6" w:rsidP="003D27D6">
      <w:pPr>
        <w:pStyle w:val="a9"/>
        <w:numPr>
          <w:ilvl w:val="0"/>
          <w:numId w:val="3"/>
        </w:numPr>
        <w:ind w:firstLineChars="0"/>
        <w:rPr>
          <w:rFonts w:ascii="楷体" w:eastAsia="楷体" w:hAnsi="楷体"/>
        </w:rPr>
      </w:pPr>
      <w:r w:rsidRPr="00660009">
        <w:rPr>
          <w:rStyle w:val="md-plain"/>
          <w:rFonts w:ascii="楷体" w:eastAsia="楷体" w:hAnsi="楷体" w:cs="Open Sans"/>
          <w:color w:val="333333"/>
        </w:rPr>
        <w:t>域名分片：有些网站通过使用多个子域名来分片资源，从而绕过浏览器对单个域名并行连接数的限制。</w:t>
      </w:r>
    </w:p>
    <w:p w14:paraId="4A8882C6" w14:textId="77777777" w:rsidR="003D27D6" w:rsidRPr="00660009" w:rsidRDefault="003D27D6" w:rsidP="003D27D6">
      <w:pPr>
        <w:ind w:firstLineChars="200" w:firstLine="420"/>
        <w:rPr>
          <w:rFonts w:ascii="楷体" w:eastAsia="楷体" w:hAnsi="楷体"/>
        </w:rPr>
      </w:pPr>
      <w:r w:rsidRPr="00660009">
        <w:rPr>
          <w:rStyle w:val="md-plain"/>
          <w:rFonts w:ascii="楷体" w:eastAsia="楷体" w:hAnsi="楷体" w:cs="Open Sans"/>
          <w:color w:val="333333"/>
        </w:rPr>
        <w:t>因此，加载一个主页时，浏览器通常会建立多个TCP连接来获取所有必要的资源，从而确保页面快速完整地加载。</w:t>
      </w:r>
    </w:p>
    <w:p w14:paraId="60878D16" w14:textId="77777777" w:rsidR="004E16C7" w:rsidRDefault="004E16C7">
      <w:pPr>
        <w:jc w:val="left"/>
        <w:rPr>
          <w:rFonts w:ascii="宋体" w:hAnsi="宋体"/>
          <w:bCs/>
          <w:sz w:val="24"/>
          <w:szCs w:val="24"/>
        </w:rPr>
      </w:pPr>
    </w:p>
    <w:p w14:paraId="21F3CE2F" w14:textId="77777777" w:rsidR="0067662B" w:rsidRDefault="0067662B" w:rsidP="0067662B">
      <w:pPr>
        <w:rPr>
          <w:rFonts w:ascii="宋体" w:hAnsi="宋体"/>
          <w:bCs/>
          <w:sz w:val="24"/>
          <w:szCs w:val="24"/>
        </w:rPr>
      </w:pPr>
    </w:p>
    <w:p w14:paraId="3A076B41" w14:textId="49AA82BE" w:rsidR="0067662B" w:rsidRPr="0067662B" w:rsidRDefault="0067662B" w:rsidP="0067662B">
      <w:pPr>
        <w:tabs>
          <w:tab w:val="left" w:pos="6740"/>
        </w:tabs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</w:p>
    <w:sectPr w:rsidR="0067662B" w:rsidRPr="006766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03F8E" w14:textId="77777777" w:rsidR="00F859FB" w:rsidRDefault="00F859FB" w:rsidP="00D25641">
      <w:r>
        <w:separator/>
      </w:r>
    </w:p>
  </w:endnote>
  <w:endnote w:type="continuationSeparator" w:id="0">
    <w:p w14:paraId="37394643" w14:textId="77777777" w:rsidR="00F859FB" w:rsidRDefault="00F859FB" w:rsidP="00D2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20AC7" w14:textId="77777777" w:rsidR="00F859FB" w:rsidRDefault="00F859FB" w:rsidP="00D25641">
      <w:r>
        <w:separator/>
      </w:r>
    </w:p>
  </w:footnote>
  <w:footnote w:type="continuationSeparator" w:id="0">
    <w:p w14:paraId="0E548A93" w14:textId="77777777" w:rsidR="00F859FB" w:rsidRDefault="00F859FB" w:rsidP="00D25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5B2C"/>
    <w:multiLevelType w:val="multilevel"/>
    <w:tmpl w:val="E5D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748"/>
    <w:multiLevelType w:val="multilevel"/>
    <w:tmpl w:val="11226748"/>
    <w:lvl w:ilvl="0">
      <w:start w:val="1"/>
      <w:numFmt w:val="upperRoman"/>
      <w:pStyle w:val="1"/>
      <w:lvlText w:val="第 %1 条"/>
      <w:lvlJc w:val="left"/>
      <w:pPr>
        <w:tabs>
          <w:tab w:val="left" w:pos="108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 w15:restartNumberingAfterBreak="0">
    <w:nsid w:val="15051026"/>
    <w:multiLevelType w:val="multilevel"/>
    <w:tmpl w:val="5DF2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82171"/>
    <w:multiLevelType w:val="multilevel"/>
    <w:tmpl w:val="4536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42F8"/>
    <w:multiLevelType w:val="multilevel"/>
    <w:tmpl w:val="E5A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91F07"/>
    <w:multiLevelType w:val="multilevel"/>
    <w:tmpl w:val="00A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33B27"/>
    <w:multiLevelType w:val="hybridMultilevel"/>
    <w:tmpl w:val="EBB89E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C984517"/>
    <w:multiLevelType w:val="hybridMultilevel"/>
    <w:tmpl w:val="71F2E698"/>
    <w:lvl w:ilvl="0" w:tplc="32369B96">
      <w:start w:val="1"/>
      <w:numFmt w:val="lowerLetter"/>
      <w:lvlText w:val="(%1)"/>
      <w:lvlJc w:val="left"/>
      <w:pPr>
        <w:ind w:left="370" w:hanging="37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0F075DB"/>
    <w:multiLevelType w:val="multilevel"/>
    <w:tmpl w:val="6C4C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877AE"/>
    <w:multiLevelType w:val="multilevel"/>
    <w:tmpl w:val="33C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30DFE"/>
    <w:multiLevelType w:val="multilevel"/>
    <w:tmpl w:val="043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71D50"/>
    <w:multiLevelType w:val="multilevel"/>
    <w:tmpl w:val="75D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216C0"/>
    <w:multiLevelType w:val="multilevel"/>
    <w:tmpl w:val="EE38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24D2A"/>
    <w:multiLevelType w:val="hybridMultilevel"/>
    <w:tmpl w:val="14F677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3555589">
    <w:abstractNumId w:val="1"/>
  </w:num>
  <w:num w:numId="2" w16cid:durableId="1838112516">
    <w:abstractNumId w:val="9"/>
  </w:num>
  <w:num w:numId="3" w16cid:durableId="373770731">
    <w:abstractNumId w:val="13"/>
  </w:num>
  <w:num w:numId="4" w16cid:durableId="1610047352">
    <w:abstractNumId w:val="6"/>
  </w:num>
  <w:num w:numId="5" w16cid:durableId="682442449">
    <w:abstractNumId w:val="7"/>
  </w:num>
  <w:num w:numId="6" w16cid:durableId="1587297841">
    <w:abstractNumId w:val="11"/>
  </w:num>
  <w:num w:numId="7" w16cid:durableId="2019261494">
    <w:abstractNumId w:val="4"/>
  </w:num>
  <w:num w:numId="8" w16cid:durableId="320158123">
    <w:abstractNumId w:val="0"/>
  </w:num>
  <w:num w:numId="9" w16cid:durableId="224878965">
    <w:abstractNumId w:val="10"/>
  </w:num>
  <w:num w:numId="10" w16cid:durableId="1601181096">
    <w:abstractNumId w:val="3"/>
  </w:num>
  <w:num w:numId="11" w16cid:durableId="1227961106">
    <w:abstractNumId w:val="12"/>
  </w:num>
  <w:num w:numId="12" w16cid:durableId="2100758980">
    <w:abstractNumId w:val="5"/>
  </w:num>
  <w:num w:numId="13" w16cid:durableId="2013995662">
    <w:abstractNumId w:val="2"/>
  </w:num>
  <w:num w:numId="14" w16cid:durableId="180946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YjRhMDRiZjZiYzQ5MGUyYmY4ZTVkYmZiNzZmNWIifQ=="/>
  </w:docVars>
  <w:rsids>
    <w:rsidRoot w:val="00FD6113"/>
    <w:rsid w:val="00000594"/>
    <w:rsid w:val="000474FB"/>
    <w:rsid w:val="00144B80"/>
    <w:rsid w:val="001A5239"/>
    <w:rsid w:val="00277900"/>
    <w:rsid w:val="002A0335"/>
    <w:rsid w:val="002D411D"/>
    <w:rsid w:val="00361986"/>
    <w:rsid w:val="00367FE6"/>
    <w:rsid w:val="003A0EED"/>
    <w:rsid w:val="003D27D6"/>
    <w:rsid w:val="00403B04"/>
    <w:rsid w:val="00452B1A"/>
    <w:rsid w:val="004638F6"/>
    <w:rsid w:val="004703E8"/>
    <w:rsid w:val="004E16C7"/>
    <w:rsid w:val="004F72DC"/>
    <w:rsid w:val="00537825"/>
    <w:rsid w:val="00637370"/>
    <w:rsid w:val="00660009"/>
    <w:rsid w:val="0067662B"/>
    <w:rsid w:val="006B52A2"/>
    <w:rsid w:val="006C25E8"/>
    <w:rsid w:val="006F1A5C"/>
    <w:rsid w:val="00724FA9"/>
    <w:rsid w:val="00777682"/>
    <w:rsid w:val="008322CA"/>
    <w:rsid w:val="00836118"/>
    <w:rsid w:val="00894783"/>
    <w:rsid w:val="009105B6"/>
    <w:rsid w:val="009B7ADF"/>
    <w:rsid w:val="009D4E58"/>
    <w:rsid w:val="00A02C78"/>
    <w:rsid w:val="00A455CE"/>
    <w:rsid w:val="00A46B7F"/>
    <w:rsid w:val="00AD0B90"/>
    <w:rsid w:val="00B14D55"/>
    <w:rsid w:val="00C24D68"/>
    <w:rsid w:val="00D17A32"/>
    <w:rsid w:val="00D25641"/>
    <w:rsid w:val="00E04C1F"/>
    <w:rsid w:val="00E0676B"/>
    <w:rsid w:val="00E11245"/>
    <w:rsid w:val="00ED648E"/>
    <w:rsid w:val="00F01A6B"/>
    <w:rsid w:val="00F33147"/>
    <w:rsid w:val="00F468D2"/>
    <w:rsid w:val="00F64BB4"/>
    <w:rsid w:val="00F859FB"/>
    <w:rsid w:val="00F91F5E"/>
    <w:rsid w:val="00FD6113"/>
    <w:rsid w:val="02D1792C"/>
    <w:rsid w:val="03EF297E"/>
    <w:rsid w:val="04BB7F4A"/>
    <w:rsid w:val="08857491"/>
    <w:rsid w:val="13E001A9"/>
    <w:rsid w:val="14404A34"/>
    <w:rsid w:val="15077C9A"/>
    <w:rsid w:val="15252A82"/>
    <w:rsid w:val="15D8012E"/>
    <w:rsid w:val="16DA2726"/>
    <w:rsid w:val="1818429C"/>
    <w:rsid w:val="1BD95505"/>
    <w:rsid w:val="1C1659F0"/>
    <w:rsid w:val="1D5774B0"/>
    <w:rsid w:val="221B7605"/>
    <w:rsid w:val="248847C5"/>
    <w:rsid w:val="24BF61EC"/>
    <w:rsid w:val="2525466D"/>
    <w:rsid w:val="2B2D7FD0"/>
    <w:rsid w:val="2D84507F"/>
    <w:rsid w:val="2DF0031B"/>
    <w:rsid w:val="2E704C40"/>
    <w:rsid w:val="2EFA6459"/>
    <w:rsid w:val="32356FEB"/>
    <w:rsid w:val="34ED54E4"/>
    <w:rsid w:val="366A6107"/>
    <w:rsid w:val="3DC03CDE"/>
    <w:rsid w:val="43216F61"/>
    <w:rsid w:val="4457304D"/>
    <w:rsid w:val="45F66E61"/>
    <w:rsid w:val="47373BDA"/>
    <w:rsid w:val="4DE51ADA"/>
    <w:rsid w:val="559B1181"/>
    <w:rsid w:val="57B779C7"/>
    <w:rsid w:val="587A7C65"/>
    <w:rsid w:val="5AD54E62"/>
    <w:rsid w:val="5F3673C4"/>
    <w:rsid w:val="60E2230F"/>
    <w:rsid w:val="68413218"/>
    <w:rsid w:val="6D706919"/>
    <w:rsid w:val="6E0E1B48"/>
    <w:rsid w:val="6F9A6508"/>
    <w:rsid w:val="70772C18"/>
    <w:rsid w:val="71CC633B"/>
    <w:rsid w:val="763F3E7A"/>
    <w:rsid w:val="7667706B"/>
    <w:rsid w:val="772D3B65"/>
    <w:rsid w:val="7D24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FD231"/>
  <w15:docId w15:val="{2F81E734-544D-4C75-ABF7-AABD80F5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qFormat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hAnsi="Times New Roman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cs="宋体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Subtle Emphasis"/>
    <w:basedOn w:val="a0"/>
    <w:uiPriority w:val="19"/>
    <w:qFormat/>
    <w:rsid w:val="00D17A32"/>
    <w:rPr>
      <w:i/>
      <w:iCs/>
      <w:color w:val="404040" w:themeColor="text1" w:themeTint="BF"/>
    </w:rPr>
  </w:style>
  <w:style w:type="table" w:styleId="ab">
    <w:name w:val="Table Grid"/>
    <w:basedOn w:val="a1"/>
    <w:uiPriority w:val="39"/>
    <w:rsid w:val="00F91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a"/>
    <w:rsid w:val="003D27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3D27D6"/>
  </w:style>
  <w:style w:type="character" w:styleId="HTML">
    <w:name w:val="HTML Code"/>
    <w:basedOn w:val="a0"/>
    <w:uiPriority w:val="99"/>
    <w:semiHidden/>
    <w:unhideWhenUsed/>
    <w:rsid w:val="00361986"/>
    <w:rPr>
      <w:rFonts w:ascii="宋体" w:eastAsia="宋体" w:hAnsi="宋体" w:cs="宋体"/>
      <w:sz w:val="24"/>
      <w:szCs w:val="24"/>
    </w:rPr>
  </w:style>
  <w:style w:type="character" w:customStyle="1" w:styleId="md-link">
    <w:name w:val="md-link"/>
    <w:basedOn w:val="a0"/>
    <w:rsid w:val="00724FA9"/>
  </w:style>
  <w:style w:type="character" w:styleId="ac">
    <w:name w:val="Hyperlink"/>
    <w:basedOn w:val="a0"/>
    <w:uiPriority w:val="99"/>
    <w:semiHidden/>
    <w:unhideWhenUsed/>
    <w:rsid w:val="00724FA9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724F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24FA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13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</dc:creator>
  <cp:lastModifiedBy>从营 严</cp:lastModifiedBy>
  <cp:revision>43</cp:revision>
  <dcterms:created xsi:type="dcterms:W3CDTF">2022-04-18T15:00:00Z</dcterms:created>
  <dcterms:modified xsi:type="dcterms:W3CDTF">2024-05-27T07:07:00Z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A59CAF458D4845D78798E8D03763B082</vt:lpwstr>
  </property>
</Properties>
</file>