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 Unicode MS" w:cs="Arial Unicode MS" w:eastAsia="Arial Unicode MS" w:hAnsi="Arial Unicode MS"/>
          <w:b/>
          <w:bCs/>
          <w:sz w:val="34"/>
          <w:szCs w:val="34"/>
        </w:rPr>
        <w:t xml:space="preserve">最游话说</w:t>
      </w:r>
    </w:p>
    <w:p>
      <w:pPr>
        <w:spacing w:after="80"/>
      </w:pPr>
      <w:r>
        <w:rPr>
          <w:rFonts w:ascii="Arial Unicode MS" w:cs="Arial Unicode MS" w:eastAsia="Arial Unicode MS" w:hAnsi="Arial Unicode MS"/>
          <w:color w:val="475467"/>
        </w:rPr>
        <w:t xml:space="preserve">120 条评论｜0 条弹幕</w:t>
      </w:r>
    </w:p>
    <w:p>
      <w:pPr>
        <w:spacing w:after="260"/>
      </w:pPr>
      <w:r>
        <w:rPr>
          <w:rFonts w:ascii="Arial Unicode MS" w:cs="Arial Unicode MS" w:eastAsia="Arial Unicode MS" w:hAnsi="Arial Unicode MS"/>
        </w:rPr>
        <w:t xml:space="preserve">https://v.douyin.com/pqNp4kvCxms/</w:t>
      </w:r>
    </w:p>
    <w:p>
      <w:pPr>
        <w:pStyle w:val="Heading1"/>
      </w:pPr>
      <w:r>
        <w:rPr>
          <w:rFonts w:ascii="Arial Unicode MS" w:cs="Arial Unicode MS" w:eastAsia="Arial Unicode MS" w:hAnsi="Arial Unicode MS"/>
          <w:b/>
          <w:bCs/>
          <w:sz w:val="28"/>
          <w:szCs w:val="28"/>
        </w:rPr>
        <w:t xml:space="preserve">评论（120）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这开场是真有东西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东方电竞美学这句说到点上了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金龙出来那一下太顶了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鸡皮疙瘩不是开玩笑的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鸟巢那场排面确实大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众神归位，燃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16支战队同框谁顶得住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这才叫选手出场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不是发布会吗怎么像总决赛[笑哭]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梦泪一出来青春直接回来了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刀在手，梦泪绝尘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这句台词好有记忆点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本命英雄跟着一起登场，太会了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选手ID炸开那一刻帅麻了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现场声浪得多夸张啊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这灯光压下来气势就有了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KPL开场仪式越来越会整了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以前看比赛哪想过有这种出场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十年真的一眨眼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老粉看到梦泪绷不住了[流泪]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这波联动确实有排面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iQOO这次懂电竞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16位代表一起上台，画面太满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破次元同框了属于是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这不是夯爆，这是直接起飞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少年气如虹这句帅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心在寰宇，自得自在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无畏向前！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剑气动四方，气势出来了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这文案和画面适配度满分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选手带本命英雄真的很戳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每个人背后都是一段故事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一代代接上了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不是只看输赢的那种热血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KPL十年，青春浓度超标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这剪辑看得我想回去补比赛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年总金龙还是印象深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鸟巢出场我到现在都记得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夏决那个灯光一压太有压迫感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这几个开场各有各的狠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要说最夯还是金龙吧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鸟巢那次排面拉满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我投梦泪出场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26年夏决这段太燃了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三个都很难选啊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这才是电竞仪式感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官方越来越舍得做了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看个出场看出大片感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这个气场隔着屏幕都冲出来了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声音一上来就知道要开始了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16支俱乐部聚齐不容易吧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这阵容放一起太梦幻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十周年确实该这么庆祝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这波发布会被KPL带热了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KPL和iQOO这合作挺搭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游戏玩家看了直接共鸣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大屏幕承载高光那句可以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2K165赫兹，参数有点猛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165hz打游戏看着就爽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这屏幕敢接名场面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极限操作不能糊确实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屏幕这一段植入还挺自然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先看开场，手机参数等后面研究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这次紫色机身有没有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发布会排面和产品都顾到了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iQOO你这次全面啊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官方懂怎么把热血拉满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电竞味太足了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这就是我喜欢看KPL开场的原因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看完只想喊一句牛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选手登场那几秒永远好看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每次灯光一暗我就开始期待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ID和英雄同时出现，爽感翻倍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有点想去现场感受一下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现场真的能看到这么多特效吗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这个问题我也想问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直播效果太震撼了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如果现场也这样那真的无敌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金龙穿屏那一下绝了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这画面放电影里也不违和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说不燃的来看看这个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好家伙全员高光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选手排面拉满了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这才配得上十周年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梦泪的名字一出现就有故事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老观众DNA动了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从赛季初看到现在，感慨了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一代选手退场一代新人接上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热爱确实没有断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十年不是数字这句很戳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电竞青春具象化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这条路还长着呢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下一章继续冲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少年们继续逐光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出场帅不帅另说，气势是真足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这阵仗谁看了不喊666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直接把发布会看成开幕式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KPL真的很会制造名场面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每次都能整点新的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这次的东方味道出来了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金龙和英雄元素结合得不错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传统审美混电竞，挺特别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不只是炫技，是有文化味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这个概念拿捏住了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看得出来花心思了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这波不白等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iQOO和KPL一起走十年也挺有意义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赛场有热血，屏幕接高光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这句广告我居然没觉得突兀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打游戏最怕关键时刻看不清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先蹲一个真机体验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价格呢，学生党想知道[捂脸]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什么时候开售啊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这屏幕刷新率有点离谱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观望一下实测表现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这次发布会看点好多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看到这么多熟悉的ID，真的感慨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夯爆了属于是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这波我给满分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热爱永不落幕</w:t>
      </w:r>
    </w:p>
    <w:p>
      <w:pPr>
        <w:pStyle w:val="Heading1"/>
      </w:pPr>
      <w:r>
        <w:rPr>
          <w:rFonts w:ascii="Arial Unicode MS" w:cs="Arial Unicode MS" w:eastAsia="Arial Unicode MS" w:hAnsi="Arial Unicode MS"/>
          <w:b/>
          <w:bCs/>
          <w:sz w:val="28"/>
          <w:szCs w:val="28"/>
        </w:rPr>
        <w:t xml:space="preserve">弹幕（0）</w:t>
      </w:r>
    </w:p>
    <w:p>
      <w:pPr>
        <w:spacing w:after="90"/>
      </w:pPr>
      <w:r>
        <w:rPr>
          <w:rFonts w:ascii="Arial Unicode MS" w:cs="Arial Unicode MS" w:eastAsia="Arial Unicode MS" w:hAnsi="Arial Unicode MS"/>
          <w:color w:val="667085"/>
          <w:sz w:val="22"/>
          <w:szCs w:val="22"/>
        </w:rPr>
        <w:t xml:space="preserve">无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2"/>
        <w:szCs w:val="22"/>
      </w:rPr>
    </w:rPrDefault>
    <w:pPrDefault>
      <w:pPr>
        <w:spacing w:after="10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 Unicode MS" w:cs="Arial Unicode MS" w:eastAsia="Arial Unicode MS" w:hAnsi="Arial Unicode M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最游话说｜120 条评论｜0 条弹幕</dc:title>
  <dc:creator>账号风格库</dc:creator>
  <dc:description>最游话说 的评论与弹幕导出</dc:description>
  <cp:lastModifiedBy>Un-named</cp:lastModifiedBy>
  <cp:revision>1</cp:revision>
  <dcterms:created xsi:type="dcterms:W3CDTF">2026-10-02T02:59:32.140Z</dcterms:created>
  <dcterms:modified xsi:type="dcterms:W3CDTF">2026-10-02T02:59:32.140Z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