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7FBE" w14:textId="309013F2" w:rsidR="0055110B" w:rsidRPr="00FE2570" w:rsidRDefault="00FE2570" w:rsidP="00FE2570">
      <w:r w:rsidRPr="00FE2570">
        <w:t>EL CENTRO DE ESTUDIOS DESARROLLO Y TERRITORIO Y LA FACULTAD REGIONAL LA PLATA - UNIVERSIDAD TECNOLÓGICA NACIONAL, DE COMÚN ACUERDO, SUSCRIBEN ESTA CARTA DE INTENCIÓN, SOBRE LA BASE DE LAS CONSIDERACIONES Y PROPÓSITOS QUE SE EXPONEN A CONTINUACIÓN:</w:t>
      </w:r>
    </w:p>
    <w:sectPr w:rsidR="0055110B" w:rsidRPr="00FE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21"/>
    <w:rsid w:val="000C69EE"/>
    <w:rsid w:val="000C7D21"/>
    <w:rsid w:val="001F17D2"/>
    <w:rsid w:val="003D69C2"/>
    <w:rsid w:val="0055110B"/>
    <w:rsid w:val="00B52198"/>
    <w:rsid w:val="00BB3148"/>
    <w:rsid w:val="00C91FEF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580B4-1558-41DF-91E3-1E341078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D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D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D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D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piazza</dc:creator>
  <cp:keywords/>
  <dc:description/>
  <cp:lastModifiedBy>Damian piazza</cp:lastModifiedBy>
  <cp:revision>2</cp:revision>
  <dcterms:created xsi:type="dcterms:W3CDTF">2025-08-27T21:10:00Z</dcterms:created>
  <dcterms:modified xsi:type="dcterms:W3CDTF">2025-08-27T21:11:00Z</dcterms:modified>
</cp:coreProperties>
</file>