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1DBF58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58B3" w14:textId="77777777" w:rsidR="00B149DA" w:rsidRDefault="00B14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BF593B" wp14:editId="1DBF593C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58B4" w14:textId="77777777" w:rsidR="00B149DA" w:rsidRDefault="00B149D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BF593D" wp14:editId="1DBF593E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BF58B6" w14:textId="77777777" w:rsidR="00B149DA" w:rsidRDefault="00B149DA">
      <w:pPr>
        <w:spacing w:after="80" w:line="269" w:lineRule="auto"/>
      </w:pPr>
    </w:p>
    <w:p w14:paraId="1DBF58B7" w14:textId="77777777" w:rsidR="00B149DA" w:rsidRDefault="00B149DA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1DBF58B8" w14:textId="77777777" w:rsidR="00B149DA" w:rsidRDefault="00B149DA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1DBF58B9" w14:textId="77777777" w:rsidR="00B149DA" w:rsidRDefault="00B149DA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1DBF58BA" w14:textId="77777777" w:rsidR="00B149DA" w:rsidRPr="00E612C2" w:rsidRDefault="00B149DA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12C2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1DBF58BB" w14:textId="77777777" w:rsidR="00B149DA" w:rsidRPr="00E612C2" w:rsidRDefault="00B149DA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12C2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1DBF58BC" w14:textId="77777777" w:rsidR="00B149DA" w:rsidRPr="00E612C2" w:rsidRDefault="00B149DA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12C2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1DBF58BD" w14:textId="77777777" w:rsidR="00B149DA" w:rsidRPr="00E612C2" w:rsidRDefault="00B149DA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12C2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1DBF58BE" w14:textId="77777777" w:rsidR="00B149DA" w:rsidRPr="00E612C2" w:rsidRDefault="00B149DA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12C2">
        <w:rPr>
          <w:rFonts w:ascii="Times New Roman" w:hAnsi="Times New Roman" w:cs="Times New Roman"/>
          <w:sz w:val="32"/>
          <w:szCs w:val="32"/>
        </w:rPr>
        <w:t>PSPS</w:t>
      </w:r>
    </w:p>
    <w:p w14:paraId="1DBF58BF" w14:textId="77777777" w:rsidR="00B149DA" w:rsidRPr="00E612C2" w:rsidRDefault="00B149DA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12C2">
        <w:rPr>
          <w:rFonts w:ascii="Times New Roman" w:hAnsi="Times New Roman" w:cs="Times New Roman"/>
          <w:sz w:val="32"/>
          <w:szCs w:val="32"/>
        </w:rPr>
        <w:t>Registro de reunión MR-01</w:t>
      </w:r>
    </w:p>
    <w:p w14:paraId="1DBF58C0" w14:textId="77777777" w:rsidR="00B149DA" w:rsidRPr="00E612C2" w:rsidRDefault="00B149DA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612C2">
        <w:rPr>
          <w:rFonts w:ascii="Times New Roman" w:hAnsi="Times New Roman" w:cs="Times New Roman"/>
          <w:sz w:val="32"/>
          <w:szCs w:val="32"/>
        </w:rPr>
        <w:t>Team Software Process</w:t>
      </w:r>
    </w:p>
    <w:p w14:paraId="1DBF58C1" w14:textId="77777777" w:rsidR="00B149DA" w:rsidRPr="00E612C2" w:rsidRDefault="00B149DA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776261" w:rsidRPr="00E612C2" w:rsidSect="00034616">
          <w:headerReference w:type="default" r:id="rId9"/>
          <w:footerReference w:type="default" r:id="rId10"/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E612C2">
        <w:rPr>
          <w:rFonts w:ascii="Times New Roman" w:hAnsi="Times New Roman" w:cs="Times New Roman"/>
          <w:sz w:val="32"/>
          <w:szCs w:val="32"/>
        </w:rPr>
        <w:t>21 de septiembre de 2026</w:t>
      </w:r>
    </w:p>
    <w:p w14:paraId="1DBF58C2" w14:textId="77777777" w:rsidR="00085320" w:rsidRDefault="00B149DA">
      <w:pPr>
        <w:spacing w:after="40"/>
      </w:pPr>
      <w:r>
        <w:rPr>
          <w:b/>
          <w:bCs/>
          <w:color w:val="17365D"/>
          <w:sz w:val="30"/>
          <w:szCs w:val="30"/>
        </w:rPr>
        <w:lastRenderedPageBreak/>
        <w:t>REGISTRO DE REUNIÓN (</w:t>
      </w:r>
      <w:proofErr w:type="gramStart"/>
      <w:r>
        <w:rPr>
          <w:b/>
          <w:bCs/>
          <w:color w:val="17365D"/>
          <w:sz w:val="30"/>
          <w:szCs w:val="30"/>
        </w:rPr>
        <w:t>MEETING</w:t>
      </w:r>
      <w:proofErr w:type="gramEnd"/>
      <w:r>
        <w:rPr>
          <w:b/>
          <w:bCs/>
          <w:color w:val="17365D"/>
          <w:sz w:val="30"/>
          <w:szCs w:val="30"/>
        </w:rPr>
        <w:t xml:space="preserve"> RECORD – WP.05)</w:t>
      </w:r>
    </w:p>
    <w:p w14:paraId="1DBF58C3" w14:textId="77777777" w:rsidR="00085320" w:rsidRDefault="00B149DA">
      <w:pPr>
        <w:spacing w:after="200"/>
      </w:pPr>
      <w:r>
        <w:rPr>
          <w:color w:val="595959"/>
          <w:sz w:val="19"/>
          <w:szCs w:val="19"/>
        </w:rPr>
        <w:t xml:space="preserve">ISO/IEC 29110-5-1-1:2025 — Perfil de Entrada · </w:t>
      </w:r>
      <w:proofErr w:type="gramStart"/>
      <w:r>
        <w:rPr>
          <w:color w:val="595959"/>
          <w:sz w:val="19"/>
          <w:szCs w:val="19"/>
        </w:rPr>
        <w:t>Meeting</w:t>
      </w:r>
      <w:proofErr w:type="gramEnd"/>
      <w:r>
        <w:rPr>
          <w:color w:val="595959"/>
          <w:sz w:val="19"/>
          <w:szCs w:val="19"/>
        </w:rPr>
        <w:t xml:space="preserve"> Record (WP.05)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085320" w14:paraId="1DBF58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4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5" w14:textId="77777777" w:rsidR="00085320" w:rsidRDefault="00B149DA">
            <w:r>
              <w:rPr>
                <w:sz w:val="20"/>
                <w:szCs w:val="20"/>
              </w:rPr>
              <w:t xml:space="preserve">PSPS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  <w:r>
              <w:rPr>
                <w:sz w:val="20"/>
                <w:szCs w:val="20"/>
              </w:rPr>
              <w:t xml:space="preserve"> — Aplicación móvil educativa de Ingeniería de Software</w:t>
            </w:r>
          </w:p>
        </w:tc>
      </w:tr>
      <w:tr w:rsidR="00085320" w14:paraId="1DBF58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7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Equipo (VSE)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8" w14:textId="77777777" w:rsidR="00085320" w:rsidRDefault="00B149DA">
            <w:r>
              <w:rPr>
                <w:sz w:val="20"/>
                <w:szCs w:val="20"/>
              </w:rPr>
              <w:t>PSPS · Universidad Autónoma de Zacatecas, Ingeniería de Software</w:t>
            </w:r>
          </w:p>
        </w:tc>
      </w:tr>
      <w:tr w:rsidR="00085320" w14:paraId="1DBF58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A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Minuta No.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B" w14:textId="77777777" w:rsidR="00085320" w:rsidRDefault="00B149DA">
            <w:r>
              <w:rPr>
                <w:sz w:val="20"/>
                <w:szCs w:val="20"/>
              </w:rPr>
              <w:t>MR-01</w:t>
            </w:r>
          </w:p>
        </w:tc>
      </w:tr>
      <w:tr w:rsidR="00085320" w14:paraId="1DBF58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D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CE" w14:textId="77777777" w:rsidR="00085320" w:rsidRDefault="00B149DA">
            <w:r>
              <w:rPr>
                <w:sz w:val="20"/>
                <w:szCs w:val="20"/>
              </w:rPr>
              <w:t xml:space="preserve">Sprint </w:t>
            </w:r>
            <w:proofErr w:type="spellStart"/>
            <w:r>
              <w:rPr>
                <w:sz w:val="20"/>
                <w:szCs w:val="20"/>
              </w:rPr>
              <w:t>Planning</w:t>
            </w:r>
            <w:proofErr w:type="spellEnd"/>
            <w:r>
              <w:rPr>
                <w:sz w:val="20"/>
                <w:szCs w:val="20"/>
              </w:rPr>
              <w:t xml:space="preserve"> del Sprint 01 (Project Plan §6; PM.01, SI.01.01)</w:t>
            </w:r>
          </w:p>
        </w:tc>
      </w:tr>
      <w:tr w:rsidR="00085320" w14:paraId="1DBF58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0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1" w14:textId="77777777" w:rsidR="00085320" w:rsidRDefault="00B149DA">
            <w:r>
              <w:rPr>
                <w:sz w:val="20"/>
                <w:szCs w:val="20"/>
              </w:rPr>
              <w:t>Lunes, 21 de septiembre de 2026</w:t>
            </w:r>
          </w:p>
        </w:tc>
      </w:tr>
      <w:tr w:rsidR="00085320" w14:paraId="1DBF58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3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Hora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4" w14:textId="77777777" w:rsidR="00085320" w:rsidRDefault="00B149DA">
            <w:r>
              <w:rPr>
                <w:sz w:val="20"/>
                <w:szCs w:val="20"/>
              </w:rPr>
              <w:t>Inicio: ______   Término: ______</w:t>
            </w:r>
          </w:p>
        </w:tc>
      </w:tr>
      <w:tr w:rsidR="00085320" w14:paraId="1DBF58D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6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Lugar / medio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7" w14:textId="77777777" w:rsidR="00085320" w:rsidRDefault="00B149DA">
            <w:r>
              <w:rPr>
                <w:sz w:val="20"/>
                <w:szCs w:val="20"/>
              </w:rPr>
              <w:t>Presencial en aula / canal del equipo</w:t>
            </w:r>
          </w:p>
        </w:tc>
      </w:tr>
      <w:tr w:rsidR="00085320" w14:paraId="1DBF58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9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Referencia a minuta anterior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A" w14:textId="77777777" w:rsidR="00085320" w:rsidRDefault="00B149DA">
            <w:r>
              <w:rPr>
                <w:sz w:val="20"/>
                <w:szCs w:val="20"/>
              </w:rPr>
              <w:t>Ninguna. Es el primer registro de reunión del proyecto.</w:t>
            </w:r>
          </w:p>
        </w:tc>
      </w:tr>
    </w:tbl>
    <w:p w14:paraId="1DBF58DC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1. PROPÓSITO DE LA REUNIÓN</w:t>
      </w:r>
    </w:p>
    <w:p w14:paraId="1DBF58DD" w14:textId="77777777" w:rsidR="00085320" w:rsidRDefault="00B149DA">
      <w:pPr>
        <w:spacing w:after="80"/>
      </w:pPr>
      <w:r>
        <w:t xml:space="preserve">Iniciar el proyecto PSPS: acordar el objetivo del Sprint 01, seleccionar el trabajo del </w:t>
      </w:r>
      <w:proofErr w:type="spellStart"/>
      <w:r>
        <w:t>Product</w:t>
      </w:r>
      <w:proofErr w:type="spellEnd"/>
      <w:r>
        <w:t xml:space="preserve"> Backlog conforme a la capacidad del equipo, asignar responsables según los roles del Project Plan y organizar la entrega documental del 25 de septiembre de 2026.</w:t>
      </w:r>
    </w:p>
    <w:p w14:paraId="1DBF58DE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2.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085320" w14:paraId="1DBF5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DF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Nombre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0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Rol en el proyecto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1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Asistió (Sí/No)</w:t>
            </w:r>
          </w:p>
        </w:tc>
      </w:tr>
      <w:tr w:rsidR="00085320" w14:paraId="1DBF5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3" w14:textId="77777777" w:rsidR="00085320" w:rsidRDefault="00B149DA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4" w14:textId="77777777" w:rsidR="00085320" w:rsidRDefault="00B149DA">
            <w:r>
              <w:rPr>
                <w:sz w:val="20"/>
                <w:szCs w:val="20"/>
              </w:rPr>
              <w:t xml:space="preserve">Gestor del proyecto (PJM), Scrum </w:t>
            </w:r>
            <w:proofErr w:type="gramStart"/>
            <w:r>
              <w:rPr>
                <w:sz w:val="20"/>
                <w:szCs w:val="20"/>
              </w:rPr>
              <w:t>Master</w:t>
            </w:r>
            <w:proofErr w:type="gram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5" w14:textId="77777777" w:rsidR="00085320" w:rsidRDefault="00B149DA">
            <w:r>
              <w:rPr>
                <w:sz w:val="20"/>
                <w:szCs w:val="20"/>
              </w:rPr>
              <w:t>Sí</w:t>
            </w:r>
          </w:p>
        </w:tc>
      </w:tr>
      <w:tr w:rsidR="00085320" w14:paraId="1DBF58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7" w14:textId="77777777" w:rsidR="00085320" w:rsidRDefault="00B149DA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8" w14:textId="77777777" w:rsidR="00085320" w:rsidRDefault="00B149DA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interna de calidad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9" w14:textId="77777777" w:rsidR="00085320" w:rsidRDefault="00B149DA">
            <w:r>
              <w:rPr>
                <w:sz w:val="20"/>
                <w:szCs w:val="20"/>
              </w:rPr>
              <w:t>Sí</w:t>
            </w:r>
          </w:p>
        </w:tc>
      </w:tr>
      <w:tr w:rsidR="00085320" w14:paraId="1DBF58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B" w14:textId="77777777" w:rsidR="00085320" w:rsidRDefault="00B149DA">
            <w:r>
              <w:rPr>
                <w:sz w:val="20"/>
                <w:szCs w:val="20"/>
              </w:rPr>
              <w:t>Pablo Valentín Varela Rivera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C" w14:textId="77777777" w:rsidR="00085320" w:rsidRDefault="00B149DA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técnica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D" w14:textId="77777777" w:rsidR="00085320" w:rsidRDefault="00B149DA">
            <w:r>
              <w:rPr>
                <w:sz w:val="20"/>
                <w:szCs w:val="20"/>
              </w:rPr>
              <w:t>Sí</w:t>
            </w:r>
          </w:p>
        </w:tc>
      </w:tr>
      <w:tr w:rsidR="00085320" w14:paraId="1DBF5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EF" w14:textId="77777777" w:rsidR="00085320" w:rsidRDefault="00B149DA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F0" w14:textId="77777777" w:rsidR="00085320" w:rsidRDefault="00B149DA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colaboración y repositorio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8F1" w14:textId="77777777" w:rsidR="00085320" w:rsidRDefault="00B149DA">
            <w:r>
              <w:rPr>
                <w:sz w:val="20"/>
                <w:szCs w:val="20"/>
              </w:rPr>
              <w:t>Sí</w:t>
            </w:r>
          </w:p>
        </w:tc>
      </w:tr>
    </w:tbl>
    <w:p w14:paraId="1DBF58F3" w14:textId="77777777" w:rsidR="00085320" w:rsidRDefault="00B149DA">
      <w:pPr>
        <w:spacing w:before="60" w:after="80"/>
      </w:pPr>
      <w:r>
        <w:rPr>
          <w:i/>
          <w:iCs/>
          <w:color w:val="595959"/>
          <w:sz w:val="18"/>
          <w:szCs w:val="18"/>
        </w:rPr>
        <w:t xml:space="preserve">Reunión del equipo de trabajo (Scrum Team). El </w:t>
      </w:r>
      <w:proofErr w:type="spellStart"/>
      <w:r>
        <w:rPr>
          <w:i/>
          <w:iCs/>
          <w:color w:val="595959"/>
          <w:sz w:val="18"/>
          <w:szCs w:val="18"/>
        </w:rPr>
        <w:t>Agreement</w:t>
      </w:r>
      <w:proofErr w:type="spellEnd"/>
      <w:r>
        <w:rPr>
          <w:i/>
          <w:iCs/>
          <w:color w:val="595959"/>
          <w:sz w:val="18"/>
          <w:szCs w:val="18"/>
        </w:rPr>
        <w:t xml:space="preserve"> aprobado se usa como referencia del alcance.</w:t>
      </w:r>
    </w:p>
    <w:p w14:paraId="1DBF58F4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3. PUNTOS TRATADOS Y LO REALIZADO</w:t>
      </w:r>
    </w:p>
    <w:p w14:paraId="1DBF58F5" w14:textId="77777777" w:rsidR="00085320" w:rsidRDefault="00B149D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Objetivo del Sprint 01 (21/09–02/10/2026)</w:t>
      </w:r>
    </w:p>
    <w:p w14:paraId="1DBF58F6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Preparar el plan y el entorno, entregar el hito documental del 25/09 y construir un primer incremento que permita explorar los módulos, consultar el contenido de los subtemas y responder preguntas (CU-05 y CU-01).</w:t>
      </w:r>
    </w:p>
    <w:p w14:paraId="1DBF58F7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El objetivo se registra en el hito «Sprint 01» de GitHub Issues (Project Plan §6).</w:t>
      </w:r>
    </w:p>
    <w:p w14:paraId="1DBF58F8" w14:textId="77777777" w:rsidR="00085320" w:rsidRDefault="00B149D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Capacidad y tareas seleccionadas</w:t>
      </w:r>
    </w:p>
    <w:p w14:paraId="1DBF58F9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Capacidad del Sprint: 4 integrantes × 3 horas diarias × 10 días = 120 horas-persona (Project Plan §13).</w:t>
      </w:r>
    </w:p>
    <w:p w14:paraId="1DBF58FA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T01 y T02 al inicio; T03 a T12 según la selección; T14 durante todo el Sprint (Project Plan §12).</w:t>
      </w:r>
    </w:p>
    <w:p w14:paraId="1DBF58FB" w14:textId="77777777" w:rsidR="00085320" w:rsidRDefault="00B149D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Asignación según roles (Project Plan §11)</w:t>
      </w:r>
    </w:p>
    <w:p w14:paraId="1DBF58FC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Francisco: </w:t>
      </w:r>
      <w:r>
        <w:t>Project Plan (T01), seguimiento y facilitación de Scrum.</w:t>
      </w:r>
    </w:p>
    <w:p w14:paraId="1DBF58FD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Pablo: </w:t>
      </w:r>
      <w:r>
        <w:t>entorno de implementación (T02), diseño y construcción (T05–T07).</w:t>
      </w:r>
    </w:p>
    <w:p w14:paraId="1DBF58FE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Sebastián: </w:t>
      </w:r>
      <w:r>
        <w:t>requisitos (T03), revisiones, pruebas y registro de defectos (T06, T08, T10).</w:t>
      </w:r>
    </w:p>
    <w:p w14:paraId="1DBF58FF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Marco: </w:t>
      </w:r>
      <w:r>
        <w:t>repositorio GitHub, GitHub Issues e integración de la documentación del hito.</w:t>
      </w:r>
    </w:p>
    <w:p w14:paraId="1DBF5900" w14:textId="77777777" w:rsidR="00085320" w:rsidRDefault="00B149DA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Organización del trabajo</w:t>
      </w:r>
    </w:p>
    <w:p w14:paraId="1DBF5901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Daily Scrum de 15 minutos cada día de trabajo; estados de las tareas: pendiente, en-progreso, en-</w:t>
      </w:r>
      <w:proofErr w:type="spellStart"/>
      <w:r>
        <w:t>revision</w:t>
      </w:r>
      <w:proofErr w:type="spellEnd"/>
      <w:r>
        <w:t xml:space="preserve"> y terminado.</w:t>
      </w:r>
    </w:p>
    <w:p w14:paraId="1DBF5902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Se aplican las reglas del Método de trabajo del equipo: tolerancia de 10 minutos, avisar con anticipación ausencias o retrasos y registrar toda evidencia en el repositorio.</w:t>
      </w:r>
    </w:p>
    <w:p w14:paraId="1DBF5903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4. PROBLEMAS IDENTIFICADOS</w:t>
      </w:r>
    </w:p>
    <w:p w14:paraId="1DBF5904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 xml:space="preserve">No se cuenta con una Mac con </w:t>
      </w:r>
      <w:proofErr w:type="spellStart"/>
      <w:r>
        <w:t>Xcode</w:t>
      </w:r>
      <w:proofErr w:type="spellEnd"/>
      <w:r>
        <w:t xml:space="preserve"> para compilar y probar la versión iOS.</w:t>
      </w:r>
    </w:p>
    <w:p w14:paraId="1DBF5905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5. PENDIENTES ABIERTOS</w:t>
      </w:r>
    </w:p>
    <w:p w14:paraId="1DBF5906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Acceso a Mac/</w:t>
      </w:r>
      <w:proofErr w:type="spellStart"/>
      <w:r>
        <w:t>Xcode</w:t>
      </w:r>
      <w:proofErr w:type="spellEnd"/>
      <w:r>
        <w:t xml:space="preserve"> y método de firma y distribución iOS.</w:t>
      </w:r>
    </w:p>
    <w:p w14:paraId="1DBF5907" w14:textId="77777777" w:rsidR="00085320" w:rsidRDefault="00B149DA">
      <w:pPr>
        <w:pStyle w:val="Prrafodelista"/>
        <w:numPr>
          <w:ilvl w:val="0"/>
          <w:numId w:val="3"/>
        </w:numPr>
        <w:spacing w:after="60"/>
      </w:pPr>
      <w:r>
        <w:t>Aprobación del Project Plan por la cliente.</w:t>
      </w:r>
    </w:p>
    <w:p w14:paraId="1DBF5908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6.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60"/>
        <w:gridCol w:w="2300"/>
        <w:gridCol w:w="2000"/>
      </w:tblGrid>
      <w:tr w:rsidR="00085320" w14:paraId="1DBF59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09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#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0A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Acuerdo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0B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0C" w14:textId="77777777" w:rsidR="00085320" w:rsidRDefault="00B149DA">
            <w:r>
              <w:rPr>
                <w:b/>
                <w:bCs/>
                <w:color w:val="17365D"/>
                <w:sz w:val="20"/>
                <w:szCs w:val="20"/>
              </w:rPr>
              <w:t>Fecha compromiso</w:t>
            </w:r>
          </w:p>
        </w:tc>
      </w:tr>
      <w:tr w:rsidR="00085320" w14:paraId="1DBF59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0E" w14:textId="77777777" w:rsidR="00085320" w:rsidRDefault="00B149D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0F" w14:textId="77777777" w:rsidR="00085320" w:rsidRDefault="00B149DA">
            <w:r>
              <w:rPr>
                <w:sz w:val="20"/>
                <w:szCs w:val="20"/>
              </w:rPr>
              <w:t>Elaborar el Project Plan (T01).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0" w14:textId="77777777" w:rsidR="00085320" w:rsidRDefault="00B149DA">
            <w:r>
              <w:rPr>
                <w:sz w:val="20"/>
                <w:szCs w:val="20"/>
              </w:rPr>
              <w:t>Francisco Valdez García con 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1" w14:textId="77777777" w:rsidR="00085320" w:rsidRDefault="00B149DA">
            <w:r>
              <w:rPr>
                <w:sz w:val="20"/>
                <w:szCs w:val="20"/>
              </w:rPr>
              <w:t>22/09/2026</w:t>
            </w:r>
          </w:p>
        </w:tc>
      </w:tr>
      <w:tr w:rsidR="00085320" w14:paraId="1DBF59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3" w14:textId="77777777" w:rsidR="00085320" w:rsidRDefault="00B149D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4" w14:textId="77777777" w:rsidR="00085320" w:rsidRDefault="00B149DA">
            <w:r>
              <w:rPr>
                <w:sz w:val="20"/>
                <w:szCs w:val="20"/>
              </w:rPr>
              <w:t>Preparar y verificar el entorno de implementación (T02) y crear el repositorio.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5" w14:textId="77777777" w:rsidR="00085320" w:rsidRDefault="00B149DA">
            <w:r>
              <w:rPr>
                <w:sz w:val="20"/>
                <w:szCs w:val="20"/>
              </w:rPr>
              <w:t>Pablo Valentín Varela Rivera y 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6" w14:textId="77777777" w:rsidR="00085320" w:rsidRDefault="00B149DA">
            <w:r>
              <w:rPr>
                <w:sz w:val="20"/>
                <w:szCs w:val="20"/>
              </w:rPr>
              <w:t>23/09/2026</w:t>
            </w:r>
          </w:p>
        </w:tc>
      </w:tr>
      <w:tr w:rsidR="00085320" w14:paraId="1DBF59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8" w14:textId="77777777" w:rsidR="00085320" w:rsidRDefault="00B149D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9" w14:textId="77777777" w:rsidR="00085320" w:rsidRDefault="00B149DA">
            <w:r>
              <w:rPr>
                <w:sz w:val="20"/>
                <w:szCs w:val="20"/>
              </w:rPr>
              <w:t>Configurar GitHub Issues: etiqueta backlog, hitos de Sprint y etiquetas de estado.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A" w14:textId="77777777" w:rsidR="00085320" w:rsidRDefault="00B149DA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B" w14:textId="77777777" w:rsidR="00085320" w:rsidRDefault="00B149DA">
            <w:r>
              <w:rPr>
                <w:sz w:val="20"/>
                <w:szCs w:val="20"/>
              </w:rPr>
              <w:t>23/09/2026</w:t>
            </w:r>
          </w:p>
        </w:tc>
      </w:tr>
      <w:tr w:rsidR="00085320" w14:paraId="1DBF59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D" w14:textId="77777777" w:rsidR="00085320" w:rsidRDefault="00B149D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E" w14:textId="77777777" w:rsidR="00085320" w:rsidRDefault="00B149DA">
            <w:r>
              <w:rPr>
                <w:sz w:val="20"/>
                <w:szCs w:val="20"/>
              </w:rPr>
              <w:t>Analizar y documentar los requisitos y casos de uso en el SRS (T03).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1F" w14:textId="77777777" w:rsidR="00085320" w:rsidRDefault="00B149DA">
            <w:r>
              <w:rPr>
                <w:sz w:val="20"/>
                <w:szCs w:val="20"/>
              </w:rPr>
              <w:t xml:space="preserve">Sebastián Guerra Hernández y </w:t>
            </w:r>
            <w:proofErr w:type="spellStart"/>
            <w:r>
              <w:rPr>
                <w:sz w:val="20"/>
                <w:szCs w:val="20"/>
              </w:rPr>
              <w:t>Developers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0" w14:textId="77777777" w:rsidR="00085320" w:rsidRDefault="00B149DA">
            <w:r>
              <w:rPr>
                <w:sz w:val="20"/>
                <w:szCs w:val="20"/>
              </w:rPr>
              <w:t>25/09/2026</w:t>
            </w:r>
          </w:p>
        </w:tc>
      </w:tr>
      <w:tr w:rsidR="00085320" w14:paraId="1DBF59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2" w14:textId="77777777" w:rsidR="00085320" w:rsidRDefault="00B149DA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3" w14:textId="77777777" w:rsidR="00085320" w:rsidRDefault="00B149DA">
            <w:r>
              <w:rPr>
                <w:sz w:val="20"/>
                <w:szCs w:val="20"/>
              </w:rPr>
              <w:t>Entregar la documentación del hito PM.01–PM.04 y SI.01–SI.06 con su estado real.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4" w14:textId="77777777" w:rsidR="00085320" w:rsidRDefault="00B149DA">
            <w:r>
              <w:rPr>
                <w:sz w:val="20"/>
                <w:szCs w:val="20"/>
              </w:rPr>
              <w:t>Todo el equipo; integra Marco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5" w14:textId="77777777" w:rsidR="00085320" w:rsidRDefault="00B149DA">
            <w:r>
              <w:rPr>
                <w:sz w:val="20"/>
                <w:szCs w:val="20"/>
              </w:rPr>
              <w:t>25/09/2026</w:t>
            </w:r>
          </w:p>
        </w:tc>
      </w:tr>
      <w:tr w:rsidR="00085320" w14:paraId="1DBF59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7" w14:textId="77777777" w:rsidR="00085320" w:rsidRDefault="00B149DA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8" w14:textId="77777777" w:rsidR="00085320" w:rsidRDefault="00B149DA">
            <w:r>
              <w:rPr>
                <w:sz w:val="20"/>
                <w:szCs w:val="20"/>
              </w:rPr>
              <w:t>Gestionar el acceso a Mac/</w:t>
            </w:r>
            <w:proofErr w:type="spellStart"/>
            <w:r>
              <w:rPr>
                <w:sz w:val="20"/>
                <w:szCs w:val="20"/>
              </w:rPr>
              <w:t>Xcode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9" w14:textId="77777777" w:rsidR="00085320" w:rsidRDefault="00B149DA">
            <w:r>
              <w:rPr>
                <w:sz w:val="20"/>
                <w:szCs w:val="20"/>
              </w:rPr>
              <w:t>Pablo Valentín Varela Rivera y Francisco Valdez García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592A" w14:textId="77777777" w:rsidR="00085320" w:rsidRDefault="00B149DA">
            <w:r>
              <w:rPr>
                <w:sz w:val="20"/>
                <w:szCs w:val="20"/>
              </w:rPr>
              <w:t>Antes del primer incremento iOS</w:t>
            </w:r>
          </w:p>
        </w:tc>
      </w:tr>
    </w:tbl>
    <w:p w14:paraId="1DBF592C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7. PRÓXIMA REUNIÓN</w:t>
      </w:r>
    </w:p>
    <w:p w14:paraId="1DBF592D" w14:textId="77777777" w:rsidR="00085320" w:rsidRDefault="00B149DA">
      <w:pPr>
        <w:spacing w:after="80"/>
      </w:pPr>
      <w:r>
        <w:rPr>
          <w:b/>
          <w:bCs/>
        </w:rPr>
        <w:t xml:space="preserve">Reunión: </w:t>
      </w:r>
      <w:r>
        <w:t>Daily Scrum (registro en la Bitácora de Daily Scrum)</w:t>
      </w:r>
    </w:p>
    <w:p w14:paraId="1DBF592E" w14:textId="77777777" w:rsidR="00085320" w:rsidRDefault="00B149DA">
      <w:pPr>
        <w:spacing w:after="80"/>
      </w:pPr>
      <w:r>
        <w:rPr>
          <w:b/>
          <w:bCs/>
        </w:rPr>
        <w:t xml:space="preserve">Fecha: </w:t>
      </w:r>
      <w:proofErr w:type="gramStart"/>
      <w:r>
        <w:t>Martes</w:t>
      </w:r>
      <w:proofErr w:type="gramEnd"/>
      <w:r>
        <w:t>, 22 de septiembre de 2026</w:t>
      </w:r>
    </w:p>
    <w:p w14:paraId="1DBF592F" w14:textId="77777777" w:rsidR="00085320" w:rsidRDefault="00B149DA">
      <w:pPr>
        <w:spacing w:after="80"/>
      </w:pPr>
      <w:r>
        <w:rPr>
          <w:b/>
          <w:bCs/>
        </w:rPr>
        <w:t xml:space="preserve">Lugar / medio: </w:t>
      </w:r>
      <w:r>
        <w:t>Canal del equipo / sesión de trabajo</w:t>
      </w:r>
    </w:p>
    <w:p w14:paraId="1DBF5930" w14:textId="77777777" w:rsidR="00085320" w:rsidRDefault="00B149DA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8. FIRMAS DE APROBACIÓN</w:t>
      </w:r>
    </w:p>
    <w:p w14:paraId="1DBF5931" w14:textId="77777777" w:rsidR="00085320" w:rsidRDefault="00B149DA">
      <w:pPr>
        <w:spacing w:after="160"/>
      </w:pPr>
      <w:r>
        <w:rPr>
          <w:color w:val="595959"/>
          <w:sz w:val="19"/>
          <w:szCs w:val="19"/>
        </w:rPr>
        <w:t>Reunión del equipo de trabajo sin participación de la cliente. De acuerdo con ISO/IEC 29110-5-1-1:2025 (WP.05), el registro lo revisa la función interna de calidad y lo aprueba el gestor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5320" w14:paraId="1DBF59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1DBF5932" w14:textId="77777777" w:rsidR="00085320" w:rsidRDefault="00B149DA">
            <w:pPr>
              <w:pBdr>
                <w:bottom w:val="single" w:sz="6" w:space="1" w:color="000000"/>
              </w:pBdr>
              <w:spacing w:before="500"/>
            </w:pPr>
            <w:r>
              <w:lastRenderedPageBreak/>
              <w:t xml:space="preserve"> </w:t>
            </w:r>
          </w:p>
          <w:p w14:paraId="1DBF5933" w14:textId="77777777" w:rsidR="00085320" w:rsidRDefault="00B149DA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Sebastián Guerra Hernández</w:t>
            </w:r>
          </w:p>
          <w:p w14:paraId="1DBF5934" w14:textId="77777777" w:rsidR="00085320" w:rsidRDefault="00B149DA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Revisó · función interna de calidad</w:t>
            </w:r>
          </w:p>
          <w:p w14:paraId="1DBF5935" w14:textId="77777777" w:rsidR="00085320" w:rsidRDefault="00B149DA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1DBF5936" w14:textId="77777777" w:rsidR="00085320" w:rsidRDefault="00B149DA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1DBF5937" w14:textId="77777777" w:rsidR="00085320" w:rsidRDefault="00B149DA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t>Francisco Valdez García</w:t>
            </w:r>
          </w:p>
          <w:p w14:paraId="1DBF5938" w14:textId="77777777" w:rsidR="00085320" w:rsidRDefault="00B149DA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Gestor del proyecto (PJM)</w:t>
            </w:r>
          </w:p>
          <w:p w14:paraId="1DBF5939" w14:textId="77777777" w:rsidR="00085320" w:rsidRDefault="00B149DA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</w:tr>
    </w:tbl>
    <w:p w14:paraId="1DBF593B" w14:textId="77777777" w:rsidR="00B149DA" w:rsidRDefault="00B149DA"/>
    <w:sectPr w:rsidR="00B149DA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2E11E" w14:textId="77777777" w:rsidR="00B149DA" w:rsidRDefault="00B149DA">
      <w:r>
        <w:separator/>
      </w:r>
    </w:p>
  </w:endnote>
  <w:endnote w:type="continuationSeparator" w:id="0">
    <w:p w14:paraId="6C7B6A1D" w14:textId="77777777" w:rsidR="00B149DA" w:rsidRDefault="00B1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5940" w14:textId="77777777" w:rsidR="00085320" w:rsidRDefault="0008532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5941" w14:textId="4841E9ED" w:rsidR="00085320" w:rsidRDefault="00B149DA">
    <w:pPr>
      <w:jc w:val="right"/>
    </w:pPr>
    <w:r>
      <w:rPr>
        <w:color w:val="595959"/>
        <w:sz w:val="16"/>
        <w:szCs w:val="16"/>
      </w:rPr>
      <w:t xml:space="preserve">PSPS · Registro de reunión MR-01 · ISO/IEC 29110-5-1-1:2025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612C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FE603" w14:textId="77777777" w:rsidR="00B149DA" w:rsidRDefault="00B149DA">
      <w:r>
        <w:separator/>
      </w:r>
    </w:p>
  </w:footnote>
  <w:footnote w:type="continuationSeparator" w:id="0">
    <w:p w14:paraId="0BBE2DCF" w14:textId="77777777" w:rsidR="00B149DA" w:rsidRDefault="00B1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593F" w14:textId="77777777" w:rsidR="00085320" w:rsidRDefault="000853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91F20"/>
    <w:multiLevelType w:val="hybridMultilevel"/>
    <w:tmpl w:val="E60ACC70"/>
    <w:lvl w:ilvl="0" w:tplc="93FA642E">
      <w:start w:val="1"/>
      <w:numFmt w:val="bullet"/>
      <w:lvlText w:val="●"/>
      <w:lvlJc w:val="left"/>
      <w:pPr>
        <w:ind w:left="720" w:hanging="360"/>
      </w:pPr>
    </w:lvl>
    <w:lvl w:ilvl="1" w:tplc="A20E9748">
      <w:start w:val="1"/>
      <w:numFmt w:val="bullet"/>
      <w:lvlText w:val="○"/>
      <w:lvlJc w:val="left"/>
      <w:pPr>
        <w:ind w:left="1440" w:hanging="360"/>
      </w:pPr>
    </w:lvl>
    <w:lvl w:ilvl="2" w:tplc="54B06912">
      <w:start w:val="1"/>
      <w:numFmt w:val="bullet"/>
      <w:lvlText w:val="■"/>
      <w:lvlJc w:val="left"/>
      <w:pPr>
        <w:ind w:left="2160" w:hanging="360"/>
      </w:pPr>
    </w:lvl>
    <w:lvl w:ilvl="3" w:tplc="428EBB1A">
      <w:start w:val="1"/>
      <w:numFmt w:val="bullet"/>
      <w:lvlText w:val="●"/>
      <w:lvlJc w:val="left"/>
      <w:pPr>
        <w:ind w:left="2880" w:hanging="360"/>
      </w:pPr>
    </w:lvl>
    <w:lvl w:ilvl="4" w:tplc="8B6C5580">
      <w:start w:val="1"/>
      <w:numFmt w:val="bullet"/>
      <w:lvlText w:val="○"/>
      <w:lvlJc w:val="left"/>
      <w:pPr>
        <w:ind w:left="3600" w:hanging="360"/>
      </w:pPr>
    </w:lvl>
    <w:lvl w:ilvl="5" w:tplc="6FAC8910">
      <w:start w:val="1"/>
      <w:numFmt w:val="bullet"/>
      <w:lvlText w:val="■"/>
      <w:lvlJc w:val="left"/>
      <w:pPr>
        <w:ind w:left="4320" w:hanging="360"/>
      </w:pPr>
    </w:lvl>
    <w:lvl w:ilvl="6" w:tplc="B426BC82">
      <w:start w:val="1"/>
      <w:numFmt w:val="bullet"/>
      <w:lvlText w:val="●"/>
      <w:lvlJc w:val="left"/>
      <w:pPr>
        <w:ind w:left="5040" w:hanging="360"/>
      </w:pPr>
    </w:lvl>
    <w:lvl w:ilvl="7" w:tplc="63066DC6">
      <w:start w:val="1"/>
      <w:numFmt w:val="bullet"/>
      <w:lvlText w:val="●"/>
      <w:lvlJc w:val="left"/>
      <w:pPr>
        <w:ind w:left="5760" w:hanging="360"/>
      </w:pPr>
    </w:lvl>
    <w:lvl w:ilvl="8" w:tplc="CB480A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1338A8"/>
    <w:multiLevelType w:val="hybridMultilevel"/>
    <w:tmpl w:val="821AB836"/>
    <w:lvl w:ilvl="0" w:tplc="5EB4AABA">
      <w:start w:val="1"/>
      <w:numFmt w:val="decimal"/>
      <w:lvlText w:val="%1."/>
      <w:lvlJc w:val="left"/>
      <w:pPr>
        <w:ind w:left="360" w:hanging="360"/>
      </w:pPr>
      <w:rPr>
        <w:b/>
        <w:bCs/>
        <w:color w:val="17365D"/>
      </w:rPr>
    </w:lvl>
    <w:lvl w:ilvl="1" w:tplc="13F04F9A">
      <w:numFmt w:val="decimal"/>
      <w:lvlText w:val=""/>
      <w:lvlJc w:val="left"/>
    </w:lvl>
    <w:lvl w:ilvl="2" w:tplc="5928BC36">
      <w:numFmt w:val="decimal"/>
      <w:lvlText w:val=""/>
      <w:lvlJc w:val="left"/>
    </w:lvl>
    <w:lvl w:ilvl="3" w:tplc="E5AEE86C">
      <w:numFmt w:val="decimal"/>
      <w:lvlText w:val=""/>
      <w:lvlJc w:val="left"/>
    </w:lvl>
    <w:lvl w:ilvl="4" w:tplc="FC9C7186">
      <w:numFmt w:val="decimal"/>
      <w:lvlText w:val=""/>
      <w:lvlJc w:val="left"/>
    </w:lvl>
    <w:lvl w:ilvl="5" w:tplc="8AF45662">
      <w:numFmt w:val="decimal"/>
      <w:lvlText w:val=""/>
      <w:lvlJc w:val="left"/>
    </w:lvl>
    <w:lvl w:ilvl="6" w:tplc="40A2E0E8">
      <w:numFmt w:val="decimal"/>
      <w:lvlText w:val=""/>
      <w:lvlJc w:val="left"/>
    </w:lvl>
    <w:lvl w:ilvl="7" w:tplc="DC486208">
      <w:numFmt w:val="decimal"/>
      <w:lvlText w:val=""/>
      <w:lvlJc w:val="left"/>
    </w:lvl>
    <w:lvl w:ilvl="8" w:tplc="436CD22C">
      <w:numFmt w:val="decimal"/>
      <w:lvlText w:val=""/>
      <w:lvlJc w:val="left"/>
    </w:lvl>
  </w:abstractNum>
  <w:abstractNum w:abstractNumId="2" w15:restartNumberingAfterBreak="0">
    <w:nsid w:val="73D91F04"/>
    <w:multiLevelType w:val="hybridMultilevel"/>
    <w:tmpl w:val="0D10A25C"/>
    <w:lvl w:ilvl="0" w:tplc="4A0AB794">
      <w:start w:val="1"/>
      <w:numFmt w:val="bullet"/>
      <w:lvlText w:val="•"/>
      <w:lvlJc w:val="left"/>
      <w:pPr>
        <w:ind w:left="720" w:hanging="360"/>
      </w:pPr>
    </w:lvl>
    <w:lvl w:ilvl="1" w:tplc="47587C4C">
      <w:numFmt w:val="decimal"/>
      <w:lvlText w:val=""/>
      <w:lvlJc w:val="left"/>
    </w:lvl>
    <w:lvl w:ilvl="2" w:tplc="00A2A9B8">
      <w:numFmt w:val="decimal"/>
      <w:lvlText w:val=""/>
      <w:lvlJc w:val="left"/>
    </w:lvl>
    <w:lvl w:ilvl="3" w:tplc="8BB64234">
      <w:numFmt w:val="decimal"/>
      <w:lvlText w:val=""/>
      <w:lvlJc w:val="left"/>
    </w:lvl>
    <w:lvl w:ilvl="4" w:tplc="553C79BA">
      <w:numFmt w:val="decimal"/>
      <w:lvlText w:val=""/>
      <w:lvlJc w:val="left"/>
    </w:lvl>
    <w:lvl w:ilvl="5" w:tplc="3A729490">
      <w:numFmt w:val="decimal"/>
      <w:lvlText w:val=""/>
      <w:lvlJc w:val="left"/>
    </w:lvl>
    <w:lvl w:ilvl="6" w:tplc="D4764CA0">
      <w:numFmt w:val="decimal"/>
      <w:lvlText w:val=""/>
      <w:lvlJc w:val="left"/>
    </w:lvl>
    <w:lvl w:ilvl="7" w:tplc="0D34F1FA">
      <w:numFmt w:val="decimal"/>
      <w:lvlText w:val=""/>
      <w:lvlJc w:val="left"/>
    </w:lvl>
    <w:lvl w:ilvl="8" w:tplc="C032D2FE">
      <w:numFmt w:val="decimal"/>
      <w:lvlText w:val=""/>
      <w:lvlJc w:val="left"/>
    </w:lvl>
  </w:abstractNum>
  <w:num w:numId="1" w16cid:durableId="1781951556">
    <w:abstractNumId w:val="0"/>
    <w:lvlOverride w:ilvl="0">
      <w:startOverride w:val="1"/>
    </w:lvlOverride>
  </w:num>
  <w:num w:numId="2" w16cid:durableId="693196125">
    <w:abstractNumId w:val="1"/>
    <w:lvlOverride w:ilvl="0">
      <w:startOverride w:val="1"/>
    </w:lvlOverride>
  </w:num>
  <w:num w:numId="3" w16cid:durableId="9482728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320"/>
    <w:rsid w:val="00085320"/>
    <w:rsid w:val="00776D1A"/>
    <w:rsid w:val="00B149DA"/>
    <w:rsid w:val="00E6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58B3"/>
  <w15:docId w15:val="{01EF6FAF-633C-438A-AAA4-BC566170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698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reunión MR-01 · PSPS</dc:title>
  <dc:creator>Equipo PSPS</dc:creator>
  <cp:lastModifiedBy>Sebastián Guerra</cp:lastModifiedBy>
  <cp:revision>2</cp:revision>
  <dcterms:created xsi:type="dcterms:W3CDTF">2026-10-09T21:36:00Z</dcterms:created>
  <dcterms:modified xsi:type="dcterms:W3CDTF">2026-10-11T07:50:00Z</dcterms:modified>
</cp:coreProperties>
</file>