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9"/>
        <w:gridCol w:w="4939"/>
      </w:tblGrid>
      <w:tr w:rsidR="00776261" w14:paraId="30CAB334" w14:textId="77777777">
        <w:trPr>
          <w:jc w:val="center"/>
        </w:trPr>
        <w:tc>
          <w:tcPr>
            <w:tcW w:w="4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AB332" w14:textId="77777777" w:rsidR="00B15487" w:rsidRDefault="00B1548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CAB3C8" wp14:editId="30CAB3C9">
                  <wp:extent cx="2057400" cy="1543050"/>
                  <wp:effectExtent l="0" t="0" r="0" b="0"/>
                  <wp:docPr id="9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az_logo_96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AB333" w14:textId="77777777" w:rsidR="00B15487" w:rsidRDefault="00B1548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CAB3CA" wp14:editId="30CAB3CB">
                  <wp:extent cx="2331720" cy="1289395"/>
                  <wp:effectExtent l="0" t="0" r="0" b="0"/>
                  <wp:docPr id="9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s_logo_96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28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CAB335" w14:textId="77777777" w:rsidR="00B15487" w:rsidRDefault="00B15487">
      <w:pPr>
        <w:spacing w:after="80" w:line="269" w:lineRule="auto"/>
      </w:pPr>
    </w:p>
    <w:p w14:paraId="30CAB336" w14:textId="77777777" w:rsidR="00B15487" w:rsidRDefault="00B15487">
      <w:pPr>
        <w:spacing w:after="200" w:line="269" w:lineRule="auto"/>
        <w:jc w:val="center"/>
      </w:pPr>
      <w:r>
        <w:rPr>
          <w:sz w:val="36"/>
        </w:rPr>
        <w:t>UNIVERSIDAD AUTÓNOMA DE ZACATECAS</w:t>
      </w:r>
    </w:p>
    <w:p w14:paraId="30CAB337" w14:textId="77777777" w:rsidR="00B15487" w:rsidRDefault="00B15487">
      <w:pPr>
        <w:spacing w:after="200" w:line="269" w:lineRule="auto"/>
        <w:jc w:val="center"/>
      </w:pPr>
      <w:r>
        <w:rPr>
          <w:sz w:val="34"/>
        </w:rPr>
        <w:t>CAMPUS UAZ SIGLO XXI</w:t>
      </w:r>
    </w:p>
    <w:p w14:paraId="30CAB338" w14:textId="77777777" w:rsidR="00B15487" w:rsidRDefault="00B15487">
      <w:pPr>
        <w:spacing w:after="960" w:line="269" w:lineRule="auto"/>
        <w:jc w:val="center"/>
      </w:pPr>
      <w:r>
        <w:rPr>
          <w:sz w:val="34"/>
        </w:rPr>
        <w:t>INGENIERÍA DE SOFTWARE</w:t>
      </w:r>
    </w:p>
    <w:p w14:paraId="30CAB339" w14:textId="77777777" w:rsidR="00B15487" w:rsidRPr="00E27A94" w:rsidRDefault="00B15487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27A94">
        <w:rPr>
          <w:rFonts w:ascii="Times New Roman" w:hAnsi="Times New Roman" w:cs="Times New Roman"/>
          <w:sz w:val="32"/>
          <w:szCs w:val="32"/>
        </w:rPr>
        <w:t>Sebastián Guerra Hernández</w:t>
      </w:r>
    </w:p>
    <w:p w14:paraId="30CAB33A" w14:textId="77777777" w:rsidR="00B15487" w:rsidRPr="00E27A94" w:rsidRDefault="00B15487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27A94">
        <w:rPr>
          <w:rFonts w:ascii="Times New Roman" w:hAnsi="Times New Roman" w:cs="Times New Roman"/>
          <w:sz w:val="32"/>
          <w:szCs w:val="32"/>
        </w:rPr>
        <w:t>Pablo Valentín Varela Rivera</w:t>
      </w:r>
    </w:p>
    <w:p w14:paraId="30CAB33B" w14:textId="77777777" w:rsidR="00B15487" w:rsidRPr="00E27A94" w:rsidRDefault="00B15487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27A94">
        <w:rPr>
          <w:rFonts w:ascii="Times New Roman" w:hAnsi="Times New Roman" w:cs="Times New Roman"/>
          <w:sz w:val="32"/>
          <w:szCs w:val="32"/>
        </w:rPr>
        <w:t>Francisco Valdez García</w:t>
      </w:r>
    </w:p>
    <w:p w14:paraId="30CAB33C" w14:textId="77777777" w:rsidR="00B15487" w:rsidRPr="00E27A94" w:rsidRDefault="00B15487" w:rsidP="00F545A3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27A94">
        <w:rPr>
          <w:rFonts w:ascii="Times New Roman" w:hAnsi="Times New Roman" w:cs="Times New Roman"/>
          <w:sz w:val="32"/>
          <w:szCs w:val="32"/>
        </w:rPr>
        <w:t>Marco Antonio de Jesús Oliva Santos</w:t>
      </w:r>
    </w:p>
    <w:p w14:paraId="30CAB33D" w14:textId="77777777" w:rsidR="00B15487" w:rsidRPr="00E27A94" w:rsidRDefault="00B15487" w:rsidP="00F545A3">
      <w:pPr>
        <w:pBdr>
          <w:top w:val="single" w:sz="4" w:space="1" w:color="auto"/>
          <w:bottom w:val="single" w:sz="4" w:space="1" w:color="auto"/>
        </w:pBd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27A94">
        <w:rPr>
          <w:rFonts w:ascii="Times New Roman" w:hAnsi="Times New Roman" w:cs="Times New Roman"/>
          <w:sz w:val="32"/>
          <w:szCs w:val="32"/>
        </w:rPr>
        <w:t>PSPS</w:t>
      </w:r>
    </w:p>
    <w:p w14:paraId="30CAB33E" w14:textId="77777777" w:rsidR="00B15487" w:rsidRPr="00E27A94" w:rsidRDefault="00B15487" w:rsidP="00F545A3">
      <w:pPr>
        <w:pBdr>
          <w:bottom w:val="single" w:sz="4" w:space="1" w:color="auto"/>
        </w:pBd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27A94">
        <w:rPr>
          <w:rFonts w:ascii="Times New Roman" w:hAnsi="Times New Roman" w:cs="Times New Roman"/>
          <w:sz w:val="32"/>
          <w:szCs w:val="32"/>
        </w:rPr>
        <w:t>Bitácora de Daily Scrum</w:t>
      </w:r>
    </w:p>
    <w:p w14:paraId="30CAB33F" w14:textId="77777777" w:rsidR="00B15487" w:rsidRPr="00E27A94" w:rsidRDefault="00B15487">
      <w:pPr>
        <w:spacing w:after="2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27A94">
        <w:rPr>
          <w:rFonts w:ascii="Times New Roman" w:hAnsi="Times New Roman" w:cs="Times New Roman"/>
          <w:sz w:val="32"/>
          <w:szCs w:val="32"/>
        </w:rPr>
        <w:t>Team Software Process</w:t>
      </w:r>
    </w:p>
    <w:p w14:paraId="30CAB340" w14:textId="77777777" w:rsidR="00B15487" w:rsidRPr="00E27A94" w:rsidRDefault="00B15487" w:rsidP="0019032D">
      <w:pPr>
        <w:spacing w:line="269" w:lineRule="auto"/>
        <w:jc w:val="center"/>
        <w:rPr>
          <w:rFonts w:ascii="Times New Roman" w:hAnsi="Times New Roman" w:cs="Times New Roman"/>
          <w:sz w:val="32"/>
          <w:szCs w:val="32"/>
        </w:rPr>
        <w:sectPr w:rsidR="00B15487" w:rsidRPr="00E27A94" w:rsidSect="00034616">
          <w:headerReference w:type="default" r:id="rId9"/>
          <w:footerReference w:type="default" r:id="rId10"/>
          <w:pgSz w:w="12240" w:h="15840"/>
          <w:pgMar w:top="1037" w:right="1325" w:bottom="1037" w:left="1613" w:header="360" w:footer="547" w:gutter="0"/>
          <w:pgBorders w:offsetFrom="page">
            <w:top w:val="single" w:sz="6" w:space="20" w:color="000000"/>
            <w:left w:val="single" w:sz="6" w:space="20" w:color="000000"/>
            <w:bottom w:val="single" w:sz="6" w:space="20" w:color="000000"/>
            <w:right w:val="single" w:sz="6" w:space="20" w:color="000000"/>
          </w:pgBorders>
          <w:cols w:space="720"/>
          <w:docGrid w:linePitch="360"/>
        </w:sectPr>
      </w:pPr>
      <w:r w:rsidRPr="00E27A94">
        <w:rPr>
          <w:rFonts w:ascii="Times New Roman" w:hAnsi="Times New Roman" w:cs="Times New Roman"/>
          <w:sz w:val="32"/>
          <w:szCs w:val="32"/>
        </w:rPr>
        <w:t>9 de octubre de 2026</w:t>
      </w:r>
    </w:p>
    <w:p w14:paraId="30CAB341" w14:textId="77777777" w:rsidR="000E1477" w:rsidRDefault="00B15487">
      <w:pPr>
        <w:spacing w:after="40"/>
      </w:pPr>
      <w:r>
        <w:rPr>
          <w:b/>
          <w:bCs/>
          <w:color w:val="17365D"/>
          <w:sz w:val="28"/>
          <w:szCs w:val="28"/>
        </w:rPr>
        <w:lastRenderedPageBreak/>
        <w:t>BITÁCORA DE DAILY SCRUM — REGISTRO DE REUNIONES DIARIAS (WP.05)</w:t>
      </w:r>
    </w:p>
    <w:p w14:paraId="30CAB342" w14:textId="77777777" w:rsidR="000E1477" w:rsidRDefault="00B15487">
      <w:pPr>
        <w:spacing w:after="160"/>
      </w:pPr>
      <w:r>
        <w:rPr>
          <w:color w:val="595959"/>
          <w:sz w:val="18"/>
          <w:szCs w:val="18"/>
        </w:rPr>
        <w:t>ISO/IEC 29110-5-1-1:2025 — Perfil de Entrada · Daily Scrum · Project Plan §6</w:t>
      </w:r>
    </w:p>
    <w:p w14:paraId="30CAB343" w14:textId="77777777" w:rsidR="000E1477" w:rsidRDefault="00B15487">
      <w:pPr>
        <w:spacing w:after="80"/>
      </w:pPr>
      <w:r>
        <w:rPr>
          <w:b/>
          <w:bCs/>
        </w:rPr>
        <w:t xml:space="preserve">Proyecto: </w:t>
      </w:r>
      <w:r>
        <w:t xml:space="preserve">PSPS </w:t>
      </w:r>
      <w:proofErr w:type="spellStart"/>
      <w:r>
        <w:t>Academy</w:t>
      </w:r>
      <w:proofErr w:type="spellEnd"/>
      <w:r>
        <w:t xml:space="preserve"> — Aplicación móvil educativa de Ingeniería de Software   </w:t>
      </w:r>
      <w:r>
        <w:rPr>
          <w:b/>
          <w:bCs/>
        </w:rPr>
        <w:t xml:space="preserve">Equipo (VSE): </w:t>
      </w:r>
      <w:r>
        <w:t>PSPS · UAZ, Ingeniería de Software</w:t>
      </w:r>
    </w:p>
    <w:p w14:paraId="30CAB344" w14:textId="77777777" w:rsidR="000E1477" w:rsidRDefault="00B15487">
      <w:pPr>
        <w:spacing w:after="80"/>
      </w:pPr>
      <w:r>
        <w:rPr>
          <w:b/>
          <w:bCs/>
        </w:rPr>
        <w:t xml:space="preserve">Participantes: </w:t>
      </w:r>
      <w:r>
        <w:t xml:space="preserve">Francisco Valdez García (PJM, Scrum </w:t>
      </w:r>
      <w:proofErr w:type="gramStart"/>
      <w:r>
        <w:t>Master</w:t>
      </w:r>
      <w:proofErr w:type="gramEnd"/>
      <w:r>
        <w:t xml:space="preserve"> y </w:t>
      </w:r>
      <w:proofErr w:type="spellStart"/>
      <w:r>
        <w:t>Developer</w:t>
      </w:r>
      <w:proofErr w:type="spellEnd"/>
      <w:r>
        <w:t>), Sebastián Guerra Hernández (calidad), Pablo Valentín Varela Rivera (técnico) y Marco Antonio de Jesús Oliva Santos (colaboración y repositorio).</w:t>
      </w:r>
    </w:p>
    <w:p w14:paraId="30CAB345" w14:textId="77777777" w:rsidR="000E1477" w:rsidRDefault="00B15487">
      <w:pPr>
        <w:spacing w:after="200"/>
      </w:pPr>
      <w:r>
        <w:rPr>
          <w:b/>
          <w:bCs/>
        </w:rPr>
        <w:t xml:space="preserve">Formato: </w:t>
      </w:r>
      <w:r>
        <w:t>reunión de 15 minutos cada día de trabajo para inspeccionar el avance hacia el objetivo del Sprint y adaptar el Sprint Backlog; el estado de cada tarea se actualiza en GitHub Issues. Las reuniones formales del equipo (</w:t>
      </w:r>
      <w:proofErr w:type="spellStart"/>
      <w:r>
        <w:t>Planning</w:t>
      </w:r>
      <w:proofErr w:type="spellEnd"/>
      <w:r>
        <w:t>, revisiones del incremento, revisiones de mejora y cierre) se registran en las minutas MR-01 a MR-07. La cliente no participó en estas reuniones. Calendario: Sprint 01 del 21/09 al 08/10/2026; Sprint 02 del 12/10 al 26/10/2026 (sujeto a CR-01).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1250"/>
        <w:gridCol w:w="800"/>
        <w:gridCol w:w="2800"/>
        <w:gridCol w:w="3430"/>
        <w:gridCol w:w="2160"/>
        <w:gridCol w:w="1900"/>
      </w:tblGrid>
      <w:tr w:rsidR="000E1477" w14:paraId="30CAB34D" w14:textId="77777777">
        <w:trPr>
          <w:tblHeader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46" w14:textId="77777777" w:rsidR="000E1477" w:rsidRDefault="00B15487">
            <w:r>
              <w:rPr>
                <w:b/>
                <w:bCs/>
                <w:color w:val="17365D"/>
                <w:sz w:val="18"/>
                <w:szCs w:val="18"/>
              </w:rPr>
              <w:t>No.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47" w14:textId="77777777" w:rsidR="000E1477" w:rsidRDefault="00B15487">
            <w:r>
              <w:rPr>
                <w:b/>
                <w:bCs/>
                <w:color w:val="17365D"/>
                <w:sz w:val="18"/>
                <w:szCs w:val="18"/>
              </w:rPr>
              <w:t>Fecha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48" w14:textId="77777777" w:rsidR="000E1477" w:rsidRDefault="00B15487">
            <w:r>
              <w:rPr>
                <w:b/>
                <w:bCs/>
                <w:color w:val="17365D"/>
                <w:sz w:val="18"/>
                <w:szCs w:val="18"/>
              </w:rPr>
              <w:t>Sprint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49" w14:textId="77777777" w:rsidR="000E1477" w:rsidRDefault="00B15487">
            <w:r>
              <w:rPr>
                <w:b/>
                <w:bCs/>
                <w:color w:val="17365D"/>
                <w:sz w:val="18"/>
                <w:szCs w:val="18"/>
              </w:rPr>
              <w:t xml:space="preserve">Avance desde la </w:t>
            </w:r>
            <w:proofErr w:type="spellStart"/>
            <w:r>
              <w:rPr>
                <w:b/>
                <w:bCs/>
                <w:color w:val="17365D"/>
                <w:sz w:val="18"/>
                <w:szCs w:val="18"/>
              </w:rPr>
              <w:t>daily</w:t>
            </w:r>
            <w:proofErr w:type="spellEnd"/>
            <w:r>
              <w:rPr>
                <w:b/>
                <w:bCs/>
                <w:color w:val="17365D"/>
                <w:sz w:val="18"/>
                <w:szCs w:val="18"/>
              </w:rPr>
              <w:t xml:space="preserve"> anterior</w:t>
            </w:r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4A" w14:textId="77777777" w:rsidR="000E1477" w:rsidRDefault="00B15487">
            <w:r>
              <w:rPr>
                <w:b/>
                <w:bCs/>
                <w:color w:val="17365D"/>
                <w:sz w:val="18"/>
                <w:szCs w:val="18"/>
              </w:rPr>
              <w:t>Plan para hoy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4B" w14:textId="77777777" w:rsidR="000E1477" w:rsidRDefault="00B15487">
            <w:r>
              <w:rPr>
                <w:b/>
                <w:bCs/>
                <w:color w:val="17365D"/>
                <w:sz w:val="18"/>
                <w:szCs w:val="18"/>
              </w:rPr>
              <w:t>Impedimentos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4C" w14:textId="77777777" w:rsidR="000E1477" w:rsidRDefault="00B15487">
            <w:r>
              <w:rPr>
                <w:b/>
                <w:bCs/>
                <w:color w:val="17365D"/>
                <w:sz w:val="18"/>
                <w:szCs w:val="18"/>
              </w:rPr>
              <w:t>Asistencia (__/4)</w:t>
            </w:r>
          </w:p>
        </w:tc>
      </w:tr>
      <w:tr w:rsidR="000E1477" w14:paraId="30CAB355" w14:textId="77777777"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4E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D-01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4F" w14:textId="77777777" w:rsidR="000E1477" w:rsidRDefault="00B15487">
            <w:r>
              <w:rPr>
                <w:sz w:val="18"/>
                <w:szCs w:val="18"/>
              </w:rPr>
              <w:t>Lun 21/09/2026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50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51" w14:textId="77777777" w:rsidR="000E1477" w:rsidRDefault="00B15487">
            <w:r>
              <w:rPr>
                <w:sz w:val="18"/>
                <w:szCs w:val="18"/>
              </w:rPr>
              <w:t xml:space="preserve">Inicio del proyecto; Sprint </w:t>
            </w:r>
            <w:proofErr w:type="spellStart"/>
            <w:r>
              <w:rPr>
                <w:sz w:val="18"/>
                <w:szCs w:val="18"/>
              </w:rPr>
              <w:t>Planning</w:t>
            </w:r>
            <w:proofErr w:type="spellEnd"/>
            <w:r>
              <w:rPr>
                <w:sz w:val="18"/>
                <w:szCs w:val="18"/>
              </w:rPr>
              <w:t xml:space="preserve"> realizado (MR-01).</w:t>
            </w:r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52" w14:textId="77777777" w:rsidR="000E1477" w:rsidRDefault="00B15487">
            <w:r>
              <w:rPr>
                <w:sz w:val="18"/>
                <w:szCs w:val="18"/>
              </w:rPr>
              <w:t xml:space="preserve">Elaborar el Project Plan (T01); preparar el entorno: </w:t>
            </w:r>
            <w:proofErr w:type="spellStart"/>
            <w:r>
              <w:rPr>
                <w:sz w:val="18"/>
                <w:szCs w:val="18"/>
              </w:rPr>
              <w:t>Flutter</w:t>
            </w:r>
            <w:proofErr w:type="spellEnd"/>
            <w:r>
              <w:rPr>
                <w:sz w:val="18"/>
                <w:szCs w:val="18"/>
              </w:rPr>
              <w:t>, Android Studio y GitHub (T02).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53" w14:textId="77777777" w:rsidR="000E1477" w:rsidRDefault="00B15487">
            <w:r>
              <w:rPr>
                <w:sz w:val="18"/>
                <w:szCs w:val="18"/>
              </w:rPr>
              <w:t>Ninguno.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54" w14:textId="77777777" w:rsidR="000E1477" w:rsidRDefault="00B15487">
            <w:r>
              <w:rPr>
                <w:sz w:val="18"/>
                <w:szCs w:val="18"/>
              </w:rPr>
              <w:t>4/4</w:t>
            </w:r>
          </w:p>
        </w:tc>
      </w:tr>
      <w:tr w:rsidR="000E1477" w14:paraId="30CAB35D" w14:textId="77777777"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56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D-02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57" w14:textId="77777777" w:rsidR="000E1477" w:rsidRDefault="00B15487">
            <w:r>
              <w:rPr>
                <w:sz w:val="18"/>
                <w:szCs w:val="18"/>
              </w:rPr>
              <w:t>Mar 22/09/2026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58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59" w14:textId="77777777" w:rsidR="000E1477" w:rsidRDefault="00B15487">
            <w:r>
              <w:rPr>
                <w:sz w:val="18"/>
                <w:szCs w:val="18"/>
              </w:rPr>
              <w:t xml:space="preserve">Borrador del Project Plan; </w:t>
            </w:r>
            <w:proofErr w:type="spellStart"/>
            <w:r>
              <w:rPr>
                <w:sz w:val="18"/>
                <w:szCs w:val="18"/>
              </w:rPr>
              <w:t>Implementation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Environment</w:t>
            </w:r>
            <w:proofErr w:type="spellEnd"/>
            <w:r>
              <w:rPr>
                <w:sz w:val="18"/>
                <w:szCs w:val="18"/>
              </w:rPr>
              <w:t xml:space="preserve"> elaborado; instalación de </w:t>
            </w:r>
            <w:proofErr w:type="spellStart"/>
            <w:r>
              <w:rPr>
                <w:sz w:val="18"/>
                <w:szCs w:val="18"/>
              </w:rPr>
              <w:t>Flutter</w:t>
            </w:r>
            <w:proofErr w:type="spellEnd"/>
            <w:r>
              <w:rPr>
                <w:sz w:val="18"/>
                <w:szCs w:val="18"/>
              </w:rPr>
              <w:t xml:space="preserve"> SDK y Android Studio.</w:t>
            </w:r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5A" w14:textId="77777777" w:rsidR="000E1477" w:rsidRDefault="00B15487">
            <w:r>
              <w:rPr>
                <w:sz w:val="18"/>
                <w:szCs w:val="18"/>
              </w:rPr>
              <w:t>Terminar el Project Plan; crear el repositorio y GitHub Issues; elaborar la versión inicial del SRS (T03).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5B" w14:textId="77777777" w:rsidR="000E1477" w:rsidRDefault="00B15487">
            <w:r>
              <w:rPr>
                <w:sz w:val="18"/>
                <w:szCs w:val="18"/>
              </w:rPr>
              <w:t>Ninguno.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5C" w14:textId="77777777" w:rsidR="000E1477" w:rsidRDefault="00B15487">
            <w:r>
              <w:rPr>
                <w:sz w:val="18"/>
                <w:szCs w:val="18"/>
              </w:rPr>
              <w:t>4/4</w:t>
            </w:r>
          </w:p>
        </w:tc>
      </w:tr>
      <w:tr w:rsidR="000E1477" w14:paraId="30CAB365" w14:textId="77777777"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5E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D-03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5F" w14:textId="77777777" w:rsidR="000E1477" w:rsidRDefault="00B15487">
            <w:proofErr w:type="spellStart"/>
            <w:r>
              <w:rPr>
                <w:sz w:val="18"/>
                <w:szCs w:val="18"/>
              </w:rPr>
              <w:t>Mié</w:t>
            </w:r>
            <w:proofErr w:type="spellEnd"/>
            <w:r>
              <w:rPr>
                <w:sz w:val="18"/>
                <w:szCs w:val="18"/>
              </w:rPr>
              <w:t xml:space="preserve"> 23/09/2026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60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61" w14:textId="77777777" w:rsidR="000E1477" w:rsidRDefault="00B15487">
            <w:r>
              <w:rPr>
                <w:sz w:val="18"/>
                <w:szCs w:val="18"/>
              </w:rPr>
              <w:t>Borrador del Project Plan revisado preliminarmente en MR-02; repositorio y etiquetas configurados; versión inicial del SRS elaborada (22/09).</w:t>
            </w:r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62" w14:textId="77777777" w:rsidR="000E1477" w:rsidRDefault="00B15487">
            <w:r>
              <w:rPr>
                <w:sz w:val="18"/>
                <w:szCs w:val="18"/>
              </w:rPr>
              <w:t>Verificar el entorno por plataforma (T02); requisitos y casos de uso (T03); iniciar diseño de componentes (T05).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63" w14:textId="77777777" w:rsidR="000E1477" w:rsidRDefault="00B15487">
            <w:r>
              <w:rPr>
                <w:sz w:val="18"/>
                <w:szCs w:val="18"/>
              </w:rPr>
              <w:t>No hay Mac/</w:t>
            </w:r>
            <w:proofErr w:type="spellStart"/>
            <w:r>
              <w:rPr>
                <w:sz w:val="18"/>
                <w:szCs w:val="18"/>
              </w:rPr>
              <w:t>Xcode</w:t>
            </w:r>
            <w:proofErr w:type="spellEnd"/>
            <w:r>
              <w:rPr>
                <w:sz w:val="18"/>
                <w:szCs w:val="18"/>
              </w:rPr>
              <w:t xml:space="preserve"> para iOS.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64" w14:textId="77777777" w:rsidR="000E1477" w:rsidRDefault="00B15487">
            <w:r>
              <w:rPr>
                <w:sz w:val="18"/>
                <w:szCs w:val="18"/>
              </w:rPr>
              <w:t>4/4</w:t>
            </w:r>
          </w:p>
        </w:tc>
      </w:tr>
      <w:tr w:rsidR="000E1477" w14:paraId="30CAB36D" w14:textId="77777777"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66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D-04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67" w14:textId="77777777" w:rsidR="000E1477" w:rsidRDefault="00B15487">
            <w:r>
              <w:rPr>
                <w:sz w:val="18"/>
                <w:szCs w:val="18"/>
              </w:rPr>
              <w:t>Jue 24/09/2026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68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69" w14:textId="77777777" w:rsidR="000E1477" w:rsidRDefault="00B15487">
            <w:r>
              <w:rPr>
                <w:sz w:val="18"/>
                <w:szCs w:val="18"/>
              </w:rPr>
              <w:t xml:space="preserve">Entorno Android verificado; </w:t>
            </w:r>
            <w:proofErr w:type="spellStart"/>
            <w:r>
              <w:rPr>
                <w:sz w:val="18"/>
                <w:szCs w:val="18"/>
              </w:rPr>
              <w:t>Implementation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Environment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rev.</w:t>
            </w:r>
            <w:proofErr w:type="spellEnd"/>
            <w:r>
              <w:rPr>
                <w:sz w:val="18"/>
                <w:szCs w:val="18"/>
              </w:rPr>
              <w:t xml:space="preserve"> 1.1; casos de uso.</w:t>
            </w:r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6A" w14:textId="77777777" w:rsidR="000E1477" w:rsidRDefault="00B15487">
            <w:r>
              <w:rPr>
                <w:sz w:val="18"/>
                <w:szCs w:val="18"/>
              </w:rPr>
              <w:t>Terminar el Project Plan tras la revisión preliminar de MR-02; iniciar wireframes y diseño (T05); iniciar construcción (T07).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6B" w14:textId="77777777" w:rsidR="000E1477" w:rsidRDefault="00B15487">
            <w:r>
              <w:rPr>
                <w:sz w:val="18"/>
                <w:szCs w:val="18"/>
              </w:rPr>
              <w:t>No hay Mac/</w:t>
            </w:r>
            <w:proofErr w:type="spellStart"/>
            <w:r>
              <w:rPr>
                <w:sz w:val="18"/>
                <w:szCs w:val="18"/>
              </w:rPr>
              <w:t>Xcode</w:t>
            </w:r>
            <w:proofErr w:type="spellEnd"/>
            <w:r>
              <w:rPr>
                <w:sz w:val="18"/>
                <w:szCs w:val="18"/>
              </w:rPr>
              <w:t xml:space="preserve"> para iOS.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6C" w14:textId="77777777" w:rsidR="000E1477" w:rsidRDefault="00B15487">
            <w:r>
              <w:rPr>
                <w:sz w:val="18"/>
                <w:szCs w:val="18"/>
              </w:rPr>
              <w:t>4/4</w:t>
            </w:r>
          </w:p>
        </w:tc>
      </w:tr>
      <w:tr w:rsidR="000E1477" w14:paraId="30CAB375" w14:textId="77777777"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6E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D-05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6F" w14:textId="77777777" w:rsidR="000E1477" w:rsidRDefault="00B15487">
            <w:r>
              <w:rPr>
                <w:sz w:val="18"/>
                <w:szCs w:val="18"/>
              </w:rPr>
              <w:t>Vie 25/09/2026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70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71" w14:textId="77777777" w:rsidR="000E1477" w:rsidRDefault="00B15487">
            <w:r>
              <w:rPr>
                <w:sz w:val="18"/>
                <w:szCs w:val="18"/>
              </w:rPr>
              <w:t xml:space="preserve">Project Plan revisado por el equipo; </w:t>
            </w:r>
            <w:proofErr w:type="spellStart"/>
            <w:r>
              <w:rPr>
                <w:sz w:val="18"/>
                <w:szCs w:val="18"/>
              </w:rPr>
              <w:t>wireframes</w:t>
            </w:r>
            <w:proofErr w:type="spellEnd"/>
            <w:r>
              <w:rPr>
                <w:sz w:val="18"/>
                <w:szCs w:val="18"/>
              </w:rPr>
              <w:t xml:space="preserve"> y diseño en elaboración.</w:t>
            </w:r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72" w14:textId="77777777" w:rsidR="000E1477" w:rsidRDefault="00B15487">
            <w:r>
              <w:rPr>
                <w:sz w:val="18"/>
                <w:szCs w:val="18"/>
              </w:rPr>
              <w:t>Entregar el hito documental PM.01–PM.04 y SI.01–SI.06; construir el catálogo de módulos.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73" w14:textId="77777777" w:rsidR="000E1477" w:rsidRDefault="00B15487">
            <w:r>
              <w:rPr>
                <w:sz w:val="18"/>
                <w:szCs w:val="18"/>
              </w:rPr>
              <w:t>Firmas de aprobación pendientes.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74" w14:textId="77777777" w:rsidR="000E1477" w:rsidRDefault="00B15487">
            <w:r>
              <w:rPr>
                <w:sz w:val="18"/>
                <w:szCs w:val="18"/>
              </w:rPr>
              <w:t>4/4</w:t>
            </w:r>
          </w:p>
        </w:tc>
      </w:tr>
      <w:tr w:rsidR="000E1477" w14:paraId="30CAB37D" w14:textId="77777777"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76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D-06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77" w14:textId="77777777" w:rsidR="000E1477" w:rsidRDefault="00B15487">
            <w:r>
              <w:rPr>
                <w:sz w:val="18"/>
                <w:szCs w:val="18"/>
              </w:rPr>
              <w:t>Lun 28/09/2026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78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79" w14:textId="77777777" w:rsidR="000E1477" w:rsidRDefault="00B15487">
            <w:r>
              <w:rPr>
                <w:sz w:val="18"/>
                <w:szCs w:val="18"/>
              </w:rPr>
              <w:t>Hito documental entregado; estructura del catálogo local.</w:t>
            </w:r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7A" w14:textId="77777777" w:rsidR="000E1477" w:rsidRDefault="00B15487">
            <w:r>
              <w:rPr>
                <w:sz w:val="18"/>
                <w:szCs w:val="18"/>
              </w:rPr>
              <w:t>Pantalla de inicio con módulos, temas y subtemas (CU-05); pruebas unitarias (T08).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7B" w14:textId="77777777" w:rsidR="000E1477" w:rsidRDefault="00B15487">
            <w:r>
              <w:rPr>
                <w:sz w:val="18"/>
                <w:szCs w:val="18"/>
              </w:rPr>
              <w:t>Ninguno.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7C" w14:textId="77777777" w:rsidR="000E1477" w:rsidRDefault="00B15487">
            <w:r>
              <w:rPr>
                <w:sz w:val="18"/>
                <w:szCs w:val="18"/>
              </w:rPr>
              <w:t>4/4</w:t>
            </w:r>
          </w:p>
        </w:tc>
      </w:tr>
      <w:tr w:rsidR="000E1477" w14:paraId="30CAB385" w14:textId="77777777"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7E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D-07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7F" w14:textId="77777777" w:rsidR="000E1477" w:rsidRDefault="00B15487">
            <w:r>
              <w:rPr>
                <w:sz w:val="18"/>
                <w:szCs w:val="18"/>
              </w:rPr>
              <w:t>Mar 29/09/2026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80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81" w14:textId="77777777" w:rsidR="000E1477" w:rsidRDefault="00B15487">
            <w:r>
              <w:rPr>
                <w:sz w:val="18"/>
                <w:szCs w:val="18"/>
              </w:rPr>
              <w:t>Inicio con módulos y estructura de temas.</w:t>
            </w:r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82" w14:textId="77777777" w:rsidR="000E1477" w:rsidRDefault="00B15487">
            <w:r>
              <w:rPr>
                <w:sz w:val="18"/>
                <w:szCs w:val="18"/>
              </w:rPr>
              <w:t>Consulta del contenido de subtemas con avance y retroceso (CU-01); carga de contenido provisional.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83" w14:textId="77777777" w:rsidR="000E1477" w:rsidRDefault="00B15487">
            <w:r>
              <w:rPr>
                <w:sz w:val="18"/>
                <w:szCs w:val="18"/>
              </w:rPr>
              <w:t>Ninguno.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84" w14:textId="77777777" w:rsidR="000E1477" w:rsidRDefault="00B15487">
            <w:r>
              <w:rPr>
                <w:sz w:val="18"/>
                <w:szCs w:val="18"/>
              </w:rPr>
              <w:t>4/4</w:t>
            </w:r>
          </w:p>
        </w:tc>
      </w:tr>
      <w:tr w:rsidR="000E1477" w14:paraId="30CAB38D" w14:textId="77777777"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86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D-08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87" w14:textId="77777777" w:rsidR="000E1477" w:rsidRDefault="00B15487">
            <w:proofErr w:type="spellStart"/>
            <w:r>
              <w:rPr>
                <w:sz w:val="18"/>
                <w:szCs w:val="18"/>
              </w:rPr>
              <w:t>Mié</w:t>
            </w:r>
            <w:proofErr w:type="spellEnd"/>
            <w:r>
              <w:rPr>
                <w:sz w:val="18"/>
                <w:szCs w:val="18"/>
              </w:rPr>
              <w:t xml:space="preserve"> 30/09/2026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88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89" w14:textId="77777777" w:rsidR="000E1477" w:rsidRDefault="00B15487">
            <w:r>
              <w:rPr>
                <w:sz w:val="18"/>
                <w:szCs w:val="18"/>
              </w:rPr>
              <w:t>Consulta de subtemas.</w:t>
            </w:r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8A" w14:textId="77777777" w:rsidR="000E1477" w:rsidRDefault="00B15487">
            <w:r>
              <w:rPr>
                <w:sz w:val="18"/>
                <w:szCs w:val="18"/>
              </w:rPr>
              <w:t>Preguntas con comprobación y retroalimentación; pruebas de widgets; registro de defectos.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8B" w14:textId="77777777" w:rsidR="000E1477" w:rsidRDefault="00B15487">
            <w:r>
              <w:rPr>
                <w:sz w:val="18"/>
                <w:szCs w:val="18"/>
              </w:rPr>
              <w:t>Regla de avance por preguntas poco precisa en el SRS.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8C" w14:textId="77777777" w:rsidR="000E1477" w:rsidRDefault="00B15487">
            <w:r>
              <w:rPr>
                <w:sz w:val="18"/>
                <w:szCs w:val="18"/>
              </w:rPr>
              <w:t>4/4</w:t>
            </w:r>
          </w:p>
        </w:tc>
      </w:tr>
      <w:tr w:rsidR="000E1477" w14:paraId="30CAB395" w14:textId="77777777"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8E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lastRenderedPageBreak/>
              <w:t>D-09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8F" w14:textId="77777777" w:rsidR="000E1477" w:rsidRDefault="00B15487">
            <w:r>
              <w:rPr>
                <w:sz w:val="18"/>
                <w:szCs w:val="18"/>
              </w:rPr>
              <w:t>Jue 01/10/2026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90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91" w14:textId="77777777" w:rsidR="000E1477" w:rsidRDefault="00B15487">
            <w:r>
              <w:rPr>
                <w:sz w:val="18"/>
                <w:szCs w:val="18"/>
              </w:rPr>
              <w:t>Preguntas con retroalimentación.</w:t>
            </w:r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92" w14:textId="77777777" w:rsidR="000E1477" w:rsidRDefault="00B15487">
            <w:r>
              <w:rPr>
                <w:sz w:val="18"/>
                <w:szCs w:val="18"/>
              </w:rPr>
              <w:t>Integrar el incremento (T09); pruebas de integración en Android (T10); corregir defectos.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93" w14:textId="77777777" w:rsidR="000E1477" w:rsidRDefault="00B15487">
            <w:r>
              <w:rPr>
                <w:sz w:val="18"/>
                <w:szCs w:val="18"/>
              </w:rPr>
              <w:t>Ninguno.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94" w14:textId="77777777" w:rsidR="000E1477" w:rsidRDefault="00B15487">
            <w:r>
              <w:rPr>
                <w:sz w:val="18"/>
                <w:szCs w:val="18"/>
              </w:rPr>
              <w:t>4/4</w:t>
            </w:r>
          </w:p>
        </w:tc>
      </w:tr>
      <w:tr w:rsidR="000E1477" w14:paraId="30CAB39D" w14:textId="77777777"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96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D-10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97" w14:textId="77777777" w:rsidR="000E1477" w:rsidRDefault="00B15487">
            <w:r>
              <w:rPr>
                <w:sz w:val="18"/>
                <w:szCs w:val="18"/>
              </w:rPr>
              <w:t>Vie 02/10/2026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98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99" w14:textId="77777777" w:rsidR="000E1477" w:rsidRDefault="00B15487">
            <w:r>
              <w:rPr>
                <w:sz w:val="18"/>
                <w:szCs w:val="18"/>
              </w:rPr>
              <w:t>Componentes iniciales construidos y pruebas unitarias en curso; la prueba de integración Android se programó para el 05/10.</w:t>
            </w:r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9A" w14:textId="77777777" w:rsidR="000E1477" w:rsidRDefault="00B15487">
            <w:r>
              <w:rPr>
                <w:sz w:val="18"/>
                <w:szCs w:val="18"/>
              </w:rPr>
              <w:t>Revisión interna del incremento (MR-03) y revisión de mejora intermedia (MR-04); elaborar la solicitud de cambio CR-01.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9B" w14:textId="77777777" w:rsidR="000E1477" w:rsidRDefault="00B15487">
            <w:r>
              <w:rPr>
                <w:sz w:val="18"/>
                <w:szCs w:val="18"/>
              </w:rPr>
              <w:t>No hay Mac/</w:t>
            </w:r>
            <w:proofErr w:type="spellStart"/>
            <w:r>
              <w:rPr>
                <w:sz w:val="18"/>
                <w:szCs w:val="18"/>
              </w:rPr>
              <w:t>Xcode</w:t>
            </w:r>
            <w:proofErr w:type="spellEnd"/>
            <w:r>
              <w:rPr>
                <w:sz w:val="18"/>
                <w:szCs w:val="18"/>
              </w:rPr>
              <w:t xml:space="preserve"> para iOS.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9C" w14:textId="77777777" w:rsidR="000E1477" w:rsidRDefault="00B15487">
            <w:r>
              <w:rPr>
                <w:sz w:val="18"/>
                <w:szCs w:val="18"/>
              </w:rPr>
              <w:t>4/4</w:t>
            </w:r>
          </w:p>
        </w:tc>
      </w:tr>
      <w:tr w:rsidR="000E1477" w14:paraId="30CAB3A5" w14:textId="77777777"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9E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D-11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9F" w14:textId="77777777" w:rsidR="000E1477" w:rsidRDefault="00B15487">
            <w:r>
              <w:rPr>
                <w:sz w:val="18"/>
                <w:szCs w:val="18"/>
              </w:rPr>
              <w:t>Lun 05/10/2026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A0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A1" w14:textId="77777777" w:rsidR="000E1477" w:rsidRDefault="00B15487">
            <w:r>
              <w:rPr>
                <w:sz w:val="18"/>
                <w:szCs w:val="18"/>
              </w:rPr>
              <w:t xml:space="preserve">Incremento revisado; mejoras acordadas (MR-04); CR-01 elaborado (02/10); diagramas UML (03/10) y </w:t>
            </w:r>
            <w:proofErr w:type="spellStart"/>
            <w:r>
              <w:rPr>
                <w:sz w:val="18"/>
                <w:szCs w:val="18"/>
              </w:rPr>
              <w:t>wireframes</w:t>
            </w:r>
            <w:proofErr w:type="spellEnd"/>
            <w:r>
              <w:rPr>
                <w:sz w:val="18"/>
                <w:szCs w:val="18"/>
              </w:rPr>
              <w:t xml:space="preserve"> (04/10) terminados.</w:t>
            </w:r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A2" w14:textId="77777777" w:rsidR="000E1477" w:rsidRDefault="00B15487">
            <w:r>
              <w:rPr>
                <w:sz w:val="18"/>
                <w:szCs w:val="18"/>
              </w:rPr>
              <w:t>Ajuste del trabajo restante del Sprint 01 (MR-05); refinar reglas de preguntas y avance en el SRS (T03).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A3" w14:textId="77777777" w:rsidR="000E1477" w:rsidRDefault="00B15487">
            <w:r>
              <w:rPr>
                <w:sz w:val="18"/>
                <w:szCs w:val="18"/>
              </w:rPr>
              <w:t>Catálogo de gamificación sin aprobar (D-02).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A4" w14:textId="77777777" w:rsidR="000E1477" w:rsidRDefault="00B15487">
            <w:r>
              <w:rPr>
                <w:sz w:val="18"/>
                <w:szCs w:val="18"/>
              </w:rPr>
              <w:t>4/4</w:t>
            </w:r>
          </w:p>
        </w:tc>
      </w:tr>
      <w:tr w:rsidR="000E1477" w14:paraId="30CAB3AD" w14:textId="77777777"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A6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D-12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A7" w14:textId="77777777" w:rsidR="000E1477" w:rsidRDefault="00B15487">
            <w:r>
              <w:rPr>
                <w:sz w:val="18"/>
                <w:szCs w:val="18"/>
              </w:rPr>
              <w:t>Mar 06/10/2026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A8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A9" w14:textId="77777777" w:rsidR="000E1477" w:rsidRDefault="00B15487">
            <w:r>
              <w:rPr>
                <w:sz w:val="18"/>
                <w:szCs w:val="18"/>
              </w:rPr>
              <w:t>Trabajo restante del Sprint 01 ajustado (MR-05).</w:t>
            </w:r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AA" w14:textId="54E53388" w:rsidR="000E1477" w:rsidRDefault="00B15487">
            <w:r>
              <w:rPr>
                <w:sz w:val="18"/>
                <w:szCs w:val="18"/>
              </w:rPr>
              <w:t>Redactar el SRS v0.</w:t>
            </w:r>
            <w:r w:rsidR="00685C46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; elaborar el SDS con el diseño del progreso, la actividad y el guardado local (T05); construir el progreso gris, naranja y verde.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AB" w14:textId="77777777" w:rsidR="000E1477" w:rsidRDefault="00B15487">
            <w:r>
              <w:rPr>
                <w:sz w:val="18"/>
                <w:szCs w:val="18"/>
              </w:rPr>
              <w:t>Ninguno.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AC" w14:textId="77777777" w:rsidR="000E1477" w:rsidRDefault="00B15487">
            <w:r>
              <w:rPr>
                <w:sz w:val="18"/>
                <w:szCs w:val="18"/>
              </w:rPr>
              <w:t>4/4</w:t>
            </w:r>
          </w:p>
        </w:tc>
      </w:tr>
      <w:tr w:rsidR="000E1477" w14:paraId="30CAB3B5" w14:textId="77777777"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AE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D-13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AF" w14:textId="77777777" w:rsidR="000E1477" w:rsidRDefault="00B15487">
            <w:proofErr w:type="spellStart"/>
            <w:r>
              <w:rPr>
                <w:sz w:val="18"/>
                <w:szCs w:val="18"/>
              </w:rPr>
              <w:t>Mié</w:t>
            </w:r>
            <w:proofErr w:type="spellEnd"/>
            <w:r>
              <w:rPr>
                <w:sz w:val="18"/>
                <w:szCs w:val="18"/>
              </w:rPr>
              <w:t xml:space="preserve"> 07/10/2026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B0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B1" w14:textId="77777777" w:rsidR="000E1477" w:rsidRDefault="00B15487">
            <w:r>
              <w:rPr>
                <w:sz w:val="18"/>
                <w:szCs w:val="18"/>
              </w:rPr>
              <w:t>SDS elaborado (06/10); progreso visual y finalización de tema y módulo.</w:t>
            </w:r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B2" w14:textId="4F44CB0B" w:rsidR="000E1477" w:rsidRDefault="00B15487">
            <w:r>
              <w:rPr>
                <w:sz w:val="18"/>
                <w:szCs w:val="18"/>
              </w:rPr>
              <w:t>Revisión del SRS v0.</w:t>
            </w:r>
            <w:r w:rsidR="00685C46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(MR-06); elaborar el plan de integración (T09); actividad interactiva opcional; guardado local.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B3" w14:textId="77777777" w:rsidR="000E1477" w:rsidRDefault="00B15487">
            <w:r>
              <w:rPr>
                <w:sz w:val="18"/>
                <w:szCs w:val="18"/>
              </w:rPr>
              <w:t>Ninguno.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B4" w14:textId="77777777" w:rsidR="000E1477" w:rsidRDefault="00B15487">
            <w:r>
              <w:rPr>
                <w:sz w:val="18"/>
                <w:szCs w:val="18"/>
              </w:rPr>
              <w:t>4/4</w:t>
            </w:r>
          </w:p>
        </w:tc>
      </w:tr>
      <w:tr w:rsidR="000E1477" w14:paraId="30CAB3BD" w14:textId="77777777"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B6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D-14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B7" w14:textId="77777777" w:rsidR="000E1477" w:rsidRDefault="00B15487">
            <w:r>
              <w:rPr>
                <w:sz w:val="18"/>
                <w:szCs w:val="18"/>
              </w:rPr>
              <w:t>Jue 08/10/2026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B8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B9" w14:textId="758724F7" w:rsidR="000E1477" w:rsidRDefault="00B15487">
            <w:r>
              <w:rPr>
                <w:sz w:val="18"/>
                <w:szCs w:val="18"/>
              </w:rPr>
              <w:t>SRS v0.</w:t>
            </w:r>
            <w:r w:rsidR="00B90D2E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en el repositorio; plan de integración elaborado (07/10); actividad y guardado local integrados.</w:t>
            </w:r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BA" w14:textId="167609DF" w:rsidR="000E1477" w:rsidRDefault="00B15487">
            <w:r>
              <w:rPr>
                <w:sz w:val="18"/>
                <w:szCs w:val="18"/>
              </w:rPr>
              <w:t>Cierre del Sprint 01 y presentación de la Iteración 1 (MR-07); revisión SRS v0.</w:t>
            </w:r>
            <w:r w:rsidR="008C0697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, SDS v0.</w:t>
            </w:r>
            <w:r w:rsidR="008C0697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, UML v1.1, plan de integración v1.1 y CR-01.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BB" w14:textId="77777777" w:rsidR="000E1477" w:rsidRDefault="00B15487">
            <w:r>
              <w:rPr>
                <w:sz w:val="18"/>
                <w:szCs w:val="18"/>
              </w:rPr>
              <w:t>No hay Mac/</w:t>
            </w:r>
            <w:proofErr w:type="spellStart"/>
            <w:r>
              <w:rPr>
                <w:sz w:val="18"/>
                <w:szCs w:val="18"/>
              </w:rPr>
              <w:t>Xcode</w:t>
            </w:r>
            <w:proofErr w:type="spellEnd"/>
            <w:r>
              <w:rPr>
                <w:sz w:val="18"/>
                <w:szCs w:val="18"/>
              </w:rPr>
              <w:t>; D-02 pendiente.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BC" w14:textId="77777777" w:rsidR="000E1477" w:rsidRDefault="00B15487">
            <w:r>
              <w:rPr>
                <w:sz w:val="18"/>
                <w:szCs w:val="18"/>
              </w:rPr>
              <w:t>4/4</w:t>
            </w:r>
          </w:p>
        </w:tc>
      </w:tr>
      <w:tr w:rsidR="000E1477" w14:paraId="30CAB3C5" w14:textId="77777777">
        <w:trPr>
          <w:cantSplit/>
        </w:trPr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BE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D-15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BF" w14:textId="77777777" w:rsidR="000E1477" w:rsidRDefault="00B15487">
            <w:r>
              <w:rPr>
                <w:sz w:val="18"/>
                <w:szCs w:val="18"/>
              </w:rPr>
              <w:t>Vie 09/10/2026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C0" w14:textId="77777777" w:rsidR="000E1477" w:rsidRDefault="00B15487">
            <w:pPr>
              <w:jc w:val="center"/>
            </w:pPr>
            <w:r>
              <w:rPr>
                <w:sz w:val="18"/>
                <w:szCs w:val="18"/>
              </w:rPr>
              <w:t>Entre 01 y 02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C1" w14:textId="064A6845" w:rsidR="000E1477" w:rsidRDefault="00B15487">
            <w:r>
              <w:rPr>
                <w:sz w:val="18"/>
                <w:szCs w:val="18"/>
              </w:rPr>
              <w:t>Sprint 01 cerrado (MR-07); SRS v0.</w:t>
            </w:r>
            <w:r w:rsidR="00685C46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, SDS v0.</w:t>
            </w:r>
            <w:r w:rsidR="00FB0C7B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y CR-01 revisados al cierre (08/10).</w:t>
            </w:r>
          </w:p>
        </w:tc>
        <w:tc>
          <w:tcPr>
            <w:tcW w:w="3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C2" w14:textId="77777777" w:rsidR="000E1477" w:rsidRDefault="00B15487">
            <w:r>
              <w:rPr>
                <w:sz w:val="18"/>
                <w:szCs w:val="18"/>
              </w:rPr>
              <w:t xml:space="preserve">Dar seguimiento a los faltantes del backlog y a la documentación revisada al cierre; preparar la auditoría y el Sprint </w:t>
            </w:r>
            <w:proofErr w:type="spellStart"/>
            <w:r>
              <w:rPr>
                <w:sz w:val="18"/>
                <w:szCs w:val="18"/>
              </w:rPr>
              <w:t>Planning</w:t>
            </w:r>
            <w:proofErr w:type="spellEnd"/>
            <w:r>
              <w:rPr>
                <w:sz w:val="18"/>
                <w:szCs w:val="18"/>
              </w:rPr>
              <w:t xml:space="preserve"> del Sprint 02 (12/10).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C3" w14:textId="77777777" w:rsidR="000E1477" w:rsidRDefault="00B15487">
            <w:r>
              <w:rPr>
                <w:sz w:val="18"/>
                <w:szCs w:val="18"/>
              </w:rPr>
              <w:t>Firmas pendientes; D-02 pendiente.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AB3C4" w14:textId="77777777" w:rsidR="000E1477" w:rsidRDefault="00B15487">
            <w:r>
              <w:rPr>
                <w:sz w:val="18"/>
                <w:szCs w:val="18"/>
              </w:rPr>
              <w:t>4/4</w:t>
            </w:r>
          </w:p>
        </w:tc>
      </w:tr>
    </w:tbl>
    <w:p w14:paraId="30CAB3C6" w14:textId="77777777" w:rsidR="000E1477" w:rsidRDefault="00B15487">
      <w:pPr>
        <w:spacing w:after="80"/>
      </w:pPr>
      <w:r>
        <w:rPr>
          <w:sz w:val="18"/>
          <w:szCs w:val="18"/>
        </w:rPr>
        <w:t xml:space="preserve"> </w:t>
      </w:r>
    </w:p>
    <w:p w14:paraId="30CAB3C7" w14:textId="77777777" w:rsidR="000E1477" w:rsidRDefault="00B15487">
      <w:r>
        <w:t>Revisó: Francisco Valdez García — Gestor del proyecto (</w:t>
      </w:r>
      <w:proofErr w:type="gramStart"/>
      <w:r>
        <w:t xml:space="preserve">PJM)   </w:t>
      </w:r>
      <w:proofErr w:type="gramEnd"/>
      <w:r>
        <w:t xml:space="preserve">   Firma: ______________________      Fecha: ______________</w:t>
      </w:r>
    </w:p>
    <w:sectPr w:rsidR="000E1477">
      <w:footerReference w:type="default" r:id="rId11"/>
      <w:pgSz w:w="15840" w:h="12240" w:orient="landscape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E9499" w14:textId="77777777" w:rsidR="001D1B8E" w:rsidRDefault="001D1B8E">
      <w:r>
        <w:separator/>
      </w:r>
    </w:p>
  </w:endnote>
  <w:endnote w:type="continuationSeparator" w:id="0">
    <w:p w14:paraId="65B2C22D" w14:textId="77777777" w:rsidR="001D1B8E" w:rsidRDefault="001D1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353DF" w14:textId="77777777" w:rsidR="005F3727" w:rsidRDefault="005F372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AB3CC" w14:textId="44B0C965" w:rsidR="000E1477" w:rsidRDefault="00B15487">
    <w:pPr>
      <w:jc w:val="right"/>
    </w:pPr>
    <w:r>
      <w:rPr>
        <w:color w:val="595959"/>
        <w:sz w:val="16"/>
        <w:szCs w:val="16"/>
      </w:rPr>
      <w:t xml:space="preserve">PSPS · Bitácora de Daily Scrum · ISO/IEC 29110-5-1-1:2025 ·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90D2E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EA256" w14:textId="77777777" w:rsidR="001D1B8E" w:rsidRDefault="001D1B8E">
      <w:r>
        <w:separator/>
      </w:r>
    </w:p>
  </w:footnote>
  <w:footnote w:type="continuationSeparator" w:id="0">
    <w:p w14:paraId="27DF69A3" w14:textId="77777777" w:rsidR="001D1B8E" w:rsidRDefault="001D1B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574A6" w14:textId="77777777" w:rsidR="005F3727" w:rsidRDefault="005F372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8775D"/>
    <w:multiLevelType w:val="hybridMultilevel"/>
    <w:tmpl w:val="E534B570"/>
    <w:lvl w:ilvl="0" w:tplc="036CA06C">
      <w:start w:val="1"/>
      <w:numFmt w:val="bullet"/>
      <w:lvlText w:val="●"/>
      <w:lvlJc w:val="left"/>
      <w:pPr>
        <w:ind w:left="720" w:hanging="360"/>
      </w:pPr>
    </w:lvl>
    <w:lvl w:ilvl="1" w:tplc="00D0A1EE">
      <w:start w:val="1"/>
      <w:numFmt w:val="bullet"/>
      <w:lvlText w:val="○"/>
      <w:lvlJc w:val="left"/>
      <w:pPr>
        <w:ind w:left="1440" w:hanging="360"/>
      </w:pPr>
    </w:lvl>
    <w:lvl w:ilvl="2" w:tplc="C90A005C">
      <w:start w:val="1"/>
      <w:numFmt w:val="bullet"/>
      <w:lvlText w:val="■"/>
      <w:lvlJc w:val="left"/>
      <w:pPr>
        <w:ind w:left="2160" w:hanging="360"/>
      </w:pPr>
    </w:lvl>
    <w:lvl w:ilvl="3" w:tplc="49300A1C">
      <w:start w:val="1"/>
      <w:numFmt w:val="bullet"/>
      <w:lvlText w:val="●"/>
      <w:lvlJc w:val="left"/>
      <w:pPr>
        <w:ind w:left="2880" w:hanging="360"/>
      </w:pPr>
    </w:lvl>
    <w:lvl w:ilvl="4" w:tplc="3D1E21BE">
      <w:start w:val="1"/>
      <w:numFmt w:val="bullet"/>
      <w:lvlText w:val="○"/>
      <w:lvlJc w:val="left"/>
      <w:pPr>
        <w:ind w:left="3600" w:hanging="360"/>
      </w:pPr>
    </w:lvl>
    <w:lvl w:ilvl="5" w:tplc="BA6C524E">
      <w:start w:val="1"/>
      <w:numFmt w:val="bullet"/>
      <w:lvlText w:val="■"/>
      <w:lvlJc w:val="left"/>
      <w:pPr>
        <w:ind w:left="4320" w:hanging="360"/>
      </w:pPr>
    </w:lvl>
    <w:lvl w:ilvl="6" w:tplc="DFFED3BA">
      <w:start w:val="1"/>
      <w:numFmt w:val="bullet"/>
      <w:lvlText w:val="●"/>
      <w:lvlJc w:val="left"/>
      <w:pPr>
        <w:ind w:left="5040" w:hanging="360"/>
      </w:pPr>
    </w:lvl>
    <w:lvl w:ilvl="7" w:tplc="42505020">
      <w:start w:val="1"/>
      <w:numFmt w:val="bullet"/>
      <w:lvlText w:val="●"/>
      <w:lvlJc w:val="left"/>
      <w:pPr>
        <w:ind w:left="5760" w:hanging="360"/>
      </w:pPr>
    </w:lvl>
    <w:lvl w:ilvl="8" w:tplc="5AA4B6A2">
      <w:start w:val="1"/>
      <w:numFmt w:val="bullet"/>
      <w:lvlText w:val="●"/>
      <w:lvlJc w:val="left"/>
      <w:pPr>
        <w:ind w:left="6480" w:hanging="360"/>
      </w:pPr>
    </w:lvl>
  </w:abstractNum>
  <w:num w:numId="1" w16cid:durableId="4518246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477"/>
    <w:rsid w:val="000E1477"/>
    <w:rsid w:val="001D1B8E"/>
    <w:rsid w:val="005F3727"/>
    <w:rsid w:val="00685C46"/>
    <w:rsid w:val="006E5205"/>
    <w:rsid w:val="007D45C8"/>
    <w:rsid w:val="008C0697"/>
    <w:rsid w:val="00B15487"/>
    <w:rsid w:val="00B90D2E"/>
    <w:rsid w:val="00E27A94"/>
    <w:rsid w:val="00FB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AB332"/>
  <w15:docId w15:val="{4E1DECB6-871D-4C04-86BB-536847453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781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de Daily Scrum · PSPS</dc:title>
  <dc:creator>Equipo PSPS</dc:creator>
  <cp:lastModifiedBy>Sebastián Guerra</cp:lastModifiedBy>
  <cp:revision>6</cp:revision>
  <dcterms:created xsi:type="dcterms:W3CDTF">2026-10-09T21:36:00Z</dcterms:created>
  <dcterms:modified xsi:type="dcterms:W3CDTF">2026-10-11T07:50:00Z</dcterms:modified>
</cp:coreProperties>
</file>