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1CD8F6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F640" w14:textId="77777777" w:rsidR="004351DE" w:rsidRDefault="004351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8F6C9" wp14:editId="1CD8F6CA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F641" w14:textId="77777777" w:rsidR="004351DE" w:rsidRDefault="004351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8F6CB" wp14:editId="1CD8F6CC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8F643" w14:textId="77777777" w:rsidR="004351DE" w:rsidRDefault="004351DE">
      <w:pPr>
        <w:spacing w:after="80" w:line="269" w:lineRule="auto"/>
      </w:pPr>
    </w:p>
    <w:p w14:paraId="1CD8F644" w14:textId="77777777" w:rsidR="004351DE" w:rsidRDefault="004351DE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1CD8F645" w14:textId="77777777" w:rsidR="004351DE" w:rsidRDefault="004351DE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1CD8F646" w14:textId="77777777" w:rsidR="004351DE" w:rsidRDefault="004351DE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1CD8F647" w14:textId="77777777" w:rsidR="004351DE" w:rsidRPr="007875FA" w:rsidRDefault="004351DE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875FA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1CD8F648" w14:textId="77777777" w:rsidR="004351DE" w:rsidRPr="007875FA" w:rsidRDefault="004351DE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875FA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1CD8F649" w14:textId="77777777" w:rsidR="004351DE" w:rsidRPr="007875FA" w:rsidRDefault="004351DE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875FA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1CD8F64A" w14:textId="77777777" w:rsidR="004351DE" w:rsidRPr="007875FA" w:rsidRDefault="004351DE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875FA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1CD8F64B" w14:textId="77777777" w:rsidR="004351DE" w:rsidRPr="007875FA" w:rsidRDefault="004351DE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875FA">
        <w:rPr>
          <w:rFonts w:ascii="Times New Roman" w:hAnsi="Times New Roman" w:cs="Times New Roman"/>
          <w:sz w:val="32"/>
          <w:szCs w:val="32"/>
        </w:rPr>
        <w:t>PSPS</w:t>
      </w:r>
    </w:p>
    <w:p w14:paraId="1CD8F64C" w14:textId="77777777" w:rsidR="004351DE" w:rsidRPr="007875FA" w:rsidRDefault="004351DE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875FA">
        <w:rPr>
          <w:rFonts w:ascii="Times New Roman" w:hAnsi="Times New Roman" w:cs="Times New Roman"/>
          <w:sz w:val="32"/>
          <w:szCs w:val="32"/>
        </w:rPr>
        <w:t>Implementation</w:t>
      </w:r>
      <w:proofErr w:type="spellEnd"/>
      <w:r w:rsidRPr="007875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75FA">
        <w:rPr>
          <w:rFonts w:ascii="Times New Roman" w:hAnsi="Times New Roman" w:cs="Times New Roman"/>
          <w:sz w:val="32"/>
          <w:szCs w:val="32"/>
        </w:rPr>
        <w:t>Environment</w:t>
      </w:r>
      <w:proofErr w:type="spellEnd"/>
    </w:p>
    <w:p w14:paraId="1CD8F64D" w14:textId="77777777" w:rsidR="004351DE" w:rsidRPr="007875FA" w:rsidRDefault="004351DE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875FA">
        <w:rPr>
          <w:rFonts w:ascii="Times New Roman" w:hAnsi="Times New Roman" w:cs="Times New Roman"/>
          <w:sz w:val="32"/>
          <w:szCs w:val="32"/>
        </w:rPr>
        <w:t>Team Software Process</w:t>
      </w:r>
    </w:p>
    <w:p w14:paraId="1CD8F64E" w14:textId="3832B7F7" w:rsidR="004351DE" w:rsidRPr="007875FA" w:rsidRDefault="004351DE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7875FA" w:rsidSect="00034616"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7875FA">
        <w:rPr>
          <w:rFonts w:ascii="Times New Roman" w:hAnsi="Times New Roman" w:cs="Times New Roman"/>
          <w:sz w:val="32"/>
          <w:szCs w:val="32"/>
        </w:rPr>
        <w:t>21 de septiembre de 2026</w:t>
      </w:r>
    </w:p>
    <w:p w14:paraId="1CD8F64F" w14:textId="77777777" w:rsidR="001B570D" w:rsidRDefault="004351DE">
      <w:pPr>
        <w:pStyle w:val="Ttulo1"/>
        <w:spacing w:before="240" w:after="160"/>
      </w:pPr>
      <w:proofErr w:type="spellStart"/>
      <w:r>
        <w:lastRenderedPageBreak/>
        <w:t>Implementation</w:t>
      </w:r>
      <w:proofErr w:type="spellEnd"/>
      <w:r>
        <w:t xml:space="preserve"> </w:t>
      </w:r>
      <w:proofErr w:type="spellStart"/>
      <w:r>
        <w:t>Environment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4660"/>
        <w:gridCol w:w="2000"/>
      </w:tblGrid>
      <w:tr w:rsidR="001B570D" w14:paraId="1CD8F6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0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Revisión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1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2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Cambios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3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</w:tr>
      <w:tr w:rsidR="001B570D" w14:paraId="1CD8F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5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6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21/09/2026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7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Versión inicial: propósito, tecnología, herramientas de desarrollo y pruebas, repositorio, plataformas y comandos de verificación.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8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Pablo Valentín Varela Rivera</w:t>
            </w:r>
          </w:p>
        </w:tc>
      </w:tr>
      <w:tr w:rsidR="001B570D" w14:paraId="1CD8F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A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B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24/09/2026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C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Verificación del entorno inicial y revisión de la configuración.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D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Pablo Valentín Varela Rivera</w:t>
            </w:r>
          </w:p>
        </w:tc>
      </w:tr>
      <w:tr w:rsidR="001B570D" w14:paraId="1CD8F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F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1.2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60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08/10/2026</w:t>
            </w:r>
          </w:p>
        </w:tc>
        <w:tc>
          <w:tcPr>
            <w:tcW w:w="4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61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Corrige la sintaxis de los comandos de verificación, agrega herramientas de diseño, el estado por plataforma y el registro de verificación.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62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Pablo Valentín Varela Rivera</w:t>
            </w:r>
          </w:p>
        </w:tc>
      </w:tr>
    </w:tbl>
    <w:p w14:paraId="1CD8F664" w14:textId="77777777" w:rsidR="001B570D" w:rsidRDefault="001B570D">
      <w:pPr>
        <w:spacing w:after="120"/>
      </w:pPr>
    </w:p>
    <w:p w14:paraId="1CD8F665" w14:textId="77777777" w:rsidR="001B570D" w:rsidRDefault="004351DE">
      <w:pPr>
        <w:pStyle w:val="Ttulo2"/>
        <w:spacing w:before="200" w:after="120"/>
      </w:pPr>
      <w:r>
        <w:t>1. Propósito</w:t>
      </w:r>
    </w:p>
    <w:p w14:paraId="1CD8F666" w14:textId="77777777" w:rsidR="001B570D" w:rsidRDefault="004351DE">
      <w:pPr>
        <w:spacing w:after="120" w:line="276" w:lineRule="auto"/>
        <w:jc w:val="both"/>
      </w:pPr>
      <w:r>
        <w:t xml:space="preserve">Establecer las herramientas, tecnologías y recursos de software necesarios para el desarrollo, construcción, pruebas e integración de la aplicación móvil educativa PSPS, así como el entorno para organizar el trabajo iterativo del equipo mediante Scrum y </w:t>
      </w:r>
      <w:proofErr w:type="spellStart"/>
      <w:r>
        <w:t>Sprints</w:t>
      </w:r>
      <w:proofErr w:type="spellEnd"/>
      <w:r>
        <w:t xml:space="preserve"> (WP.04, SI.01.02).</w:t>
      </w:r>
    </w:p>
    <w:p w14:paraId="1CD8F667" w14:textId="77777777" w:rsidR="001B570D" w:rsidRDefault="004351DE">
      <w:pPr>
        <w:pStyle w:val="Ttulo2"/>
        <w:spacing w:before="200" w:after="120"/>
      </w:pPr>
      <w:r>
        <w:t>2. Tecnología de desarrollo</w:t>
      </w:r>
    </w:p>
    <w:p w14:paraId="1CD8F668" w14:textId="77777777" w:rsidR="001B570D" w:rsidRDefault="004351DE">
      <w:pPr>
        <w:spacing w:after="120" w:line="276" w:lineRule="auto"/>
        <w:jc w:val="both"/>
      </w:pPr>
      <w:r>
        <w:t xml:space="preserve">La aplicación se desarrolla con </w:t>
      </w:r>
      <w:proofErr w:type="spellStart"/>
      <w:r>
        <w:t>Flutter</w:t>
      </w:r>
      <w:proofErr w:type="spellEnd"/>
      <w:r>
        <w:t xml:space="preserve"> y Dart, lo que permite generar versiones para Android </w:t>
      </w:r>
      <w:proofErr w:type="gramStart"/>
      <w:r>
        <w:t>e</w:t>
      </w:r>
      <w:proofErr w:type="gramEnd"/>
      <w:r>
        <w:t xml:space="preserve"> iOS. El estado del usuario se guarda en el almacenamiento interno del dispositivo, sin </w:t>
      </w:r>
      <w:proofErr w:type="spellStart"/>
      <w:r>
        <w:t>backend</w:t>
      </w:r>
      <w:proofErr w:type="spellEnd"/>
      <w:r>
        <w:t xml:space="preserve"> ni servidor. Al 08/10/2026 se guarda el avance y la realización de actividades; el guardado de puntos y logros se implementa en el Sprint 02, y las preferencias del usuario quedan sujetas a la decisión D-04.</w:t>
      </w:r>
    </w:p>
    <w:p w14:paraId="1CD8F669" w14:textId="77777777" w:rsidR="001B570D" w:rsidRDefault="004351DE">
      <w:pPr>
        <w:pStyle w:val="Ttulo2"/>
        <w:spacing w:before="200" w:after="120"/>
      </w:pPr>
      <w:r>
        <w:t>3. Herramientas de desarrollo</w:t>
      </w:r>
    </w:p>
    <w:p w14:paraId="1CD8F66A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r>
        <w:t>Visual Studio Code.</w:t>
      </w:r>
    </w:p>
    <w:p w14:paraId="1CD8F66B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SDK y Dart SDK.</w:t>
      </w:r>
    </w:p>
    <w:p w14:paraId="1CD8F66C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r>
        <w:t>Android Studio, Android SDK y emulador Android.</w:t>
      </w:r>
    </w:p>
    <w:p w14:paraId="1CD8F66D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Xcode</w:t>
      </w:r>
      <w:proofErr w:type="spellEnd"/>
      <w:r>
        <w:t>, iOS SDK y simulador iOS (requieren macOS; ver sección 7).</w:t>
      </w:r>
    </w:p>
    <w:p w14:paraId="1CD8F66E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r>
        <w:t>Git para el control de versiones y GitHub como repositorio del proyecto.</w:t>
      </w:r>
    </w:p>
    <w:p w14:paraId="1CD8F66F" w14:textId="77777777" w:rsidR="001B570D" w:rsidRDefault="004351DE">
      <w:pPr>
        <w:pStyle w:val="Ttulo2"/>
        <w:spacing w:before="200" w:after="120"/>
      </w:pPr>
      <w:r>
        <w:t>4. Herramientas de diseño</w:t>
      </w:r>
    </w:p>
    <w:p w14:paraId="1CD8F670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PlantUML</w:t>
      </w:r>
      <w:proofErr w:type="spellEnd"/>
      <w:r>
        <w:t xml:space="preserve"> y </w:t>
      </w:r>
      <w:proofErr w:type="spellStart"/>
      <w:r>
        <w:t>Graphviz</w:t>
      </w:r>
      <w:proofErr w:type="spellEnd"/>
      <w:r>
        <w:t xml:space="preserve"> para los diagramas UML (casos de uso, clases, estados y secuencia).</w:t>
      </w:r>
    </w:p>
    <w:p w14:paraId="1CD8F671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Wireframes</w:t>
      </w:r>
      <w:proofErr w:type="spellEnd"/>
      <w:r>
        <w:t xml:space="preserve"> de las pantallas, entregados en PDF (PSPS_Wireframes_TSP_Ago26).</w:t>
      </w:r>
    </w:p>
    <w:p w14:paraId="1CD8F672" w14:textId="77777777" w:rsidR="001B570D" w:rsidRDefault="004351DE">
      <w:pPr>
        <w:pStyle w:val="Ttulo2"/>
        <w:spacing w:before="200" w:after="120"/>
      </w:pPr>
      <w:r>
        <w:t>5. Herramientas de pruebas</w:t>
      </w:r>
    </w:p>
    <w:p w14:paraId="1CD8F673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flutter_test</w:t>
      </w:r>
      <w:proofErr w:type="spellEnd"/>
      <w:r>
        <w:t xml:space="preserve"> para pruebas unitarias y de widgets.</w:t>
      </w:r>
    </w:p>
    <w:p w14:paraId="1CD8F674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integration_test</w:t>
      </w:r>
      <w:proofErr w:type="spellEnd"/>
      <w:r>
        <w:t xml:space="preserve"> para pruebas de integración.</w:t>
      </w:r>
    </w:p>
    <w:p w14:paraId="1CD8F675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r>
        <w:t>Emuladores, simuladores y dispositivos físicos para validación.</w:t>
      </w:r>
    </w:p>
    <w:p w14:paraId="1CD8F676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r>
        <w:t>GitHub Issues para el registro y seguimiento de defectos.</w:t>
      </w:r>
    </w:p>
    <w:p w14:paraId="1CD8F677" w14:textId="77777777" w:rsidR="001B570D" w:rsidRDefault="004351DE">
      <w:pPr>
        <w:pStyle w:val="Ttulo2"/>
        <w:spacing w:before="200" w:after="120"/>
      </w:pPr>
      <w:r>
        <w:lastRenderedPageBreak/>
        <w:t>6. Repositorio y gestión del trabajo</w:t>
      </w:r>
    </w:p>
    <w:p w14:paraId="1CD8F678" w14:textId="77777777" w:rsidR="001B570D" w:rsidRDefault="004351DE">
      <w:pPr>
        <w:spacing w:after="120" w:line="276" w:lineRule="auto"/>
        <w:jc w:val="both"/>
      </w:pPr>
      <w:r>
        <w:t xml:space="preserve">El repositorio GitHub del equipo (https://github.com/XlayersCeboso99/Team-Software-Process---PSPS) está establecido y conserva la documentación y los productos de trabajo. Al 08/10/2026 el código fuente de la aplicación está por subir; desde entonces todo el código se versiona ahí. El </w:t>
      </w:r>
      <w:proofErr w:type="spellStart"/>
      <w:r>
        <w:t>Product</w:t>
      </w:r>
      <w:proofErr w:type="spellEnd"/>
      <w:r>
        <w:t xml:space="preserve"> Backlog y los Sprint Backlogs se gestionan en GitHub Issues con la etiqueta backlog, los hitos Sprint 01, Sprint 02 y Sprint 03, y las etiquetas de estado pendiente, en-progreso, en-</w:t>
      </w:r>
      <w:proofErr w:type="spellStart"/>
      <w:r>
        <w:t>revision</w:t>
      </w:r>
      <w:proofErr w:type="spellEnd"/>
      <w:r>
        <w:t xml:space="preserve"> y terminado. Al finalizar cada Sprint, el incremento debe estar integrado y disponible para su revisión.</w:t>
      </w:r>
    </w:p>
    <w:p w14:paraId="1CD8F679" w14:textId="77777777" w:rsidR="001B570D" w:rsidRDefault="004351DE">
      <w:pPr>
        <w:pStyle w:val="Ttulo2"/>
        <w:spacing w:before="200" w:after="120"/>
      </w:pPr>
      <w:r>
        <w:t>7. Plataformas objetivo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1B570D" w14:paraId="1CD8F6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7A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Plataforma</w:t>
            </w:r>
          </w:p>
        </w:tc>
        <w:tc>
          <w:tcPr>
            <w:tcW w:w="3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7B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Estado al 08/10/2026</w:t>
            </w:r>
          </w:p>
        </w:tc>
        <w:tc>
          <w:tcPr>
            <w:tcW w:w="3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7C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Pendiente</w:t>
            </w:r>
          </w:p>
        </w:tc>
      </w:tr>
      <w:tr w:rsidR="001B570D" w14:paraId="1CD8F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7E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Android</w:t>
            </w:r>
          </w:p>
        </w:tc>
        <w:tc>
          <w:tcPr>
            <w:tcW w:w="3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7F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Entorno preparado; la aplicación se ejecuta en Android según MR-07.</w:t>
            </w:r>
          </w:p>
        </w:tc>
        <w:tc>
          <w:tcPr>
            <w:tcW w:w="3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80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Registrar las salidas de verificación (sección 8).</w:t>
            </w:r>
          </w:p>
        </w:tc>
      </w:tr>
      <w:tr w:rsidR="001B570D" w14:paraId="1CD8F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82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iOS</w:t>
            </w:r>
          </w:p>
        </w:tc>
        <w:tc>
          <w:tcPr>
            <w:tcW w:w="3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83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 xml:space="preserve">Bloqueado: no se cuenta con una Mac con </w:t>
            </w:r>
            <w:proofErr w:type="spellStart"/>
            <w:r>
              <w:rPr>
                <w:sz w:val="19"/>
                <w:szCs w:val="19"/>
              </w:rPr>
              <w:t>Xcode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84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Conseguir equipo macOS o acordar con la cliente entregar Android y documentar iOS como pendiente (D-03). No se declara probado sin evidencia.</w:t>
            </w:r>
          </w:p>
        </w:tc>
      </w:tr>
    </w:tbl>
    <w:p w14:paraId="1CD8F686" w14:textId="77777777" w:rsidR="001B570D" w:rsidRDefault="001B570D">
      <w:pPr>
        <w:spacing w:after="120"/>
      </w:pPr>
    </w:p>
    <w:p w14:paraId="1CD8F687" w14:textId="77777777" w:rsidR="001B570D" w:rsidRDefault="004351DE">
      <w:pPr>
        <w:pStyle w:val="Ttulo2"/>
        <w:spacing w:before="200" w:after="120"/>
      </w:pPr>
      <w:r>
        <w:t>8. Verificación del entorno</w:t>
      </w:r>
    </w:p>
    <w:p w14:paraId="1CD8F688" w14:textId="77777777" w:rsidR="001B570D" w:rsidRDefault="004351DE">
      <w:pPr>
        <w:spacing w:after="120" w:line="276" w:lineRule="auto"/>
        <w:jc w:val="both"/>
      </w:pPr>
      <w:r>
        <w:t>Para verificar que las herramientas están instaladas y disponibles se ejecutan los siguientes comandos:</w:t>
      </w:r>
    </w:p>
    <w:p w14:paraId="1CD8F689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1CD8F68A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dart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1CD8F68B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doctor -v</w:t>
      </w:r>
    </w:p>
    <w:p w14:paraId="1CD8F68C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1CD8F68D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</w:t>
      </w:r>
      <w:proofErr w:type="spellStart"/>
      <w:r>
        <w:t>devices</w:t>
      </w:r>
      <w:proofErr w:type="spellEnd"/>
    </w:p>
    <w:p w14:paraId="1CD8F68E" w14:textId="77777777" w:rsidR="001B570D" w:rsidRDefault="004351DE">
      <w:pPr>
        <w:spacing w:after="120" w:line="276" w:lineRule="auto"/>
        <w:jc w:val="both"/>
      </w:pPr>
      <w:r>
        <w:t xml:space="preserve">Dentro del proyecto </w:t>
      </w:r>
      <w:proofErr w:type="spellStart"/>
      <w:r>
        <w:t>Flutter</w:t>
      </w:r>
      <w:proofErr w:type="spellEnd"/>
      <w:r>
        <w:t xml:space="preserve"> se comprueba su funcionamiento con:</w:t>
      </w:r>
    </w:p>
    <w:p w14:paraId="1CD8F68F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pub </w:t>
      </w:r>
      <w:proofErr w:type="spellStart"/>
      <w:r>
        <w:t>get</w:t>
      </w:r>
      <w:proofErr w:type="spellEnd"/>
    </w:p>
    <w:p w14:paraId="1CD8F690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</w:p>
    <w:p w14:paraId="1CD8F691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test</w:t>
      </w:r>
    </w:p>
    <w:p w14:paraId="1CD8F692" w14:textId="77777777" w:rsidR="001B570D" w:rsidRDefault="004351DE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flutter</w:t>
      </w:r>
      <w:proofErr w:type="spellEnd"/>
      <w:r>
        <w:t xml:space="preserve"> run</w:t>
      </w:r>
    </w:p>
    <w:p w14:paraId="1CD8F693" w14:textId="77777777" w:rsidR="001B570D" w:rsidRDefault="004351DE">
      <w:pPr>
        <w:spacing w:after="120" w:line="276" w:lineRule="auto"/>
        <w:jc w:val="both"/>
      </w:pPr>
      <w:r>
        <w:t>El entorno se considera establecido cuando el proyecto obtiene sus dependencias, se analiza sin errores, ejecuta las pruebas disponibles y se ejecuta correctamente en un dispositivo, emulador o simulador.</w:t>
      </w:r>
    </w:p>
    <w:p w14:paraId="1CD8F694" w14:textId="77777777" w:rsidR="001B570D" w:rsidRDefault="004351DE">
      <w:pPr>
        <w:pStyle w:val="Ttulo2"/>
        <w:spacing w:before="200" w:after="120"/>
      </w:pPr>
      <w:r>
        <w:t>9. Registro de verificación</w:t>
      </w:r>
    </w:p>
    <w:p w14:paraId="1CD8F695" w14:textId="77777777" w:rsidR="001B570D" w:rsidRDefault="004351DE">
      <w:pPr>
        <w:spacing w:after="120" w:line="276" w:lineRule="auto"/>
        <w:jc w:val="both"/>
      </w:pPr>
      <w:r>
        <w:t>Cada integrante registra la ejecución en su equipo. La salida completa se guarda en el repositorio; no se registran resultados no ejecutados.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2760"/>
        <w:gridCol w:w="1400"/>
      </w:tblGrid>
      <w:tr w:rsidR="001B570D" w14:paraId="1CD8F6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6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Comando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7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Integrante / equipo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8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Versión o resultado</w:t>
            </w: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9" w14:textId="77777777" w:rsidR="001B570D" w:rsidRDefault="004351DE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</w:tr>
      <w:tr w:rsidR="001B570D" w14:paraId="1CD8F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B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doctor -v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C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D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9E" w14:textId="77777777" w:rsidR="001B570D" w:rsidRDefault="001B570D">
            <w:pPr>
              <w:spacing w:after="40"/>
            </w:pPr>
          </w:p>
        </w:tc>
      </w:tr>
      <w:tr w:rsidR="001B570D" w14:paraId="1CD8F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0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version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dart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version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1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2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3" w14:textId="77777777" w:rsidR="001B570D" w:rsidRDefault="001B570D">
            <w:pPr>
              <w:spacing w:after="40"/>
            </w:pPr>
          </w:p>
        </w:tc>
      </w:tr>
      <w:tr w:rsidR="001B570D" w14:paraId="1CD8F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5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version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6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7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8" w14:textId="77777777" w:rsidR="001B570D" w:rsidRDefault="001B570D">
            <w:pPr>
              <w:spacing w:after="40"/>
            </w:pPr>
          </w:p>
        </w:tc>
      </w:tr>
      <w:tr w:rsidR="001B570D" w14:paraId="1CD8F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A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devices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B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C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D" w14:textId="77777777" w:rsidR="001B570D" w:rsidRDefault="001B570D">
            <w:pPr>
              <w:spacing w:after="40"/>
            </w:pPr>
          </w:p>
        </w:tc>
      </w:tr>
      <w:tr w:rsidR="001B570D" w14:paraId="1CD8F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AF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0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1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2" w14:textId="77777777" w:rsidR="001B570D" w:rsidRDefault="001B570D">
            <w:pPr>
              <w:spacing w:after="40"/>
            </w:pPr>
          </w:p>
        </w:tc>
      </w:tr>
      <w:tr w:rsidR="001B570D" w14:paraId="1CD8F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4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test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5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6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7" w14:textId="77777777" w:rsidR="001B570D" w:rsidRDefault="001B570D">
            <w:pPr>
              <w:spacing w:after="40"/>
            </w:pPr>
          </w:p>
        </w:tc>
      </w:tr>
      <w:tr w:rsidR="001B570D" w14:paraId="1CD8F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9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run (Android)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A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B" w14:textId="77777777" w:rsidR="001B570D" w:rsidRDefault="001B570D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C" w14:textId="77777777" w:rsidR="001B570D" w:rsidRDefault="001B570D">
            <w:pPr>
              <w:spacing w:after="40"/>
            </w:pPr>
          </w:p>
        </w:tc>
      </w:tr>
      <w:tr w:rsidR="001B570D" w14:paraId="1CD8F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E" w14:textId="77777777" w:rsidR="001B570D" w:rsidRDefault="004351DE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run (iOS)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BF" w14:textId="77777777" w:rsidR="001B570D" w:rsidRDefault="001B570D">
            <w:pPr>
              <w:spacing w:after="40"/>
            </w:pP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C0" w14:textId="77777777" w:rsidR="001B570D" w:rsidRDefault="004351DE">
            <w:pPr>
              <w:spacing w:after="40"/>
            </w:pPr>
            <w:r>
              <w:rPr>
                <w:sz w:val="19"/>
                <w:szCs w:val="19"/>
              </w:rPr>
              <w:t>Pendiente: sin Mac/</w:t>
            </w:r>
            <w:proofErr w:type="spellStart"/>
            <w:r>
              <w:rPr>
                <w:sz w:val="19"/>
                <w:szCs w:val="19"/>
              </w:rPr>
              <w:t>Xcode</w:t>
            </w:r>
            <w:proofErr w:type="spellEnd"/>
          </w:p>
        </w:tc>
        <w:tc>
          <w:tcPr>
            <w:tcW w:w="1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C1" w14:textId="77777777" w:rsidR="001B570D" w:rsidRDefault="001B570D">
            <w:pPr>
              <w:spacing w:after="40"/>
            </w:pPr>
          </w:p>
        </w:tc>
      </w:tr>
    </w:tbl>
    <w:p w14:paraId="1CD8F6C3" w14:textId="77777777" w:rsidR="001B570D" w:rsidRDefault="001B570D">
      <w:pPr>
        <w:spacing w:after="120"/>
      </w:pPr>
    </w:p>
    <w:p w14:paraId="1CD8F6C4" w14:textId="77777777" w:rsidR="001B570D" w:rsidRDefault="004351DE">
      <w:pPr>
        <w:spacing w:after="120" w:line="276" w:lineRule="auto"/>
        <w:jc w:val="both"/>
      </w:pPr>
      <w:r>
        <w:rPr>
          <w:b/>
          <w:bCs/>
        </w:rPr>
        <w:t xml:space="preserve">Responsable técnico: </w:t>
      </w:r>
      <w:r>
        <w:t>Pablo Valentín Varela Rivera</w:t>
      </w:r>
    </w:p>
    <w:p w14:paraId="1CD8F6C5" w14:textId="77777777" w:rsidR="001B570D" w:rsidRDefault="004351DE">
      <w:pPr>
        <w:spacing w:after="120" w:line="276" w:lineRule="auto"/>
        <w:jc w:val="both"/>
      </w:pPr>
      <w:r>
        <w:t>Firma: ____________________________________   Fecha: __________________</w:t>
      </w:r>
    </w:p>
    <w:p w14:paraId="1CD8F6C6" w14:textId="77777777" w:rsidR="001B570D" w:rsidRDefault="001B570D">
      <w:pPr>
        <w:spacing w:after="120"/>
      </w:pPr>
    </w:p>
    <w:p w14:paraId="1CD8F6C7" w14:textId="77777777" w:rsidR="001B570D" w:rsidRDefault="004351DE">
      <w:pPr>
        <w:spacing w:after="120" w:line="276" w:lineRule="auto"/>
        <w:jc w:val="both"/>
      </w:pPr>
      <w:r>
        <w:rPr>
          <w:b/>
          <w:bCs/>
        </w:rPr>
        <w:t xml:space="preserve">Gestor del proyecto: </w:t>
      </w:r>
      <w:r>
        <w:t>Francisco Valdez García</w:t>
      </w:r>
    </w:p>
    <w:p w14:paraId="1CD8F6C8" w14:textId="77777777" w:rsidR="001B570D" w:rsidRDefault="004351DE">
      <w:pPr>
        <w:spacing w:after="120" w:line="276" w:lineRule="auto"/>
        <w:jc w:val="both"/>
      </w:pPr>
      <w:r>
        <w:t>Firma: ____________________________________   Fecha: __________________</w:t>
      </w:r>
    </w:p>
    <w:sectPr w:rsidR="001B570D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3330E" w14:textId="77777777" w:rsidR="004351DE" w:rsidRDefault="004351DE">
      <w:r>
        <w:separator/>
      </w:r>
    </w:p>
  </w:endnote>
  <w:endnote w:type="continuationSeparator" w:id="0">
    <w:p w14:paraId="0F674BC0" w14:textId="77777777" w:rsidR="004351DE" w:rsidRDefault="00435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8F6CD" w14:textId="017169EA" w:rsidR="001B570D" w:rsidRDefault="004351DE">
    <w:pPr>
      <w:jc w:val="right"/>
    </w:pPr>
    <w:r>
      <w:rPr>
        <w:color w:val="666666"/>
        <w:sz w:val="18"/>
        <w:szCs w:val="18"/>
      </w:rPr>
      <w:t xml:space="preserve">PSPS · </w:t>
    </w:r>
    <w:proofErr w:type="spellStart"/>
    <w:r>
      <w:rPr>
        <w:color w:val="666666"/>
        <w:sz w:val="18"/>
        <w:szCs w:val="18"/>
      </w:rPr>
      <w:t>Implementation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Environment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rev.</w:t>
    </w:r>
    <w:proofErr w:type="spellEnd"/>
    <w:r>
      <w:rPr>
        <w:color w:val="666666"/>
        <w:sz w:val="18"/>
        <w:szCs w:val="18"/>
      </w:rPr>
      <w:t xml:space="preserve"> 1.2 ·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9393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0C52" w14:textId="77777777" w:rsidR="004351DE" w:rsidRDefault="004351DE">
      <w:r>
        <w:separator/>
      </w:r>
    </w:p>
  </w:footnote>
  <w:footnote w:type="continuationSeparator" w:id="0">
    <w:p w14:paraId="5697B18E" w14:textId="77777777" w:rsidR="004351DE" w:rsidRDefault="00435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5B3D"/>
    <w:multiLevelType w:val="hybridMultilevel"/>
    <w:tmpl w:val="D3305206"/>
    <w:lvl w:ilvl="0" w:tplc="0C1260A8">
      <w:start w:val="1"/>
      <w:numFmt w:val="bullet"/>
      <w:lvlText w:val="•"/>
      <w:lvlJc w:val="left"/>
      <w:pPr>
        <w:ind w:left="360" w:hanging="360"/>
      </w:pPr>
    </w:lvl>
    <w:lvl w:ilvl="1" w:tplc="7A3AA8BA">
      <w:numFmt w:val="decimal"/>
      <w:lvlText w:val=""/>
      <w:lvlJc w:val="left"/>
    </w:lvl>
    <w:lvl w:ilvl="2" w:tplc="9176CD1C">
      <w:numFmt w:val="decimal"/>
      <w:lvlText w:val=""/>
      <w:lvlJc w:val="left"/>
    </w:lvl>
    <w:lvl w:ilvl="3" w:tplc="3BDCD9AA">
      <w:numFmt w:val="decimal"/>
      <w:lvlText w:val=""/>
      <w:lvlJc w:val="left"/>
    </w:lvl>
    <w:lvl w:ilvl="4" w:tplc="CE58B1C0">
      <w:numFmt w:val="decimal"/>
      <w:lvlText w:val=""/>
      <w:lvlJc w:val="left"/>
    </w:lvl>
    <w:lvl w:ilvl="5" w:tplc="C5C83D30">
      <w:numFmt w:val="decimal"/>
      <w:lvlText w:val=""/>
      <w:lvlJc w:val="left"/>
    </w:lvl>
    <w:lvl w:ilvl="6" w:tplc="B8D2DAEA">
      <w:numFmt w:val="decimal"/>
      <w:lvlText w:val=""/>
      <w:lvlJc w:val="left"/>
    </w:lvl>
    <w:lvl w:ilvl="7" w:tplc="E104116E">
      <w:numFmt w:val="decimal"/>
      <w:lvlText w:val=""/>
      <w:lvlJc w:val="left"/>
    </w:lvl>
    <w:lvl w:ilvl="8" w:tplc="065087A8">
      <w:numFmt w:val="decimal"/>
      <w:lvlText w:val=""/>
      <w:lvlJc w:val="left"/>
    </w:lvl>
  </w:abstractNum>
  <w:abstractNum w:abstractNumId="1" w15:restartNumberingAfterBreak="0">
    <w:nsid w:val="4A6B20E3"/>
    <w:multiLevelType w:val="hybridMultilevel"/>
    <w:tmpl w:val="D06EA00A"/>
    <w:lvl w:ilvl="0" w:tplc="0E6A524A">
      <w:start w:val="1"/>
      <w:numFmt w:val="bullet"/>
      <w:lvlText w:val="●"/>
      <w:lvlJc w:val="left"/>
      <w:pPr>
        <w:ind w:left="720" w:hanging="360"/>
      </w:pPr>
    </w:lvl>
    <w:lvl w:ilvl="1" w:tplc="60F2B654">
      <w:start w:val="1"/>
      <w:numFmt w:val="bullet"/>
      <w:lvlText w:val="○"/>
      <w:lvlJc w:val="left"/>
      <w:pPr>
        <w:ind w:left="1440" w:hanging="360"/>
      </w:pPr>
    </w:lvl>
    <w:lvl w:ilvl="2" w:tplc="60A40770">
      <w:start w:val="1"/>
      <w:numFmt w:val="bullet"/>
      <w:lvlText w:val="■"/>
      <w:lvlJc w:val="left"/>
      <w:pPr>
        <w:ind w:left="2160" w:hanging="360"/>
      </w:pPr>
    </w:lvl>
    <w:lvl w:ilvl="3" w:tplc="BB12346C">
      <w:start w:val="1"/>
      <w:numFmt w:val="bullet"/>
      <w:lvlText w:val="●"/>
      <w:lvlJc w:val="left"/>
      <w:pPr>
        <w:ind w:left="2880" w:hanging="360"/>
      </w:pPr>
    </w:lvl>
    <w:lvl w:ilvl="4" w:tplc="6BA4F8E6">
      <w:start w:val="1"/>
      <w:numFmt w:val="bullet"/>
      <w:lvlText w:val="○"/>
      <w:lvlJc w:val="left"/>
      <w:pPr>
        <w:ind w:left="3600" w:hanging="360"/>
      </w:pPr>
    </w:lvl>
    <w:lvl w:ilvl="5" w:tplc="22B27FE2">
      <w:start w:val="1"/>
      <w:numFmt w:val="bullet"/>
      <w:lvlText w:val="■"/>
      <w:lvlJc w:val="left"/>
      <w:pPr>
        <w:ind w:left="4320" w:hanging="360"/>
      </w:pPr>
    </w:lvl>
    <w:lvl w:ilvl="6" w:tplc="952E8674">
      <w:start w:val="1"/>
      <w:numFmt w:val="bullet"/>
      <w:lvlText w:val="●"/>
      <w:lvlJc w:val="left"/>
      <w:pPr>
        <w:ind w:left="5040" w:hanging="360"/>
      </w:pPr>
    </w:lvl>
    <w:lvl w:ilvl="7" w:tplc="97A4E79A">
      <w:start w:val="1"/>
      <w:numFmt w:val="bullet"/>
      <w:lvlText w:val="●"/>
      <w:lvlJc w:val="left"/>
      <w:pPr>
        <w:ind w:left="5760" w:hanging="360"/>
      </w:pPr>
    </w:lvl>
    <w:lvl w:ilvl="8" w:tplc="C1FA421C">
      <w:start w:val="1"/>
      <w:numFmt w:val="bullet"/>
      <w:lvlText w:val="●"/>
      <w:lvlJc w:val="left"/>
      <w:pPr>
        <w:ind w:left="6480" w:hanging="360"/>
      </w:pPr>
    </w:lvl>
  </w:abstractNum>
  <w:num w:numId="1" w16cid:durableId="64454578">
    <w:abstractNumId w:val="1"/>
    <w:lvlOverride w:ilvl="0">
      <w:startOverride w:val="1"/>
    </w:lvlOverride>
  </w:num>
  <w:num w:numId="2" w16cid:durableId="747728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0D"/>
    <w:rsid w:val="001B570D"/>
    <w:rsid w:val="004351DE"/>
    <w:rsid w:val="007875FA"/>
    <w:rsid w:val="00993939"/>
    <w:rsid w:val="009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F640"/>
  <w15:docId w15:val="{8994FEEC-4C46-4367-9B67-51EE7834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keepNext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939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3939"/>
  </w:style>
  <w:style w:type="paragraph" w:styleId="Piedepgina">
    <w:name w:val="footer"/>
    <w:basedOn w:val="Normal"/>
    <w:link w:val="PiedepginaCar"/>
    <w:uiPriority w:val="99"/>
    <w:unhideWhenUsed/>
    <w:rsid w:val="009939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686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PSPS · Implementation Environment rev. 1.2</dc:title>
  <dc:creator>PSPS</dc:creator>
  <cp:lastModifiedBy>Sebastián Guerra</cp:lastModifiedBy>
  <cp:revision>3</cp:revision>
  <dcterms:created xsi:type="dcterms:W3CDTF">2026-10-10T02:58:00Z</dcterms:created>
  <dcterms:modified xsi:type="dcterms:W3CDTF">2026-10-11T07:48:00Z</dcterms:modified>
</cp:coreProperties>
</file>