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9"/>
        <w:gridCol w:w="4939"/>
      </w:tblGrid>
      <w:tr w:rsidR="00776261" w14:paraId="2757B6B1" w14:textId="77777777">
        <w:trPr>
          <w:jc w:val="center"/>
        </w:trPr>
        <w:tc>
          <w:tcPr>
            <w:tcW w:w="4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7B6AF" w14:textId="77777777" w:rsidR="00867716" w:rsidRDefault="008677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57B72F" wp14:editId="2757B730">
                  <wp:extent cx="2057400" cy="1543050"/>
                  <wp:effectExtent l="0" t="0" r="0" b="0"/>
                  <wp:docPr id="9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az_logo_96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7B6B0" w14:textId="77777777" w:rsidR="00867716" w:rsidRDefault="008677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57B731" wp14:editId="2757B732">
                  <wp:extent cx="2331720" cy="1289395"/>
                  <wp:effectExtent l="0" t="0" r="0" b="0"/>
                  <wp:docPr id="9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s_logo_96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28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B6B2" w14:textId="77777777" w:rsidR="00867716" w:rsidRDefault="00867716">
      <w:pPr>
        <w:spacing w:after="80" w:line="269" w:lineRule="auto"/>
      </w:pPr>
    </w:p>
    <w:p w14:paraId="2757B6B3" w14:textId="77777777" w:rsidR="00867716" w:rsidRDefault="00867716">
      <w:pPr>
        <w:spacing w:after="200" w:line="269" w:lineRule="auto"/>
        <w:jc w:val="center"/>
      </w:pPr>
      <w:r>
        <w:rPr>
          <w:sz w:val="36"/>
        </w:rPr>
        <w:t>UNIVERSIDAD AUTÓNOMA DE ZACATECAS</w:t>
      </w:r>
    </w:p>
    <w:p w14:paraId="2757B6B4" w14:textId="77777777" w:rsidR="00867716" w:rsidRDefault="00867716">
      <w:pPr>
        <w:spacing w:after="200" w:line="269" w:lineRule="auto"/>
        <w:jc w:val="center"/>
      </w:pPr>
      <w:r>
        <w:rPr>
          <w:sz w:val="34"/>
        </w:rPr>
        <w:t>CAMPUS UAZ SIGLO XXI</w:t>
      </w:r>
    </w:p>
    <w:p w14:paraId="2757B6B5" w14:textId="77777777" w:rsidR="00867716" w:rsidRDefault="00867716">
      <w:pPr>
        <w:spacing w:after="960" w:line="269" w:lineRule="auto"/>
        <w:jc w:val="center"/>
      </w:pPr>
      <w:r>
        <w:rPr>
          <w:sz w:val="34"/>
        </w:rPr>
        <w:t>INGENIERÍA DE SOFTWARE</w:t>
      </w:r>
    </w:p>
    <w:p w14:paraId="2757B6B6" w14:textId="77777777" w:rsidR="00867716" w:rsidRPr="00867DAA" w:rsidRDefault="00867716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67DAA">
        <w:rPr>
          <w:rFonts w:ascii="Times New Roman" w:hAnsi="Times New Roman" w:cs="Times New Roman"/>
          <w:sz w:val="32"/>
          <w:szCs w:val="32"/>
        </w:rPr>
        <w:t>Sebastián Guerra Hernández</w:t>
      </w:r>
    </w:p>
    <w:p w14:paraId="2757B6B7" w14:textId="77777777" w:rsidR="00867716" w:rsidRPr="00867DAA" w:rsidRDefault="00867716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67DAA">
        <w:rPr>
          <w:rFonts w:ascii="Times New Roman" w:hAnsi="Times New Roman" w:cs="Times New Roman"/>
          <w:sz w:val="32"/>
          <w:szCs w:val="32"/>
        </w:rPr>
        <w:t>Pablo Valentín Varela Rivera</w:t>
      </w:r>
    </w:p>
    <w:p w14:paraId="2757B6B8" w14:textId="77777777" w:rsidR="00867716" w:rsidRPr="00867DAA" w:rsidRDefault="00867716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67DAA">
        <w:rPr>
          <w:rFonts w:ascii="Times New Roman" w:hAnsi="Times New Roman" w:cs="Times New Roman"/>
          <w:sz w:val="32"/>
          <w:szCs w:val="32"/>
        </w:rPr>
        <w:t>Francisco Valdez García</w:t>
      </w:r>
    </w:p>
    <w:p w14:paraId="2757B6B9" w14:textId="77777777" w:rsidR="00867716" w:rsidRPr="00867DAA" w:rsidRDefault="00867716" w:rsidP="00F545A3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67DAA">
        <w:rPr>
          <w:rFonts w:ascii="Times New Roman" w:hAnsi="Times New Roman" w:cs="Times New Roman"/>
          <w:sz w:val="32"/>
          <w:szCs w:val="32"/>
        </w:rPr>
        <w:t>Marco Antonio de Jesús Oliva Santos</w:t>
      </w:r>
    </w:p>
    <w:p w14:paraId="2757B6BA" w14:textId="77777777" w:rsidR="00867716" w:rsidRPr="00867DAA" w:rsidRDefault="00867716" w:rsidP="00F545A3">
      <w:pPr>
        <w:pBdr>
          <w:top w:val="single" w:sz="4" w:space="1" w:color="auto"/>
          <w:bottom w:val="single" w:sz="4" w:space="1" w:color="auto"/>
        </w:pBd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67DAA">
        <w:rPr>
          <w:rFonts w:ascii="Times New Roman" w:hAnsi="Times New Roman" w:cs="Times New Roman"/>
          <w:sz w:val="32"/>
          <w:szCs w:val="32"/>
        </w:rPr>
        <w:t>PSPS</w:t>
      </w:r>
    </w:p>
    <w:p w14:paraId="2757B6BB" w14:textId="77777777" w:rsidR="00867716" w:rsidRPr="00867DAA" w:rsidRDefault="00867716" w:rsidP="00F545A3">
      <w:pPr>
        <w:pBdr>
          <w:bottom w:val="single" w:sz="4" w:space="1" w:color="auto"/>
        </w:pBd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67DAA">
        <w:rPr>
          <w:rFonts w:ascii="Times New Roman" w:hAnsi="Times New Roman" w:cs="Times New Roman"/>
          <w:sz w:val="32"/>
          <w:szCs w:val="32"/>
        </w:rPr>
        <w:t>Registro de reunión MR-02</w:t>
      </w:r>
    </w:p>
    <w:p w14:paraId="2757B6BC" w14:textId="77777777" w:rsidR="00867716" w:rsidRPr="00867DAA" w:rsidRDefault="00867716">
      <w:pPr>
        <w:spacing w:after="2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67DAA">
        <w:rPr>
          <w:rFonts w:ascii="Times New Roman" w:hAnsi="Times New Roman" w:cs="Times New Roman"/>
          <w:sz w:val="32"/>
          <w:szCs w:val="32"/>
        </w:rPr>
        <w:t>Team Software Process</w:t>
      </w:r>
    </w:p>
    <w:p w14:paraId="2757B6BD" w14:textId="36D9CF2C" w:rsidR="00867716" w:rsidRPr="00867DAA" w:rsidRDefault="00867716" w:rsidP="0019032D">
      <w:pPr>
        <w:spacing w:line="269" w:lineRule="auto"/>
        <w:jc w:val="center"/>
        <w:rPr>
          <w:rFonts w:ascii="Times New Roman" w:hAnsi="Times New Roman" w:cs="Times New Roman"/>
          <w:sz w:val="32"/>
          <w:szCs w:val="32"/>
        </w:rPr>
        <w:sectPr w:rsidR="00867716" w:rsidRPr="00867DAA" w:rsidSect="00034616">
          <w:headerReference w:type="default" r:id="rId9"/>
          <w:footerReference w:type="default" r:id="rId10"/>
          <w:pgSz w:w="12240" w:h="15840"/>
          <w:pgMar w:top="1037" w:right="1325" w:bottom="1037" w:left="1613" w:header="360" w:footer="547" w:gutter="0"/>
          <w:pgBorders w:offsetFrom="page">
            <w:top w:val="single" w:sz="6" w:space="20" w:color="000000"/>
            <w:left w:val="single" w:sz="6" w:space="20" w:color="000000"/>
            <w:bottom w:val="single" w:sz="6" w:space="20" w:color="000000"/>
            <w:right w:val="single" w:sz="6" w:space="20" w:color="000000"/>
          </w:pgBorders>
          <w:cols w:space="720"/>
          <w:docGrid w:linePitch="360"/>
        </w:sectPr>
      </w:pPr>
      <w:r w:rsidRPr="00867DAA">
        <w:rPr>
          <w:rFonts w:ascii="Times New Roman" w:hAnsi="Times New Roman" w:cs="Times New Roman"/>
          <w:sz w:val="32"/>
          <w:szCs w:val="32"/>
        </w:rPr>
        <w:t>2</w:t>
      </w:r>
      <w:r w:rsidR="006D7D41" w:rsidRPr="00867DAA">
        <w:rPr>
          <w:rFonts w:ascii="Times New Roman" w:hAnsi="Times New Roman" w:cs="Times New Roman"/>
          <w:sz w:val="32"/>
          <w:szCs w:val="32"/>
        </w:rPr>
        <w:t>2</w:t>
      </w:r>
      <w:r w:rsidRPr="00867DAA">
        <w:rPr>
          <w:rFonts w:ascii="Times New Roman" w:hAnsi="Times New Roman" w:cs="Times New Roman"/>
          <w:sz w:val="32"/>
          <w:szCs w:val="32"/>
        </w:rPr>
        <w:t xml:space="preserve"> de septiembre de 2026</w:t>
      </w:r>
    </w:p>
    <w:p w14:paraId="2757B6BE" w14:textId="77777777" w:rsidR="004622FD" w:rsidRDefault="00867716">
      <w:pPr>
        <w:spacing w:after="40"/>
      </w:pPr>
      <w:r>
        <w:rPr>
          <w:b/>
          <w:bCs/>
          <w:color w:val="17365D"/>
          <w:sz w:val="30"/>
          <w:szCs w:val="30"/>
        </w:rPr>
        <w:lastRenderedPageBreak/>
        <w:t>REGISTRO DE REUNIÓN (MEETING RECORD – WP.05)</w:t>
      </w:r>
    </w:p>
    <w:p w14:paraId="2757B6BF" w14:textId="77777777" w:rsidR="004622FD" w:rsidRDefault="00867716">
      <w:pPr>
        <w:spacing w:after="200"/>
      </w:pPr>
      <w:r>
        <w:rPr>
          <w:color w:val="595959"/>
          <w:sz w:val="19"/>
          <w:szCs w:val="19"/>
        </w:rPr>
        <w:t>ISO/IEC 29110-5-1-1:2025 — Perfil de Entrada · Meeting Record (WP.05)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4622FD" w14:paraId="2757B6C2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C0" w14:textId="77777777" w:rsidR="004622FD" w:rsidRDefault="00867716">
            <w:r>
              <w:rPr>
                <w:b/>
                <w:bCs/>
                <w:color w:val="17365D"/>
                <w:sz w:val="20"/>
                <w:szCs w:val="20"/>
              </w:rPr>
              <w:t>Proyecto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C1" w14:textId="77777777" w:rsidR="004622FD" w:rsidRDefault="00867716">
            <w:r>
              <w:rPr>
                <w:sz w:val="20"/>
                <w:szCs w:val="20"/>
              </w:rPr>
              <w:t>PSPS Academy — Aplicación móvil educativa de Ingeniería de Software</w:t>
            </w:r>
          </w:p>
        </w:tc>
      </w:tr>
      <w:tr w:rsidR="004622FD" w14:paraId="2757B6C5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C3" w14:textId="77777777" w:rsidR="004622FD" w:rsidRDefault="00867716">
            <w:r>
              <w:rPr>
                <w:b/>
                <w:bCs/>
                <w:color w:val="17365D"/>
                <w:sz w:val="20"/>
                <w:szCs w:val="20"/>
              </w:rPr>
              <w:t>Equipo (VSE)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C4" w14:textId="77777777" w:rsidR="004622FD" w:rsidRDefault="00867716">
            <w:r>
              <w:rPr>
                <w:sz w:val="20"/>
                <w:szCs w:val="20"/>
              </w:rPr>
              <w:t>PSPS · Universidad Autónoma de Zacatecas, Ingeniería de Software</w:t>
            </w:r>
          </w:p>
        </w:tc>
      </w:tr>
      <w:tr w:rsidR="004622FD" w14:paraId="2757B6C8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C6" w14:textId="77777777" w:rsidR="004622FD" w:rsidRDefault="00867716">
            <w:r>
              <w:rPr>
                <w:b/>
                <w:bCs/>
                <w:color w:val="17365D"/>
                <w:sz w:val="20"/>
                <w:szCs w:val="20"/>
              </w:rPr>
              <w:t>Minuta No.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C7" w14:textId="77777777" w:rsidR="004622FD" w:rsidRDefault="00867716">
            <w:r>
              <w:rPr>
                <w:sz w:val="20"/>
                <w:szCs w:val="20"/>
              </w:rPr>
              <w:t>MR-02</w:t>
            </w:r>
          </w:p>
        </w:tc>
      </w:tr>
      <w:tr w:rsidR="004622FD" w14:paraId="2757B6CB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C9" w14:textId="77777777" w:rsidR="004622FD" w:rsidRDefault="00867716">
            <w:r>
              <w:rPr>
                <w:b/>
                <w:bCs/>
                <w:color w:val="17365D"/>
                <w:sz w:val="20"/>
                <w:szCs w:val="20"/>
              </w:rPr>
              <w:t>Tipo de reunión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CA" w14:textId="77777777" w:rsidR="004622FD" w:rsidRDefault="00867716">
            <w:r>
              <w:rPr>
                <w:sz w:val="20"/>
                <w:szCs w:val="20"/>
              </w:rPr>
              <w:t>Revisión preliminar del borrador del Project Plan con el equipo (SI.01.01, PM.01.09)</w:t>
            </w:r>
          </w:p>
        </w:tc>
      </w:tr>
      <w:tr w:rsidR="004622FD" w14:paraId="2757B6CE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CC" w14:textId="77777777" w:rsidR="004622FD" w:rsidRDefault="00867716">
            <w:r>
              <w:rPr>
                <w:b/>
                <w:bCs/>
                <w:color w:val="17365D"/>
                <w:sz w:val="20"/>
                <w:szCs w:val="20"/>
              </w:rPr>
              <w:t>Fecha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CD" w14:textId="77777777" w:rsidR="004622FD" w:rsidRDefault="00867716">
            <w:r>
              <w:rPr>
                <w:sz w:val="20"/>
                <w:szCs w:val="20"/>
              </w:rPr>
              <w:t>Martes, 22 de septiembre de 2026</w:t>
            </w:r>
          </w:p>
        </w:tc>
      </w:tr>
      <w:tr w:rsidR="004622FD" w14:paraId="2757B6D1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CF" w14:textId="77777777" w:rsidR="004622FD" w:rsidRDefault="00867716">
            <w:r>
              <w:rPr>
                <w:b/>
                <w:bCs/>
                <w:color w:val="17365D"/>
                <w:sz w:val="20"/>
                <w:szCs w:val="20"/>
              </w:rPr>
              <w:t>Hora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D0" w14:textId="77777777" w:rsidR="004622FD" w:rsidRDefault="00867716">
            <w:r>
              <w:rPr>
                <w:sz w:val="20"/>
                <w:szCs w:val="20"/>
              </w:rPr>
              <w:t>Inicio: ______   Término: ______</w:t>
            </w:r>
          </w:p>
        </w:tc>
      </w:tr>
      <w:tr w:rsidR="004622FD" w14:paraId="2757B6D4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D2" w14:textId="77777777" w:rsidR="004622FD" w:rsidRDefault="00867716">
            <w:r>
              <w:rPr>
                <w:b/>
                <w:bCs/>
                <w:color w:val="17365D"/>
                <w:sz w:val="20"/>
                <w:szCs w:val="20"/>
              </w:rPr>
              <w:t>Lugar / medio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D3" w14:textId="77777777" w:rsidR="004622FD" w:rsidRDefault="00867716">
            <w:r>
              <w:rPr>
                <w:sz w:val="20"/>
                <w:szCs w:val="20"/>
              </w:rPr>
              <w:t>Presencial en aula</w:t>
            </w:r>
          </w:p>
        </w:tc>
      </w:tr>
      <w:tr w:rsidR="004622FD" w14:paraId="2757B6D7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D5" w14:textId="77777777" w:rsidR="004622FD" w:rsidRDefault="00867716">
            <w:r>
              <w:rPr>
                <w:b/>
                <w:bCs/>
                <w:color w:val="17365D"/>
                <w:sz w:val="20"/>
                <w:szCs w:val="20"/>
              </w:rPr>
              <w:t>Referencia a minuta anterior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D6" w14:textId="77777777" w:rsidR="004622FD" w:rsidRDefault="00867716">
            <w:r>
              <w:rPr>
                <w:sz w:val="20"/>
                <w:szCs w:val="20"/>
              </w:rPr>
              <w:t>MR-01 · 21/09/2026 · Sprint Planning del Sprint 01</w:t>
            </w:r>
          </w:p>
        </w:tc>
      </w:tr>
    </w:tbl>
    <w:p w14:paraId="2757B6D8" w14:textId="77777777" w:rsidR="004622FD" w:rsidRDefault="00867716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1. PROPÓSITO DE LA REUNIÓN</w:t>
      </w:r>
    </w:p>
    <w:p w14:paraId="2757B6D9" w14:textId="77777777" w:rsidR="004622FD" w:rsidRDefault="00867716">
      <w:pPr>
        <w:spacing w:after="80"/>
      </w:pPr>
      <w:r>
        <w:t>Revisar preliminarmente con el equipo el borrador del Project Plan de PSPS antes de completar la versión fechada el 24/09 y presentarla a la cliente para su aprobación (PM.01.09), confirmar el compromiso del equipo con el plan (SI.01.01) y verificar el entorno de implementación (SI.01.02) antes de la entrega documental del 25/09/2026.</w:t>
      </w:r>
    </w:p>
    <w:p w14:paraId="2757B6DA" w14:textId="77777777" w:rsidR="004622FD" w:rsidRDefault="00867716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2. ASISTENTES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560"/>
        <w:gridCol w:w="1600"/>
      </w:tblGrid>
      <w:tr w:rsidR="004622FD" w14:paraId="2757B6DE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DB" w14:textId="77777777" w:rsidR="004622FD" w:rsidRDefault="00867716">
            <w:r>
              <w:rPr>
                <w:b/>
                <w:bCs/>
                <w:color w:val="17365D"/>
                <w:sz w:val="20"/>
                <w:szCs w:val="20"/>
              </w:rPr>
              <w:t>Nombre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DC" w14:textId="77777777" w:rsidR="004622FD" w:rsidRDefault="00867716">
            <w:r>
              <w:rPr>
                <w:b/>
                <w:bCs/>
                <w:color w:val="17365D"/>
                <w:sz w:val="20"/>
                <w:szCs w:val="20"/>
              </w:rPr>
              <w:t>Rol en el proyecto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DD" w14:textId="77777777" w:rsidR="004622FD" w:rsidRDefault="00867716">
            <w:r>
              <w:rPr>
                <w:b/>
                <w:bCs/>
                <w:color w:val="17365D"/>
                <w:sz w:val="20"/>
                <w:szCs w:val="20"/>
              </w:rPr>
              <w:t>Asistió (Sí/No)</w:t>
            </w:r>
          </w:p>
        </w:tc>
      </w:tr>
      <w:tr w:rsidR="004622FD" w14:paraId="2757B6E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DF" w14:textId="77777777" w:rsidR="004622FD" w:rsidRDefault="00867716">
            <w:r>
              <w:rPr>
                <w:sz w:val="20"/>
                <w:szCs w:val="20"/>
              </w:rPr>
              <w:t>Francisco Valdez García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E0" w14:textId="77777777" w:rsidR="004622FD" w:rsidRDefault="00867716">
            <w:r>
              <w:rPr>
                <w:sz w:val="20"/>
                <w:szCs w:val="20"/>
              </w:rPr>
              <w:t>Gestor del proyecto (PJM), Scrum Master y Developer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E1" w14:textId="77777777" w:rsidR="004622FD" w:rsidRDefault="00867716">
            <w:r>
              <w:rPr>
                <w:sz w:val="20"/>
                <w:szCs w:val="20"/>
              </w:rPr>
              <w:t>Sí</w:t>
            </w:r>
          </w:p>
        </w:tc>
      </w:tr>
      <w:tr w:rsidR="004622FD" w14:paraId="2757B6E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E3" w14:textId="77777777" w:rsidR="004622FD" w:rsidRDefault="00867716">
            <w:r>
              <w:rPr>
                <w:sz w:val="20"/>
                <w:szCs w:val="20"/>
              </w:rPr>
              <w:t>Sebastián Guerra Hernández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E4" w14:textId="77777777" w:rsidR="004622FD" w:rsidRDefault="00867716">
            <w:r>
              <w:rPr>
                <w:sz w:val="20"/>
                <w:szCs w:val="20"/>
              </w:rPr>
              <w:t>WT / Developer · función interna de calidad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E5" w14:textId="77777777" w:rsidR="004622FD" w:rsidRDefault="00867716">
            <w:r>
              <w:rPr>
                <w:sz w:val="20"/>
                <w:szCs w:val="20"/>
              </w:rPr>
              <w:t>Sí</w:t>
            </w:r>
          </w:p>
        </w:tc>
      </w:tr>
      <w:tr w:rsidR="004622FD" w14:paraId="2757B6E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E7" w14:textId="77777777" w:rsidR="004622FD" w:rsidRDefault="00867716">
            <w:r>
              <w:rPr>
                <w:sz w:val="20"/>
                <w:szCs w:val="20"/>
              </w:rPr>
              <w:t>Pablo Valentín Varela Rivera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E8" w14:textId="77777777" w:rsidR="004622FD" w:rsidRDefault="00867716">
            <w:r>
              <w:rPr>
                <w:sz w:val="20"/>
                <w:szCs w:val="20"/>
              </w:rPr>
              <w:t>WT / Developer · función técnica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E9" w14:textId="77777777" w:rsidR="004622FD" w:rsidRDefault="00867716">
            <w:r>
              <w:rPr>
                <w:sz w:val="20"/>
                <w:szCs w:val="20"/>
              </w:rPr>
              <w:t>Sí</w:t>
            </w:r>
          </w:p>
        </w:tc>
      </w:tr>
      <w:tr w:rsidR="004622FD" w14:paraId="2757B6E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EB" w14:textId="77777777" w:rsidR="004622FD" w:rsidRDefault="00867716">
            <w:r>
              <w:rPr>
                <w:sz w:val="20"/>
                <w:szCs w:val="20"/>
              </w:rPr>
              <w:t>Marco Antonio de Jesús Oliva Santos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EC" w14:textId="77777777" w:rsidR="004622FD" w:rsidRDefault="00867716">
            <w:r>
              <w:rPr>
                <w:sz w:val="20"/>
                <w:szCs w:val="20"/>
              </w:rPr>
              <w:t>WT / Developer · colaboración y repositorio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6ED" w14:textId="77777777" w:rsidR="004622FD" w:rsidRDefault="00867716">
            <w:r>
              <w:rPr>
                <w:sz w:val="20"/>
                <w:szCs w:val="20"/>
              </w:rPr>
              <w:t>Sí</w:t>
            </w:r>
          </w:p>
        </w:tc>
      </w:tr>
    </w:tbl>
    <w:p w14:paraId="2757B6EF" w14:textId="77777777" w:rsidR="004622FD" w:rsidRDefault="00867716">
      <w:pPr>
        <w:spacing w:before="60" w:after="80"/>
      </w:pPr>
      <w:r>
        <w:rPr>
          <w:i/>
          <w:iCs/>
          <w:color w:val="595959"/>
          <w:sz w:val="18"/>
          <w:szCs w:val="18"/>
        </w:rPr>
        <w:t>Reunión interna del equipo de trabajo; la cliente no participó. La aprobación formal del Project Plan se registra con su firma en el propio documento (§15).</w:t>
      </w:r>
    </w:p>
    <w:p w14:paraId="2757B6F0" w14:textId="77777777" w:rsidR="004622FD" w:rsidRDefault="00867716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3. PUNTOS TRATADOS Y LO REALIZADO</w:t>
      </w:r>
    </w:p>
    <w:p w14:paraId="2757B6F1" w14:textId="77777777" w:rsidR="004622FD" w:rsidRDefault="00867716">
      <w:pPr>
        <w:pStyle w:val="Prrafodelista"/>
        <w:numPr>
          <w:ilvl w:val="0"/>
          <w:numId w:val="2"/>
        </w:numPr>
        <w:spacing w:before="100" w:after="60"/>
      </w:pPr>
      <w:r>
        <w:rPr>
          <w:b/>
          <w:bCs/>
        </w:rPr>
        <w:t>Revisión preliminar del borrador del Project Plan</w:t>
      </w:r>
    </w:p>
    <w:p w14:paraId="2757B6F2" w14:textId="77777777" w:rsidR="004622FD" w:rsidRDefault="0086771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Ciclo de desarrollo: </w:t>
      </w:r>
      <w:r>
        <w:t>iterativo e incremental basado en Scrum, con tres Sprints de dos semanas y diez días de trabajo (§6).</w:t>
      </w:r>
    </w:p>
    <w:p w14:paraId="2757B6F3" w14:textId="77777777" w:rsidR="004622FD" w:rsidRDefault="0086771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Tareas y esfuerzo: </w:t>
      </w:r>
      <w:r>
        <w:t>T01 a T14 basadas en PM y SI del Perfil de Entrada; 360 horas-persona en Sprints más 36 de preparación y entrega, 396 en total; costo directo estimado de $0 MXN (§8, §9 y §13).</w:t>
      </w:r>
    </w:p>
    <w:p w14:paraId="2757B6F4" w14:textId="77777777" w:rsidR="004622FD" w:rsidRDefault="0086771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Calendario: </w:t>
      </w:r>
      <w:r>
        <w:t>inicio el 21/09/2026 y finalización el 16/11/2026; entrega y aceptación del 13 al 16/11/2026 (§12).</w:t>
      </w:r>
    </w:p>
    <w:p w14:paraId="2757B6F5" w14:textId="77777777" w:rsidR="004622FD" w:rsidRDefault="0086771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Entregables: </w:t>
      </w:r>
      <w:r>
        <w:t>aplicación móvil funcional y guía de operación en PDF (§7, §14).</w:t>
      </w:r>
    </w:p>
    <w:p w14:paraId="2757B6F6" w14:textId="77777777" w:rsidR="004622FD" w:rsidRDefault="0086771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Definición de Terminado: </w:t>
      </w:r>
      <w:r>
        <w:t>criterios de aceptación cumplidos, integrado, pruebas superadas, sin defectos críticos conocidos y versión registrada en el repositorio (§6).</w:t>
      </w:r>
    </w:p>
    <w:p w14:paraId="2757B6F7" w14:textId="77777777" w:rsidR="004622FD" w:rsidRDefault="00867716">
      <w:pPr>
        <w:pStyle w:val="Prrafodelista"/>
        <w:numPr>
          <w:ilvl w:val="0"/>
          <w:numId w:val="2"/>
        </w:numPr>
        <w:spacing w:before="100" w:after="60"/>
      </w:pPr>
      <w:r>
        <w:rPr>
          <w:b/>
          <w:bCs/>
        </w:rPr>
        <w:lastRenderedPageBreak/>
        <w:t>Composición del equipo y responsabilidades (§11)</w:t>
      </w:r>
    </w:p>
    <w:p w14:paraId="2757B6F8" w14:textId="77777777" w:rsidR="004622FD" w:rsidRDefault="00867716">
      <w:pPr>
        <w:pStyle w:val="Prrafodelista"/>
        <w:numPr>
          <w:ilvl w:val="0"/>
          <w:numId w:val="3"/>
        </w:numPr>
        <w:spacing w:after="60"/>
      </w:pPr>
      <w:r>
        <w:t>Francisco: gestor (PJM), Scrum Master y Developer. Sebastián: calidad. Pablo: función técnica. Marco: colaboración y repositorio. M. L. SIGG: cliente.</w:t>
      </w:r>
    </w:p>
    <w:p w14:paraId="2757B6F9" w14:textId="77777777" w:rsidR="004622FD" w:rsidRDefault="00867716">
      <w:pPr>
        <w:pStyle w:val="Prrafodelista"/>
        <w:numPr>
          <w:ilvl w:val="0"/>
          <w:numId w:val="2"/>
        </w:numPr>
        <w:spacing w:before="100" w:after="60"/>
      </w:pPr>
      <w:r>
        <w:rPr>
          <w:b/>
          <w:bCs/>
        </w:rPr>
        <w:t>Entorno de implementación (versión inicial del 21/09; revisión 1.1 prevista para el 24/09/2026)</w:t>
      </w:r>
    </w:p>
    <w:p w14:paraId="2757B6FA" w14:textId="77777777" w:rsidR="004622FD" w:rsidRDefault="00867716">
      <w:pPr>
        <w:pStyle w:val="Prrafodelista"/>
        <w:numPr>
          <w:ilvl w:val="0"/>
          <w:numId w:val="3"/>
        </w:numPr>
        <w:spacing w:after="60"/>
      </w:pPr>
      <w:r>
        <w:t>Flutter y Dart, Visual Studio Code, Android Studio con SDK y emulador, Git y GitHub; pruebas con flutter_test e integration_test.</w:t>
      </w:r>
    </w:p>
    <w:p w14:paraId="2757B6FB" w14:textId="77777777" w:rsidR="004622FD" w:rsidRDefault="00867716">
      <w:pPr>
        <w:pStyle w:val="Prrafodelista"/>
        <w:numPr>
          <w:ilvl w:val="0"/>
          <w:numId w:val="3"/>
        </w:numPr>
        <w:spacing w:after="60"/>
      </w:pPr>
      <w:r>
        <w:t>Almacenamiento local, sin backend ni servidor. El acceso a Mac con Xcode para iOS sigue pendiente (§10).</w:t>
      </w:r>
    </w:p>
    <w:p w14:paraId="2757B6FC" w14:textId="77777777" w:rsidR="004622FD" w:rsidRDefault="00867716">
      <w:pPr>
        <w:pStyle w:val="Prrafodelista"/>
        <w:numPr>
          <w:ilvl w:val="0"/>
          <w:numId w:val="2"/>
        </w:numPr>
        <w:spacing w:before="100" w:after="60"/>
      </w:pPr>
      <w:r>
        <w:rPr>
          <w:b/>
          <w:bCs/>
        </w:rPr>
        <w:t>Avance del Sprint 01</w:t>
      </w:r>
    </w:p>
    <w:p w14:paraId="2757B6FD" w14:textId="77777777" w:rsidR="004622FD" w:rsidRDefault="00867716">
      <w:pPr>
        <w:pStyle w:val="Prrafodelista"/>
        <w:numPr>
          <w:ilvl w:val="0"/>
          <w:numId w:val="3"/>
        </w:numPr>
        <w:spacing w:after="60"/>
      </w:pPr>
      <w:r>
        <w:t>Repositorio y GitHub Issues configurados; Implementation Environment elaborado (21/09), con verificación pendiente para la revisión del 24/09; versión inicial del SRS en elaboración (22/09); wireframes y diseño de componentes por iniciar.</w:t>
      </w:r>
    </w:p>
    <w:p w14:paraId="2757B6FE" w14:textId="77777777" w:rsidR="004622FD" w:rsidRDefault="00867716">
      <w:pPr>
        <w:pStyle w:val="Prrafodelista"/>
        <w:numPr>
          <w:ilvl w:val="0"/>
          <w:numId w:val="3"/>
        </w:numPr>
        <w:spacing w:after="60"/>
      </w:pPr>
      <w:r>
        <w:t>Preparación de la entrega documental del 25/09/2026.</w:t>
      </w:r>
    </w:p>
    <w:p w14:paraId="2757B6FF" w14:textId="77777777" w:rsidR="004622FD" w:rsidRDefault="00867716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4. PROBLEMAS IDENTIFICADOS</w:t>
      </w:r>
    </w:p>
    <w:p w14:paraId="2757B700" w14:textId="77777777" w:rsidR="004622FD" w:rsidRDefault="00867716">
      <w:pPr>
        <w:pStyle w:val="Prrafodelista"/>
        <w:numPr>
          <w:ilvl w:val="0"/>
          <w:numId w:val="3"/>
        </w:numPr>
        <w:spacing w:after="60"/>
      </w:pPr>
      <w:r>
        <w:t>Sin Mac/Xcode no es posible compilar ni probar la versión iOS.</w:t>
      </w:r>
    </w:p>
    <w:p w14:paraId="2757B701" w14:textId="77777777" w:rsidR="004622FD" w:rsidRDefault="00867716">
      <w:pPr>
        <w:pStyle w:val="Prrafodelista"/>
        <w:numPr>
          <w:ilvl w:val="0"/>
          <w:numId w:val="3"/>
        </w:numPr>
        <w:spacing w:after="60"/>
      </w:pPr>
      <w:r>
        <w:t>La evidencia documental de las aprobaciones debe incorporarse al expediente; el Project Plan se completará el 24/09.</w:t>
      </w:r>
    </w:p>
    <w:p w14:paraId="2757B702" w14:textId="77777777" w:rsidR="004622FD" w:rsidRDefault="00867716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5. PENDIENTES ABIERTOS</w:t>
      </w:r>
    </w:p>
    <w:p w14:paraId="2757B703" w14:textId="77777777" w:rsidR="004622FD" w:rsidRDefault="00867716">
      <w:pPr>
        <w:pStyle w:val="Prrafodelista"/>
        <w:numPr>
          <w:ilvl w:val="0"/>
          <w:numId w:val="3"/>
        </w:numPr>
        <w:spacing w:after="60"/>
      </w:pPr>
      <w:r>
        <w:t>Integrar la evidencia de aprobación del Agreement y, cuando corresponda, del Project Plan.</w:t>
      </w:r>
    </w:p>
    <w:p w14:paraId="2757B704" w14:textId="77777777" w:rsidR="004622FD" w:rsidRDefault="00867716">
      <w:pPr>
        <w:pStyle w:val="Prrafodelista"/>
        <w:numPr>
          <w:ilvl w:val="0"/>
          <w:numId w:val="3"/>
        </w:numPr>
        <w:spacing w:after="60"/>
      </w:pPr>
      <w:r>
        <w:t>Acceso a Mac/Xcode.</w:t>
      </w:r>
    </w:p>
    <w:p w14:paraId="2757B705" w14:textId="77777777" w:rsidR="004622FD" w:rsidRDefault="00867716">
      <w:pPr>
        <w:pStyle w:val="Prrafodelista"/>
        <w:numPr>
          <w:ilvl w:val="0"/>
          <w:numId w:val="3"/>
        </w:numPr>
        <w:spacing w:after="60"/>
      </w:pPr>
      <w:r>
        <w:t>SRS en revisión y pendiente de validación.</w:t>
      </w:r>
    </w:p>
    <w:p w14:paraId="2757B706" w14:textId="77777777" w:rsidR="004622FD" w:rsidRDefault="00867716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6. ACUERDOS Y COMPROMISOS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560"/>
        <w:gridCol w:w="2300"/>
        <w:gridCol w:w="2000"/>
      </w:tblGrid>
      <w:tr w:rsidR="004622FD" w14:paraId="2757B70B" w14:textId="77777777"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707" w14:textId="77777777" w:rsidR="004622FD" w:rsidRDefault="00867716">
            <w:r>
              <w:rPr>
                <w:b/>
                <w:bCs/>
                <w:color w:val="17365D"/>
                <w:sz w:val="20"/>
                <w:szCs w:val="20"/>
              </w:rPr>
              <w:t>#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708" w14:textId="77777777" w:rsidR="004622FD" w:rsidRDefault="00867716">
            <w:r>
              <w:rPr>
                <w:b/>
                <w:bCs/>
                <w:color w:val="17365D"/>
                <w:sz w:val="20"/>
                <w:szCs w:val="20"/>
              </w:rPr>
              <w:t>Acuerdo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709" w14:textId="77777777" w:rsidR="004622FD" w:rsidRDefault="00867716">
            <w:r>
              <w:rPr>
                <w:b/>
                <w:bCs/>
                <w:color w:val="17365D"/>
                <w:sz w:val="20"/>
                <w:szCs w:val="20"/>
              </w:rPr>
              <w:t>Responsable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70A" w14:textId="77777777" w:rsidR="004622FD" w:rsidRDefault="00867716">
            <w:r>
              <w:rPr>
                <w:b/>
                <w:bCs/>
                <w:color w:val="17365D"/>
                <w:sz w:val="20"/>
                <w:szCs w:val="20"/>
              </w:rPr>
              <w:t>Fecha compromiso</w:t>
            </w:r>
          </w:p>
        </w:tc>
      </w:tr>
      <w:tr w:rsidR="004622FD" w14:paraId="2757B710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70C" w14:textId="77777777" w:rsidR="004622FD" w:rsidRDefault="00867716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70D" w14:textId="77777777" w:rsidR="004622FD" w:rsidRDefault="00867716">
            <w:r>
              <w:rPr>
                <w:sz w:val="20"/>
                <w:szCs w:val="20"/>
              </w:rPr>
              <w:t>Presentar el Project Plan a la cliente y registrar su aprobación y firma (§15).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70E" w14:textId="77777777" w:rsidR="004622FD" w:rsidRDefault="00867716">
            <w:r>
              <w:rPr>
                <w:sz w:val="20"/>
                <w:szCs w:val="20"/>
              </w:rPr>
              <w:t>Francisco Valdez García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70F" w14:textId="77777777" w:rsidR="004622FD" w:rsidRDefault="00867716">
            <w:r>
              <w:rPr>
                <w:sz w:val="20"/>
                <w:szCs w:val="20"/>
              </w:rPr>
              <w:t>25/09/2026</w:t>
            </w:r>
          </w:p>
        </w:tc>
      </w:tr>
      <w:tr w:rsidR="004622FD" w14:paraId="2757B715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711" w14:textId="77777777" w:rsidR="004622FD" w:rsidRDefault="00867716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712" w14:textId="77777777" w:rsidR="004622FD" w:rsidRDefault="00867716">
            <w:r>
              <w:rPr>
                <w:sz w:val="20"/>
                <w:szCs w:val="20"/>
              </w:rPr>
              <w:t>Subir al repositorio el Project Plan y el Implementation Environment rev. 1.1.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713" w14:textId="77777777" w:rsidR="004622FD" w:rsidRDefault="00867716">
            <w:r>
              <w:rPr>
                <w:sz w:val="20"/>
                <w:szCs w:val="20"/>
              </w:rPr>
              <w:t>Marco Antonio de Jesús Oliva Santos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714" w14:textId="77777777" w:rsidR="004622FD" w:rsidRDefault="00867716">
            <w:r>
              <w:rPr>
                <w:sz w:val="20"/>
                <w:szCs w:val="20"/>
              </w:rPr>
              <w:t>24/09/2026</w:t>
            </w:r>
          </w:p>
        </w:tc>
      </w:tr>
      <w:tr w:rsidR="004622FD" w14:paraId="2757B71A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716" w14:textId="77777777" w:rsidR="004622FD" w:rsidRDefault="00867716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717" w14:textId="77777777" w:rsidR="004622FD" w:rsidRDefault="00867716">
            <w:r>
              <w:rPr>
                <w:sz w:val="20"/>
                <w:szCs w:val="20"/>
              </w:rPr>
              <w:t>Entregar la documentación del hito PM.01–PM.04 y SI.01–SI.06 con su estado real.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718" w14:textId="77777777" w:rsidR="004622FD" w:rsidRDefault="00867716">
            <w:r>
              <w:rPr>
                <w:sz w:val="20"/>
                <w:szCs w:val="20"/>
              </w:rPr>
              <w:t>Todo el equipo; integra Marco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719" w14:textId="77777777" w:rsidR="004622FD" w:rsidRDefault="00867716">
            <w:r>
              <w:rPr>
                <w:sz w:val="20"/>
                <w:szCs w:val="20"/>
              </w:rPr>
              <w:t>25/09/2026</w:t>
            </w:r>
          </w:p>
        </w:tc>
      </w:tr>
      <w:tr w:rsidR="004622FD" w14:paraId="2757B71F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71B" w14:textId="77777777" w:rsidR="004622FD" w:rsidRDefault="00867716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71C" w14:textId="77777777" w:rsidR="004622FD" w:rsidRDefault="00867716">
            <w:r>
              <w:rPr>
                <w:sz w:val="20"/>
                <w:szCs w:val="20"/>
              </w:rPr>
              <w:t>Mantener el acceso a Mac/Xcode como riesgo y no declarar iOS probado sin evidencia.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71D" w14:textId="77777777" w:rsidR="004622FD" w:rsidRDefault="00867716">
            <w:r>
              <w:rPr>
                <w:sz w:val="20"/>
                <w:szCs w:val="20"/>
              </w:rPr>
              <w:t>Pablo Valentín Varela Rivera y Francisco Valdez García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B71E" w14:textId="77777777" w:rsidR="004622FD" w:rsidRDefault="00867716">
            <w:r>
              <w:rPr>
                <w:sz w:val="20"/>
                <w:szCs w:val="20"/>
              </w:rPr>
              <w:t>Durante el proyecto</w:t>
            </w:r>
          </w:p>
        </w:tc>
      </w:tr>
    </w:tbl>
    <w:p w14:paraId="2757B720" w14:textId="77777777" w:rsidR="004622FD" w:rsidRDefault="00867716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7. PRÓXIMA REUNIÓN</w:t>
      </w:r>
    </w:p>
    <w:p w14:paraId="2757B721" w14:textId="77777777" w:rsidR="004622FD" w:rsidRDefault="00867716">
      <w:pPr>
        <w:spacing w:after="80"/>
      </w:pPr>
      <w:r>
        <w:rPr>
          <w:b/>
          <w:bCs/>
        </w:rPr>
        <w:t xml:space="preserve">Reunión: </w:t>
      </w:r>
      <w:r>
        <w:t>Revisión interna del incremento del Sprint 01 (las dailies se registran en la bitácora)</w:t>
      </w:r>
    </w:p>
    <w:p w14:paraId="2757B722" w14:textId="77777777" w:rsidR="004622FD" w:rsidRDefault="00867716">
      <w:pPr>
        <w:spacing w:after="80"/>
      </w:pPr>
      <w:r>
        <w:rPr>
          <w:b/>
          <w:bCs/>
        </w:rPr>
        <w:t xml:space="preserve">Fecha: </w:t>
      </w:r>
      <w:r>
        <w:t>Viernes, 2 de octubre de 2026</w:t>
      </w:r>
    </w:p>
    <w:p w14:paraId="2757B723" w14:textId="77777777" w:rsidR="004622FD" w:rsidRDefault="00867716">
      <w:pPr>
        <w:spacing w:after="80"/>
      </w:pPr>
      <w:r>
        <w:rPr>
          <w:b/>
          <w:bCs/>
        </w:rPr>
        <w:t xml:space="preserve">Lugar / medio: </w:t>
      </w:r>
      <w:r>
        <w:t>Presencial en aula / canal del equipo</w:t>
      </w:r>
    </w:p>
    <w:p w14:paraId="2757B724" w14:textId="77777777" w:rsidR="004622FD" w:rsidRDefault="00867716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8. FIRMAS DE APROBACIÓN</w:t>
      </w:r>
    </w:p>
    <w:p w14:paraId="2757B725" w14:textId="77777777" w:rsidR="004622FD" w:rsidRDefault="00867716">
      <w:pPr>
        <w:spacing w:after="160"/>
      </w:pPr>
      <w:r>
        <w:rPr>
          <w:color w:val="595959"/>
          <w:sz w:val="19"/>
          <w:szCs w:val="19"/>
        </w:rPr>
        <w:lastRenderedPageBreak/>
        <w:t>Reunión del equipo de trabajo sin participación de la cliente. De acuerdo con ISO/IEC 29110-5-1-1:2025 (WP.05), el registro lo revisa la función interna de calidad y lo aprueba el gestor del proyecto.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622FD" w14:paraId="2757B72E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300" w:type="dxa"/>
              <w:right w:w="300" w:type="dxa"/>
            </w:tcMar>
          </w:tcPr>
          <w:p w14:paraId="2757B726" w14:textId="77777777" w:rsidR="004622FD" w:rsidRDefault="00867716">
            <w:pPr>
              <w:pBdr>
                <w:bottom w:val="single" w:sz="6" w:space="1" w:color="000000"/>
              </w:pBdr>
              <w:spacing w:before="500"/>
            </w:pPr>
            <w:r>
              <w:t xml:space="preserve"> </w:t>
            </w:r>
          </w:p>
          <w:p w14:paraId="2757B727" w14:textId="77777777" w:rsidR="004622FD" w:rsidRDefault="00867716">
            <w:pPr>
              <w:spacing w:before="60"/>
              <w:jc w:val="center"/>
            </w:pPr>
            <w:r>
              <w:rPr>
                <w:b/>
                <w:bCs/>
                <w:sz w:val="20"/>
                <w:szCs w:val="20"/>
              </w:rPr>
              <w:t>Sebastián Guerra Hernández</w:t>
            </w:r>
          </w:p>
          <w:p w14:paraId="2757B728" w14:textId="77777777" w:rsidR="004622FD" w:rsidRDefault="00867716">
            <w:pPr>
              <w:spacing w:after="60"/>
              <w:jc w:val="center"/>
            </w:pPr>
            <w:r>
              <w:rPr>
                <w:color w:val="595959"/>
                <w:sz w:val="19"/>
                <w:szCs w:val="19"/>
              </w:rPr>
              <w:t>Revisó · función interna de calidad</w:t>
            </w:r>
          </w:p>
          <w:p w14:paraId="2757B729" w14:textId="77777777" w:rsidR="004622FD" w:rsidRDefault="00867716">
            <w:pPr>
              <w:jc w:val="center"/>
            </w:pPr>
            <w:r>
              <w:rPr>
                <w:sz w:val="19"/>
                <w:szCs w:val="19"/>
              </w:rPr>
              <w:t>Fecha: ____________________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300" w:type="dxa"/>
              <w:right w:w="300" w:type="dxa"/>
            </w:tcMar>
          </w:tcPr>
          <w:p w14:paraId="2757B72A" w14:textId="77777777" w:rsidR="004622FD" w:rsidRDefault="00867716">
            <w:pPr>
              <w:pBdr>
                <w:bottom w:val="single" w:sz="6" w:space="1" w:color="000000"/>
              </w:pBdr>
              <w:spacing w:before="500"/>
            </w:pPr>
            <w:r>
              <w:t xml:space="preserve"> </w:t>
            </w:r>
          </w:p>
          <w:p w14:paraId="2757B72B" w14:textId="77777777" w:rsidR="004622FD" w:rsidRDefault="00867716">
            <w:pPr>
              <w:spacing w:before="60"/>
              <w:jc w:val="center"/>
            </w:pPr>
            <w:r>
              <w:rPr>
                <w:b/>
                <w:bCs/>
                <w:sz w:val="20"/>
                <w:szCs w:val="20"/>
              </w:rPr>
              <w:t>Francisco Valdez García</w:t>
            </w:r>
          </w:p>
          <w:p w14:paraId="2757B72C" w14:textId="77777777" w:rsidR="004622FD" w:rsidRDefault="00867716">
            <w:pPr>
              <w:spacing w:after="60"/>
              <w:jc w:val="center"/>
            </w:pPr>
            <w:r>
              <w:rPr>
                <w:color w:val="595959"/>
                <w:sz w:val="19"/>
                <w:szCs w:val="19"/>
              </w:rPr>
              <w:t>Gestor del proyecto (PJM)</w:t>
            </w:r>
          </w:p>
          <w:p w14:paraId="2757B72D" w14:textId="77777777" w:rsidR="004622FD" w:rsidRDefault="00867716">
            <w:pPr>
              <w:jc w:val="center"/>
            </w:pPr>
            <w:r>
              <w:rPr>
                <w:sz w:val="19"/>
                <w:szCs w:val="19"/>
              </w:rPr>
              <w:t>Fecha: ____________________</w:t>
            </w:r>
          </w:p>
        </w:tc>
      </w:tr>
    </w:tbl>
    <w:p w14:paraId="2757B72F" w14:textId="77777777" w:rsidR="00867716" w:rsidRDefault="00867716"/>
    <w:sectPr w:rsidR="008677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0C41A" w14:textId="77777777" w:rsidR="00D03574" w:rsidRDefault="00D03574">
      <w:r>
        <w:separator/>
      </w:r>
    </w:p>
  </w:endnote>
  <w:endnote w:type="continuationSeparator" w:id="0">
    <w:p w14:paraId="6B2A1263" w14:textId="77777777" w:rsidR="00D03574" w:rsidRDefault="00D03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DD50F" w14:textId="77777777" w:rsidR="008F2F1A" w:rsidRDefault="008F2F1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7B733" w14:textId="03CFCA63" w:rsidR="004622FD" w:rsidRDefault="00867716">
    <w:pPr>
      <w:jc w:val="right"/>
    </w:pPr>
    <w:r>
      <w:rPr>
        <w:color w:val="595959"/>
        <w:sz w:val="16"/>
        <w:szCs w:val="16"/>
      </w:rPr>
      <w:t xml:space="preserve">PSPS · Registro de reunión MR-02 · ISO/IEC 29110-5-1-1:2025 ·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D7D41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C17CC" w14:textId="77777777" w:rsidR="00D03574" w:rsidRDefault="00D03574">
      <w:r>
        <w:separator/>
      </w:r>
    </w:p>
  </w:footnote>
  <w:footnote w:type="continuationSeparator" w:id="0">
    <w:p w14:paraId="148F7597" w14:textId="77777777" w:rsidR="00D03574" w:rsidRDefault="00D035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657BE" w14:textId="77777777" w:rsidR="008F2F1A" w:rsidRDefault="008F2F1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457E8"/>
    <w:multiLevelType w:val="hybridMultilevel"/>
    <w:tmpl w:val="6DE8B55E"/>
    <w:lvl w:ilvl="0" w:tplc="8A10FF26">
      <w:start w:val="1"/>
      <w:numFmt w:val="decimal"/>
      <w:lvlText w:val="%1."/>
      <w:lvlJc w:val="left"/>
      <w:pPr>
        <w:ind w:left="360" w:hanging="360"/>
      </w:pPr>
      <w:rPr>
        <w:b/>
        <w:bCs/>
        <w:color w:val="17365D"/>
      </w:rPr>
    </w:lvl>
    <w:lvl w:ilvl="1" w:tplc="1C38D292">
      <w:numFmt w:val="decimal"/>
      <w:lvlText w:val=""/>
      <w:lvlJc w:val="left"/>
    </w:lvl>
    <w:lvl w:ilvl="2" w:tplc="A09E4BA0">
      <w:numFmt w:val="decimal"/>
      <w:lvlText w:val=""/>
      <w:lvlJc w:val="left"/>
    </w:lvl>
    <w:lvl w:ilvl="3" w:tplc="8E2C9FC2">
      <w:numFmt w:val="decimal"/>
      <w:lvlText w:val=""/>
      <w:lvlJc w:val="left"/>
    </w:lvl>
    <w:lvl w:ilvl="4" w:tplc="7CF66546">
      <w:numFmt w:val="decimal"/>
      <w:lvlText w:val=""/>
      <w:lvlJc w:val="left"/>
    </w:lvl>
    <w:lvl w:ilvl="5" w:tplc="C810ABE8">
      <w:numFmt w:val="decimal"/>
      <w:lvlText w:val=""/>
      <w:lvlJc w:val="left"/>
    </w:lvl>
    <w:lvl w:ilvl="6" w:tplc="8A02E676">
      <w:numFmt w:val="decimal"/>
      <w:lvlText w:val=""/>
      <w:lvlJc w:val="left"/>
    </w:lvl>
    <w:lvl w:ilvl="7" w:tplc="D7AED832">
      <w:numFmt w:val="decimal"/>
      <w:lvlText w:val=""/>
      <w:lvlJc w:val="left"/>
    </w:lvl>
    <w:lvl w:ilvl="8" w:tplc="7EC26094">
      <w:numFmt w:val="decimal"/>
      <w:lvlText w:val=""/>
      <w:lvlJc w:val="left"/>
    </w:lvl>
  </w:abstractNum>
  <w:abstractNum w:abstractNumId="1" w15:restartNumberingAfterBreak="0">
    <w:nsid w:val="3B963434"/>
    <w:multiLevelType w:val="hybridMultilevel"/>
    <w:tmpl w:val="B83A2302"/>
    <w:lvl w:ilvl="0" w:tplc="6300922C">
      <w:start w:val="1"/>
      <w:numFmt w:val="bullet"/>
      <w:lvlText w:val="•"/>
      <w:lvlJc w:val="left"/>
      <w:pPr>
        <w:ind w:left="720" w:hanging="360"/>
      </w:pPr>
    </w:lvl>
    <w:lvl w:ilvl="1" w:tplc="05A6FB76">
      <w:numFmt w:val="decimal"/>
      <w:lvlText w:val=""/>
      <w:lvlJc w:val="left"/>
    </w:lvl>
    <w:lvl w:ilvl="2" w:tplc="6CBA808E">
      <w:numFmt w:val="decimal"/>
      <w:lvlText w:val=""/>
      <w:lvlJc w:val="left"/>
    </w:lvl>
    <w:lvl w:ilvl="3" w:tplc="666C9E34">
      <w:numFmt w:val="decimal"/>
      <w:lvlText w:val=""/>
      <w:lvlJc w:val="left"/>
    </w:lvl>
    <w:lvl w:ilvl="4" w:tplc="E0384ECA">
      <w:numFmt w:val="decimal"/>
      <w:lvlText w:val=""/>
      <w:lvlJc w:val="left"/>
    </w:lvl>
    <w:lvl w:ilvl="5" w:tplc="107A8FAC">
      <w:numFmt w:val="decimal"/>
      <w:lvlText w:val=""/>
      <w:lvlJc w:val="left"/>
    </w:lvl>
    <w:lvl w:ilvl="6" w:tplc="5E6A9D1A">
      <w:numFmt w:val="decimal"/>
      <w:lvlText w:val=""/>
      <w:lvlJc w:val="left"/>
    </w:lvl>
    <w:lvl w:ilvl="7" w:tplc="85CA1088">
      <w:numFmt w:val="decimal"/>
      <w:lvlText w:val=""/>
      <w:lvlJc w:val="left"/>
    </w:lvl>
    <w:lvl w:ilvl="8" w:tplc="7096B614">
      <w:numFmt w:val="decimal"/>
      <w:lvlText w:val=""/>
      <w:lvlJc w:val="left"/>
    </w:lvl>
  </w:abstractNum>
  <w:abstractNum w:abstractNumId="2" w15:restartNumberingAfterBreak="0">
    <w:nsid w:val="6B073454"/>
    <w:multiLevelType w:val="hybridMultilevel"/>
    <w:tmpl w:val="76E800CE"/>
    <w:lvl w:ilvl="0" w:tplc="58BEC6C8">
      <w:start w:val="1"/>
      <w:numFmt w:val="bullet"/>
      <w:lvlText w:val="●"/>
      <w:lvlJc w:val="left"/>
      <w:pPr>
        <w:ind w:left="720" w:hanging="360"/>
      </w:pPr>
    </w:lvl>
    <w:lvl w:ilvl="1" w:tplc="A208A7BA">
      <w:start w:val="1"/>
      <w:numFmt w:val="bullet"/>
      <w:lvlText w:val="○"/>
      <w:lvlJc w:val="left"/>
      <w:pPr>
        <w:ind w:left="1440" w:hanging="360"/>
      </w:pPr>
    </w:lvl>
    <w:lvl w:ilvl="2" w:tplc="1486A752">
      <w:start w:val="1"/>
      <w:numFmt w:val="bullet"/>
      <w:lvlText w:val="■"/>
      <w:lvlJc w:val="left"/>
      <w:pPr>
        <w:ind w:left="2160" w:hanging="360"/>
      </w:pPr>
    </w:lvl>
    <w:lvl w:ilvl="3" w:tplc="872E772A">
      <w:start w:val="1"/>
      <w:numFmt w:val="bullet"/>
      <w:lvlText w:val="●"/>
      <w:lvlJc w:val="left"/>
      <w:pPr>
        <w:ind w:left="2880" w:hanging="360"/>
      </w:pPr>
    </w:lvl>
    <w:lvl w:ilvl="4" w:tplc="EA64A0D4">
      <w:start w:val="1"/>
      <w:numFmt w:val="bullet"/>
      <w:lvlText w:val="○"/>
      <w:lvlJc w:val="left"/>
      <w:pPr>
        <w:ind w:left="3600" w:hanging="360"/>
      </w:pPr>
    </w:lvl>
    <w:lvl w:ilvl="5" w:tplc="8370057E">
      <w:start w:val="1"/>
      <w:numFmt w:val="bullet"/>
      <w:lvlText w:val="■"/>
      <w:lvlJc w:val="left"/>
      <w:pPr>
        <w:ind w:left="4320" w:hanging="360"/>
      </w:pPr>
    </w:lvl>
    <w:lvl w:ilvl="6" w:tplc="066003D4">
      <w:start w:val="1"/>
      <w:numFmt w:val="bullet"/>
      <w:lvlText w:val="●"/>
      <w:lvlJc w:val="left"/>
      <w:pPr>
        <w:ind w:left="5040" w:hanging="360"/>
      </w:pPr>
    </w:lvl>
    <w:lvl w:ilvl="7" w:tplc="1C86A234">
      <w:start w:val="1"/>
      <w:numFmt w:val="bullet"/>
      <w:lvlText w:val="●"/>
      <w:lvlJc w:val="left"/>
      <w:pPr>
        <w:ind w:left="5760" w:hanging="360"/>
      </w:pPr>
    </w:lvl>
    <w:lvl w:ilvl="8" w:tplc="2BF83F7E">
      <w:start w:val="1"/>
      <w:numFmt w:val="bullet"/>
      <w:lvlText w:val="●"/>
      <w:lvlJc w:val="left"/>
      <w:pPr>
        <w:ind w:left="6480" w:hanging="360"/>
      </w:pPr>
    </w:lvl>
  </w:abstractNum>
  <w:num w:numId="1" w16cid:durableId="1586299261">
    <w:abstractNumId w:val="2"/>
    <w:lvlOverride w:ilvl="0">
      <w:startOverride w:val="1"/>
    </w:lvlOverride>
  </w:num>
  <w:num w:numId="2" w16cid:durableId="1126388258">
    <w:abstractNumId w:val="0"/>
    <w:lvlOverride w:ilvl="0">
      <w:startOverride w:val="1"/>
    </w:lvlOverride>
  </w:num>
  <w:num w:numId="3" w16cid:durableId="6388005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2FD"/>
    <w:rsid w:val="004622FD"/>
    <w:rsid w:val="006D7D41"/>
    <w:rsid w:val="00867716"/>
    <w:rsid w:val="00867DAA"/>
    <w:rsid w:val="008F2F1A"/>
    <w:rsid w:val="00C331E9"/>
    <w:rsid w:val="00C524AB"/>
    <w:rsid w:val="00D03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7B6AF"/>
  <w15:docId w15:val="{3306494C-CD0D-4E8C-97EC-DA53E3114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760</Words>
  <Characters>4181</Characters>
  <Application>Microsoft Office Word</Application>
  <DocSecurity>0</DocSecurity>
  <Lines>34</Lines>
  <Paragraphs>9</Paragraphs>
  <ScaleCrop>false</ScaleCrop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reunión MR-02 · PSPS</dc:title>
  <dc:creator>Equipo PSPS</dc:creator>
  <cp:lastModifiedBy>Sebastián Guerra</cp:lastModifiedBy>
  <cp:revision>3</cp:revision>
  <dcterms:created xsi:type="dcterms:W3CDTF">2026-10-09T21:36:00Z</dcterms:created>
  <dcterms:modified xsi:type="dcterms:W3CDTF">2026-10-11T07:51:00Z</dcterms:modified>
</cp:coreProperties>
</file>