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42"/>
      </w:tblGrid>
      <w:tr w:rsidR="00513864" w14:paraId="03D1DC40" w14:textId="77777777" w:rsidTr="00AA18ED">
        <w:trPr>
          <w:cantSplit/>
          <w:trHeight w:val="180"/>
        </w:trPr>
        <w:tc>
          <w:tcPr>
            <w:tcW w:w="5000" w:type="pct"/>
            <w:hideMark/>
          </w:tcPr>
          <w:p w14:paraId="23A8D5B8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2EE375D" wp14:editId="1A82B40A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1BAD3E" w14:textId="77777777" w:rsidR="00513864" w:rsidRDefault="00513864" w:rsidP="001812B2">
            <w:pPr>
              <w:spacing w:line="360" w:lineRule="auto"/>
              <w:jc w:val="center"/>
              <w:rPr>
                <w:caps/>
              </w:rPr>
            </w:pPr>
            <w:r>
              <w:rPr>
                <w:caps/>
              </w:rPr>
              <w:t>МИНОБРНАУКИ РОССИИ</w:t>
            </w:r>
          </w:p>
        </w:tc>
      </w:tr>
      <w:tr w:rsidR="00513864" w14:paraId="751C5CCA" w14:textId="77777777" w:rsidTr="00AA18ED">
        <w:trPr>
          <w:cantSplit/>
          <w:trHeight w:val="1417"/>
        </w:trPr>
        <w:tc>
          <w:tcPr>
            <w:tcW w:w="5000" w:type="pct"/>
            <w:hideMark/>
          </w:tcPr>
          <w:p w14:paraId="24FB239F" w14:textId="77777777" w:rsidR="00513864" w:rsidRDefault="00513864" w:rsidP="001812B2">
            <w:pPr>
              <w:pStyle w:val="a3"/>
              <w:spacing w:line="216" w:lineRule="auto"/>
              <w:ind w:left="0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51925038" w14:textId="77777777" w:rsidR="00513864" w:rsidRDefault="00513864" w:rsidP="001812B2">
            <w:pPr>
              <w:spacing w:line="360" w:lineRule="auto"/>
              <w:jc w:val="center"/>
            </w:pPr>
            <w:r>
              <w:rPr>
                <w:b/>
                <w:snapToGrid w:val="0"/>
                <w:sz w:val="32"/>
                <w:szCs w:val="32"/>
              </w:rPr>
              <w:t>РТУ МИРЭА</w:t>
            </w:r>
            <w:r>
              <w:rPr>
                <w:b/>
                <w:sz w:val="32"/>
                <w:szCs w:val="32"/>
              </w:rPr>
              <w:t xml:space="preserve"> </w:t>
            </w:r>
            <w:r>
              <w:rPr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1D3B3AC6" wp14:editId="044A875B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13AF6889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5C20B9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Институт информационных технологий (ИИТ)</w:t>
      </w:r>
    </w:p>
    <w:p w14:paraId="6E7A4B87" w14:textId="77777777" w:rsidR="00513864" w:rsidRDefault="00513864" w:rsidP="00513864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Кафедра цифровой трансформации (ЦТ)</w:t>
      </w:r>
    </w:p>
    <w:p w14:paraId="64B071ED" w14:textId="77777777" w:rsidR="00513864" w:rsidRDefault="00513864" w:rsidP="00513864">
      <w:pPr>
        <w:jc w:val="center"/>
        <w:rPr>
          <w:b/>
        </w:rPr>
      </w:pPr>
    </w:p>
    <w:p w14:paraId="600F82E9" w14:textId="77777777" w:rsidR="00513864" w:rsidRDefault="00513864" w:rsidP="00513864">
      <w:pPr>
        <w:rPr>
          <w:b/>
        </w:rPr>
      </w:pPr>
    </w:p>
    <w:p w14:paraId="4E1E2179" w14:textId="2CB19D11" w:rsidR="00513864" w:rsidRDefault="00513864" w:rsidP="00513864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ПРАКТИЧЕСКОЙ РАБОТЕ №</w:t>
      </w:r>
      <w:r w:rsidR="00D35604">
        <w:rPr>
          <w:b/>
          <w:sz w:val="32"/>
          <w:szCs w:val="32"/>
        </w:rPr>
        <w:t>1</w:t>
      </w:r>
    </w:p>
    <w:p w14:paraId="74F71052" w14:textId="32256ED1" w:rsidR="00513864" w:rsidRDefault="00513864" w:rsidP="00513864">
      <w:pPr>
        <w:jc w:val="center"/>
        <w:rPr>
          <w:b/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D35604">
        <w:rPr>
          <w:sz w:val="28"/>
          <w:szCs w:val="28"/>
        </w:rPr>
        <w:t>Разработка</w:t>
      </w:r>
      <w:r>
        <w:rPr>
          <w:sz w:val="28"/>
          <w:szCs w:val="28"/>
        </w:rPr>
        <w:t xml:space="preserve"> баз данных»</w:t>
      </w:r>
    </w:p>
    <w:p w14:paraId="453A132C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5FFE62B6" w14:textId="77777777" w:rsidR="00513864" w:rsidRDefault="00513864" w:rsidP="00513864">
      <w:pPr>
        <w:spacing w:line="360" w:lineRule="auto"/>
        <w:jc w:val="center"/>
        <w:rPr>
          <w:sz w:val="28"/>
          <w:szCs w:val="28"/>
        </w:rPr>
      </w:pPr>
    </w:p>
    <w:p w14:paraId="3D1DD741" w14:textId="77777777" w:rsidR="00513864" w:rsidRDefault="00513864" w:rsidP="00513864">
      <w:pPr>
        <w:spacing w:line="360" w:lineRule="auto"/>
        <w:rPr>
          <w:sz w:val="28"/>
          <w:szCs w:val="28"/>
        </w:rPr>
      </w:pPr>
    </w:p>
    <w:p w14:paraId="3CD7AB1C" w14:textId="77777777" w:rsidR="00513864" w:rsidRPr="00F007D6" w:rsidRDefault="00513864" w:rsidP="00513864">
      <w:pPr>
        <w:spacing w:line="360" w:lineRule="auto"/>
        <w:jc w:val="center"/>
        <w:rPr>
          <w:sz w:val="28"/>
          <w:szCs w:val="28"/>
        </w:rPr>
      </w:pPr>
    </w:p>
    <w:tbl>
      <w:tblPr>
        <w:tblStyle w:val="a7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513864" w:rsidRPr="00F007D6" w14:paraId="79B36A74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38CC2A7D" w14:textId="77777777" w:rsidR="00513864" w:rsidRPr="00F007D6" w:rsidRDefault="00513864" w:rsidP="00AA18ED">
            <w:r w:rsidRPr="00F007D6">
              <w:t xml:space="preserve">Студент группы </w:t>
            </w:r>
            <w:r w:rsidRPr="00F007D6">
              <w:rPr>
                <w:i/>
                <w:iCs/>
              </w:rPr>
              <w:t>ИНБО-10-23</w:t>
            </w:r>
            <w:r w:rsidRPr="00F007D6">
              <w:t xml:space="preserve"> </w:t>
            </w:r>
            <w:r w:rsidRPr="00F007D6">
              <w:rPr>
                <w:color w:val="FFFFFF" w:themeColor="background1"/>
              </w:rPr>
              <w:t>ИНБО-01-17</w:t>
            </w:r>
          </w:p>
          <w:p w14:paraId="0B86C4AC" w14:textId="77777777" w:rsidR="00513864" w:rsidRPr="00F007D6" w:rsidRDefault="00513864" w:rsidP="00AA18ED"/>
        </w:tc>
        <w:tc>
          <w:tcPr>
            <w:tcW w:w="4819" w:type="dxa"/>
          </w:tcPr>
          <w:p w14:paraId="4C33A3FF" w14:textId="77777777" w:rsidR="00513864" w:rsidRPr="00F007D6" w:rsidRDefault="00513864" w:rsidP="00AA18ED">
            <w:pPr>
              <w:rPr>
                <w:i/>
                <w:iCs/>
              </w:rPr>
            </w:pPr>
            <w:r w:rsidRPr="00F007D6">
              <w:rPr>
                <w:i/>
                <w:iCs/>
              </w:rPr>
              <w:t>Рассохин Е.С.</w:t>
            </w:r>
          </w:p>
        </w:tc>
        <w:tc>
          <w:tcPr>
            <w:tcW w:w="1666" w:type="dxa"/>
            <w:gridSpan w:val="2"/>
          </w:tcPr>
          <w:p w14:paraId="7427393D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FCBBD91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6634266F" w14:textId="77777777" w:rsidR="00513864" w:rsidRPr="00F007D6" w:rsidRDefault="00513864" w:rsidP="00AA18ED"/>
        </w:tc>
      </w:tr>
      <w:tr w:rsidR="00513864" w:rsidRPr="00F007D6" w14:paraId="26F654DB" w14:textId="77777777" w:rsidTr="00AA18ED">
        <w:trPr>
          <w:gridAfter w:val="1"/>
          <w:wAfter w:w="1106" w:type="dxa"/>
        </w:trPr>
        <w:tc>
          <w:tcPr>
            <w:tcW w:w="2547" w:type="dxa"/>
          </w:tcPr>
          <w:p w14:paraId="7307E730" w14:textId="77777777" w:rsidR="00513864" w:rsidRPr="00F007D6" w:rsidRDefault="00513864" w:rsidP="00AA18ED">
            <w:r w:rsidRPr="00F007D6">
              <w:t>Преподаватель</w:t>
            </w:r>
          </w:p>
          <w:p w14:paraId="113D10CE" w14:textId="77777777" w:rsidR="00513864" w:rsidRPr="00F007D6" w:rsidRDefault="00513864" w:rsidP="00AA18ED"/>
        </w:tc>
        <w:tc>
          <w:tcPr>
            <w:tcW w:w="4819" w:type="dxa"/>
          </w:tcPr>
          <w:p w14:paraId="6EBA65C1" w14:textId="27E8EF37" w:rsidR="00513864" w:rsidRPr="00D35604" w:rsidRDefault="00D35604" w:rsidP="00AA18ED">
            <w:pPr>
              <w:rPr>
                <w:i/>
                <w:iCs/>
                <w:lang w:val="en-US"/>
              </w:rPr>
            </w:pPr>
            <w:r w:rsidRPr="00D35604">
              <w:rPr>
                <w:i/>
                <w:iCs/>
              </w:rPr>
              <w:t>Шерри Г.Д.</w:t>
            </w:r>
          </w:p>
        </w:tc>
        <w:tc>
          <w:tcPr>
            <w:tcW w:w="1666" w:type="dxa"/>
            <w:gridSpan w:val="2"/>
          </w:tcPr>
          <w:p w14:paraId="7FDEA2C8" w14:textId="77777777" w:rsidR="00513864" w:rsidRPr="00F007D6" w:rsidRDefault="00513864" w:rsidP="00AA18ED">
            <w:pPr>
              <w:pBdr>
                <w:bottom w:val="single" w:sz="12" w:space="1" w:color="auto"/>
              </w:pBdr>
            </w:pPr>
          </w:p>
          <w:p w14:paraId="1B17D4A9" w14:textId="77777777" w:rsidR="00513864" w:rsidRPr="00F007D6" w:rsidRDefault="00513864" w:rsidP="00AA18ED">
            <w:pPr>
              <w:jc w:val="center"/>
            </w:pPr>
            <w:r w:rsidRPr="00F007D6">
              <w:rPr>
                <w:sz w:val="18"/>
                <w:szCs w:val="18"/>
              </w:rPr>
              <w:t>(подпись)</w:t>
            </w:r>
          </w:p>
          <w:p w14:paraId="7C461090" w14:textId="77777777" w:rsidR="00513864" w:rsidRPr="00F007D6" w:rsidRDefault="00513864" w:rsidP="00AA18ED"/>
        </w:tc>
      </w:tr>
      <w:tr w:rsidR="00513864" w:rsidRPr="00F007D6" w14:paraId="61B646BF" w14:textId="77777777" w:rsidTr="00AA18ED">
        <w:tc>
          <w:tcPr>
            <w:tcW w:w="2547" w:type="dxa"/>
          </w:tcPr>
          <w:p w14:paraId="532228CE" w14:textId="77777777" w:rsidR="00513864" w:rsidRPr="00F007D6" w:rsidRDefault="00513864" w:rsidP="00AA18ED"/>
        </w:tc>
        <w:tc>
          <w:tcPr>
            <w:tcW w:w="5925" w:type="dxa"/>
            <w:gridSpan w:val="2"/>
          </w:tcPr>
          <w:p w14:paraId="6084391B" w14:textId="77777777" w:rsidR="00513864" w:rsidRPr="00F007D6" w:rsidRDefault="00513864" w:rsidP="00AA18ED"/>
        </w:tc>
        <w:tc>
          <w:tcPr>
            <w:tcW w:w="1666" w:type="dxa"/>
            <w:gridSpan w:val="2"/>
          </w:tcPr>
          <w:p w14:paraId="4B8FAB95" w14:textId="77777777" w:rsidR="00513864" w:rsidRPr="00F007D6" w:rsidRDefault="00513864" w:rsidP="00AA18ED"/>
        </w:tc>
      </w:tr>
    </w:tbl>
    <w:p w14:paraId="28C50280" w14:textId="77777777" w:rsidR="00513864" w:rsidRPr="00F007D6" w:rsidRDefault="00513864" w:rsidP="00513864">
      <w:pPr>
        <w:jc w:val="center"/>
        <w:rPr>
          <w:szCs w:val="28"/>
        </w:rPr>
      </w:pPr>
    </w:p>
    <w:p w14:paraId="28FDBEAB" w14:textId="77777777" w:rsidR="00513864" w:rsidRPr="00F007D6" w:rsidRDefault="00513864" w:rsidP="00513864">
      <w:pPr>
        <w:jc w:val="center"/>
        <w:rPr>
          <w:szCs w:val="28"/>
        </w:rPr>
      </w:pPr>
    </w:p>
    <w:p w14:paraId="29887B9E" w14:textId="77777777" w:rsidR="00513864" w:rsidRPr="00F007D6" w:rsidRDefault="00513864" w:rsidP="00513864">
      <w:pPr>
        <w:jc w:val="center"/>
        <w:rPr>
          <w:szCs w:val="28"/>
        </w:rPr>
      </w:pPr>
    </w:p>
    <w:p w14:paraId="73FB1989" w14:textId="77777777" w:rsidR="00513864" w:rsidRPr="00F007D6" w:rsidRDefault="00513864" w:rsidP="00513864">
      <w:pPr>
        <w:jc w:val="center"/>
        <w:rPr>
          <w:szCs w:val="28"/>
        </w:rPr>
      </w:pPr>
    </w:p>
    <w:p w14:paraId="030FA55E" w14:textId="77777777" w:rsidR="00513864" w:rsidRPr="00F007D6" w:rsidRDefault="00513864" w:rsidP="00513864">
      <w:pPr>
        <w:jc w:val="center"/>
        <w:rPr>
          <w:szCs w:val="28"/>
        </w:rPr>
      </w:pPr>
    </w:p>
    <w:p w14:paraId="0A47BFB9" w14:textId="77777777" w:rsidR="00513864" w:rsidRDefault="00513864" w:rsidP="00513864">
      <w:pPr>
        <w:jc w:val="center"/>
        <w:rPr>
          <w:szCs w:val="28"/>
        </w:rPr>
      </w:pPr>
    </w:p>
    <w:p w14:paraId="7D92D500" w14:textId="77777777" w:rsidR="00513864" w:rsidRDefault="00513864" w:rsidP="00513864">
      <w:pPr>
        <w:jc w:val="center"/>
        <w:rPr>
          <w:szCs w:val="28"/>
        </w:rPr>
      </w:pPr>
    </w:p>
    <w:p w14:paraId="05026C10" w14:textId="77777777" w:rsidR="00513864" w:rsidRDefault="00513864" w:rsidP="00513864">
      <w:pPr>
        <w:jc w:val="center"/>
        <w:rPr>
          <w:szCs w:val="28"/>
        </w:rPr>
      </w:pPr>
    </w:p>
    <w:p w14:paraId="48F84AF3" w14:textId="77777777" w:rsidR="00513864" w:rsidRDefault="00513864" w:rsidP="00513864">
      <w:pPr>
        <w:jc w:val="center"/>
        <w:rPr>
          <w:szCs w:val="28"/>
        </w:rPr>
      </w:pPr>
    </w:p>
    <w:p w14:paraId="78682797" w14:textId="77777777" w:rsidR="004E7B78" w:rsidRDefault="004E7B78" w:rsidP="00B00D07"/>
    <w:p w14:paraId="4935E4A9" w14:textId="77777777" w:rsidR="004E7B78" w:rsidRDefault="004E7B78" w:rsidP="00513864">
      <w:pPr>
        <w:jc w:val="center"/>
      </w:pPr>
    </w:p>
    <w:p w14:paraId="0094AD84" w14:textId="77777777" w:rsidR="004E7B78" w:rsidRDefault="004E7B78" w:rsidP="00513864">
      <w:pPr>
        <w:jc w:val="center"/>
      </w:pPr>
    </w:p>
    <w:p w14:paraId="3FDF963A" w14:textId="77777777" w:rsidR="00B00D07" w:rsidRDefault="00B00D07" w:rsidP="00513864">
      <w:pPr>
        <w:jc w:val="center"/>
      </w:pPr>
    </w:p>
    <w:p w14:paraId="45E96E67" w14:textId="77777777" w:rsidR="00B00D07" w:rsidRDefault="00B00D07" w:rsidP="00513864">
      <w:pPr>
        <w:jc w:val="center"/>
      </w:pPr>
    </w:p>
    <w:p w14:paraId="75CD0055" w14:textId="77777777" w:rsidR="00B00D07" w:rsidRDefault="00B00D07" w:rsidP="00513864">
      <w:pPr>
        <w:jc w:val="center"/>
      </w:pPr>
    </w:p>
    <w:p w14:paraId="03DAEA49" w14:textId="45E83F13" w:rsidR="001812B2" w:rsidRDefault="00513864" w:rsidP="00B00D07">
      <w:pPr>
        <w:jc w:val="center"/>
      </w:pPr>
      <w:r w:rsidRPr="009244BE">
        <w:t>Москва 2025 г.</w:t>
      </w:r>
    </w:p>
    <w:p w14:paraId="3CD47334" w14:textId="2A957AE6" w:rsidR="00C55AFE" w:rsidRPr="00D35604" w:rsidRDefault="009D32E1" w:rsidP="009776C5">
      <w:pPr>
        <w:pStyle w:val="a4"/>
        <w:spacing w:line="360" w:lineRule="auto"/>
        <w:ind w:left="709" w:right="680"/>
        <w:jc w:val="left"/>
        <w:rPr>
          <w:spacing w:val="-2"/>
        </w:rPr>
      </w:pPr>
      <w:r>
        <w:lastRenderedPageBreak/>
        <w:t>ПРАКТИЧЕСКАЯ РАБОТА №</w:t>
      </w:r>
      <w:r w:rsidR="00D35604">
        <w:t>1</w:t>
      </w:r>
      <w:r>
        <w:t xml:space="preserve">. </w:t>
      </w:r>
      <w:r w:rsidR="00D35604">
        <w:t xml:space="preserve">ОСНОВЫ </w:t>
      </w:r>
      <w:r w:rsidR="00D35604">
        <w:rPr>
          <w:lang w:val="en-US"/>
        </w:rPr>
        <w:t>DDL</w:t>
      </w:r>
      <w:r w:rsidR="00D35604" w:rsidRPr="00D35604">
        <w:t xml:space="preserve"> </w:t>
      </w:r>
      <w:r w:rsidR="00D35604">
        <w:t xml:space="preserve">И ЗАПРОСЫ НА ВЫБОРКУ ДАННЫХ В </w:t>
      </w:r>
      <w:r w:rsidR="00D35604">
        <w:rPr>
          <w:lang w:val="en-US"/>
        </w:rPr>
        <w:t>POSTGRES</w:t>
      </w:r>
      <w:r w:rsidR="00D35604" w:rsidRPr="00D35604">
        <w:t xml:space="preserve"> </w:t>
      </w:r>
      <w:r w:rsidR="00D35604">
        <w:rPr>
          <w:lang w:val="en-US"/>
        </w:rPr>
        <w:t>PRO</w:t>
      </w:r>
    </w:p>
    <w:p w14:paraId="13EC1F63" w14:textId="77777777" w:rsidR="00D35604" w:rsidRDefault="009D32E1" w:rsidP="009776C5">
      <w:pPr>
        <w:pStyle w:val="a3"/>
        <w:spacing w:line="360" w:lineRule="auto"/>
        <w:ind w:left="0" w:firstLine="709"/>
        <w:jc w:val="both"/>
      </w:pPr>
      <w:r w:rsidRPr="00D35604">
        <w:rPr>
          <w:b/>
          <w:bCs/>
        </w:rPr>
        <w:t>Цель:</w:t>
      </w:r>
      <w:r>
        <w:t xml:space="preserve"> </w:t>
      </w:r>
      <w:r w:rsidR="00D35604">
        <w:t>ц</w:t>
      </w:r>
      <w:r w:rsidR="00D35604">
        <w:t xml:space="preserve">елью данной практической работы является формирование и закрепление у студентов фундаментальных навыков работы с реляционными базами данных на примере СУБД </w:t>
      </w:r>
      <w:proofErr w:type="spellStart"/>
      <w:r w:rsidR="00D35604">
        <w:t>Postgres</w:t>
      </w:r>
      <w:proofErr w:type="spellEnd"/>
      <w:r w:rsidR="00D35604">
        <w:t xml:space="preserve"> Pro.</w:t>
      </w:r>
      <w:r w:rsidR="00D35604">
        <w:t xml:space="preserve"> </w:t>
      </w:r>
    </w:p>
    <w:p w14:paraId="7CAD0085" w14:textId="41D8B39D" w:rsidR="009D32E1" w:rsidRDefault="009D32E1" w:rsidP="009776C5">
      <w:pPr>
        <w:pStyle w:val="a3"/>
        <w:spacing w:line="360" w:lineRule="auto"/>
        <w:ind w:left="0" w:firstLine="709"/>
        <w:jc w:val="both"/>
      </w:pPr>
      <w:r w:rsidRPr="00D35604">
        <w:rPr>
          <w:b/>
          <w:bCs/>
        </w:rPr>
        <w:t>Постановка задачи:</w:t>
      </w:r>
      <w:r>
        <w:t xml:space="preserve"> </w:t>
      </w:r>
      <w:r w:rsidR="00D35604">
        <w:t>д</w:t>
      </w:r>
      <w:r w:rsidR="00D35604">
        <w:t>ля выполнения практической работы необходимо последовательно выполнить следующие шаги, основываясь на логической модели данных, которая была спроектирована в рамках курса «Проектирование баз данных» в предыдущем семестре:</w:t>
      </w:r>
    </w:p>
    <w:p w14:paraId="135A58B4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1. На основе логической модели данных, созданной в прошлом семестре, письменно описать не менее 5 различных бизнес-правил и не менее 3 ограничений целостности для таблиц. Выбор бизнес-правил и ограничений целостности производится на усмотрение студента. Результаты представить в виде таблицы. </w:t>
      </w:r>
    </w:p>
    <w:p w14:paraId="69E4005C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2. С использованием DDL-оператора CREATE TABLE создать все необходимые таблицы (согласно созданной в прошлом семестре логической модели данных) в СУБД </w:t>
      </w:r>
      <w:proofErr w:type="spellStart"/>
      <w:r>
        <w:t>Postgres</w:t>
      </w:r>
      <w:proofErr w:type="spellEnd"/>
      <w:r>
        <w:t xml:space="preserve"> Pro, корректно реализовав все описанные ограничения целостности. </w:t>
      </w:r>
    </w:p>
    <w:p w14:paraId="6419038C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3. Заполнить созданные таблицы согласованными тестовыми данными (не менее 5-7 записей на таблицу, где это применимо) с помощью оператора INSERT INTO. </w:t>
      </w:r>
    </w:p>
    <w:p w14:paraId="29DEA3CB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4. Составить и выполнить не менее 6 SQL-запросов к таблицам, иллюстрирующих использование различных операторов SELECT и WHERE, согласно перечню, указанному в задании (см. Ход выполнения работы). В составленных запросах должны быть использованы все приведённые примеры </w:t>
      </w:r>
    </w:p>
    <w:p w14:paraId="3BF754F3" w14:textId="77777777" w:rsidR="00D35604" w:rsidRDefault="00D35604" w:rsidP="00D35604">
      <w:pPr>
        <w:pStyle w:val="a3"/>
        <w:spacing w:line="360" w:lineRule="auto"/>
        <w:ind w:left="0" w:firstLine="709"/>
        <w:jc w:val="both"/>
      </w:pPr>
      <w:r>
        <w:t xml:space="preserve">5. Составить и выполнить по два SQL-запроса к таблицам для демонстрации работы предложений ORDER BY, GROUP BY и HAVING. </w:t>
      </w:r>
    </w:p>
    <w:p w14:paraId="2E438F70" w14:textId="5D3E595E" w:rsidR="00D35604" w:rsidRDefault="00D35604" w:rsidP="00D35604">
      <w:pPr>
        <w:pStyle w:val="a3"/>
        <w:spacing w:line="360" w:lineRule="auto"/>
        <w:ind w:left="0" w:firstLine="709"/>
        <w:jc w:val="both"/>
      </w:pPr>
      <w:r>
        <w:lastRenderedPageBreak/>
        <w:t>6. Каждый SQL-запрос сопроводить комментарием, объясняющим его назначение и логику работы.</w:t>
      </w:r>
    </w:p>
    <w:p w14:paraId="17CEA69F" w14:textId="77777777" w:rsidR="00D35604" w:rsidRDefault="00D35604" w:rsidP="009776C5">
      <w:pPr>
        <w:pStyle w:val="a3"/>
        <w:spacing w:line="360" w:lineRule="auto"/>
        <w:ind w:left="0" w:firstLine="709"/>
        <w:jc w:val="both"/>
      </w:pPr>
    </w:p>
    <w:p w14:paraId="2B9F5A0B" w14:textId="79A5F1A5" w:rsidR="00F433C3" w:rsidRDefault="00F433C3" w:rsidP="009776C5">
      <w:pPr>
        <w:pStyle w:val="a3"/>
        <w:spacing w:line="360" w:lineRule="auto"/>
        <w:ind w:left="0" w:firstLine="709"/>
        <w:jc w:val="both"/>
      </w:pPr>
      <w:r>
        <w:t>Важные замечания: все таблицы и атрибуты должны быть записаны на английском языке без пробелов, связи должны быть установлены от таблицы, которая ссылается на другую, к таблице, на которую ссылаются</w:t>
      </w:r>
    </w:p>
    <w:p w14:paraId="154D5FD1" w14:textId="77777777" w:rsidR="00F433C3" w:rsidRPr="009776C5" w:rsidRDefault="00F433C3" w:rsidP="009776C5">
      <w:pPr>
        <w:pStyle w:val="a3"/>
        <w:spacing w:line="360" w:lineRule="auto"/>
        <w:ind w:left="0" w:firstLine="709"/>
        <w:jc w:val="both"/>
      </w:pPr>
    </w:p>
    <w:p w14:paraId="0A6DA966" w14:textId="77777777" w:rsidR="00C55AFE" w:rsidRPr="00C55AFE" w:rsidRDefault="00C55AFE" w:rsidP="00C55AFE">
      <w:pPr>
        <w:pStyle w:val="a3"/>
        <w:spacing w:line="360" w:lineRule="auto"/>
        <w:ind w:left="0" w:firstLine="720"/>
        <w:jc w:val="both"/>
        <w:rPr>
          <w:b/>
          <w:bCs/>
        </w:rPr>
      </w:pPr>
      <w:r w:rsidRPr="00C55AFE">
        <w:rPr>
          <w:b/>
          <w:bCs/>
        </w:rPr>
        <w:t xml:space="preserve">Выполнение практической работы </w:t>
      </w:r>
    </w:p>
    <w:p w14:paraId="6172D685" w14:textId="04A73845" w:rsidR="00F433C3" w:rsidRPr="00F433C3" w:rsidRDefault="009D32E1" w:rsidP="00F433C3">
      <w:pPr>
        <w:pStyle w:val="a3"/>
        <w:spacing w:line="360" w:lineRule="auto"/>
        <w:ind w:left="0" w:firstLine="720"/>
        <w:jc w:val="both"/>
      </w:pPr>
      <w:r>
        <w:t xml:space="preserve">В рамках практической работы </w:t>
      </w:r>
      <w:r w:rsidR="00B60A78">
        <w:t>д</w:t>
      </w:r>
      <w:r w:rsidR="00B00D07" w:rsidRPr="0014742A">
        <w:t>ля бизнес-процесса «</w:t>
      </w:r>
      <w:r w:rsidR="00B00D07">
        <w:t>Предоставление телекоммуникационных услуг через сайт</w:t>
      </w:r>
      <w:r w:rsidR="00B00D07" w:rsidRPr="0014742A">
        <w:t xml:space="preserve">» была построена </w:t>
      </w:r>
      <w:r w:rsidR="00F433C3">
        <w:t xml:space="preserve">физическая </w:t>
      </w:r>
      <w:r w:rsidR="00B00D07">
        <w:t>схема данных</w:t>
      </w:r>
      <w:r w:rsidR="009776C5">
        <w:t>.</w:t>
      </w:r>
    </w:p>
    <w:p w14:paraId="1D73236E" w14:textId="7809003E" w:rsidR="001649AD" w:rsidRDefault="005E7519" w:rsidP="002179BC">
      <w:pPr>
        <w:pStyle w:val="a3"/>
        <w:spacing w:line="360" w:lineRule="auto"/>
        <w:ind w:left="710"/>
      </w:pPr>
      <w:r>
        <w:t>На</w:t>
      </w:r>
      <w:r>
        <w:rPr>
          <w:spacing w:val="-3"/>
        </w:rPr>
        <w:t xml:space="preserve"> </w:t>
      </w:r>
      <w:r>
        <w:t>Рисунк</w:t>
      </w:r>
      <w:r w:rsidR="009D32E1">
        <w:t>е</w:t>
      </w:r>
      <w:r>
        <w:rPr>
          <w:spacing w:val="-6"/>
        </w:rPr>
        <w:t xml:space="preserve"> </w:t>
      </w:r>
      <w:r w:rsidR="004E7B78">
        <w:t>1</w:t>
      </w:r>
      <w:r w:rsidR="001812B2">
        <w:t xml:space="preserve"> </w:t>
      </w:r>
      <w:r w:rsidR="009776C5">
        <w:rPr>
          <w:spacing w:val="-5"/>
        </w:rPr>
        <w:t xml:space="preserve">изображена </w:t>
      </w:r>
      <w:r w:rsidR="00F433C3">
        <w:rPr>
          <w:spacing w:val="-5"/>
        </w:rPr>
        <w:t>физическая</w:t>
      </w:r>
      <w:r w:rsidR="009D32E1">
        <w:t xml:space="preserve"> схема данных.</w:t>
      </w:r>
    </w:p>
    <w:p w14:paraId="3B6ECC41" w14:textId="37468846" w:rsidR="001649AD" w:rsidRPr="00462F55" w:rsidRDefault="001649AD" w:rsidP="002179BC">
      <w:pPr>
        <w:pStyle w:val="a3"/>
        <w:spacing w:line="360" w:lineRule="auto"/>
        <w:ind w:left="710"/>
      </w:pPr>
      <w:r>
        <w:t>Код доступа к схеме</w:t>
      </w:r>
      <w:r w:rsidRPr="001649AD">
        <w:t xml:space="preserve">: </w:t>
      </w:r>
      <w:r w:rsidR="00462F55">
        <w:rPr>
          <w:lang w:val="en-US"/>
        </w:rPr>
        <w:t>AYVV</w:t>
      </w:r>
    </w:p>
    <w:p w14:paraId="76E018B5" w14:textId="04A332D2" w:rsidR="001649AD" w:rsidRPr="001649AD" w:rsidRDefault="001649AD" w:rsidP="002179BC">
      <w:pPr>
        <w:pStyle w:val="a3"/>
        <w:spacing w:line="360" w:lineRule="auto"/>
        <w:ind w:left="0"/>
      </w:pPr>
      <w:r>
        <w:tab/>
        <w:t>Шифр студента</w:t>
      </w:r>
      <w:r w:rsidRPr="00B60A78">
        <w:t xml:space="preserve">: </w:t>
      </w:r>
      <w:r>
        <w:t>23И0208</w:t>
      </w:r>
    </w:p>
    <w:p w14:paraId="7A667646" w14:textId="145CEA8B" w:rsidR="00C55AFE" w:rsidRPr="007B460E" w:rsidRDefault="00E45453" w:rsidP="00EE47A6">
      <w:pPr>
        <w:pStyle w:val="a3"/>
        <w:spacing w:before="65"/>
        <w:ind w:left="-426"/>
        <w:jc w:val="center"/>
        <w:rPr>
          <w:iCs/>
          <w:sz w:val="24"/>
        </w:rPr>
      </w:pPr>
      <w:r w:rsidRPr="00E45453">
        <w:rPr>
          <w:iCs/>
          <w:noProof/>
          <w:sz w:val="24"/>
        </w:rPr>
        <w:drawing>
          <wp:inline distT="0" distB="0" distL="0" distR="0" wp14:anchorId="4B9E8B3F" wp14:editId="4472786B">
            <wp:extent cx="6122670" cy="4352290"/>
            <wp:effectExtent l="0" t="0" r="0" b="3810"/>
            <wp:docPr id="1572137007" name="Рисунок 1" descr="Изображение выглядит как снимок экрана, текс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37007" name="Рисунок 1" descr="Изображение выглядит как снимок экрана, текс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2670" cy="435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FDA6A" w14:textId="69B68BF3" w:rsidR="005E7519" w:rsidRPr="00B00D07" w:rsidRDefault="005E7519" w:rsidP="00B00D07">
      <w:pPr>
        <w:spacing w:before="32" w:line="360" w:lineRule="auto"/>
        <w:jc w:val="center"/>
        <w:rPr>
          <w:b/>
          <w:sz w:val="24"/>
        </w:rPr>
      </w:pPr>
      <w:r>
        <w:rPr>
          <w:b/>
          <w:sz w:val="24"/>
        </w:rPr>
        <w:t>Рисунок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1</w:t>
      </w:r>
      <w:r>
        <w:rPr>
          <w:b/>
          <w:spacing w:val="-8"/>
          <w:sz w:val="24"/>
        </w:rPr>
        <w:t xml:space="preserve"> </w:t>
      </w:r>
      <w:r>
        <w:rPr>
          <w:b/>
          <w:sz w:val="24"/>
        </w:rPr>
        <w:t>—</w:t>
      </w:r>
      <w:r>
        <w:rPr>
          <w:b/>
          <w:spacing w:val="-8"/>
          <w:sz w:val="24"/>
        </w:rPr>
        <w:t xml:space="preserve"> </w:t>
      </w:r>
      <w:r w:rsidR="00F433C3">
        <w:rPr>
          <w:b/>
          <w:sz w:val="24"/>
        </w:rPr>
        <w:t xml:space="preserve">Физическая </w:t>
      </w:r>
      <w:r w:rsidR="009D32E1">
        <w:rPr>
          <w:b/>
          <w:sz w:val="24"/>
        </w:rPr>
        <w:t>схема данных</w:t>
      </w:r>
    </w:p>
    <w:p w14:paraId="41D13D88" w14:textId="77777777" w:rsidR="005E7519" w:rsidRPr="005E7519" w:rsidRDefault="005E7519" w:rsidP="005E7519">
      <w:pPr>
        <w:pStyle w:val="a3"/>
        <w:spacing w:line="360" w:lineRule="auto"/>
        <w:ind w:left="-426" w:firstLine="710"/>
        <w:jc w:val="both"/>
      </w:pPr>
    </w:p>
    <w:p w14:paraId="4DED2F27" w14:textId="17536AB1" w:rsidR="00236D1D" w:rsidRPr="0062346D" w:rsidRDefault="00C55AFE" w:rsidP="00000B16">
      <w:pPr>
        <w:spacing w:line="360" w:lineRule="auto"/>
        <w:ind w:firstLine="709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</w:t>
      </w:r>
      <w:r w:rsidR="00236D1D" w:rsidRPr="0062346D">
        <w:rPr>
          <w:b/>
          <w:bCs/>
          <w:sz w:val="32"/>
          <w:szCs w:val="32"/>
        </w:rPr>
        <w:t>ывод</w:t>
      </w:r>
    </w:p>
    <w:p w14:paraId="0FF12B28" w14:textId="4945866D" w:rsidR="00AA4E6B" w:rsidRPr="00865078" w:rsidRDefault="00B01605" w:rsidP="00FD5067">
      <w:pPr>
        <w:tabs>
          <w:tab w:val="left" w:pos="999"/>
        </w:tabs>
        <w:spacing w:line="362" w:lineRule="auto"/>
        <w:ind w:right="136" w:firstLine="709"/>
        <w:jc w:val="both"/>
        <w:rPr>
          <w:sz w:val="28"/>
        </w:rPr>
      </w:pPr>
      <w:r>
        <w:rPr>
          <w:sz w:val="28"/>
          <w:szCs w:val="36"/>
        </w:rPr>
        <w:t>П</w:t>
      </w:r>
      <w:r w:rsidR="00FD5067" w:rsidRPr="00FD5067">
        <w:rPr>
          <w:sz w:val="28"/>
          <w:szCs w:val="36"/>
        </w:rPr>
        <w:t xml:space="preserve">остроена </w:t>
      </w:r>
      <w:r w:rsidR="00F433C3">
        <w:rPr>
          <w:sz w:val="28"/>
          <w:szCs w:val="36"/>
        </w:rPr>
        <w:t>физическая</w:t>
      </w:r>
      <w:r w:rsidR="00B00D07">
        <w:rPr>
          <w:sz w:val="28"/>
          <w:szCs w:val="36"/>
        </w:rPr>
        <w:t xml:space="preserve"> схема данных, пред</w:t>
      </w:r>
      <w:r w:rsidR="00F433C3">
        <w:rPr>
          <w:sz w:val="28"/>
          <w:szCs w:val="36"/>
        </w:rPr>
        <w:t>ставляющая все данные и детали необходимые СУБД для создания базы данных</w:t>
      </w:r>
      <w:r w:rsidR="00865078">
        <w:rPr>
          <w:sz w:val="28"/>
          <w:szCs w:val="36"/>
        </w:rPr>
        <w:t xml:space="preserve">. В ходе работы определены </w:t>
      </w:r>
      <w:r w:rsidR="00F433C3">
        <w:rPr>
          <w:sz w:val="28"/>
          <w:szCs w:val="36"/>
        </w:rPr>
        <w:t>названия таблиц и атрибутов переведены на английский язык, пересмотрены связи и подписаны типы данных.</w:t>
      </w:r>
    </w:p>
    <w:sectPr w:rsidR="00AA4E6B" w:rsidRPr="00865078" w:rsidSect="004E7B78">
      <w:pgSz w:w="11910" w:h="16840"/>
      <w:pgMar w:top="1134" w:right="567" w:bottom="1701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9D888" w14:textId="77777777" w:rsidR="00BD7605" w:rsidRDefault="00BD7605" w:rsidP="004E7B78">
      <w:r>
        <w:separator/>
      </w:r>
    </w:p>
  </w:endnote>
  <w:endnote w:type="continuationSeparator" w:id="0">
    <w:p w14:paraId="3BB5FFE0" w14:textId="77777777" w:rsidR="00BD7605" w:rsidRDefault="00BD7605" w:rsidP="004E7B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3C100" w14:textId="77777777" w:rsidR="00BD7605" w:rsidRDefault="00BD7605" w:rsidP="004E7B78">
      <w:r>
        <w:separator/>
      </w:r>
    </w:p>
  </w:footnote>
  <w:footnote w:type="continuationSeparator" w:id="0">
    <w:p w14:paraId="33423303" w14:textId="77777777" w:rsidR="00BD7605" w:rsidRDefault="00BD7605" w:rsidP="004E7B7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F01F7"/>
    <w:multiLevelType w:val="hybridMultilevel"/>
    <w:tmpl w:val="43EC49EA"/>
    <w:lvl w:ilvl="0" w:tplc="DA72D63E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F1E419F"/>
    <w:multiLevelType w:val="hybridMultilevel"/>
    <w:tmpl w:val="479C8E46"/>
    <w:lvl w:ilvl="0" w:tplc="947244F2">
      <w:start w:val="1"/>
      <w:numFmt w:val="decimal"/>
      <w:lvlText w:val="%1."/>
      <w:lvlJc w:val="left"/>
      <w:pPr>
        <w:ind w:left="178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" w15:restartNumberingAfterBreak="0">
    <w:nsid w:val="36936C24"/>
    <w:multiLevelType w:val="hybridMultilevel"/>
    <w:tmpl w:val="E4345D62"/>
    <w:lvl w:ilvl="0" w:tplc="E5C0AF26">
      <w:start w:val="1"/>
      <w:numFmt w:val="decimal"/>
      <w:lvlText w:val="%1."/>
      <w:lvlJc w:val="left"/>
      <w:pPr>
        <w:ind w:left="2" w:hanging="26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F33E44BE">
      <w:numFmt w:val="bullet"/>
      <w:lvlText w:val="•"/>
      <w:lvlJc w:val="left"/>
      <w:pPr>
        <w:ind w:left="978" w:hanging="266"/>
      </w:pPr>
      <w:rPr>
        <w:rFonts w:hint="default"/>
        <w:lang w:val="ru-RU" w:eastAsia="en-US" w:bidi="ar-SA"/>
      </w:rPr>
    </w:lvl>
    <w:lvl w:ilvl="2" w:tplc="798EB92C">
      <w:numFmt w:val="bullet"/>
      <w:lvlText w:val="•"/>
      <w:lvlJc w:val="left"/>
      <w:pPr>
        <w:ind w:left="1956" w:hanging="266"/>
      </w:pPr>
      <w:rPr>
        <w:rFonts w:hint="default"/>
        <w:lang w:val="ru-RU" w:eastAsia="en-US" w:bidi="ar-SA"/>
      </w:rPr>
    </w:lvl>
    <w:lvl w:ilvl="3" w:tplc="5EBCC1A8">
      <w:numFmt w:val="bullet"/>
      <w:lvlText w:val="•"/>
      <w:lvlJc w:val="left"/>
      <w:pPr>
        <w:ind w:left="2934" w:hanging="266"/>
      </w:pPr>
      <w:rPr>
        <w:rFonts w:hint="default"/>
        <w:lang w:val="ru-RU" w:eastAsia="en-US" w:bidi="ar-SA"/>
      </w:rPr>
    </w:lvl>
    <w:lvl w:ilvl="4" w:tplc="C6FE86C6">
      <w:numFmt w:val="bullet"/>
      <w:lvlText w:val="•"/>
      <w:lvlJc w:val="left"/>
      <w:pPr>
        <w:ind w:left="3912" w:hanging="266"/>
      </w:pPr>
      <w:rPr>
        <w:rFonts w:hint="default"/>
        <w:lang w:val="ru-RU" w:eastAsia="en-US" w:bidi="ar-SA"/>
      </w:rPr>
    </w:lvl>
    <w:lvl w:ilvl="5" w:tplc="DB561934">
      <w:numFmt w:val="bullet"/>
      <w:lvlText w:val="•"/>
      <w:lvlJc w:val="left"/>
      <w:pPr>
        <w:ind w:left="4890" w:hanging="266"/>
      </w:pPr>
      <w:rPr>
        <w:rFonts w:hint="default"/>
        <w:lang w:val="ru-RU" w:eastAsia="en-US" w:bidi="ar-SA"/>
      </w:rPr>
    </w:lvl>
    <w:lvl w:ilvl="6" w:tplc="5F4418B0">
      <w:numFmt w:val="bullet"/>
      <w:lvlText w:val="•"/>
      <w:lvlJc w:val="left"/>
      <w:pPr>
        <w:ind w:left="5868" w:hanging="266"/>
      </w:pPr>
      <w:rPr>
        <w:rFonts w:hint="default"/>
        <w:lang w:val="ru-RU" w:eastAsia="en-US" w:bidi="ar-SA"/>
      </w:rPr>
    </w:lvl>
    <w:lvl w:ilvl="7" w:tplc="96C47F00">
      <w:numFmt w:val="bullet"/>
      <w:lvlText w:val="•"/>
      <w:lvlJc w:val="left"/>
      <w:pPr>
        <w:ind w:left="6846" w:hanging="266"/>
      </w:pPr>
      <w:rPr>
        <w:rFonts w:hint="default"/>
        <w:lang w:val="ru-RU" w:eastAsia="en-US" w:bidi="ar-SA"/>
      </w:rPr>
    </w:lvl>
    <w:lvl w:ilvl="8" w:tplc="B14C65EE">
      <w:numFmt w:val="bullet"/>
      <w:lvlText w:val="•"/>
      <w:lvlJc w:val="left"/>
      <w:pPr>
        <w:ind w:left="7825" w:hanging="266"/>
      </w:pPr>
      <w:rPr>
        <w:rFonts w:hint="default"/>
        <w:lang w:val="ru-RU" w:eastAsia="en-US" w:bidi="ar-SA"/>
      </w:rPr>
    </w:lvl>
  </w:abstractNum>
  <w:abstractNum w:abstractNumId="3" w15:restartNumberingAfterBreak="0">
    <w:nsid w:val="463F31BB"/>
    <w:multiLevelType w:val="hybridMultilevel"/>
    <w:tmpl w:val="3746CE94"/>
    <w:lvl w:ilvl="0" w:tplc="8B28ED46">
      <w:numFmt w:val="bullet"/>
      <w:lvlText w:val=""/>
      <w:lvlJc w:val="left"/>
      <w:pPr>
        <w:ind w:left="2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62CE414">
      <w:numFmt w:val="bullet"/>
      <w:lvlText w:val="•"/>
      <w:lvlJc w:val="left"/>
      <w:pPr>
        <w:ind w:left="978" w:hanging="569"/>
      </w:pPr>
      <w:rPr>
        <w:rFonts w:hint="default"/>
        <w:lang w:val="ru-RU" w:eastAsia="en-US" w:bidi="ar-SA"/>
      </w:rPr>
    </w:lvl>
    <w:lvl w:ilvl="2" w:tplc="66AC2F96">
      <w:numFmt w:val="bullet"/>
      <w:lvlText w:val="•"/>
      <w:lvlJc w:val="left"/>
      <w:pPr>
        <w:ind w:left="1956" w:hanging="569"/>
      </w:pPr>
      <w:rPr>
        <w:rFonts w:hint="default"/>
        <w:lang w:val="ru-RU" w:eastAsia="en-US" w:bidi="ar-SA"/>
      </w:rPr>
    </w:lvl>
    <w:lvl w:ilvl="3" w:tplc="DDFA78C2">
      <w:numFmt w:val="bullet"/>
      <w:lvlText w:val="•"/>
      <w:lvlJc w:val="left"/>
      <w:pPr>
        <w:ind w:left="2934" w:hanging="569"/>
      </w:pPr>
      <w:rPr>
        <w:rFonts w:hint="default"/>
        <w:lang w:val="ru-RU" w:eastAsia="en-US" w:bidi="ar-SA"/>
      </w:rPr>
    </w:lvl>
    <w:lvl w:ilvl="4" w:tplc="0F429268">
      <w:numFmt w:val="bullet"/>
      <w:lvlText w:val="•"/>
      <w:lvlJc w:val="left"/>
      <w:pPr>
        <w:ind w:left="3912" w:hanging="569"/>
      </w:pPr>
      <w:rPr>
        <w:rFonts w:hint="default"/>
        <w:lang w:val="ru-RU" w:eastAsia="en-US" w:bidi="ar-SA"/>
      </w:rPr>
    </w:lvl>
    <w:lvl w:ilvl="5" w:tplc="1C88FE8E">
      <w:numFmt w:val="bullet"/>
      <w:lvlText w:val="•"/>
      <w:lvlJc w:val="left"/>
      <w:pPr>
        <w:ind w:left="4890" w:hanging="569"/>
      </w:pPr>
      <w:rPr>
        <w:rFonts w:hint="default"/>
        <w:lang w:val="ru-RU" w:eastAsia="en-US" w:bidi="ar-SA"/>
      </w:rPr>
    </w:lvl>
    <w:lvl w:ilvl="6" w:tplc="18C213E0">
      <w:numFmt w:val="bullet"/>
      <w:lvlText w:val="•"/>
      <w:lvlJc w:val="left"/>
      <w:pPr>
        <w:ind w:left="5868" w:hanging="569"/>
      </w:pPr>
      <w:rPr>
        <w:rFonts w:hint="default"/>
        <w:lang w:val="ru-RU" w:eastAsia="en-US" w:bidi="ar-SA"/>
      </w:rPr>
    </w:lvl>
    <w:lvl w:ilvl="7" w:tplc="D9E4B6A2">
      <w:numFmt w:val="bullet"/>
      <w:lvlText w:val="•"/>
      <w:lvlJc w:val="left"/>
      <w:pPr>
        <w:ind w:left="6846" w:hanging="569"/>
      </w:pPr>
      <w:rPr>
        <w:rFonts w:hint="default"/>
        <w:lang w:val="ru-RU" w:eastAsia="en-US" w:bidi="ar-SA"/>
      </w:rPr>
    </w:lvl>
    <w:lvl w:ilvl="8" w:tplc="F9D0448C">
      <w:numFmt w:val="bullet"/>
      <w:lvlText w:val="•"/>
      <w:lvlJc w:val="left"/>
      <w:pPr>
        <w:ind w:left="7825" w:hanging="569"/>
      </w:pPr>
      <w:rPr>
        <w:rFonts w:hint="default"/>
        <w:lang w:val="ru-RU" w:eastAsia="en-US" w:bidi="ar-SA"/>
      </w:rPr>
    </w:lvl>
  </w:abstractNum>
  <w:abstractNum w:abstractNumId="4" w15:restartNumberingAfterBreak="0">
    <w:nsid w:val="56A11C2F"/>
    <w:multiLevelType w:val="hybridMultilevel"/>
    <w:tmpl w:val="48623A42"/>
    <w:lvl w:ilvl="0" w:tplc="3ABEDA8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B125CD7"/>
    <w:multiLevelType w:val="hybridMultilevel"/>
    <w:tmpl w:val="BC28C212"/>
    <w:lvl w:ilvl="0" w:tplc="BBC4E7BC">
      <w:numFmt w:val="bullet"/>
      <w:lvlText w:val=""/>
      <w:lvlJc w:val="left"/>
      <w:pPr>
        <w:ind w:left="1278" w:hanging="569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7ECE732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F66E5A56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FC448A5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F0440B94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79F4F696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593CA4A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D0274B8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2D4AD63E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6" w15:restartNumberingAfterBreak="0">
    <w:nsid w:val="6C931615"/>
    <w:multiLevelType w:val="hybridMultilevel"/>
    <w:tmpl w:val="AEDE2B80"/>
    <w:lvl w:ilvl="0" w:tplc="3AC62688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9EE09614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15443C4C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9E1288BE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885231DE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5B203EEE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B56454A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BB508D7A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00F89E76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abstractNum w:abstractNumId="7" w15:restartNumberingAfterBreak="0">
    <w:nsid w:val="7E5F48AD"/>
    <w:multiLevelType w:val="hybridMultilevel"/>
    <w:tmpl w:val="A37C7788"/>
    <w:lvl w:ilvl="0" w:tplc="081ED2DE">
      <w:start w:val="1"/>
      <w:numFmt w:val="decimal"/>
      <w:lvlText w:val="%1."/>
      <w:lvlJc w:val="left"/>
      <w:pPr>
        <w:ind w:left="1278" w:hanging="56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AC20C4E">
      <w:numFmt w:val="bullet"/>
      <w:lvlText w:val="•"/>
      <w:lvlJc w:val="left"/>
      <w:pPr>
        <w:ind w:left="2130" w:hanging="569"/>
      </w:pPr>
      <w:rPr>
        <w:rFonts w:hint="default"/>
        <w:lang w:val="ru-RU" w:eastAsia="en-US" w:bidi="ar-SA"/>
      </w:rPr>
    </w:lvl>
    <w:lvl w:ilvl="2" w:tplc="6C020512">
      <w:numFmt w:val="bullet"/>
      <w:lvlText w:val="•"/>
      <w:lvlJc w:val="left"/>
      <w:pPr>
        <w:ind w:left="2980" w:hanging="569"/>
      </w:pPr>
      <w:rPr>
        <w:rFonts w:hint="default"/>
        <w:lang w:val="ru-RU" w:eastAsia="en-US" w:bidi="ar-SA"/>
      </w:rPr>
    </w:lvl>
    <w:lvl w:ilvl="3" w:tplc="07405D92">
      <w:numFmt w:val="bullet"/>
      <w:lvlText w:val="•"/>
      <w:lvlJc w:val="left"/>
      <w:pPr>
        <w:ind w:left="3830" w:hanging="569"/>
      </w:pPr>
      <w:rPr>
        <w:rFonts w:hint="default"/>
        <w:lang w:val="ru-RU" w:eastAsia="en-US" w:bidi="ar-SA"/>
      </w:rPr>
    </w:lvl>
    <w:lvl w:ilvl="4" w:tplc="3CCE2FD2">
      <w:numFmt w:val="bullet"/>
      <w:lvlText w:val="•"/>
      <w:lvlJc w:val="left"/>
      <w:pPr>
        <w:ind w:left="4680" w:hanging="569"/>
      </w:pPr>
      <w:rPr>
        <w:rFonts w:hint="default"/>
        <w:lang w:val="ru-RU" w:eastAsia="en-US" w:bidi="ar-SA"/>
      </w:rPr>
    </w:lvl>
    <w:lvl w:ilvl="5" w:tplc="ED626CDC">
      <w:numFmt w:val="bullet"/>
      <w:lvlText w:val="•"/>
      <w:lvlJc w:val="left"/>
      <w:pPr>
        <w:ind w:left="5530" w:hanging="569"/>
      </w:pPr>
      <w:rPr>
        <w:rFonts w:hint="default"/>
        <w:lang w:val="ru-RU" w:eastAsia="en-US" w:bidi="ar-SA"/>
      </w:rPr>
    </w:lvl>
    <w:lvl w:ilvl="6" w:tplc="BFC22564">
      <w:numFmt w:val="bullet"/>
      <w:lvlText w:val="•"/>
      <w:lvlJc w:val="left"/>
      <w:pPr>
        <w:ind w:left="6380" w:hanging="569"/>
      </w:pPr>
      <w:rPr>
        <w:rFonts w:hint="default"/>
        <w:lang w:val="ru-RU" w:eastAsia="en-US" w:bidi="ar-SA"/>
      </w:rPr>
    </w:lvl>
    <w:lvl w:ilvl="7" w:tplc="CD9EC1BE">
      <w:numFmt w:val="bullet"/>
      <w:lvlText w:val="•"/>
      <w:lvlJc w:val="left"/>
      <w:pPr>
        <w:ind w:left="7230" w:hanging="569"/>
      </w:pPr>
      <w:rPr>
        <w:rFonts w:hint="default"/>
        <w:lang w:val="ru-RU" w:eastAsia="en-US" w:bidi="ar-SA"/>
      </w:rPr>
    </w:lvl>
    <w:lvl w:ilvl="8" w:tplc="3C2CEA2A">
      <w:numFmt w:val="bullet"/>
      <w:lvlText w:val="•"/>
      <w:lvlJc w:val="left"/>
      <w:pPr>
        <w:ind w:left="8081" w:hanging="569"/>
      </w:pPr>
      <w:rPr>
        <w:rFonts w:hint="default"/>
        <w:lang w:val="ru-RU" w:eastAsia="en-US" w:bidi="ar-SA"/>
      </w:rPr>
    </w:lvl>
  </w:abstractNum>
  <w:num w:numId="1" w16cid:durableId="1668439060">
    <w:abstractNumId w:val="2"/>
  </w:num>
  <w:num w:numId="2" w16cid:durableId="193736994">
    <w:abstractNumId w:val="5"/>
  </w:num>
  <w:num w:numId="3" w16cid:durableId="1588492021">
    <w:abstractNumId w:val="7"/>
  </w:num>
  <w:num w:numId="4" w16cid:durableId="754325566">
    <w:abstractNumId w:val="6"/>
  </w:num>
  <w:num w:numId="5" w16cid:durableId="689256583">
    <w:abstractNumId w:val="3"/>
  </w:num>
  <w:num w:numId="6" w16cid:durableId="1025670479">
    <w:abstractNumId w:val="4"/>
  </w:num>
  <w:num w:numId="7" w16cid:durableId="429935912">
    <w:abstractNumId w:val="1"/>
  </w:num>
  <w:num w:numId="8" w16cid:durableId="1857308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4E6B"/>
    <w:rsid w:val="00000B16"/>
    <w:rsid w:val="00011113"/>
    <w:rsid w:val="00034D29"/>
    <w:rsid w:val="000360AE"/>
    <w:rsid w:val="00045B9E"/>
    <w:rsid w:val="00074B0C"/>
    <w:rsid w:val="000801DC"/>
    <w:rsid w:val="00096042"/>
    <w:rsid w:val="000A5C41"/>
    <w:rsid w:val="000B5438"/>
    <w:rsid w:val="000D2F8F"/>
    <w:rsid w:val="000F758C"/>
    <w:rsid w:val="00121B17"/>
    <w:rsid w:val="001649AD"/>
    <w:rsid w:val="001668E0"/>
    <w:rsid w:val="001812B2"/>
    <w:rsid w:val="00183D0E"/>
    <w:rsid w:val="001A1670"/>
    <w:rsid w:val="001A7AF4"/>
    <w:rsid w:val="001C18B3"/>
    <w:rsid w:val="001C3F57"/>
    <w:rsid w:val="001E3780"/>
    <w:rsid w:val="001F000D"/>
    <w:rsid w:val="00201D96"/>
    <w:rsid w:val="00206674"/>
    <w:rsid w:val="00207438"/>
    <w:rsid w:val="002179BC"/>
    <w:rsid w:val="00236D1D"/>
    <w:rsid w:val="002419DD"/>
    <w:rsid w:val="00254685"/>
    <w:rsid w:val="00255BF6"/>
    <w:rsid w:val="00260058"/>
    <w:rsid w:val="0026459E"/>
    <w:rsid w:val="002A693A"/>
    <w:rsid w:val="002B7607"/>
    <w:rsid w:val="002C2F57"/>
    <w:rsid w:val="003348E1"/>
    <w:rsid w:val="00350E41"/>
    <w:rsid w:val="003520E4"/>
    <w:rsid w:val="003A72D4"/>
    <w:rsid w:val="003C7042"/>
    <w:rsid w:val="003D135A"/>
    <w:rsid w:val="003D554A"/>
    <w:rsid w:val="003D5BE8"/>
    <w:rsid w:val="003F4851"/>
    <w:rsid w:val="00416454"/>
    <w:rsid w:val="00420001"/>
    <w:rsid w:val="004339AA"/>
    <w:rsid w:val="004439E1"/>
    <w:rsid w:val="004511CD"/>
    <w:rsid w:val="00462F55"/>
    <w:rsid w:val="00484303"/>
    <w:rsid w:val="004A0B7B"/>
    <w:rsid w:val="004A7B96"/>
    <w:rsid w:val="004C4D43"/>
    <w:rsid w:val="004D5BE1"/>
    <w:rsid w:val="004E7B78"/>
    <w:rsid w:val="00506CF7"/>
    <w:rsid w:val="00513864"/>
    <w:rsid w:val="00521643"/>
    <w:rsid w:val="005246A9"/>
    <w:rsid w:val="00525993"/>
    <w:rsid w:val="005420E0"/>
    <w:rsid w:val="00572721"/>
    <w:rsid w:val="0057401C"/>
    <w:rsid w:val="00580670"/>
    <w:rsid w:val="00581091"/>
    <w:rsid w:val="005D1BA5"/>
    <w:rsid w:val="005D43C0"/>
    <w:rsid w:val="005E0BE3"/>
    <w:rsid w:val="005E4C6A"/>
    <w:rsid w:val="005E7519"/>
    <w:rsid w:val="005F45D1"/>
    <w:rsid w:val="006125CE"/>
    <w:rsid w:val="00625451"/>
    <w:rsid w:val="006962F9"/>
    <w:rsid w:val="006B253E"/>
    <w:rsid w:val="006B7AF9"/>
    <w:rsid w:val="006C5D19"/>
    <w:rsid w:val="006F3557"/>
    <w:rsid w:val="00704A36"/>
    <w:rsid w:val="00713689"/>
    <w:rsid w:val="00717EB2"/>
    <w:rsid w:val="00723377"/>
    <w:rsid w:val="00737985"/>
    <w:rsid w:val="00737EED"/>
    <w:rsid w:val="00753A16"/>
    <w:rsid w:val="00753D3B"/>
    <w:rsid w:val="00773F7A"/>
    <w:rsid w:val="007765D3"/>
    <w:rsid w:val="0079433F"/>
    <w:rsid w:val="007B460E"/>
    <w:rsid w:val="008006C8"/>
    <w:rsid w:val="0081070C"/>
    <w:rsid w:val="008116B4"/>
    <w:rsid w:val="008218E2"/>
    <w:rsid w:val="008237C4"/>
    <w:rsid w:val="008270C9"/>
    <w:rsid w:val="00856950"/>
    <w:rsid w:val="00865078"/>
    <w:rsid w:val="00867D79"/>
    <w:rsid w:val="00873624"/>
    <w:rsid w:val="008A54C2"/>
    <w:rsid w:val="008E1F17"/>
    <w:rsid w:val="00913F0D"/>
    <w:rsid w:val="00936A90"/>
    <w:rsid w:val="009776C5"/>
    <w:rsid w:val="009919C2"/>
    <w:rsid w:val="009A436B"/>
    <w:rsid w:val="009D32E1"/>
    <w:rsid w:val="009F72F4"/>
    <w:rsid w:val="00A01D7D"/>
    <w:rsid w:val="00A36132"/>
    <w:rsid w:val="00A42BFC"/>
    <w:rsid w:val="00A446A7"/>
    <w:rsid w:val="00A500D9"/>
    <w:rsid w:val="00AA4E6B"/>
    <w:rsid w:val="00AC1E57"/>
    <w:rsid w:val="00AD29C7"/>
    <w:rsid w:val="00AD38F1"/>
    <w:rsid w:val="00B00D07"/>
    <w:rsid w:val="00B01605"/>
    <w:rsid w:val="00B10F92"/>
    <w:rsid w:val="00B239BC"/>
    <w:rsid w:val="00B25008"/>
    <w:rsid w:val="00B25721"/>
    <w:rsid w:val="00B50D88"/>
    <w:rsid w:val="00B60A78"/>
    <w:rsid w:val="00B61CD2"/>
    <w:rsid w:val="00B860E3"/>
    <w:rsid w:val="00B92872"/>
    <w:rsid w:val="00B973C8"/>
    <w:rsid w:val="00BB7757"/>
    <w:rsid w:val="00BD7605"/>
    <w:rsid w:val="00BE3FD4"/>
    <w:rsid w:val="00C21588"/>
    <w:rsid w:val="00C37B49"/>
    <w:rsid w:val="00C50687"/>
    <w:rsid w:val="00C55AFE"/>
    <w:rsid w:val="00C61651"/>
    <w:rsid w:val="00CB5EBA"/>
    <w:rsid w:val="00CC1435"/>
    <w:rsid w:val="00CC4727"/>
    <w:rsid w:val="00CE1DAC"/>
    <w:rsid w:val="00CF4396"/>
    <w:rsid w:val="00CF6EF5"/>
    <w:rsid w:val="00D31084"/>
    <w:rsid w:val="00D35604"/>
    <w:rsid w:val="00D534CB"/>
    <w:rsid w:val="00D9194F"/>
    <w:rsid w:val="00DA7EB1"/>
    <w:rsid w:val="00DB3B6B"/>
    <w:rsid w:val="00DC6DEF"/>
    <w:rsid w:val="00DC740E"/>
    <w:rsid w:val="00DE7A25"/>
    <w:rsid w:val="00E327D3"/>
    <w:rsid w:val="00E43DD1"/>
    <w:rsid w:val="00E45453"/>
    <w:rsid w:val="00E80B52"/>
    <w:rsid w:val="00E84F8E"/>
    <w:rsid w:val="00EB4EAD"/>
    <w:rsid w:val="00EE47A6"/>
    <w:rsid w:val="00F0371B"/>
    <w:rsid w:val="00F16816"/>
    <w:rsid w:val="00F216C8"/>
    <w:rsid w:val="00F2328B"/>
    <w:rsid w:val="00F37B56"/>
    <w:rsid w:val="00F433C3"/>
    <w:rsid w:val="00F60C00"/>
    <w:rsid w:val="00F659B2"/>
    <w:rsid w:val="00F76CC5"/>
    <w:rsid w:val="00FA31B8"/>
    <w:rsid w:val="00FC6729"/>
    <w:rsid w:val="00FD2D85"/>
    <w:rsid w:val="00FD5067"/>
    <w:rsid w:val="00FD577D"/>
    <w:rsid w:val="00FE21DB"/>
    <w:rsid w:val="00FF2019"/>
    <w:rsid w:val="00FF45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B7CD99"/>
  <w15:docId w15:val="{A3B04C0D-70A9-4609-85F4-FD6BFE1392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00B16"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rsid w:val="005D43C0"/>
    <w:pPr>
      <w:pageBreakBefore/>
      <w:ind w:left="709"/>
      <w:outlineLvl w:val="0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278"/>
    </w:pPr>
    <w:rPr>
      <w:sz w:val="28"/>
      <w:szCs w:val="28"/>
    </w:rPr>
  </w:style>
  <w:style w:type="paragraph" w:styleId="a4">
    <w:name w:val="Title"/>
    <w:basedOn w:val="a"/>
    <w:link w:val="a5"/>
    <w:uiPriority w:val="10"/>
    <w:qFormat/>
    <w:pPr>
      <w:spacing w:before="56"/>
      <w:ind w:left="710"/>
      <w:jc w:val="both"/>
    </w:pPr>
    <w:rPr>
      <w:b/>
      <w:bCs/>
      <w:sz w:val="36"/>
      <w:szCs w:val="36"/>
    </w:rPr>
  </w:style>
  <w:style w:type="paragraph" w:styleId="a6">
    <w:name w:val="List Paragraph"/>
    <w:basedOn w:val="a"/>
    <w:uiPriority w:val="34"/>
    <w:qFormat/>
    <w:pPr>
      <w:spacing w:before="161"/>
      <w:ind w:left="1278" w:hanging="568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5">
    <w:name w:val="Заголовок Знак"/>
    <w:basedOn w:val="a0"/>
    <w:link w:val="a4"/>
    <w:uiPriority w:val="10"/>
    <w:rsid w:val="00525993"/>
    <w:rPr>
      <w:rFonts w:ascii="Times New Roman" w:eastAsia="Times New Roman" w:hAnsi="Times New Roman" w:cs="Times New Roman"/>
      <w:b/>
      <w:bCs/>
      <w:sz w:val="36"/>
      <w:szCs w:val="36"/>
      <w:lang w:val="ru-RU"/>
    </w:rPr>
  </w:style>
  <w:style w:type="table" w:styleId="a7">
    <w:name w:val="Table Grid"/>
    <w:basedOn w:val="a1"/>
    <w:uiPriority w:val="59"/>
    <w:rsid w:val="004A7B9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6F3557"/>
    <w:pPr>
      <w:widowControl/>
      <w:autoSpaceDE/>
      <w:autoSpaceDN/>
    </w:pPr>
    <w:rPr>
      <w:rFonts w:eastAsiaTheme="minorEastAsia"/>
      <w:lang w:val="ru-RU"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header"/>
    <w:basedOn w:val="a"/>
    <w:link w:val="a9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uiPriority w:val="99"/>
    <w:rsid w:val="004E7B78"/>
    <w:rPr>
      <w:rFonts w:ascii="Times New Roman" w:eastAsia="Times New Roman" w:hAnsi="Times New Roman" w:cs="Times New Roman"/>
      <w:lang w:val="ru-RU"/>
    </w:rPr>
  </w:style>
  <w:style w:type="paragraph" w:styleId="aa">
    <w:name w:val="footer"/>
    <w:basedOn w:val="a"/>
    <w:link w:val="ab"/>
    <w:uiPriority w:val="99"/>
    <w:unhideWhenUsed/>
    <w:rsid w:val="004E7B7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uiPriority w:val="99"/>
    <w:rsid w:val="004E7B78"/>
    <w:rPr>
      <w:rFonts w:ascii="Times New Roman" w:eastAsia="Times New Roman" w:hAnsi="Times New Roman" w:cs="Times New Roman"/>
      <w:lang w:val="ru-RU"/>
    </w:rPr>
  </w:style>
  <w:style w:type="character" w:styleId="ac">
    <w:name w:val="Hyperlink"/>
    <w:basedOn w:val="a0"/>
    <w:uiPriority w:val="99"/>
    <w:unhideWhenUsed/>
    <w:rsid w:val="00F433C3"/>
    <w:rPr>
      <w:color w:val="0000FF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F433C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74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4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0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59B8A73-26EF-4909-826E-583B6B2021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4</Pages>
  <Words>428</Words>
  <Characters>2444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Яна Копылова</dc:creator>
  <cp:lastModifiedBy>Aero Batics</cp:lastModifiedBy>
  <cp:revision>4</cp:revision>
  <cp:lastPrinted>2025-05-15T11:52:00Z</cp:lastPrinted>
  <dcterms:created xsi:type="dcterms:W3CDTF">2025-05-15T11:52:00Z</dcterms:created>
  <dcterms:modified xsi:type="dcterms:W3CDTF">2025-09-06T18:29:00Z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2025-01-27T00:00:00Z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2025-02-13T00:00:00Z</vt:filetime>
  </property>
  <property fmtid="{D5CDD505-2E9C-101B-9397-08002B2CF9AE}" pid="5" name="Producer">
    <vt:lpwstr>Microsoft® Word LTSC</vt:lpwstr>
  </property>
</Properties>
</file>