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2"/>
      </w:tblGrid>
      <w:tr w:rsidR="00513864" w14:paraId="03D1DC40" w14:textId="77777777" w:rsidTr="00AA18ED">
        <w:trPr>
          <w:cantSplit/>
          <w:trHeight w:val="180"/>
        </w:trPr>
        <w:tc>
          <w:tcPr>
            <w:tcW w:w="5000" w:type="pct"/>
            <w:hideMark/>
          </w:tcPr>
          <w:p w14:paraId="23A8D5B8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E375D" wp14:editId="35058B9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AD3E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13864" w14:paraId="751C5CCA" w14:textId="77777777" w:rsidTr="00AA18ED">
        <w:trPr>
          <w:cantSplit/>
          <w:trHeight w:val="1417"/>
        </w:trPr>
        <w:tc>
          <w:tcPr>
            <w:tcW w:w="5000" w:type="pct"/>
            <w:hideMark/>
          </w:tcPr>
          <w:p w14:paraId="24FB239F" w14:textId="77777777" w:rsidR="00513864" w:rsidRDefault="00513864" w:rsidP="001812B2">
            <w:pPr>
              <w:pStyle w:val="a3"/>
              <w:spacing w:line="216" w:lineRule="auto"/>
              <w:ind w:left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1925038" w14:textId="77777777" w:rsidR="00513864" w:rsidRDefault="00513864" w:rsidP="001812B2">
            <w:pPr>
              <w:spacing w:line="360" w:lineRule="auto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D3B3AC6" wp14:editId="044A875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AF68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20B9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E7A4B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цифровой трансформации (ЦТ)</w:t>
      </w:r>
    </w:p>
    <w:p w14:paraId="64B071ED" w14:textId="77777777" w:rsidR="00513864" w:rsidRDefault="00513864" w:rsidP="00513864">
      <w:pPr>
        <w:jc w:val="center"/>
        <w:rPr>
          <w:b/>
        </w:rPr>
      </w:pPr>
    </w:p>
    <w:p w14:paraId="600F82E9" w14:textId="77777777" w:rsidR="00513864" w:rsidRDefault="00513864" w:rsidP="00513864">
      <w:pPr>
        <w:rPr>
          <w:b/>
        </w:rPr>
      </w:pPr>
    </w:p>
    <w:p w14:paraId="4E1E2179" w14:textId="2353A4A9" w:rsidR="00513864" w:rsidRPr="00AC2CA2" w:rsidRDefault="00513864" w:rsidP="00513864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 w:rsidR="00470C3A">
        <w:rPr>
          <w:b/>
          <w:sz w:val="32"/>
          <w:szCs w:val="32"/>
          <w:lang w:val="en-US"/>
        </w:rPr>
        <w:t>5</w:t>
      </w:r>
    </w:p>
    <w:p w14:paraId="74F71052" w14:textId="32256ED1" w:rsidR="00513864" w:rsidRDefault="00513864" w:rsidP="0051386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35604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баз данных»</w:t>
      </w:r>
    </w:p>
    <w:p w14:paraId="453A132C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5FFE62B6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3D1DD741" w14:textId="77777777" w:rsidR="00513864" w:rsidRDefault="00513864" w:rsidP="00513864">
      <w:pPr>
        <w:spacing w:line="360" w:lineRule="auto"/>
        <w:rPr>
          <w:sz w:val="28"/>
          <w:szCs w:val="28"/>
        </w:rPr>
      </w:pPr>
    </w:p>
    <w:p w14:paraId="3CD7AB1C" w14:textId="77777777" w:rsidR="00513864" w:rsidRPr="00F007D6" w:rsidRDefault="00513864" w:rsidP="00513864">
      <w:pPr>
        <w:spacing w:line="360" w:lineRule="auto"/>
        <w:jc w:val="center"/>
        <w:rPr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13864" w:rsidRPr="00F007D6" w14:paraId="79B36A74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38CC2A7D" w14:textId="77777777" w:rsidR="00513864" w:rsidRPr="00F007D6" w:rsidRDefault="00513864" w:rsidP="00AA18ED">
            <w:r w:rsidRPr="00F007D6">
              <w:t xml:space="preserve">Студент группы </w:t>
            </w:r>
            <w:r w:rsidRPr="00F007D6">
              <w:rPr>
                <w:i/>
                <w:iCs/>
              </w:rPr>
              <w:t>ИНБО-10-23</w:t>
            </w:r>
            <w:r w:rsidRPr="00F007D6">
              <w:t xml:space="preserve"> </w:t>
            </w:r>
            <w:r w:rsidRPr="00F007D6">
              <w:rPr>
                <w:color w:val="FFFFFF" w:themeColor="background1"/>
              </w:rPr>
              <w:t>ИНБО-01-17</w:t>
            </w:r>
          </w:p>
          <w:p w14:paraId="0B86C4AC" w14:textId="77777777" w:rsidR="00513864" w:rsidRPr="00F007D6" w:rsidRDefault="00513864" w:rsidP="00AA18ED"/>
        </w:tc>
        <w:tc>
          <w:tcPr>
            <w:tcW w:w="4819" w:type="dxa"/>
          </w:tcPr>
          <w:p w14:paraId="4C33A3FF" w14:textId="77777777" w:rsidR="00513864" w:rsidRPr="00F007D6" w:rsidRDefault="00513864" w:rsidP="00AA18ED">
            <w:pPr>
              <w:rPr>
                <w:i/>
                <w:iCs/>
              </w:rPr>
            </w:pPr>
            <w:r w:rsidRPr="00F007D6">
              <w:rPr>
                <w:i/>
                <w:iCs/>
              </w:rPr>
              <w:t>Рассохин Е.С.</w:t>
            </w:r>
          </w:p>
        </w:tc>
        <w:tc>
          <w:tcPr>
            <w:tcW w:w="1666" w:type="dxa"/>
            <w:gridSpan w:val="2"/>
          </w:tcPr>
          <w:p w14:paraId="7427393D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FCBBD91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6634266F" w14:textId="77777777" w:rsidR="00513864" w:rsidRPr="00F007D6" w:rsidRDefault="00513864" w:rsidP="00AA18ED"/>
        </w:tc>
      </w:tr>
      <w:tr w:rsidR="00513864" w:rsidRPr="00F007D6" w14:paraId="26F654DB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7307E730" w14:textId="77777777" w:rsidR="00513864" w:rsidRPr="00F007D6" w:rsidRDefault="00513864" w:rsidP="00AA18ED">
            <w:r w:rsidRPr="00F007D6">
              <w:t>Преподаватель</w:t>
            </w:r>
          </w:p>
          <w:p w14:paraId="113D10CE" w14:textId="77777777" w:rsidR="00513864" w:rsidRPr="00F007D6" w:rsidRDefault="00513864" w:rsidP="00AA18ED"/>
        </w:tc>
        <w:tc>
          <w:tcPr>
            <w:tcW w:w="4819" w:type="dxa"/>
          </w:tcPr>
          <w:p w14:paraId="6EBA65C1" w14:textId="67BDFFCF" w:rsidR="00513864" w:rsidRPr="00D35604" w:rsidRDefault="00D35604" w:rsidP="00AA18ED">
            <w:pPr>
              <w:rPr>
                <w:i/>
                <w:iCs/>
                <w:lang w:val="en-US"/>
              </w:rPr>
            </w:pPr>
            <w:r w:rsidRPr="00D35604">
              <w:rPr>
                <w:i/>
                <w:iCs/>
              </w:rPr>
              <w:t>Шерри Г.Д.</w:t>
            </w:r>
          </w:p>
        </w:tc>
        <w:tc>
          <w:tcPr>
            <w:tcW w:w="1666" w:type="dxa"/>
            <w:gridSpan w:val="2"/>
          </w:tcPr>
          <w:p w14:paraId="7FDEA2C8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B17D4A9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7C461090" w14:textId="77777777" w:rsidR="00513864" w:rsidRPr="00F007D6" w:rsidRDefault="00513864" w:rsidP="00AA18ED"/>
        </w:tc>
      </w:tr>
      <w:tr w:rsidR="00513864" w:rsidRPr="00F007D6" w14:paraId="61B646BF" w14:textId="77777777" w:rsidTr="00AA18ED">
        <w:tc>
          <w:tcPr>
            <w:tcW w:w="2547" w:type="dxa"/>
          </w:tcPr>
          <w:p w14:paraId="532228CE" w14:textId="77777777" w:rsidR="00513864" w:rsidRPr="00F007D6" w:rsidRDefault="00513864" w:rsidP="00AA18ED"/>
        </w:tc>
        <w:tc>
          <w:tcPr>
            <w:tcW w:w="5925" w:type="dxa"/>
            <w:gridSpan w:val="2"/>
          </w:tcPr>
          <w:p w14:paraId="6084391B" w14:textId="77777777" w:rsidR="00513864" w:rsidRPr="00F007D6" w:rsidRDefault="00513864" w:rsidP="00AA18ED"/>
        </w:tc>
        <w:tc>
          <w:tcPr>
            <w:tcW w:w="1666" w:type="dxa"/>
            <w:gridSpan w:val="2"/>
          </w:tcPr>
          <w:p w14:paraId="4B8FAB95" w14:textId="77777777" w:rsidR="00513864" w:rsidRPr="00F007D6" w:rsidRDefault="00513864" w:rsidP="00AA18ED"/>
        </w:tc>
      </w:tr>
    </w:tbl>
    <w:p w14:paraId="28C50280" w14:textId="77777777" w:rsidR="00513864" w:rsidRPr="00F007D6" w:rsidRDefault="00513864" w:rsidP="00513864">
      <w:pPr>
        <w:jc w:val="center"/>
        <w:rPr>
          <w:szCs w:val="28"/>
        </w:rPr>
      </w:pPr>
    </w:p>
    <w:p w14:paraId="28FDBEAB" w14:textId="77777777" w:rsidR="00513864" w:rsidRPr="00F007D6" w:rsidRDefault="00513864" w:rsidP="00513864">
      <w:pPr>
        <w:jc w:val="center"/>
        <w:rPr>
          <w:szCs w:val="28"/>
        </w:rPr>
      </w:pPr>
    </w:p>
    <w:p w14:paraId="29887B9E" w14:textId="77777777" w:rsidR="00513864" w:rsidRPr="00F007D6" w:rsidRDefault="00513864" w:rsidP="00513864">
      <w:pPr>
        <w:jc w:val="center"/>
        <w:rPr>
          <w:szCs w:val="28"/>
        </w:rPr>
      </w:pPr>
    </w:p>
    <w:p w14:paraId="73FB1989" w14:textId="77777777" w:rsidR="00513864" w:rsidRPr="00F007D6" w:rsidRDefault="00513864" w:rsidP="00513864">
      <w:pPr>
        <w:jc w:val="center"/>
        <w:rPr>
          <w:szCs w:val="28"/>
        </w:rPr>
      </w:pPr>
    </w:p>
    <w:p w14:paraId="030FA55E" w14:textId="77777777" w:rsidR="00513864" w:rsidRPr="00F007D6" w:rsidRDefault="00513864" w:rsidP="00513864">
      <w:pPr>
        <w:jc w:val="center"/>
        <w:rPr>
          <w:szCs w:val="28"/>
        </w:rPr>
      </w:pPr>
    </w:p>
    <w:p w14:paraId="0A47BFB9" w14:textId="77777777" w:rsidR="00513864" w:rsidRDefault="00513864" w:rsidP="00513864">
      <w:pPr>
        <w:jc w:val="center"/>
        <w:rPr>
          <w:szCs w:val="28"/>
        </w:rPr>
      </w:pPr>
    </w:p>
    <w:p w14:paraId="7D92D500" w14:textId="77777777" w:rsidR="00513864" w:rsidRDefault="00513864" w:rsidP="00513864">
      <w:pPr>
        <w:jc w:val="center"/>
        <w:rPr>
          <w:szCs w:val="28"/>
        </w:rPr>
      </w:pPr>
    </w:p>
    <w:p w14:paraId="05026C10" w14:textId="77777777" w:rsidR="00513864" w:rsidRDefault="00513864" w:rsidP="00513864">
      <w:pPr>
        <w:jc w:val="center"/>
        <w:rPr>
          <w:szCs w:val="28"/>
        </w:rPr>
      </w:pPr>
    </w:p>
    <w:p w14:paraId="48F84AF3" w14:textId="77777777" w:rsidR="00513864" w:rsidRDefault="00513864" w:rsidP="00513864">
      <w:pPr>
        <w:jc w:val="center"/>
        <w:rPr>
          <w:szCs w:val="28"/>
        </w:rPr>
      </w:pPr>
    </w:p>
    <w:p w14:paraId="78682797" w14:textId="77777777" w:rsidR="004E7B78" w:rsidRDefault="004E7B78" w:rsidP="00B00D07"/>
    <w:p w14:paraId="4935E4A9" w14:textId="77777777" w:rsidR="004E7B78" w:rsidRDefault="004E7B78" w:rsidP="00513864">
      <w:pPr>
        <w:jc w:val="center"/>
      </w:pPr>
    </w:p>
    <w:p w14:paraId="0094AD84" w14:textId="77777777" w:rsidR="004E7B78" w:rsidRDefault="004E7B78" w:rsidP="00513864">
      <w:pPr>
        <w:jc w:val="center"/>
      </w:pPr>
    </w:p>
    <w:p w14:paraId="3FDF963A" w14:textId="77777777" w:rsidR="00B00D07" w:rsidRDefault="00B00D07" w:rsidP="00513864">
      <w:pPr>
        <w:jc w:val="center"/>
      </w:pPr>
    </w:p>
    <w:p w14:paraId="45E96E67" w14:textId="77777777" w:rsidR="00B00D07" w:rsidRDefault="00B00D07" w:rsidP="00513864">
      <w:pPr>
        <w:jc w:val="center"/>
      </w:pPr>
    </w:p>
    <w:p w14:paraId="75CD0055" w14:textId="77777777" w:rsidR="00B00D07" w:rsidRDefault="00B00D07" w:rsidP="00513864">
      <w:pPr>
        <w:jc w:val="center"/>
      </w:pPr>
    </w:p>
    <w:p w14:paraId="468397BF" w14:textId="77777777" w:rsidR="00C17DE5" w:rsidRDefault="00C17DE5" w:rsidP="00B00D07">
      <w:pPr>
        <w:jc w:val="center"/>
      </w:pPr>
    </w:p>
    <w:p w14:paraId="4C272B05" w14:textId="77777777" w:rsidR="00C17DE5" w:rsidRDefault="00C17DE5" w:rsidP="00B00D07">
      <w:pPr>
        <w:jc w:val="center"/>
      </w:pPr>
    </w:p>
    <w:p w14:paraId="3DAB5DF2" w14:textId="77777777" w:rsidR="00C17DE5" w:rsidRDefault="00C17DE5" w:rsidP="00B00D07">
      <w:pPr>
        <w:jc w:val="center"/>
      </w:pPr>
    </w:p>
    <w:p w14:paraId="03DAEA49" w14:textId="15AA3476" w:rsidR="001812B2" w:rsidRPr="0017231C" w:rsidRDefault="00513864" w:rsidP="00B00D07">
      <w:pPr>
        <w:jc w:val="center"/>
        <w:rPr>
          <w:sz w:val="24"/>
          <w:szCs w:val="24"/>
        </w:rPr>
      </w:pPr>
      <w:r w:rsidRPr="0017231C">
        <w:rPr>
          <w:sz w:val="24"/>
          <w:szCs w:val="24"/>
        </w:rPr>
        <w:t>Москва 2025 г.</w:t>
      </w:r>
    </w:p>
    <w:p w14:paraId="20C82D97" w14:textId="77777777" w:rsidR="00470C3A" w:rsidRPr="00A74527" w:rsidRDefault="00470C3A" w:rsidP="00470C3A">
      <w:pPr>
        <w:spacing w:line="360" w:lineRule="auto"/>
        <w:ind w:firstLine="709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ПРАКТИЧЕСКАЯ РАБОТА №5</w:t>
      </w:r>
      <w:r w:rsidRPr="00D80206">
        <w:rPr>
          <w:b/>
          <w:sz w:val="32"/>
          <w:szCs w:val="32"/>
        </w:rPr>
        <w:t xml:space="preserve">. </w:t>
      </w:r>
      <w:r w:rsidRPr="00A74527">
        <w:rPr>
          <w:b/>
          <w:sz w:val="32"/>
          <w:szCs w:val="32"/>
        </w:rPr>
        <w:t>ОБЪЕКТЫ БАЗЫ ДАННЫХ: ПРЕДСТАВЛЕНИЯ И ХРАНИМЫЕ ПРОЦЕДУРЫ</w:t>
      </w:r>
    </w:p>
    <w:p w14:paraId="3A89BD71" w14:textId="32B43B27" w:rsidR="00470C3A" w:rsidRPr="00D36477" w:rsidRDefault="00470C3A" w:rsidP="00470C3A">
      <w:pPr>
        <w:spacing w:before="240" w:line="360" w:lineRule="auto"/>
        <w:ind w:firstLine="709"/>
        <w:jc w:val="both"/>
        <w:rPr>
          <w:sz w:val="32"/>
          <w:szCs w:val="32"/>
        </w:rPr>
      </w:pPr>
      <w:r>
        <w:rPr>
          <w:b/>
          <w:sz w:val="32"/>
          <w:szCs w:val="32"/>
        </w:rPr>
        <w:t>Постановка задачи</w:t>
      </w:r>
      <w:r w:rsidRPr="00D36477">
        <w:rPr>
          <w:b/>
          <w:sz w:val="32"/>
          <w:szCs w:val="32"/>
        </w:rPr>
        <w:t>:</w:t>
      </w:r>
      <w:r w:rsidRPr="00D36477">
        <w:rPr>
          <w:sz w:val="32"/>
          <w:szCs w:val="32"/>
        </w:rPr>
        <w:t xml:space="preserve"> </w:t>
      </w:r>
    </w:p>
    <w:p w14:paraId="283AD219" w14:textId="77777777" w:rsidR="00470C3A" w:rsidRPr="00A74527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92A98">
        <w:rPr>
          <w:b/>
          <w:sz w:val="28"/>
          <w:szCs w:val="28"/>
        </w:rPr>
        <w:t xml:space="preserve">Задание №1: </w:t>
      </w:r>
      <w:r w:rsidRPr="00A74527">
        <w:rPr>
          <w:b/>
          <w:sz w:val="28"/>
          <w:szCs w:val="28"/>
        </w:rPr>
        <w:t>создание модифицируемого представления</w:t>
      </w:r>
    </w:p>
    <w:p w14:paraId="739ACACB" w14:textId="77777777" w:rsidR="00470C3A" w:rsidRPr="00A74527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A74527">
        <w:rPr>
          <w:sz w:val="28"/>
          <w:szCs w:val="28"/>
        </w:rPr>
        <w:t>Для вашей базы данных создать простое модифицируемое представление, которое отбирает строки из одной таблицы по определенному критерию.</w:t>
      </w:r>
    </w:p>
    <w:p w14:paraId="1462B30D" w14:textId="77777777" w:rsidR="00470C3A" w:rsidRPr="00A74527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A74527">
        <w:rPr>
          <w:b/>
          <w:sz w:val="28"/>
          <w:szCs w:val="28"/>
        </w:rPr>
        <w:t>Задание №2: модификация данных через представление</w:t>
      </w:r>
    </w:p>
    <w:p w14:paraId="297BC361" w14:textId="77777777" w:rsidR="00470C3A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A74527">
        <w:rPr>
          <w:sz w:val="28"/>
          <w:szCs w:val="28"/>
        </w:rPr>
        <w:t>Продемонстрировать возможность изменения данных в базовой таблице через представление, созданное в Задании №1. Для этого не</w:t>
      </w:r>
      <w:r>
        <w:rPr>
          <w:sz w:val="28"/>
          <w:szCs w:val="28"/>
        </w:rPr>
        <w:t>обходимо выполнить два запроса:</w:t>
      </w:r>
    </w:p>
    <w:p w14:paraId="0C0328EC" w14:textId="77777777" w:rsidR="00470C3A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A74527">
        <w:rPr>
          <w:sz w:val="28"/>
          <w:szCs w:val="28"/>
        </w:rPr>
        <w:t>1. Добавить новую запись с помощью оператора INS</w:t>
      </w:r>
      <w:r>
        <w:rPr>
          <w:sz w:val="28"/>
          <w:szCs w:val="28"/>
        </w:rPr>
        <w:t>ERT.</w:t>
      </w:r>
    </w:p>
    <w:p w14:paraId="7045A08D" w14:textId="77777777" w:rsidR="00470C3A" w:rsidRPr="00A74527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A74527">
        <w:rPr>
          <w:sz w:val="28"/>
          <w:szCs w:val="28"/>
        </w:rPr>
        <w:t>2. Удалить существующую запись с помощью оператора DELETE.</w:t>
      </w:r>
    </w:p>
    <w:p w14:paraId="3A2D319E" w14:textId="2DD93537" w:rsidR="00470C3A" w:rsidRPr="008713BF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713BF">
        <w:rPr>
          <w:b/>
          <w:sz w:val="28"/>
          <w:szCs w:val="28"/>
        </w:rPr>
        <w:t xml:space="preserve">Задание №3: создание </w:t>
      </w:r>
      <w:r w:rsidR="006F23A6" w:rsidRPr="008713BF">
        <w:rPr>
          <w:b/>
          <w:sz w:val="28"/>
          <w:szCs w:val="28"/>
        </w:rPr>
        <w:t>не модифицируемого</w:t>
      </w:r>
      <w:r w:rsidRPr="008713BF">
        <w:rPr>
          <w:b/>
          <w:sz w:val="28"/>
          <w:szCs w:val="28"/>
        </w:rPr>
        <w:t xml:space="preserve"> аналитического представления</w:t>
      </w:r>
    </w:p>
    <w:p w14:paraId="72D53F8E" w14:textId="28C20CE2" w:rsidR="00470C3A" w:rsidRPr="008713BF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 xml:space="preserve">Для вашей базы данных создать единое </w:t>
      </w:r>
      <w:r w:rsidR="006F23A6" w:rsidRPr="008713BF">
        <w:rPr>
          <w:sz w:val="28"/>
          <w:szCs w:val="28"/>
        </w:rPr>
        <w:t>не модифицируемое</w:t>
      </w:r>
      <w:r w:rsidRPr="008713BF">
        <w:rPr>
          <w:sz w:val="28"/>
          <w:szCs w:val="28"/>
        </w:rPr>
        <w:t xml:space="preserve"> представление для аналитических целей. Представление должно объединять данные как минимум из двух таблиц и содержать агрегирующие функции (COUNT, SUM, AVG и т.д.) и группировку (GROUP BY).</w:t>
      </w:r>
    </w:p>
    <w:p w14:paraId="79F41D86" w14:textId="77777777" w:rsidR="00470C3A" w:rsidRPr="008713BF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713BF">
        <w:rPr>
          <w:b/>
          <w:sz w:val="28"/>
          <w:szCs w:val="28"/>
        </w:rPr>
        <w:t>Задание №4: использование аналитического представления в запросах</w:t>
      </w:r>
    </w:p>
    <w:p w14:paraId="251D8FF3" w14:textId="77777777" w:rsidR="00470C3A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Написать SELECT-запрос, который использует созданное в Задании №3 аналитическое представление в качестве источника данных для дальнейшей фильтрации или анализа.</w:t>
      </w:r>
    </w:p>
    <w:p w14:paraId="7A2810E6" w14:textId="77777777" w:rsidR="00470C3A" w:rsidRPr="008713BF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713BF">
        <w:rPr>
          <w:b/>
          <w:sz w:val="28"/>
          <w:szCs w:val="28"/>
        </w:rPr>
        <w:t>Задание №5: Создание и обновление материализованного представления</w:t>
      </w:r>
    </w:p>
    <w:p w14:paraId="6E1D4D86" w14:textId="77777777" w:rsidR="00470C3A" w:rsidRPr="008713BF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1. Создать материализованное представление для ускорения выполнения ресурсоемкого аналитического запроса.</w:t>
      </w:r>
    </w:p>
    <w:p w14:paraId="75340530" w14:textId="2B7EC43E" w:rsidR="00470C3A" w:rsidRPr="008713BF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2. Продемонстрировать процесс обновления данных в представлении с помощью команды REFRESH MATERIALIZED VIEW viewName.</w:t>
      </w:r>
    </w:p>
    <w:p w14:paraId="67B7F7D9" w14:textId="77777777" w:rsidR="00470C3A" w:rsidRPr="008713BF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713BF">
        <w:rPr>
          <w:b/>
          <w:sz w:val="28"/>
          <w:szCs w:val="28"/>
        </w:rPr>
        <w:t xml:space="preserve">Задание №6: разработка пользовательской функции для </w:t>
      </w:r>
      <w:r w:rsidRPr="008713BF">
        <w:rPr>
          <w:b/>
          <w:sz w:val="28"/>
          <w:szCs w:val="28"/>
        </w:rPr>
        <w:lastRenderedPageBreak/>
        <w:t>аналитических вычислений</w:t>
      </w:r>
    </w:p>
    <w:p w14:paraId="17AC31F3" w14:textId="77777777" w:rsidR="00470C3A" w:rsidRPr="008713BF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1. Разработать пользовательскую функцию, которая инкапсулирует комплексный аналитический расчет. Функция должна принимать на вход идентификатор (например, manufacturer_id) и возвращать одно скалярное значение (например, общую сумму продаж продукции данного производителя), вычисленное на основе соединения нескольких таблиц и применения агрегатных функций.</w:t>
      </w:r>
    </w:p>
    <w:p w14:paraId="44050341" w14:textId="77777777" w:rsidR="00470C3A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2. Продемонстрировать вызов функции в составе SELECT-запроса</w:t>
      </w:r>
    </w:p>
    <w:p w14:paraId="0F5AB580" w14:textId="77777777" w:rsidR="00470C3A" w:rsidRPr="008713BF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713BF">
        <w:rPr>
          <w:b/>
          <w:sz w:val="28"/>
          <w:szCs w:val="28"/>
        </w:rPr>
        <w:t>Задание №7: разработка хранимой процедуры для выполнения сложной операции</w:t>
      </w:r>
    </w:p>
    <w:p w14:paraId="25F19DA8" w14:textId="77777777" w:rsidR="00470C3A" w:rsidRPr="008713BF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Разработайте хранимую процедуру, которая выполняет безопасную операцию по изменению данных. Процедура должна принимать на вход ID какой-либо записи и числовое значение (например, количество). Внутри процедуры необходимо проверить, достаточно ли текущего значения в числовом поле одной таблицы для выполнения операции.</w:t>
      </w:r>
    </w:p>
    <w:p w14:paraId="413A0BAD" w14:textId="77777777" w:rsidR="00470C3A" w:rsidRPr="008713BF" w:rsidRDefault="00470C3A" w:rsidP="00470C3A">
      <w:pPr>
        <w:pStyle w:val="a7"/>
        <w:numPr>
          <w:ilvl w:val="0"/>
          <w:numId w:val="19"/>
        </w:numPr>
        <w:tabs>
          <w:tab w:val="left" w:pos="1134"/>
        </w:tabs>
        <w:suppressAutoHyphens/>
        <w:autoSpaceDE/>
        <w:autoSpaceDN/>
        <w:spacing w:before="0" w:line="360" w:lineRule="auto"/>
        <w:ind w:left="0" w:firstLine="851"/>
        <w:contextualSpacing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Если да – уменьшите это значение и добавьте новую запись в другую, связанную таблицу.</w:t>
      </w:r>
    </w:p>
    <w:p w14:paraId="6ADEB6EC" w14:textId="77777777" w:rsidR="00470C3A" w:rsidRPr="008713BF" w:rsidRDefault="00470C3A" w:rsidP="00470C3A">
      <w:pPr>
        <w:pStyle w:val="a7"/>
        <w:numPr>
          <w:ilvl w:val="0"/>
          <w:numId w:val="19"/>
        </w:numPr>
        <w:tabs>
          <w:tab w:val="left" w:pos="1134"/>
        </w:tabs>
        <w:suppressAutoHyphens/>
        <w:autoSpaceDE/>
        <w:autoSpaceDN/>
        <w:spacing w:before="0" w:line="360" w:lineRule="auto"/>
        <w:ind w:left="0" w:firstLine="851"/>
        <w:contextualSpacing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Если нет – операция должна полностью прерваться, не внося никаких изменений в данные.</w:t>
      </w:r>
    </w:p>
    <w:p w14:paraId="7D1C7C15" w14:textId="77777777" w:rsidR="00470C3A" w:rsidRPr="008713BF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Для сообщения о результате используйте выходной параметр, который вернёт статус успеха или неудачи.</w:t>
      </w:r>
    </w:p>
    <w:p w14:paraId="48D137AD" w14:textId="77777777" w:rsidR="00470C3A" w:rsidRPr="008713BF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713BF">
        <w:rPr>
          <w:b/>
          <w:sz w:val="28"/>
          <w:szCs w:val="28"/>
        </w:rPr>
        <w:t>Задание №8: демонстрация вызова хранимой процедуры</w:t>
      </w:r>
    </w:p>
    <w:p w14:paraId="1D51C00A" w14:textId="77777777" w:rsidR="00470C3A" w:rsidRPr="008713BF" w:rsidRDefault="00470C3A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Привести два примера вызова процедуры, созданной в Задании №7:</w:t>
      </w:r>
    </w:p>
    <w:p w14:paraId="64411174" w14:textId="77777777" w:rsidR="00470C3A" w:rsidRPr="008713BF" w:rsidRDefault="00470C3A" w:rsidP="00470C3A">
      <w:pPr>
        <w:pStyle w:val="a7"/>
        <w:numPr>
          <w:ilvl w:val="0"/>
          <w:numId w:val="19"/>
        </w:numPr>
        <w:tabs>
          <w:tab w:val="left" w:pos="1134"/>
        </w:tabs>
        <w:suppressAutoHyphens/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8713BF">
        <w:rPr>
          <w:sz w:val="28"/>
          <w:szCs w:val="28"/>
        </w:rPr>
        <w:t>Успешный вызов, который добавляет в вашу базу данных уникальную запись.</w:t>
      </w:r>
    </w:p>
    <w:p w14:paraId="2F477678" w14:textId="77777777" w:rsidR="00470C3A" w:rsidRPr="008713BF" w:rsidRDefault="00470C3A" w:rsidP="00470C3A">
      <w:pPr>
        <w:pStyle w:val="a7"/>
        <w:numPr>
          <w:ilvl w:val="0"/>
          <w:numId w:val="19"/>
        </w:numPr>
        <w:tabs>
          <w:tab w:val="left" w:pos="1134"/>
        </w:tabs>
        <w:suppressAutoHyphens/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Неудачный вызов, который демонстрирует срабатывание реализованной проверки целостности и возврат пользовательской ошибки.</w:t>
      </w:r>
    </w:p>
    <w:p w14:paraId="63989F93" w14:textId="77777777" w:rsidR="00470C3A" w:rsidRDefault="00470C3A" w:rsidP="00470C3A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12EBD44" w14:textId="77777777" w:rsidR="00470C3A" w:rsidRDefault="00470C3A" w:rsidP="00470C3A">
      <w:pPr>
        <w:widowControl/>
        <w:spacing w:after="567" w:line="259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ХОД ВЫПОЛНЕНИЯ РАБОТЫ</w:t>
      </w:r>
    </w:p>
    <w:p w14:paraId="291FC501" w14:textId="77777777" w:rsidR="00470C3A" w:rsidRPr="00FA76BE" w:rsidRDefault="00470C3A" w:rsidP="00470C3A">
      <w:pPr>
        <w:pStyle w:val="a7"/>
        <w:widowControl/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76BE">
        <w:rPr>
          <w:bCs/>
          <w:sz w:val="28"/>
          <w:szCs w:val="28"/>
        </w:rPr>
        <w:t xml:space="preserve">Схема </w:t>
      </w:r>
      <w:r>
        <w:rPr>
          <w:bCs/>
          <w:sz w:val="28"/>
          <w:szCs w:val="28"/>
        </w:rPr>
        <w:t>построенной базы данных показана на Рисунке 1.</w:t>
      </w:r>
    </w:p>
    <w:p w14:paraId="42D56F09" w14:textId="5B32FA7E" w:rsidR="00470C3A" w:rsidRPr="00D76F47" w:rsidRDefault="00CC73B7" w:rsidP="00470C3A">
      <w:pPr>
        <w:pStyle w:val="a7"/>
        <w:widowControl/>
        <w:ind w:left="0"/>
        <w:jc w:val="center"/>
        <w:rPr>
          <w:sz w:val="28"/>
          <w:szCs w:val="28"/>
        </w:rPr>
      </w:pPr>
      <w:r w:rsidRPr="00CC73B7">
        <w:rPr>
          <w:noProof/>
          <w:sz w:val="28"/>
          <w:szCs w:val="28"/>
        </w:rPr>
        <w:drawing>
          <wp:inline distT="0" distB="0" distL="0" distR="0" wp14:anchorId="4DC09E65" wp14:editId="1AB5DF62">
            <wp:extent cx="6122670" cy="4402455"/>
            <wp:effectExtent l="0" t="0" r="0" b="4445"/>
            <wp:docPr id="213408948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948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848A" w14:textId="77777777" w:rsidR="00470C3A" w:rsidRPr="00C96BC9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>Рисунок 1 – Схема базы данных</w:t>
      </w:r>
    </w:p>
    <w:p w14:paraId="6816548F" w14:textId="1039BDD9" w:rsidR="00470C3A" w:rsidRDefault="00470C3A" w:rsidP="00470C3A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2"/>
        </w:rPr>
      </w:pPr>
      <w:r w:rsidRPr="006026D9">
        <w:rPr>
          <w:rFonts w:ascii="Times New Roman" w:hAnsi="Times New Roman" w:cs="Times New Roman"/>
          <w:sz w:val="28"/>
          <w:szCs w:val="22"/>
        </w:rPr>
        <w:t xml:space="preserve">На Рисунках </w:t>
      </w:r>
      <w:r w:rsidR="00C96BC9" w:rsidRPr="006026D9">
        <w:rPr>
          <w:rFonts w:ascii="Times New Roman" w:hAnsi="Times New Roman" w:cs="Times New Roman"/>
          <w:sz w:val="28"/>
          <w:szCs w:val="22"/>
        </w:rPr>
        <w:t>2</w:t>
      </w:r>
      <w:r w:rsidR="00C96BC9" w:rsidRPr="00363F47">
        <w:rPr>
          <w:rFonts w:ascii="Times New Roman" w:hAnsi="Times New Roman" w:cs="Times New Roman"/>
          <w:sz w:val="28"/>
          <w:szCs w:val="22"/>
        </w:rPr>
        <w:t>–8</w:t>
      </w:r>
      <w:r w:rsidR="00C96BC9">
        <w:rPr>
          <w:rFonts w:ascii="Times New Roman" w:hAnsi="Times New Roman" w:cs="Times New Roman"/>
          <w:sz w:val="28"/>
          <w:szCs w:val="22"/>
        </w:rPr>
        <w:t xml:space="preserve"> </w:t>
      </w:r>
      <w:r w:rsidRPr="006026D9">
        <w:rPr>
          <w:rFonts w:ascii="Times New Roman" w:hAnsi="Times New Roman" w:cs="Times New Roman"/>
          <w:sz w:val="28"/>
          <w:szCs w:val="22"/>
        </w:rPr>
        <w:t>приведены таблицы, используемые для построения запросов.</w:t>
      </w:r>
    </w:p>
    <w:p w14:paraId="3BB6D528" w14:textId="1FCDD13A" w:rsidR="00470C3A" w:rsidRPr="00C96BC9" w:rsidRDefault="00004815" w:rsidP="00C96BC9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sz w:val="24"/>
          <w:szCs w:val="24"/>
        </w:rPr>
        <w:drawing>
          <wp:inline distT="0" distB="0" distL="0" distR="0" wp14:anchorId="35E05837" wp14:editId="42B6D594">
            <wp:extent cx="6122670" cy="2279650"/>
            <wp:effectExtent l="0" t="0" r="0" b="6350"/>
            <wp:docPr id="1823803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03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25E3" w14:textId="348867EE" w:rsidR="00470C3A" w:rsidRPr="00C96BC9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2 – Таблица </w:t>
      </w:r>
      <w:r w:rsidR="00004815" w:rsidRPr="00C96BC9">
        <w:rPr>
          <w:b/>
          <w:bCs/>
          <w:sz w:val="24"/>
          <w:szCs w:val="24"/>
          <w:lang w:val="en-US"/>
        </w:rPr>
        <w:t>telecom</w:t>
      </w:r>
      <w:r w:rsidR="00004815" w:rsidRPr="00C96BC9">
        <w:rPr>
          <w:b/>
          <w:bCs/>
          <w:sz w:val="24"/>
          <w:szCs w:val="24"/>
        </w:rPr>
        <w:t>_</w:t>
      </w:r>
      <w:r w:rsidR="00004815" w:rsidRPr="00C96BC9">
        <w:rPr>
          <w:b/>
          <w:bCs/>
          <w:sz w:val="24"/>
          <w:szCs w:val="24"/>
          <w:lang w:val="en-US"/>
        </w:rPr>
        <w:t>service</w:t>
      </w:r>
    </w:p>
    <w:p w14:paraId="02E664D0" w14:textId="0AFAFD17" w:rsidR="00470C3A" w:rsidRPr="00C96BC9" w:rsidRDefault="00004815" w:rsidP="00C96BC9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sz w:val="24"/>
          <w:szCs w:val="24"/>
        </w:rPr>
        <w:lastRenderedPageBreak/>
        <w:drawing>
          <wp:inline distT="0" distB="0" distL="0" distR="0" wp14:anchorId="59CC04B7" wp14:editId="02DDC484">
            <wp:extent cx="6077798" cy="1247949"/>
            <wp:effectExtent l="0" t="0" r="0" b="9525"/>
            <wp:docPr id="1187232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3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2FE4" w14:textId="1044966A" w:rsidR="00470C3A" w:rsidRPr="00C96BC9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3 – Таблица </w:t>
      </w:r>
      <w:r w:rsidR="00004815" w:rsidRPr="00C96BC9">
        <w:rPr>
          <w:b/>
          <w:bCs/>
          <w:sz w:val="24"/>
          <w:szCs w:val="24"/>
          <w:lang w:val="en-US"/>
        </w:rPr>
        <w:t>supplier</w:t>
      </w:r>
    </w:p>
    <w:p w14:paraId="77581DBC" w14:textId="32514B16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sz w:val="24"/>
          <w:szCs w:val="24"/>
        </w:rPr>
        <w:drawing>
          <wp:inline distT="0" distB="0" distL="0" distR="0" wp14:anchorId="73BA66B4" wp14:editId="2B2DC5DC">
            <wp:extent cx="6122670" cy="1172210"/>
            <wp:effectExtent l="0" t="0" r="0" b="8890"/>
            <wp:docPr id="11129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2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B953" w14:textId="24223829" w:rsidR="00470C3A" w:rsidRPr="00C96BC9" w:rsidRDefault="00470C3A" w:rsidP="00470C3A">
      <w:pPr>
        <w:pStyle w:val="a7"/>
        <w:widowControl/>
        <w:spacing w:after="240" w:line="360" w:lineRule="auto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4 – Таблица </w:t>
      </w:r>
      <w:r w:rsidR="00004815" w:rsidRPr="00C96BC9">
        <w:rPr>
          <w:b/>
          <w:bCs/>
          <w:sz w:val="24"/>
          <w:szCs w:val="24"/>
          <w:lang w:val="en-US"/>
        </w:rPr>
        <w:t>client</w:t>
      </w:r>
    </w:p>
    <w:p w14:paraId="7AC75A93" w14:textId="23E393C8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sz w:val="24"/>
          <w:szCs w:val="24"/>
        </w:rPr>
        <w:drawing>
          <wp:inline distT="0" distB="0" distL="0" distR="0" wp14:anchorId="6CA9361F" wp14:editId="07FEE6AC">
            <wp:extent cx="6122670" cy="597535"/>
            <wp:effectExtent l="0" t="0" r="0" b="0"/>
            <wp:docPr id="63148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2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A6CC" w14:textId="77777777" w:rsidR="00470C3A" w:rsidRPr="00C96BC9" w:rsidRDefault="00470C3A" w:rsidP="00470C3A">
      <w:pPr>
        <w:pStyle w:val="a7"/>
        <w:widowControl/>
        <w:spacing w:after="240" w:line="360" w:lineRule="auto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5 – Таблица </w:t>
      </w:r>
      <w:r w:rsidRPr="00C96BC9">
        <w:rPr>
          <w:b/>
          <w:bCs/>
          <w:sz w:val="24"/>
          <w:szCs w:val="24"/>
          <w:lang w:val="en-US"/>
        </w:rPr>
        <w:t>employee</w:t>
      </w:r>
    </w:p>
    <w:p w14:paraId="610DC171" w14:textId="00DE72F5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sz w:val="24"/>
          <w:szCs w:val="24"/>
        </w:rPr>
        <w:drawing>
          <wp:inline distT="0" distB="0" distL="0" distR="0" wp14:anchorId="70ECE26A" wp14:editId="5AB7F71E">
            <wp:extent cx="4838701" cy="1137684"/>
            <wp:effectExtent l="0" t="0" r="0" b="5715"/>
            <wp:docPr id="162940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1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061" cy="113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E404" w14:textId="66942BA6" w:rsidR="00470C3A" w:rsidRPr="00C96BC9" w:rsidRDefault="00470C3A" w:rsidP="00470C3A">
      <w:pPr>
        <w:pStyle w:val="a7"/>
        <w:widowControl/>
        <w:spacing w:after="240" w:line="360" w:lineRule="auto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6 – Таблица </w:t>
      </w:r>
      <w:r w:rsidR="00004815" w:rsidRPr="00C96BC9">
        <w:rPr>
          <w:b/>
          <w:bCs/>
          <w:sz w:val="24"/>
          <w:szCs w:val="24"/>
          <w:lang w:val="en-US"/>
        </w:rPr>
        <w:t>adress</w:t>
      </w:r>
    </w:p>
    <w:p w14:paraId="3AB250BC" w14:textId="0102840B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sz w:val="24"/>
          <w:szCs w:val="24"/>
        </w:rPr>
        <w:drawing>
          <wp:inline distT="0" distB="0" distL="0" distR="0" wp14:anchorId="58903E56" wp14:editId="163560DD">
            <wp:extent cx="5399048" cy="1137684"/>
            <wp:effectExtent l="0" t="0" r="0" b="5715"/>
            <wp:docPr id="133730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00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537" cy="11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099F" w14:textId="510007FC" w:rsidR="00470C3A" w:rsidRPr="00C96BC9" w:rsidRDefault="00470C3A" w:rsidP="00470C3A">
      <w:pPr>
        <w:pStyle w:val="a7"/>
        <w:widowControl/>
        <w:spacing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>Рисунок 7 – Таблица</w:t>
      </w:r>
      <w:r w:rsidR="00004815" w:rsidRPr="00C96BC9">
        <w:rPr>
          <w:b/>
          <w:bCs/>
          <w:sz w:val="24"/>
          <w:szCs w:val="24"/>
          <w:lang w:val="en-US"/>
        </w:rPr>
        <w:t xml:space="preserve"> discount_card</w:t>
      </w:r>
    </w:p>
    <w:p w14:paraId="790E03FB" w14:textId="07DB7851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sz w:val="24"/>
          <w:szCs w:val="24"/>
        </w:rPr>
        <w:drawing>
          <wp:inline distT="0" distB="0" distL="0" distR="0" wp14:anchorId="09A37E91" wp14:editId="22109E69">
            <wp:extent cx="6122670" cy="1250315"/>
            <wp:effectExtent l="0" t="0" r="0" b="6985"/>
            <wp:docPr id="32308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89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B19E" w14:textId="0F16B38B" w:rsidR="00470C3A" w:rsidRPr="00C96BC9" w:rsidRDefault="00470C3A" w:rsidP="00470C3A">
      <w:pPr>
        <w:pStyle w:val="a7"/>
        <w:widowControl/>
        <w:spacing w:after="240" w:line="360" w:lineRule="auto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>Рисунок</w:t>
      </w:r>
      <w:r w:rsidRPr="00C96BC9">
        <w:rPr>
          <w:b/>
          <w:bCs/>
          <w:sz w:val="24"/>
          <w:szCs w:val="24"/>
          <w:lang w:val="en-US"/>
        </w:rPr>
        <w:t xml:space="preserve"> 8 – </w:t>
      </w:r>
      <w:r w:rsidRPr="00C96BC9">
        <w:rPr>
          <w:b/>
          <w:bCs/>
          <w:sz w:val="24"/>
          <w:szCs w:val="24"/>
        </w:rPr>
        <w:t>Таблица</w:t>
      </w:r>
      <w:r w:rsidRPr="00C96BC9">
        <w:rPr>
          <w:b/>
          <w:bCs/>
          <w:sz w:val="24"/>
          <w:szCs w:val="24"/>
          <w:lang w:val="en-US"/>
        </w:rPr>
        <w:t xml:space="preserve"> </w:t>
      </w:r>
      <w:r w:rsidR="00004815" w:rsidRPr="00C96BC9">
        <w:rPr>
          <w:b/>
          <w:bCs/>
          <w:sz w:val="24"/>
          <w:szCs w:val="24"/>
          <w:lang w:val="en-US"/>
        </w:rPr>
        <w:t>level_of_discount_card</w:t>
      </w:r>
    </w:p>
    <w:p w14:paraId="2099B06D" w14:textId="77777777" w:rsidR="00470C3A" w:rsidRPr="008713BF" w:rsidRDefault="00470C3A" w:rsidP="00470C3A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8713BF">
        <w:rPr>
          <w:b/>
          <w:sz w:val="28"/>
          <w:szCs w:val="28"/>
        </w:rPr>
        <w:lastRenderedPageBreak/>
        <w:t>1. Работа с Представлениями (Views)</w:t>
      </w:r>
    </w:p>
    <w:p w14:paraId="4311F7A6" w14:textId="77777777" w:rsidR="00470C3A" w:rsidRPr="008713BF" w:rsidRDefault="00470C3A" w:rsidP="00470C3A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Представление (View) — это виртуальная таблица, основанная на сохраненном SQL-запросе. Для пользователя или приложения представление выглядит и ведет себя как обычная таблица, но на самом деле оно не хранит данные физически. Каждый раз, когда вы обращаетесь к представлению, СУБД выполняет лежащий в его основе SELECT-запрос и возвращает актуальный на данный момент результат.</w:t>
      </w:r>
    </w:p>
    <w:p w14:paraId="23568209" w14:textId="77777777" w:rsidR="00470C3A" w:rsidRPr="008713BF" w:rsidRDefault="00470C3A" w:rsidP="00004815">
      <w:pPr>
        <w:pStyle w:val="a7"/>
        <w:widowControl/>
        <w:spacing w:before="0" w:line="360" w:lineRule="auto"/>
        <w:ind w:left="0" w:firstLine="709"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Ключевые преимущества использования представлений:</w:t>
      </w:r>
    </w:p>
    <w:p w14:paraId="48C747DE" w14:textId="77777777" w:rsidR="00470C3A" w:rsidRPr="008713BF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240" w:line="360" w:lineRule="auto"/>
        <w:ind w:left="0" w:firstLine="709"/>
        <w:contextualSpacing/>
        <w:jc w:val="both"/>
        <w:rPr>
          <w:sz w:val="28"/>
          <w:szCs w:val="28"/>
        </w:rPr>
      </w:pPr>
      <w:r w:rsidRPr="008713BF">
        <w:rPr>
          <w:sz w:val="28"/>
          <w:szCs w:val="28"/>
        </w:rPr>
        <w:t>Упрощение сложных запросов: сложный запрос с множеством JOIN и вычислений можно «спрятать» в представление. После этого для получения данных достаточно будет выполнить простой SELECT * FROM my_view;</w:t>
      </w:r>
    </w:p>
    <w:p w14:paraId="201CFD1F" w14:textId="77777777" w:rsidR="00470C3A" w:rsidRPr="008713BF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240" w:line="360" w:lineRule="auto"/>
        <w:ind w:left="0" w:firstLine="709"/>
        <w:contextualSpacing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Безопасность: можно предоставить пользователю доступ только к представлению, которое показывает разрешенные строки и столбцы (например, view_public_products), скрывая конфиденциальную информацию (например, закупочную цену) из базовых таблиц.</w:t>
      </w:r>
    </w:p>
    <w:p w14:paraId="13275034" w14:textId="77777777" w:rsidR="00470C3A" w:rsidRPr="008713BF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240" w:line="360" w:lineRule="auto"/>
        <w:ind w:left="0" w:firstLine="709"/>
        <w:contextualSpacing/>
        <w:jc w:val="both"/>
        <w:rPr>
          <w:sz w:val="28"/>
          <w:szCs w:val="28"/>
        </w:rPr>
      </w:pPr>
      <w:r w:rsidRPr="008713BF">
        <w:rPr>
          <w:sz w:val="28"/>
          <w:szCs w:val="28"/>
        </w:rPr>
        <w:t>Независимость от структуры: структура базовых таблиц может меняться (например, столбец price разделился на base_price и tax), но представление может сохранить прежний интерфейс для внешних приложений, вычисляя старый столбец price на лету.</w:t>
      </w:r>
    </w:p>
    <w:p w14:paraId="663C885F" w14:textId="77777777" w:rsidR="00470C3A" w:rsidRPr="0076415E" w:rsidRDefault="00470C3A" w:rsidP="00470C3A">
      <w:pPr>
        <w:pStyle w:val="a7"/>
        <w:widowControl/>
        <w:spacing w:line="360" w:lineRule="auto"/>
        <w:ind w:left="0" w:firstLine="709"/>
        <w:jc w:val="both"/>
        <w:rPr>
          <w:b/>
          <w:sz w:val="28"/>
          <w:szCs w:val="28"/>
        </w:rPr>
      </w:pPr>
      <w:r w:rsidRPr="0076415E">
        <w:rPr>
          <w:b/>
          <w:sz w:val="28"/>
          <w:szCs w:val="28"/>
        </w:rPr>
        <w:t>1.1 Модифицируемые представления</w:t>
      </w:r>
    </w:p>
    <w:p w14:paraId="3B48882B" w14:textId="77777777" w:rsidR="00470C3A" w:rsidRPr="0076415E" w:rsidRDefault="00470C3A" w:rsidP="00470C3A">
      <w:pPr>
        <w:pStyle w:val="a7"/>
        <w:widowControl/>
        <w:spacing w:line="360" w:lineRule="auto"/>
        <w:ind w:left="0" w:firstLine="709"/>
        <w:jc w:val="both"/>
        <w:rPr>
          <w:sz w:val="28"/>
          <w:szCs w:val="28"/>
        </w:rPr>
      </w:pPr>
      <w:r w:rsidRPr="0076415E">
        <w:rPr>
          <w:sz w:val="28"/>
          <w:szCs w:val="28"/>
        </w:rPr>
        <w:t>Некоторые «простые» представления являются модифицируемыми (обновляемыми).</w:t>
      </w:r>
    </w:p>
    <w:p w14:paraId="689CA36C" w14:textId="77777777" w:rsidR="00470C3A" w:rsidRPr="0076415E" w:rsidRDefault="00470C3A" w:rsidP="00C96BC9">
      <w:pPr>
        <w:pStyle w:val="a7"/>
        <w:widowControl/>
        <w:spacing w:before="0" w:line="360" w:lineRule="auto"/>
        <w:ind w:left="0" w:firstLine="709"/>
        <w:jc w:val="both"/>
        <w:rPr>
          <w:sz w:val="28"/>
          <w:szCs w:val="28"/>
        </w:rPr>
      </w:pPr>
      <w:r w:rsidRPr="0076415E">
        <w:rPr>
          <w:sz w:val="28"/>
          <w:szCs w:val="28"/>
        </w:rPr>
        <w:t>Это означает, что через них можно выполнять DML-операции (INSERT, UPDATE, DELETE), и эти изменения будут автоматически применены к базовой таблице.</w:t>
      </w:r>
    </w:p>
    <w:p w14:paraId="5C366337" w14:textId="77777777" w:rsidR="00470C3A" w:rsidRPr="0076415E" w:rsidRDefault="00470C3A" w:rsidP="00C96BC9">
      <w:pPr>
        <w:pStyle w:val="a7"/>
        <w:widowControl/>
        <w:spacing w:before="0" w:line="360" w:lineRule="auto"/>
        <w:ind w:left="0" w:firstLine="709"/>
        <w:jc w:val="both"/>
        <w:rPr>
          <w:sz w:val="28"/>
          <w:szCs w:val="28"/>
        </w:rPr>
      </w:pPr>
      <w:r w:rsidRPr="0076415E">
        <w:rPr>
          <w:sz w:val="28"/>
          <w:szCs w:val="28"/>
        </w:rPr>
        <w:t>В PostgreSQL представление является автоматически модифицируемым, если оно удовлетворяет всем следующим условиям:</w:t>
      </w:r>
    </w:p>
    <w:p w14:paraId="2D890DEC" w14:textId="77777777" w:rsidR="00470C3A" w:rsidRPr="0076415E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76415E">
        <w:rPr>
          <w:sz w:val="28"/>
          <w:szCs w:val="28"/>
        </w:rPr>
        <w:t>В предложении FROM указана ровно одна базовая таблица (или другое модифицируемое представление).</w:t>
      </w:r>
    </w:p>
    <w:p w14:paraId="7DE7E182" w14:textId="77777777" w:rsidR="00470C3A" w:rsidRPr="0076415E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76415E">
        <w:rPr>
          <w:sz w:val="28"/>
          <w:szCs w:val="28"/>
        </w:rPr>
        <w:lastRenderedPageBreak/>
        <w:t>Запрос не содержит на верхнем уровне предложений WITH (CTE), DISTINCT, GROUP BY, HAVING, LIMIT или OFFSET.</w:t>
      </w:r>
    </w:p>
    <w:p w14:paraId="43C34312" w14:textId="77777777" w:rsidR="00470C3A" w:rsidRPr="0076415E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76415E">
        <w:rPr>
          <w:sz w:val="28"/>
          <w:szCs w:val="28"/>
        </w:rPr>
        <w:t>Список выборки SELECT не содержит агрегатных или оконных функций, а также вычисляемых полей.</w:t>
      </w:r>
    </w:p>
    <w:p w14:paraId="34F0D358" w14:textId="77777777" w:rsidR="00470C3A" w:rsidRPr="0076415E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76415E">
        <w:rPr>
          <w:sz w:val="28"/>
          <w:szCs w:val="28"/>
        </w:rPr>
        <w:t>Запрос не использует теоретико-множественные операции (UNION, INTERSECT, EXCEPT).</w:t>
      </w:r>
    </w:p>
    <w:p w14:paraId="1FE53868" w14:textId="08319E42" w:rsidR="00143C06" w:rsidRPr="00143C06" w:rsidRDefault="00470C3A" w:rsidP="00143C06">
      <w:pPr>
        <w:pStyle w:val="a7"/>
        <w:widowControl/>
        <w:spacing w:before="240"/>
        <w:ind w:left="0" w:firstLine="0"/>
        <w:jc w:val="both"/>
        <w:rPr>
          <w:b/>
          <w:bCs/>
          <w:i/>
          <w:color w:val="0F1115"/>
          <w:sz w:val="24"/>
          <w:szCs w:val="24"/>
          <w:shd w:val="clear" w:color="auto" w:fill="FFFFFF"/>
        </w:rPr>
      </w:pPr>
      <w:r w:rsidRPr="00CC73B7">
        <w:rPr>
          <w:i/>
          <w:sz w:val="24"/>
          <w:szCs w:val="24"/>
        </w:rPr>
        <w:t xml:space="preserve">Листинг 1. </w:t>
      </w:r>
      <w:r w:rsidR="00143C06" w:rsidRPr="00143C06">
        <w:rPr>
          <w:i/>
          <w:color w:val="0F1115"/>
          <w:sz w:val="24"/>
          <w:szCs w:val="24"/>
          <w:shd w:val="clear" w:color="auto" w:fill="FFFFFF"/>
        </w:rPr>
        <w:t xml:space="preserve">Представление для услуг </w:t>
      </w:r>
      <w:r w:rsidR="00C96BC9" w:rsidRPr="00143C06">
        <w:rPr>
          <w:i/>
          <w:color w:val="0F1115"/>
          <w:sz w:val="24"/>
          <w:szCs w:val="24"/>
          <w:shd w:val="clear" w:color="auto" w:fill="FFFFFF"/>
        </w:rPr>
        <w:t>поставщика id</w:t>
      </w:r>
      <w:r w:rsidR="00143C06" w:rsidRPr="00143C06">
        <w:rPr>
          <w:i/>
          <w:color w:val="0F1115"/>
          <w:sz w:val="24"/>
          <w:szCs w:val="24"/>
          <w:shd w:val="clear" w:color="auto" w:fill="FFFFFF"/>
        </w:rPr>
        <w:t>_supplier = 1001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7130F" w14:paraId="6A336F31" w14:textId="77777777" w:rsidTr="00632780">
        <w:tc>
          <w:tcPr>
            <w:tcW w:w="9345" w:type="dxa"/>
          </w:tcPr>
          <w:p w14:paraId="472101CB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CREATE OR REPLACE VIEW rassokhin_es.supplier_1001 AS</w:t>
            </w:r>
          </w:p>
          <w:p w14:paraId="584EB265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SELECT</w:t>
            </w:r>
          </w:p>
          <w:p w14:paraId="5E1EAAE0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id_telecom_service,</w:t>
            </w:r>
          </w:p>
          <w:p w14:paraId="598E3993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name,</w:t>
            </w:r>
          </w:p>
          <w:p w14:paraId="4043B350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id_supplier,</w:t>
            </w:r>
          </w:p>
          <w:p w14:paraId="0042E805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description,</w:t>
            </w:r>
          </w:p>
          <w:p w14:paraId="21CBC722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connection_instruction,</w:t>
            </w:r>
          </w:p>
          <w:p w14:paraId="21A3297D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price,</w:t>
            </w:r>
          </w:p>
          <w:p w14:paraId="0B7B62E0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id_warehouse</w:t>
            </w:r>
          </w:p>
          <w:p w14:paraId="178CE346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FROM rassokhin_es.telecom_service</w:t>
            </w:r>
          </w:p>
          <w:p w14:paraId="67776390" w14:textId="0B7E4ED0" w:rsidR="00470C3A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</w:rPr>
              <w:t>WHERE id_supplier = 1001;</w:t>
            </w:r>
          </w:p>
        </w:tc>
      </w:tr>
    </w:tbl>
    <w:p w14:paraId="523DA083" w14:textId="1A70FC81" w:rsidR="00470C3A" w:rsidRDefault="00A45FC1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A45FC1">
        <w:rPr>
          <w:sz w:val="28"/>
          <w:szCs w:val="28"/>
          <w:lang w:val="en-US"/>
        </w:rPr>
        <w:drawing>
          <wp:inline distT="0" distB="0" distL="0" distR="0" wp14:anchorId="7B93A4F8" wp14:editId="2692B683">
            <wp:extent cx="6122670" cy="2543175"/>
            <wp:effectExtent l="0" t="0" r="0" b="9525"/>
            <wp:docPr id="36483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0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925" w14:textId="77777777" w:rsidR="00470C3A" w:rsidRPr="00C34FDC" w:rsidRDefault="00470C3A" w:rsidP="00470C3A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9</w:t>
      </w:r>
      <w:r w:rsidRPr="0066147E">
        <w:rPr>
          <w:b/>
        </w:rPr>
        <w:t xml:space="preserve"> – </w:t>
      </w:r>
      <w:r>
        <w:rPr>
          <w:b/>
        </w:rPr>
        <w:t>Результат запроса</w:t>
      </w:r>
    </w:p>
    <w:p w14:paraId="3BBCA4F7" w14:textId="77777777" w:rsidR="00470C3A" w:rsidRPr="0010233F" w:rsidRDefault="00470C3A" w:rsidP="00470C3A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10233F">
        <w:rPr>
          <w:b/>
          <w:sz w:val="28"/>
          <w:szCs w:val="28"/>
        </w:rPr>
        <w:t>1.2 Модификация данных через представление</w:t>
      </w:r>
    </w:p>
    <w:p w14:paraId="4F117E3B" w14:textId="63987162" w:rsidR="00470C3A" w:rsidRPr="0010233F" w:rsidRDefault="00470C3A" w:rsidP="00470C3A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10233F">
        <w:rPr>
          <w:sz w:val="28"/>
          <w:szCs w:val="28"/>
        </w:rPr>
        <w:t>Через представление, созданное в предыдущем задании, можно добавлять и удалять записи, как если бы это была обычная таблица. СУБД автоматически применит эти изменения к базовой таблице.</w:t>
      </w:r>
    </w:p>
    <w:p w14:paraId="6D2489DA" w14:textId="77777777" w:rsidR="00470C3A" w:rsidRPr="00A45FC1" w:rsidRDefault="00470C3A" w:rsidP="00CC73B7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2. </w:t>
      </w:r>
      <w:r w:rsidRPr="00A45FC1">
        <w:rPr>
          <w:i/>
          <w:color w:val="0F1115"/>
          <w:sz w:val="24"/>
          <w:szCs w:val="24"/>
          <w:shd w:val="clear" w:color="auto" w:fill="FFFFFF"/>
        </w:rPr>
        <w:t>Добавление данных через представление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7130F" w14:paraId="2A5A999C" w14:textId="77777777" w:rsidTr="00632780">
        <w:tc>
          <w:tcPr>
            <w:tcW w:w="9345" w:type="dxa"/>
          </w:tcPr>
          <w:p w14:paraId="5C6C0E26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INSERT INTO rassokhin_es.supplier_1001 </w:t>
            </w:r>
          </w:p>
          <w:p w14:paraId="3867A744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(name, description, connection_instruction, price, id_supplier, id_warehouse)</w:t>
            </w:r>
          </w:p>
          <w:p w14:paraId="7B889EE9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VALUES </w:t>
            </w:r>
          </w:p>
          <w:p w14:paraId="43454E39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('Internet 1 Gbps', 'Ultra high-speed internet for gaming', 'Plug in router and configure', 1500.00, 1001, 1201);</w:t>
            </w:r>
          </w:p>
          <w:p w14:paraId="54D6CB08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A77C5B" w14:textId="636468DC" w:rsidR="00470C3A" w:rsidRPr="00920A7F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SELECT * FROM rassokhin_es.telecom_service WHERE name = 'Internet 1 Gbps'</w:t>
            </w:r>
            <w:r w:rsidR="00470C3A"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</w:tc>
      </w:tr>
    </w:tbl>
    <w:p w14:paraId="70C3B462" w14:textId="753B80A1" w:rsidR="00470C3A" w:rsidRPr="00986D9B" w:rsidRDefault="00A45FC1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A45FC1">
        <w:rPr>
          <w:sz w:val="28"/>
          <w:szCs w:val="28"/>
          <w:lang w:val="en-US"/>
        </w:rPr>
        <w:lastRenderedPageBreak/>
        <w:drawing>
          <wp:inline distT="0" distB="0" distL="0" distR="0" wp14:anchorId="06C2A56A" wp14:editId="22B41699">
            <wp:extent cx="6122670" cy="1341755"/>
            <wp:effectExtent l="0" t="0" r="0" b="0"/>
            <wp:docPr id="170894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8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1514" w14:textId="77777777" w:rsidR="00470C3A" w:rsidRPr="00A73BB8" w:rsidRDefault="00470C3A" w:rsidP="00470C3A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10</w:t>
      </w:r>
      <w:r w:rsidRPr="0066147E">
        <w:rPr>
          <w:b/>
        </w:rPr>
        <w:t xml:space="preserve"> – </w:t>
      </w:r>
      <w:r>
        <w:rPr>
          <w:b/>
        </w:rPr>
        <w:t>Результат запроса – запись успешно добавлена</w:t>
      </w:r>
    </w:p>
    <w:p w14:paraId="61F1754F" w14:textId="0E287196" w:rsidR="00470C3A" w:rsidRPr="00A45FC1" w:rsidRDefault="00470C3A" w:rsidP="00470C3A">
      <w:pPr>
        <w:pStyle w:val="a7"/>
        <w:widowControl/>
        <w:spacing w:line="360" w:lineRule="auto"/>
        <w:ind w:left="0" w:firstLine="709"/>
        <w:jc w:val="both"/>
        <w:rPr>
          <w:sz w:val="28"/>
          <w:szCs w:val="28"/>
        </w:rPr>
      </w:pPr>
      <w:r w:rsidRPr="0010233F">
        <w:rPr>
          <w:sz w:val="28"/>
          <w:szCs w:val="28"/>
        </w:rPr>
        <w:t>Теперь удалим это</w:t>
      </w:r>
      <w:r>
        <w:rPr>
          <w:sz w:val="28"/>
          <w:szCs w:val="28"/>
        </w:rPr>
        <w:t>т товар</w:t>
      </w:r>
      <w:r w:rsidRPr="0010233F">
        <w:rPr>
          <w:sz w:val="28"/>
          <w:szCs w:val="28"/>
        </w:rPr>
        <w:t xml:space="preserve"> через то же самое представление, после чего проверим, что запись действительно была удалена из основной таблицы</w:t>
      </w:r>
      <w:r w:rsidR="00A45FC1">
        <w:rPr>
          <w:sz w:val="28"/>
          <w:szCs w:val="28"/>
        </w:rPr>
        <w:t>.</w:t>
      </w:r>
    </w:p>
    <w:p w14:paraId="072E37C3" w14:textId="77777777" w:rsidR="00470C3A" w:rsidRPr="00A45FC1" w:rsidRDefault="00470C3A" w:rsidP="00CC73B7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3. </w:t>
      </w:r>
      <w:r w:rsidRPr="00A45FC1">
        <w:rPr>
          <w:i/>
          <w:color w:val="0F1115"/>
          <w:sz w:val="24"/>
          <w:szCs w:val="28"/>
          <w:shd w:val="clear" w:color="auto" w:fill="FFFFFF"/>
        </w:rPr>
        <w:t>Удаление данных через представление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7130F" w14:paraId="1E77BAF2" w14:textId="77777777" w:rsidTr="00632780">
        <w:tc>
          <w:tcPr>
            <w:tcW w:w="9345" w:type="dxa"/>
          </w:tcPr>
          <w:p w14:paraId="50FCCE0D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DELETE FROM rassokhin_es.supplier_1001</w:t>
            </w:r>
          </w:p>
          <w:p w14:paraId="0D79BAC4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 name = 'Internet 1 Gbps';</w:t>
            </w:r>
          </w:p>
          <w:p w14:paraId="11FEB637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1F5F1A11" w14:textId="73A11A9E" w:rsidR="00470C3A" w:rsidRPr="00986D9B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* FROM rassokhin_es.telecom_service WHERE name = 'Internet 1 Gbps';</w:t>
            </w:r>
          </w:p>
        </w:tc>
      </w:tr>
    </w:tbl>
    <w:p w14:paraId="724B954D" w14:textId="3929CCA5" w:rsidR="00470C3A" w:rsidRDefault="00A45FC1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A45FC1">
        <w:rPr>
          <w:sz w:val="28"/>
          <w:szCs w:val="28"/>
          <w:lang w:val="en-US"/>
        </w:rPr>
        <w:drawing>
          <wp:inline distT="0" distB="0" distL="0" distR="0" wp14:anchorId="139CB926" wp14:editId="078831D9">
            <wp:extent cx="6122670" cy="1569085"/>
            <wp:effectExtent l="0" t="0" r="0" b="0"/>
            <wp:docPr id="2075297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97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9E70" w14:textId="77777777" w:rsidR="00470C3A" w:rsidRPr="00ED4DA3" w:rsidRDefault="00470C3A" w:rsidP="00470C3A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11</w:t>
      </w:r>
      <w:r w:rsidRPr="0066147E">
        <w:rPr>
          <w:b/>
        </w:rPr>
        <w:t xml:space="preserve"> – </w:t>
      </w:r>
      <w:r w:rsidRPr="00110E3E">
        <w:rPr>
          <w:b/>
        </w:rPr>
        <w:t xml:space="preserve">Результат запроса </w:t>
      </w:r>
      <w:r>
        <w:rPr>
          <w:b/>
        </w:rPr>
        <w:t>– запись удалена</w:t>
      </w:r>
    </w:p>
    <w:p w14:paraId="4AEA0514" w14:textId="6F26B3D0" w:rsidR="00470C3A" w:rsidRPr="000C3AEA" w:rsidRDefault="00470C3A" w:rsidP="00470C3A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0C3AEA">
        <w:rPr>
          <w:b/>
          <w:sz w:val="28"/>
          <w:szCs w:val="28"/>
        </w:rPr>
        <w:t xml:space="preserve">1.3 Создание </w:t>
      </w:r>
      <w:r w:rsidR="00004815" w:rsidRPr="000C3AEA">
        <w:rPr>
          <w:b/>
          <w:sz w:val="28"/>
          <w:szCs w:val="28"/>
        </w:rPr>
        <w:t>не модифицируемого</w:t>
      </w:r>
      <w:r w:rsidRPr="000C3AEA">
        <w:rPr>
          <w:b/>
          <w:sz w:val="28"/>
          <w:szCs w:val="28"/>
        </w:rPr>
        <w:t xml:space="preserve"> аналитического представления</w:t>
      </w:r>
    </w:p>
    <w:p w14:paraId="0ED1BAAB" w14:textId="3F33B50A" w:rsidR="00470C3A" w:rsidRPr="000C3AEA" w:rsidRDefault="00470C3A" w:rsidP="00470C3A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0C3AEA">
        <w:rPr>
          <w:sz w:val="28"/>
          <w:szCs w:val="28"/>
        </w:rPr>
        <w:t xml:space="preserve">Если представление основано на запросе, который включает агрегатные функции (COUNT, SUM, AVG), группировку (GROUP BY) или соединение нескольких таблиц (JOIN), оно, как правило, становится </w:t>
      </w:r>
      <w:r w:rsidR="00A45FC1" w:rsidRPr="000C3AEA">
        <w:rPr>
          <w:sz w:val="28"/>
          <w:szCs w:val="28"/>
        </w:rPr>
        <w:t>не модифицируемым</w:t>
      </w:r>
      <w:r w:rsidRPr="000C3AEA">
        <w:rPr>
          <w:sz w:val="28"/>
          <w:szCs w:val="28"/>
        </w:rPr>
        <w:t>.</w:t>
      </w:r>
    </w:p>
    <w:p w14:paraId="1EF2E2E7" w14:textId="77777777" w:rsidR="00470C3A" w:rsidRPr="000C3AEA" w:rsidRDefault="00470C3A" w:rsidP="00A45FC1">
      <w:pPr>
        <w:pStyle w:val="a7"/>
        <w:widowControl/>
        <w:spacing w:before="0" w:line="360" w:lineRule="auto"/>
        <w:ind w:left="0" w:firstLine="709"/>
        <w:jc w:val="both"/>
        <w:rPr>
          <w:sz w:val="28"/>
          <w:szCs w:val="28"/>
        </w:rPr>
      </w:pPr>
      <w:r w:rsidRPr="000C3AEA">
        <w:rPr>
          <w:sz w:val="28"/>
          <w:szCs w:val="28"/>
        </w:rPr>
        <w:t>СУБД не может однозначно определить, как операция INSERT или UPDATE над одной строкой в представлении должна отразиться на множестве строк в базовых таблицах.</w:t>
      </w:r>
    </w:p>
    <w:p w14:paraId="425D5A06" w14:textId="0F1A4227" w:rsidR="00C96BC9" w:rsidRDefault="00470C3A" w:rsidP="00C96BC9">
      <w:pPr>
        <w:pStyle w:val="a7"/>
        <w:widowControl/>
        <w:spacing w:before="0" w:line="360" w:lineRule="auto"/>
        <w:ind w:left="0" w:firstLine="709"/>
        <w:jc w:val="both"/>
        <w:rPr>
          <w:sz w:val="28"/>
          <w:szCs w:val="28"/>
        </w:rPr>
      </w:pPr>
      <w:r w:rsidRPr="000C3AEA">
        <w:rPr>
          <w:sz w:val="28"/>
          <w:szCs w:val="28"/>
        </w:rPr>
        <w:t>Такие представления предназначены только для чтения и идеально подходят для создания аналитических отчетов.</w:t>
      </w:r>
    </w:p>
    <w:p w14:paraId="2CE4A7BD" w14:textId="77777777" w:rsidR="00C96BC9" w:rsidRPr="00C96BC9" w:rsidRDefault="00C96BC9" w:rsidP="00C96BC9">
      <w:pPr>
        <w:widowControl/>
        <w:spacing w:line="360" w:lineRule="auto"/>
        <w:jc w:val="both"/>
        <w:rPr>
          <w:sz w:val="28"/>
          <w:szCs w:val="28"/>
        </w:rPr>
      </w:pPr>
    </w:p>
    <w:p w14:paraId="3E4CE2F0" w14:textId="5F421149" w:rsidR="00470C3A" w:rsidRPr="00A45FC1" w:rsidRDefault="00470C3A" w:rsidP="00CC73B7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lastRenderedPageBreak/>
        <w:t xml:space="preserve">Листинг 4. Создание </w:t>
      </w:r>
      <w:r w:rsidR="00A45FC1" w:rsidRPr="00A45FC1">
        <w:rPr>
          <w:i/>
          <w:sz w:val="24"/>
          <w:szCs w:val="24"/>
        </w:rPr>
        <w:t>не модифицируемого</w:t>
      </w:r>
      <w:r w:rsidRPr="00A45FC1">
        <w:rPr>
          <w:i/>
          <w:sz w:val="24"/>
          <w:szCs w:val="24"/>
        </w:rPr>
        <w:t xml:space="preserve"> аналитического представления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A45FC1" w14:paraId="10DFAFD3" w14:textId="77777777" w:rsidTr="00632780">
        <w:tc>
          <w:tcPr>
            <w:tcW w:w="9345" w:type="dxa"/>
          </w:tcPr>
          <w:p w14:paraId="55A37349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CREATE OR REPLACE VIEW rassokhin_es.supplier_summary AS</w:t>
            </w:r>
          </w:p>
          <w:p w14:paraId="7A8AA7E9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3458812B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s.organization_name,</w:t>
            </w:r>
          </w:p>
          <w:p w14:paraId="42601B46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COUNT(ts.id_telecom_service) AS total_services,</w:t>
            </w:r>
          </w:p>
          <w:p w14:paraId="7C031F4C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COALESCE(ROUND(AVG(ts.price)), 0) AS average_price,</w:t>
            </w:r>
          </w:p>
          <w:p w14:paraId="1ED4A2C5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COUNT(ts.id_telecom_service) FILTER (</w:t>
            </w:r>
          </w:p>
          <w:p w14:paraId="5E75124B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WHERE ts.price &gt; 1000</w:t>
            </w:r>
          </w:p>
          <w:p w14:paraId="4C4B9FF6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 AS premium_services_count</w:t>
            </w:r>
          </w:p>
          <w:p w14:paraId="0C447C9B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3A6D10CA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rassokhin_es.supplier s</w:t>
            </w:r>
          </w:p>
          <w:p w14:paraId="0529DDFE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LEFT JOIN</w:t>
            </w:r>
          </w:p>
          <w:p w14:paraId="32360D20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rassokhin_es.telecom_service ts ON s.id_supplier = ts.id_supplier</w:t>
            </w:r>
          </w:p>
          <w:p w14:paraId="5EA252C6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GROUP BY</w:t>
            </w:r>
          </w:p>
          <w:p w14:paraId="06EEC3F1" w14:textId="144E6115" w:rsidR="00470C3A" w:rsidRPr="00D76F47" w:rsidRDefault="00A45FC1" w:rsidP="00A45FC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s.organization_name;</w:t>
            </w:r>
          </w:p>
        </w:tc>
      </w:tr>
    </w:tbl>
    <w:p w14:paraId="7068D8C3" w14:textId="30EA70CF" w:rsidR="00470C3A" w:rsidRPr="00110E3E" w:rsidRDefault="00A45FC1" w:rsidP="00470C3A">
      <w:pPr>
        <w:pStyle w:val="a7"/>
        <w:widowControl/>
        <w:spacing w:before="240"/>
        <w:ind w:left="0"/>
        <w:jc w:val="center"/>
        <w:rPr>
          <w:sz w:val="28"/>
          <w:szCs w:val="28"/>
        </w:rPr>
      </w:pPr>
      <w:r w:rsidRPr="00A45FC1">
        <w:rPr>
          <w:sz w:val="28"/>
          <w:szCs w:val="28"/>
        </w:rPr>
        <w:drawing>
          <wp:inline distT="0" distB="0" distL="0" distR="0" wp14:anchorId="2CF67531" wp14:editId="70A9DDA1">
            <wp:extent cx="6122670" cy="3827145"/>
            <wp:effectExtent l="0" t="0" r="0" b="1905"/>
            <wp:docPr id="88443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36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AA01" w14:textId="77777777" w:rsidR="00470C3A" w:rsidRPr="00803571" w:rsidRDefault="00470C3A" w:rsidP="00470C3A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12</w:t>
      </w:r>
      <w:r w:rsidRPr="0066147E">
        <w:rPr>
          <w:b/>
        </w:rPr>
        <w:t xml:space="preserve"> –</w:t>
      </w:r>
      <w:r>
        <w:rPr>
          <w:b/>
        </w:rPr>
        <w:t xml:space="preserve"> </w:t>
      </w:r>
      <w:r w:rsidRPr="00110E3E">
        <w:rPr>
          <w:b/>
        </w:rPr>
        <w:t xml:space="preserve">Результат запроса </w:t>
      </w:r>
      <w:r>
        <w:rPr>
          <w:b/>
        </w:rPr>
        <w:t>– аналитическое представление успешно создано</w:t>
      </w:r>
    </w:p>
    <w:p w14:paraId="0E9690E7" w14:textId="77777777" w:rsidR="00470C3A" w:rsidRPr="00056FFE" w:rsidRDefault="00470C3A" w:rsidP="00470C3A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056FFE">
        <w:rPr>
          <w:b/>
          <w:sz w:val="28"/>
          <w:szCs w:val="28"/>
        </w:rPr>
        <w:t>1.4 Использование аналитического представления в запросах</w:t>
      </w:r>
    </w:p>
    <w:p w14:paraId="4141ABA9" w14:textId="77777777" w:rsidR="00470C3A" w:rsidRPr="00D76F47" w:rsidRDefault="00470C3A" w:rsidP="00470C3A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56FFE">
        <w:rPr>
          <w:sz w:val="28"/>
          <w:szCs w:val="28"/>
        </w:rPr>
        <w:t>Представление, созданное ранее, инкапсулирует сложную логику. Теперь для получения аналитической сводки или ее дальнейшей фильтрации достаточно выполнить простой запрос к самому представлению, как ес</w:t>
      </w:r>
      <w:r>
        <w:rPr>
          <w:sz w:val="28"/>
          <w:szCs w:val="28"/>
        </w:rPr>
        <w:t>ли бы это была обычная таблица.</w:t>
      </w:r>
    </w:p>
    <w:p w14:paraId="0F634B26" w14:textId="77777777" w:rsidR="00470C3A" w:rsidRPr="00056FFE" w:rsidRDefault="00470C3A" w:rsidP="00470C3A">
      <w:pPr>
        <w:widowControl/>
        <w:jc w:val="both"/>
        <w:rPr>
          <w:i/>
        </w:rPr>
      </w:pPr>
      <w:r w:rsidRPr="00A45FC1">
        <w:rPr>
          <w:i/>
          <w:sz w:val="24"/>
          <w:szCs w:val="24"/>
        </w:rPr>
        <w:t>Листинг 5. Использование представления в качестве источника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7130F" w14:paraId="031B36E4" w14:textId="77777777" w:rsidTr="00632780">
        <w:tc>
          <w:tcPr>
            <w:tcW w:w="9345" w:type="dxa"/>
          </w:tcPr>
          <w:p w14:paraId="732718BB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SELECT</w:t>
            </w:r>
          </w:p>
          <w:p w14:paraId="3DECC2A2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organization_name,</w:t>
            </w:r>
          </w:p>
          <w:p w14:paraId="3EF38EB4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average_price,</w:t>
            </w:r>
          </w:p>
          <w:p w14:paraId="20B65EAB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total_services</w:t>
            </w:r>
          </w:p>
          <w:p w14:paraId="0F5A8058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FROM</w:t>
            </w:r>
          </w:p>
          <w:p w14:paraId="1DFA689E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rassokhin_es.supplier_summary</w:t>
            </w:r>
          </w:p>
          <w:p w14:paraId="2A8C352A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WHERE</w:t>
            </w:r>
          </w:p>
          <w:p w14:paraId="5FE055D6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average_price &gt; 500</w:t>
            </w:r>
          </w:p>
          <w:p w14:paraId="3C49DAD1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>ORDER BY</w:t>
            </w:r>
          </w:p>
          <w:p w14:paraId="785C693A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average_price DESC</w:t>
            </w:r>
          </w:p>
          <w:p w14:paraId="0C3DC617" w14:textId="77777777" w:rsidR="00A45FC1" w:rsidRPr="00A45FC1" w:rsidRDefault="00A45FC1" w:rsidP="00A45FC1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A45FC1">
              <w:rPr>
                <w:rFonts w:ascii="Courier New" w:hAnsi="Courier New" w:cs="Courier New"/>
                <w:sz w:val="20"/>
                <w:szCs w:val="20"/>
              </w:rPr>
              <w:t>LIMIT 5;</w:t>
            </w:r>
          </w:p>
          <w:p w14:paraId="7927B36C" w14:textId="365EEFED" w:rsidR="00470C3A" w:rsidRPr="00C65D1C" w:rsidRDefault="00470C3A" w:rsidP="00632780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</w:tc>
      </w:tr>
    </w:tbl>
    <w:p w14:paraId="461577A9" w14:textId="0E88917F" w:rsidR="00470C3A" w:rsidRDefault="00A74B5B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A74B5B">
        <w:rPr>
          <w:sz w:val="28"/>
          <w:szCs w:val="28"/>
          <w:lang w:val="en-US"/>
        </w:rPr>
        <w:lastRenderedPageBreak/>
        <w:drawing>
          <wp:inline distT="0" distB="0" distL="0" distR="0" wp14:anchorId="28427414" wp14:editId="186BECEC">
            <wp:extent cx="5372850" cy="3553321"/>
            <wp:effectExtent l="0" t="0" r="0" b="9525"/>
            <wp:docPr id="145362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27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5607" w14:textId="77777777" w:rsidR="00470C3A" w:rsidRPr="00152C17" w:rsidRDefault="00470C3A" w:rsidP="00470C3A">
      <w:pPr>
        <w:widowControl/>
        <w:spacing w:after="240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13</w:t>
      </w:r>
      <w:r w:rsidRPr="0066147E">
        <w:rPr>
          <w:b/>
        </w:rPr>
        <w:t xml:space="preserve"> – </w:t>
      </w:r>
      <w:r>
        <w:rPr>
          <w:b/>
        </w:rPr>
        <w:t>Результат запроса – использование аналитического представления</w:t>
      </w:r>
    </w:p>
    <w:p w14:paraId="489D2DE6" w14:textId="77777777" w:rsidR="00470C3A" w:rsidRPr="00056FFE" w:rsidRDefault="00470C3A" w:rsidP="00470C3A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 w:rsidRPr="00056FFE">
        <w:rPr>
          <w:b/>
          <w:sz w:val="28"/>
          <w:szCs w:val="28"/>
        </w:rPr>
        <w:t>1.5 Создание и обновление материализованного представления</w:t>
      </w:r>
    </w:p>
    <w:p w14:paraId="50F6A4D9" w14:textId="77777777" w:rsidR="00470C3A" w:rsidRPr="00056FFE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056FFE">
        <w:rPr>
          <w:sz w:val="28"/>
          <w:szCs w:val="28"/>
        </w:rPr>
        <w:t>Материализованное представление — это особый вид представления, который, в отличие от обычного, физически хранит результат своего запроса на диске. Это делает его похожим на реальную таблицу.</w:t>
      </w:r>
    </w:p>
    <w:p w14:paraId="211EFFF0" w14:textId="77777777" w:rsidR="00470C3A" w:rsidRPr="00056FFE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056FFE">
        <w:rPr>
          <w:sz w:val="28"/>
          <w:szCs w:val="28"/>
        </w:rPr>
        <w:t>Основное преимущество: запросы к материализованному представлению выполняются мгновенно, так как СУБД не нужно каждый раз выполнять сложный базовый запрос.</w:t>
      </w:r>
    </w:p>
    <w:p w14:paraId="3D4D4B44" w14:textId="77777777" w:rsidR="00470C3A" w:rsidRPr="00056FFE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056FFE">
        <w:rPr>
          <w:sz w:val="28"/>
          <w:szCs w:val="28"/>
        </w:rPr>
        <w:t>Это идеальное решение для «тяжёлых» аналитических отчетов, которые не требуют данных в реальном времени.</w:t>
      </w:r>
    </w:p>
    <w:p w14:paraId="594D4891" w14:textId="77777777" w:rsidR="00470C3A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056FFE">
        <w:rPr>
          <w:sz w:val="28"/>
          <w:szCs w:val="28"/>
        </w:rPr>
        <w:t>Основной недостаток: данные в представлении могут устаревать. Для их обновления требуется специальная команда REFRESH MATERIALIZED VIEW.</w:t>
      </w:r>
    </w:p>
    <w:p w14:paraId="04E5CCDA" w14:textId="0F36DDB1" w:rsidR="00470C3A" w:rsidRPr="00011EAB" w:rsidRDefault="00470C3A" w:rsidP="00470C3A">
      <w:pPr>
        <w:widowControl/>
        <w:jc w:val="both"/>
        <w:rPr>
          <w:i/>
          <w:sz w:val="24"/>
          <w:szCs w:val="24"/>
        </w:rPr>
      </w:pPr>
      <w:r w:rsidRPr="00011EAB">
        <w:rPr>
          <w:i/>
          <w:sz w:val="24"/>
          <w:szCs w:val="24"/>
        </w:rPr>
        <w:t>Листинг 6. Создание материализованного представления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A74B5B" w14:paraId="3D6883EF" w14:textId="77777777" w:rsidTr="00632780">
        <w:tc>
          <w:tcPr>
            <w:tcW w:w="9345" w:type="dxa"/>
          </w:tcPr>
          <w:p w14:paraId="62024FFD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CREATE MATERIALIZED VIEW rassokhin_es.ServicesBySupplier AS</w:t>
            </w:r>
          </w:p>
          <w:p w14:paraId="0DC39207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22C5C659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s.organization_name,</w:t>
            </w:r>
          </w:p>
          <w:p w14:paraId="185719D4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COUNT(ts.id_telecom_service) AS total_services,</w:t>
            </w:r>
          </w:p>
          <w:p w14:paraId="60869728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 xml:space="preserve">    ROUND(AVG(ts.price), 2) AS average_price,</w:t>
            </w:r>
          </w:p>
          <w:p w14:paraId="2661BBC4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MIN(ts.price) AS min_price,</w:t>
            </w:r>
          </w:p>
          <w:p w14:paraId="0E6D06B4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MAX(ts.price) AS max_price</w:t>
            </w:r>
          </w:p>
          <w:p w14:paraId="07A6D939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26E80B2B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rassokhin_es.supplier s</w:t>
            </w:r>
          </w:p>
          <w:p w14:paraId="2F013196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JOIN</w:t>
            </w:r>
          </w:p>
          <w:p w14:paraId="5BD80D79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rassokhin_es.telecom_service ts ON s.id_supplier = ts.id_supplier</w:t>
            </w:r>
          </w:p>
          <w:p w14:paraId="0A89CDD3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GROUP BY</w:t>
            </w:r>
          </w:p>
          <w:p w14:paraId="63A9DC96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s.organization_name;</w:t>
            </w:r>
          </w:p>
          <w:p w14:paraId="06804488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C316124" w14:textId="67D7FA7D" w:rsidR="00470C3A" w:rsidRPr="00C65D1C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* FROM rassokhin_es.ServicesBySupplier;</w:t>
            </w:r>
          </w:p>
        </w:tc>
      </w:tr>
    </w:tbl>
    <w:p w14:paraId="6D9A4A34" w14:textId="5E2347CB" w:rsidR="00470C3A" w:rsidRDefault="00A74B5B" w:rsidP="00C96BC9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A74B5B">
        <w:rPr>
          <w:sz w:val="28"/>
          <w:szCs w:val="28"/>
          <w:lang w:val="en-US"/>
        </w:rPr>
        <w:lastRenderedPageBreak/>
        <w:drawing>
          <wp:inline distT="0" distB="0" distL="0" distR="0" wp14:anchorId="0A862A4A" wp14:editId="4344DB16">
            <wp:extent cx="6018028" cy="3667760"/>
            <wp:effectExtent l="0" t="0" r="1905" b="8890"/>
            <wp:docPr id="33996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4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8298" cy="367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7F1B" w14:textId="3FB1D695" w:rsidR="00C96BC9" w:rsidRPr="00C96BC9" w:rsidRDefault="00470C3A" w:rsidP="00C96BC9">
      <w:pPr>
        <w:widowControl/>
        <w:spacing w:after="240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14</w:t>
      </w:r>
      <w:r w:rsidRPr="0066147E">
        <w:rPr>
          <w:b/>
        </w:rPr>
        <w:t xml:space="preserve"> – </w:t>
      </w:r>
      <w:r>
        <w:rPr>
          <w:b/>
        </w:rPr>
        <w:t>Результат запроса – использование аналитического представления</w:t>
      </w:r>
    </w:p>
    <w:p w14:paraId="0C970B0A" w14:textId="209154B6" w:rsidR="00470C3A" w:rsidRPr="00011EAB" w:rsidRDefault="00470C3A" w:rsidP="00CC73B7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>Листинг 7. Добавление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7130F" w14:paraId="46EDD54A" w14:textId="77777777" w:rsidTr="00632780">
        <w:tc>
          <w:tcPr>
            <w:tcW w:w="9345" w:type="dxa"/>
          </w:tcPr>
          <w:p w14:paraId="27CB0135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INSERT INTO rassokhin_es.telecom_service </w:t>
            </w:r>
          </w:p>
          <w:p w14:paraId="31FA20C0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(id_telecom_service, name, id_supplier, description, connection_instruction, price, id_warehouse)</w:t>
            </w:r>
          </w:p>
          <w:p w14:paraId="63C73F10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VALUES </w:t>
            </w:r>
          </w:p>
          <w:p w14:paraId="6DCB366E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(1320, 'Fiber Optic 2 Gbps', 1001, 'Ultra fast fiber internet', 'Install ONT device', 2000.00, 1201);</w:t>
            </w:r>
          </w:p>
          <w:p w14:paraId="27F41033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591E4047" w14:textId="77777777" w:rsidR="00A74B5B" w:rsidRPr="00A74B5B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DD60795" w14:textId="7894D621" w:rsidR="00470C3A" w:rsidRPr="00920A7F" w:rsidRDefault="00A74B5B" w:rsidP="00A74B5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4B5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* FROM rassokhin_es.telecom_service WHERE id_telecom_service = 1320;</w:t>
            </w:r>
          </w:p>
        </w:tc>
      </w:tr>
    </w:tbl>
    <w:p w14:paraId="2D1C62F5" w14:textId="532105AE" w:rsidR="00470C3A" w:rsidRPr="00986D9B" w:rsidRDefault="00A74B5B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A74B5B">
        <w:rPr>
          <w:sz w:val="28"/>
          <w:szCs w:val="28"/>
          <w:lang w:val="en-US"/>
        </w:rPr>
        <w:drawing>
          <wp:inline distT="0" distB="0" distL="0" distR="0" wp14:anchorId="34E3B403" wp14:editId="5FCA0DCF">
            <wp:extent cx="6121308" cy="1669311"/>
            <wp:effectExtent l="0" t="0" r="0" b="7620"/>
            <wp:docPr id="133894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9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5429" cy="167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1A23" w14:textId="77777777" w:rsidR="00470C3A" w:rsidRPr="00A73BB8" w:rsidRDefault="00470C3A" w:rsidP="00470C3A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15</w:t>
      </w:r>
      <w:r w:rsidRPr="0066147E">
        <w:rPr>
          <w:b/>
        </w:rPr>
        <w:t xml:space="preserve"> – </w:t>
      </w:r>
      <w:r>
        <w:rPr>
          <w:b/>
        </w:rPr>
        <w:t>Результат запроса – запись успешно добавлена</w:t>
      </w:r>
    </w:p>
    <w:p w14:paraId="559E6AD9" w14:textId="28136D94" w:rsidR="00470C3A" w:rsidRDefault="00470C3A" w:rsidP="00A74B5B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163BF2">
        <w:rPr>
          <w:sz w:val="28"/>
          <w:szCs w:val="28"/>
        </w:rPr>
        <w:lastRenderedPageBreak/>
        <w:t>Выполним запрос на обновление материализованного представления и проверим результаты.</w:t>
      </w:r>
    </w:p>
    <w:p w14:paraId="3975F49A" w14:textId="00301BF5" w:rsidR="00470C3A" w:rsidRPr="00011EAB" w:rsidRDefault="00470C3A" w:rsidP="00CC73B7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8. </w:t>
      </w:r>
      <w:r w:rsidRPr="00011EAB">
        <w:rPr>
          <w:i/>
          <w:sz w:val="24"/>
          <w:szCs w:val="24"/>
        </w:rPr>
        <w:t>Обновление материализованного представления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7130F" w14:paraId="65989724" w14:textId="77777777" w:rsidTr="00632780">
        <w:tc>
          <w:tcPr>
            <w:tcW w:w="9345" w:type="dxa"/>
          </w:tcPr>
          <w:p w14:paraId="12F9981A" w14:textId="77777777" w:rsidR="00467177" w:rsidRPr="00467177" w:rsidRDefault="00467177" w:rsidP="00467177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177">
              <w:rPr>
                <w:rFonts w:ascii="Courier New" w:hAnsi="Courier New" w:cs="Courier New"/>
                <w:sz w:val="20"/>
                <w:szCs w:val="20"/>
                <w:lang w:val="en-US"/>
              </w:rPr>
              <w:t>REFRESH MATERIALIZED VIEW rassokhin_es.ServicesBySupplier;</w:t>
            </w:r>
          </w:p>
          <w:p w14:paraId="0C4CE501" w14:textId="77777777" w:rsidR="00467177" w:rsidRPr="00467177" w:rsidRDefault="00467177" w:rsidP="00467177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CFA1CBE" w14:textId="77777777" w:rsidR="00467177" w:rsidRPr="00467177" w:rsidRDefault="00467177" w:rsidP="00467177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17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SELECT * FROM rassokhin_es.ServicesBySupplier </w:t>
            </w:r>
          </w:p>
          <w:p w14:paraId="381054F9" w14:textId="026B9D4B" w:rsidR="00470C3A" w:rsidRPr="00467177" w:rsidRDefault="00467177" w:rsidP="00467177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467177">
              <w:rPr>
                <w:rFonts w:ascii="Courier New" w:hAnsi="Courier New" w:cs="Courier New"/>
                <w:sz w:val="20"/>
                <w:szCs w:val="20"/>
                <w:lang w:val="en-US"/>
              </w:rPr>
              <w:t>WHERE organization_name = 'Supplier A';</w:t>
            </w:r>
          </w:p>
        </w:tc>
      </w:tr>
    </w:tbl>
    <w:p w14:paraId="29EB333F" w14:textId="1DEA5C42" w:rsidR="00470C3A" w:rsidRPr="00986D9B" w:rsidRDefault="00467177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467177">
        <w:rPr>
          <w:sz w:val="28"/>
          <w:szCs w:val="28"/>
          <w:lang w:val="en-US"/>
        </w:rPr>
        <w:drawing>
          <wp:inline distT="0" distB="0" distL="0" distR="0" wp14:anchorId="42E20ED7" wp14:editId="223F8C5C">
            <wp:extent cx="6122670" cy="2061210"/>
            <wp:effectExtent l="0" t="0" r="0" b="0"/>
            <wp:docPr id="30585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5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B255" w14:textId="77777777" w:rsidR="00470C3A" w:rsidRPr="00A73BB8" w:rsidRDefault="00470C3A" w:rsidP="00470C3A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16</w:t>
      </w:r>
      <w:r w:rsidRPr="0066147E">
        <w:rPr>
          <w:b/>
        </w:rPr>
        <w:t xml:space="preserve"> – </w:t>
      </w:r>
      <w:r>
        <w:rPr>
          <w:b/>
        </w:rPr>
        <w:t>Результат запроса – обновленное аналитическое представление</w:t>
      </w:r>
    </w:p>
    <w:p w14:paraId="57DB346E" w14:textId="77777777" w:rsidR="00470C3A" w:rsidRPr="009C277F" w:rsidRDefault="00470C3A" w:rsidP="00470C3A">
      <w:pPr>
        <w:widowControl/>
        <w:spacing w:before="240" w:line="360" w:lineRule="auto"/>
        <w:ind w:firstLine="709"/>
        <w:jc w:val="both"/>
        <w:rPr>
          <w:b/>
          <w:sz w:val="28"/>
          <w:szCs w:val="28"/>
        </w:rPr>
      </w:pPr>
      <w:r w:rsidRPr="009C277F">
        <w:rPr>
          <w:b/>
          <w:sz w:val="28"/>
          <w:szCs w:val="28"/>
        </w:rPr>
        <w:t>2. Пользовательские функции и хранимые процедуры</w:t>
      </w:r>
    </w:p>
    <w:p w14:paraId="0F7739BA" w14:textId="77777777" w:rsidR="00470C3A" w:rsidRPr="009C277F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9C277F">
        <w:rPr>
          <w:sz w:val="28"/>
          <w:szCs w:val="28"/>
        </w:rPr>
        <w:t>Хранимые процедуры и пользовательские функции — это именованные блоки кода на языке PL/pgSQL, которые хранятся и выполняются непосредственно на сервере базы данных. Они позволяют инкапсулировать сложную бизнес-логику, повышая переиспользование кода, производительность и безопасность.</w:t>
      </w:r>
    </w:p>
    <w:p w14:paraId="6BEE5F45" w14:textId="0EE05E76" w:rsidR="00470C3A" w:rsidRPr="009C277F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9C277F">
        <w:rPr>
          <w:sz w:val="28"/>
          <w:szCs w:val="28"/>
        </w:rPr>
        <w:t>Ключевые различия: функци</w:t>
      </w:r>
      <w:r w:rsidR="00C96BC9">
        <w:rPr>
          <w:sz w:val="28"/>
          <w:szCs w:val="28"/>
        </w:rPr>
        <w:t xml:space="preserve">и и </w:t>
      </w:r>
      <w:r w:rsidRPr="009C277F">
        <w:rPr>
          <w:sz w:val="28"/>
          <w:szCs w:val="28"/>
        </w:rPr>
        <w:t>процедур</w:t>
      </w:r>
      <w:r w:rsidR="00C96BC9">
        <w:rPr>
          <w:sz w:val="28"/>
          <w:szCs w:val="28"/>
        </w:rPr>
        <w:t>ы</w:t>
      </w:r>
    </w:p>
    <w:p w14:paraId="32C9DDF1" w14:textId="77777777" w:rsidR="00470C3A" w:rsidRPr="009C277F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9C277F">
        <w:rPr>
          <w:sz w:val="28"/>
          <w:szCs w:val="28"/>
        </w:rPr>
        <w:t>Функция концептуально близка к математической функции: она принимает аргументы, выполняет вычисления и возвращает результат, не изменяя при этом состояние окружающего мира (базы данных).</w:t>
      </w:r>
    </w:p>
    <w:p w14:paraId="05543468" w14:textId="77777777" w:rsidR="00470C3A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9C277F">
        <w:rPr>
          <w:sz w:val="28"/>
          <w:szCs w:val="28"/>
        </w:rPr>
        <w:t>Процедура, напротив, представляет собой последовательность действий (рецепт), которая целенаправленно изменяет состояние данных.</w:t>
      </w:r>
    </w:p>
    <w:p w14:paraId="0A6B22B2" w14:textId="77777777" w:rsidR="00470C3A" w:rsidRPr="009C277F" w:rsidRDefault="00470C3A" w:rsidP="00470C3A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 w:rsidRPr="009C277F">
        <w:rPr>
          <w:b/>
          <w:sz w:val="28"/>
          <w:szCs w:val="28"/>
        </w:rPr>
        <w:t>2.1 Разработка пользовательской функции</w:t>
      </w:r>
    </w:p>
    <w:p w14:paraId="4B1EC0E2" w14:textId="77777777" w:rsidR="00470C3A" w:rsidRPr="009C277F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9C277F">
        <w:rPr>
          <w:sz w:val="28"/>
          <w:szCs w:val="28"/>
        </w:rPr>
        <w:t>Это задание демонстрирует одно из главных преимуществ функций: инкапсуляцию сложного аналитического запроса.</w:t>
      </w:r>
    </w:p>
    <w:p w14:paraId="75DA7D1C" w14:textId="77777777" w:rsidR="00470C3A" w:rsidRPr="009C277F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9C277F">
        <w:rPr>
          <w:sz w:val="28"/>
          <w:szCs w:val="28"/>
        </w:rPr>
        <w:lastRenderedPageBreak/>
        <w:t>Вместо того чтобы каждый раз писать громоздкий запрос с несколькими соединениями и агрегациями, можно «спрятать» эту логику в функцию и вызывать её по простому имени.</w:t>
      </w:r>
    </w:p>
    <w:p w14:paraId="59FE814C" w14:textId="77777777" w:rsidR="00470C3A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9C277F">
        <w:rPr>
          <w:sz w:val="28"/>
          <w:szCs w:val="28"/>
        </w:rPr>
        <w:t>Это делает код приложения чище и снижает вероятность ошибок.</w:t>
      </w:r>
    </w:p>
    <w:p w14:paraId="13B330A1" w14:textId="11EEACAD" w:rsidR="00470C3A" w:rsidRPr="00011EAB" w:rsidRDefault="00470C3A" w:rsidP="00CC73B7">
      <w:pPr>
        <w:pStyle w:val="a7"/>
        <w:widowControl/>
        <w:ind w:left="0" w:firstLine="0"/>
        <w:jc w:val="both"/>
        <w:rPr>
          <w:b/>
          <w:bCs/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9. </w:t>
      </w:r>
      <w:r w:rsidRPr="00011EAB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 xml:space="preserve">Создание функции дохода </w:t>
      </w:r>
      <w:r w:rsidR="001674D7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>поставщиков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7130F" w14:paraId="32782801" w14:textId="77777777" w:rsidTr="00632780">
        <w:tc>
          <w:tcPr>
            <w:tcW w:w="9345" w:type="dxa"/>
          </w:tcPr>
          <w:p w14:paraId="6BE57932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CREATE OR REPLACE FUNCTION rassokhin_es.get_supplier_total_revenue(p_supplier_id INT)</w:t>
            </w:r>
          </w:p>
          <w:p w14:paraId="5D67637B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RETURNS DECIMAL(12, 2) AS $$</w:t>
            </w:r>
          </w:p>
          <w:p w14:paraId="62604A4F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230FB6BB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total_revenue DECIMAL(12, 2);</w:t>
            </w:r>
          </w:p>
          <w:p w14:paraId="2CE1EB57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720E466A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SELECT COALESCE(SUM(ts.price), 0.00)</w:t>
            </w:r>
          </w:p>
          <w:p w14:paraId="28B03A3C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INTO total_revenue</w:t>
            </w:r>
          </w:p>
          <w:p w14:paraId="0BB6CEAA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FROM rassokhin_es.telecom_service ts</w:t>
            </w:r>
          </w:p>
          <w:p w14:paraId="7F231271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WHERE ts.id_supplier = p_supplier_id;</w:t>
            </w:r>
          </w:p>
          <w:p w14:paraId="7F876C36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</w:p>
          <w:p w14:paraId="094F5ADE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RETURN total_revenue;</w:t>
            </w:r>
          </w:p>
          <w:p w14:paraId="445DA4E1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END;</w:t>
            </w:r>
          </w:p>
          <w:p w14:paraId="613E6A12" w14:textId="578B2859" w:rsidR="00470C3A" w:rsidRPr="00920A7F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$$ LANGUAGE plpgsql;</w:t>
            </w:r>
          </w:p>
        </w:tc>
      </w:tr>
    </w:tbl>
    <w:p w14:paraId="46A384AE" w14:textId="7E6E770F" w:rsidR="00470C3A" w:rsidRPr="00986D9B" w:rsidRDefault="001674D7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1674D7">
        <w:rPr>
          <w:sz w:val="28"/>
          <w:szCs w:val="28"/>
          <w:lang w:val="en-US"/>
        </w:rPr>
        <w:drawing>
          <wp:inline distT="0" distB="0" distL="0" distR="0" wp14:anchorId="6EDA7F38" wp14:editId="68ECF176">
            <wp:extent cx="5905413" cy="5348177"/>
            <wp:effectExtent l="0" t="0" r="635" b="5080"/>
            <wp:docPr id="170225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57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1241" cy="53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EAA5" w14:textId="77777777" w:rsidR="00470C3A" w:rsidRPr="00A73BB8" w:rsidRDefault="00470C3A" w:rsidP="00470C3A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17</w:t>
      </w:r>
      <w:r w:rsidRPr="0066147E">
        <w:rPr>
          <w:b/>
        </w:rPr>
        <w:t xml:space="preserve"> – </w:t>
      </w:r>
      <w:r>
        <w:rPr>
          <w:b/>
        </w:rPr>
        <w:t>Результат создания функции</w:t>
      </w:r>
    </w:p>
    <w:p w14:paraId="6BA770D7" w14:textId="77777777" w:rsidR="00470C3A" w:rsidRPr="000556C3" w:rsidRDefault="00470C3A" w:rsidP="00470C3A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 w:rsidRPr="000556C3">
        <w:rPr>
          <w:b/>
          <w:sz w:val="28"/>
          <w:szCs w:val="28"/>
        </w:rPr>
        <w:lastRenderedPageBreak/>
        <w:t>2.2 Применение пользовательской функции</w:t>
      </w:r>
    </w:p>
    <w:p w14:paraId="6205BD42" w14:textId="6D6C3443" w:rsidR="00011EAB" w:rsidRDefault="00470C3A" w:rsidP="001674D7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0556C3">
        <w:rPr>
          <w:sz w:val="28"/>
          <w:szCs w:val="28"/>
        </w:rPr>
        <w:t>Продемонстрируем вызов функции для получения отчёта по выручке для всех производителей.</w:t>
      </w:r>
    </w:p>
    <w:p w14:paraId="609BE2E2" w14:textId="557C57BD" w:rsidR="00470C3A" w:rsidRPr="000556C3" w:rsidRDefault="00470C3A" w:rsidP="00CC73B7">
      <w:pPr>
        <w:pStyle w:val="a7"/>
        <w:widowControl/>
        <w:ind w:left="0" w:firstLine="0"/>
        <w:jc w:val="both"/>
        <w:rPr>
          <w:i/>
        </w:rPr>
      </w:pPr>
      <w:r w:rsidRPr="001674D7">
        <w:rPr>
          <w:i/>
          <w:color w:val="0F1115"/>
          <w:sz w:val="24"/>
          <w:szCs w:val="24"/>
          <w:shd w:val="clear" w:color="auto" w:fill="FFFFFF"/>
        </w:rPr>
        <w:t xml:space="preserve">Листинг 10. </w:t>
      </w:r>
      <w:r w:rsidRPr="001674D7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>Вызов функции выручки всех поставщиков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77130F" w14:paraId="18C70FA4" w14:textId="77777777" w:rsidTr="00632780">
        <w:tc>
          <w:tcPr>
            <w:tcW w:w="9345" w:type="dxa"/>
          </w:tcPr>
          <w:p w14:paraId="0724C4A1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289812E8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s.organization_name,</w:t>
            </w:r>
          </w:p>
          <w:p w14:paraId="6D1A0D85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rassokhin_es.get_supplier_total_revenue(s.id_supplier::INT) AS revenue</w:t>
            </w:r>
          </w:p>
          <w:p w14:paraId="1B858CD9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6D79191A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rassokhin_es.supplier s</w:t>
            </w:r>
          </w:p>
          <w:p w14:paraId="59C4E418" w14:textId="77777777" w:rsidR="001674D7" w:rsidRPr="001674D7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ORDER BY</w:t>
            </w:r>
          </w:p>
          <w:p w14:paraId="4A401DE1" w14:textId="716F4B0D" w:rsidR="00470C3A" w:rsidRPr="00920A7F" w:rsidRDefault="001674D7" w:rsidP="001674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1674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revenue DESC;</w:t>
            </w:r>
          </w:p>
        </w:tc>
      </w:tr>
    </w:tbl>
    <w:p w14:paraId="27AFC452" w14:textId="01EBA075" w:rsidR="00470C3A" w:rsidRPr="00986D9B" w:rsidRDefault="001674D7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1674D7">
        <w:rPr>
          <w:sz w:val="28"/>
          <w:szCs w:val="28"/>
          <w:lang w:val="en-US"/>
        </w:rPr>
        <w:drawing>
          <wp:inline distT="0" distB="0" distL="0" distR="0" wp14:anchorId="47775B15" wp14:editId="48EDFF69">
            <wp:extent cx="5353797" cy="3343742"/>
            <wp:effectExtent l="0" t="0" r="0" b="9525"/>
            <wp:docPr id="54523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54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4B0B" w14:textId="77777777" w:rsidR="00470C3A" w:rsidRPr="00A73BB8" w:rsidRDefault="00470C3A" w:rsidP="00470C3A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18</w:t>
      </w:r>
      <w:r w:rsidRPr="0066147E">
        <w:rPr>
          <w:b/>
        </w:rPr>
        <w:t xml:space="preserve"> – </w:t>
      </w:r>
      <w:r>
        <w:rPr>
          <w:b/>
        </w:rPr>
        <w:t>Результат вызова пользовательской функции</w:t>
      </w:r>
    </w:p>
    <w:p w14:paraId="554AA2E3" w14:textId="77777777" w:rsidR="00470C3A" w:rsidRPr="00282A73" w:rsidRDefault="00470C3A" w:rsidP="00470C3A">
      <w:pPr>
        <w:widowControl/>
        <w:spacing w:before="240" w:line="360" w:lineRule="auto"/>
        <w:ind w:firstLine="709"/>
        <w:jc w:val="both"/>
        <w:rPr>
          <w:b/>
          <w:sz w:val="28"/>
          <w:szCs w:val="28"/>
        </w:rPr>
      </w:pPr>
      <w:r w:rsidRPr="00282A73">
        <w:rPr>
          <w:b/>
          <w:sz w:val="28"/>
          <w:szCs w:val="28"/>
        </w:rPr>
        <w:t>2.3 Создание хранимой процедуры</w:t>
      </w:r>
    </w:p>
    <w:p w14:paraId="131F9189" w14:textId="20916193" w:rsidR="00470C3A" w:rsidRPr="00282A73" w:rsidRDefault="00470C3A" w:rsidP="00261D60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282A73">
        <w:rPr>
          <w:sz w:val="28"/>
          <w:szCs w:val="28"/>
        </w:rPr>
        <w:t>В отличие от функции, процедура идеально подходит для реализации многошаговых бизнес-операций, которые изменяют состояние базы данных.</w:t>
      </w:r>
    </w:p>
    <w:p w14:paraId="3D1F01A5" w14:textId="77777777" w:rsidR="00470C3A" w:rsidRPr="00282A73" w:rsidRDefault="00470C3A" w:rsidP="00470C3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282A73">
        <w:rPr>
          <w:sz w:val="28"/>
          <w:szCs w:val="28"/>
        </w:rPr>
        <w:t>Для управления потоком данных в хранимых процедурах используются специальные режимы параметров, которые определяют, как процедура будет взаимодействовать с передаваемыми в неё переменными.</w:t>
      </w:r>
    </w:p>
    <w:p w14:paraId="698EFEB7" w14:textId="77777777" w:rsidR="00470C3A" w:rsidRPr="00282A73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282A73">
        <w:rPr>
          <w:sz w:val="28"/>
          <w:szCs w:val="28"/>
        </w:rPr>
        <w:t>IN – параметр для входящих данных. Этот параметр служит для передачи информации внутрь процедуры. Он работает по принципу «только для чтения»: процедура использует значение, но не может его изменить в исходном коде.</w:t>
      </w:r>
    </w:p>
    <w:p w14:paraId="2DCEA246" w14:textId="77777777" w:rsidR="00470C3A" w:rsidRPr="00282A73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282A73">
        <w:rPr>
          <w:sz w:val="28"/>
          <w:szCs w:val="28"/>
        </w:rPr>
        <w:lastRenderedPageBreak/>
        <w:t>OUT – параметр для выходящих данных. С помощью этого параметра процедура возвращает результат своей работы. Она берёт переменную как пустой контейнер, наполняет его данными и отдаёт обратно.</w:t>
      </w:r>
    </w:p>
    <w:p w14:paraId="6B343191" w14:textId="77777777" w:rsidR="00470C3A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282A73">
        <w:rPr>
          <w:sz w:val="28"/>
          <w:szCs w:val="28"/>
        </w:rPr>
        <w:t>INOUT – параметр для входящих и выходящих данных. Этот режим позволяет организовать полноценный обмен. Процедура получает переменную, считывает её текущее значение, вносит свои правки и возвращает её уже в обновлённом виде.</w:t>
      </w:r>
    </w:p>
    <w:p w14:paraId="4C5E7538" w14:textId="25BE13B2" w:rsidR="00470C3A" w:rsidRPr="007A7379" w:rsidRDefault="00470C3A" w:rsidP="00CC73B7">
      <w:pPr>
        <w:pStyle w:val="a7"/>
        <w:widowControl/>
        <w:ind w:left="0" w:firstLine="0"/>
        <w:jc w:val="both"/>
        <w:rPr>
          <w:b/>
          <w:bCs/>
          <w:i/>
          <w:sz w:val="24"/>
          <w:szCs w:val="24"/>
        </w:rPr>
      </w:pPr>
      <w:r w:rsidRPr="001674D7">
        <w:rPr>
          <w:i/>
          <w:color w:val="0F1115"/>
          <w:sz w:val="24"/>
          <w:szCs w:val="24"/>
          <w:shd w:val="clear" w:color="auto" w:fill="FFFFFF"/>
        </w:rPr>
        <w:t>Листинг 11.</w:t>
      </w:r>
      <w:r w:rsidRPr="001674D7">
        <w:rPr>
          <w:b/>
          <w:i/>
          <w:color w:val="0F1115"/>
          <w:sz w:val="24"/>
          <w:szCs w:val="24"/>
          <w:shd w:val="clear" w:color="auto" w:fill="FFFFFF"/>
        </w:rPr>
        <w:t xml:space="preserve"> </w:t>
      </w:r>
      <w:r w:rsidRPr="001674D7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 xml:space="preserve">Создание процедуры </w:t>
      </w:r>
      <w:r w:rsidR="007A7379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>по созданию заявки на предоставление услуги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A74527" w14:paraId="76E56CB9" w14:textId="77777777" w:rsidTr="00632780">
        <w:tc>
          <w:tcPr>
            <w:tcW w:w="9345" w:type="dxa"/>
          </w:tcPr>
          <w:p w14:paraId="0AC4CEC4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CREATE OR REPLACE PROCEDURE rassokhin_es.process_simple_application(</w:t>
            </w:r>
          </w:p>
          <w:p w14:paraId="3B3CE801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p_client_id INT,</w:t>
            </w:r>
          </w:p>
          <w:p w14:paraId="2A9D4E0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p_employee_id INT, </w:t>
            </w:r>
          </w:p>
          <w:p w14:paraId="6FC7FA7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p_adress_id INT,</w:t>
            </w:r>
          </w:p>
          <w:p w14:paraId="65E0E52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p_pay_amount DECIMAL(10, 2),</w:t>
            </w:r>
          </w:p>
          <w:p w14:paraId="7FC4B481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OUT p_success BOOLEAN,</w:t>
            </w:r>
          </w:p>
          <w:p w14:paraId="384DABCE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OUT p_message TEXT</w:t>
            </w:r>
          </w:p>
          <w:p w14:paraId="16C4C9E4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1681F151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LANGUAGE plpgsql AS $$</w:t>
            </w:r>
          </w:p>
          <w:p w14:paraId="121380D4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1141F4A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new_application_id INT;</w:t>
            </w:r>
          </w:p>
          <w:p w14:paraId="2A54320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v_discount_card_id INT;</w:t>
            </w:r>
          </w:p>
          <w:p w14:paraId="7B109560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client_exists BOOLEAN;</w:t>
            </w:r>
          </w:p>
          <w:p w14:paraId="463F8BB8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employee_exists BOOLEAN;</w:t>
            </w:r>
          </w:p>
          <w:p w14:paraId="0EDFF7D3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adress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exists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BOOLEAN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4133154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5FC4CE90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-- Проверка существования клиента</w:t>
            </w:r>
          </w:p>
          <w:p w14:paraId="1C354EDE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EXISTS(SELECT 1 FROM rassokhin_es.client WHERE id_client = p_client_id)</w:t>
            </w:r>
          </w:p>
          <w:p w14:paraId="441F6B5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INTO client_exists;</w:t>
            </w:r>
          </w:p>
          <w:p w14:paraId="046600D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</w:p>
          <w:p w14:paraId="583BD55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IF NOT client_exists THEN</w:t>
            </w:r>
          </w:p>
          <w:p w14:paraId="0A74F14F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p_success := FALSE;</w:t>
            </w:r>
          </w:p>
          <w:p w14:paraId="435A10B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p_message := 'Ошибка: клиент с ID ' || p_client_id || ' не найден.';</w:t>
            </w:r>
          </w:p>
          <w:p w14:paraId="7140B624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RETURN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5A98659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237EE61E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564EDB92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-- Проверка существования сотрудника</w:t>
            </w:r>
          </w:p>
          <w:p w14:paraId="2A4A659A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EXISTS(SELECT 1 FROM rassokhin_es.employee WHERE id_employee = p_employee_id)</w:t>
            </w:r>
          </w:p>
          <w:p w14:paraId="03289E90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INTO employee_exists;</w:t>
            </w:r>
          </w:p>
          <w:p w14:paraId="4857B714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</w:p>
          <w:p w14:paraId="68176005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IF NOT employee_exists THEN</w:t>
            </w:r>
          </w:p>
          <w:p w14:paraId="63CB83E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p_success := FALSE;</w:t>
            </w:r>
          </w:p>
          <w:p w14:paraId="1190C1F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p_message := 'Ошибка: сотрудник с ID ' || p_employee_id || ' не найден.';</w:t>
            </w:r>
          </w:p>
          <w:p w14:paraId="796EC4C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RETURN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2980C7A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4C787A7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44FFA397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-- Проверка существования адреса</w:t>
            </w:r>
          </w:p>
          <w:p w14:paraId="1E33A8B5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EXISTS(SELECT 1 FROM rassokhin_es.adress WHERE id_adress = p_adress_id AND id_client = p_client_id)</w:t>
            </w:r>
          </w:p>
          <w:p w14:paraId="3EDBDAD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INTO adress_exists;</w:t>
            </w:r>
          </w:p>
          <w:p w14:paraId="1367D8C1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</w:p>
          <w:p w14:paraId="11F32BBF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IF NOT adress_exists THEN</w:t>
            </w:r>
          </w:p>
          <w:p w14:paraId="38E20AB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p_success := FALSE;</w:t>
            </w:r>
          </w:p>
          <w:p w14:paraId="52C2D205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 xml:space="preserve">        p_message := 'Ошибка: адрес с ID ' || p_adress_id || ' не найден или не принадлежит клиенту.';</w:t>
            </w:r>
          </w:p>
          <w:p w14:paraId="16FFF01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RETURN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73AAA03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73D1FDA1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59FBEF9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-- Получаем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discount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card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для клиента или используем дефолтный (первый доступный)</w:t>
            </w:r>
          </w:p>
          <w:p w14:paraId="31244A0E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COALESCE(</w:t>
            </w:r>
          </w:p>
          <w:p w14:paraId="5839C3C4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(SELECT id_discount_card FROM rassokhin_es.discount_card WHERE id_client = p_client_id LIMIT 1),</w:t>
            </w:r>
          </w:p>
          <w:p w14:paraId="3B181763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(SELECT id_discount_card FROM rassokhin_es.discount_card LIMIT 1)</w:t>
            </w:r>
          </w:p>
          <w:p w14:paraId="2645FAFF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 INTO v_discount_card_id;</w:t>
            </w:r>
          </w:p>
          <w:p w14:paraId="65BACDC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4A75D7B0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-- Если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discount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card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не найден, создаем временный</w:t>
            </w:r>
          </w:p>
          <w:p w14:paraId="25E046D7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IF v_discount_card_id IS NULL THEN</w:t>
            </w:r>
          </w:p>
          <w:p w14:paraId="280A8005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-- Временно вставляем дефолтную discount_card</w:t>
            </w:r>
          </w:p>
          <w:p w14:paraId="35DE1875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INSERT INTO rassokhin_es.discount_card (id_level_of_discount_card, id_client)</w:t>
            </w:r>
          </w:p>
          <w:p w14:paraId="245D15C6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VALUES (401, p_client_id)</w:t>
            </w:r>
          </w:p>
          <w:p w14:paraId="22191B88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RETURNING id_discount_card INTO v_discount_card_id;</w:t>
            </w:r>
          </w:p>
          <w:p w14:paraId="3841F8A3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END IF;</w:t>
            </w:r>
          </w:p>
          <w:p w14:paraId="55EC62F3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89CE708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-- Создаем заявку</w:t>
            </w:r>
          </w:p>
          <w:p w14:paraId="6658072E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INSERT INTO rassokhin_es.application (</w:t>
            </w:r>
          </w:p>
          <w:p w14:paraId="5A18516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id_employee, </w:t>
            </w:r>
          </w:p>
          <w:p w14:paraId="71F84A50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id_adress, </w:t>
            </w:r>
          </w:p>
          <w:p w14:paraId="5D47D41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id_discount_card, </w:t>
            </w:r>
          </w:p>
          <w:p w14:paraId="27A0B8C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id_client, </w:t>
            </w:r>
          </w:p>
          <w:p w14:paraId="5BDE2B4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pay_amount, </w:t>
            </w:r>
          </w:p>
          <w:p w14:paraId="752FDD7F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formation_date, </w:t>
            </w:r>
          </w:p>
          <w:p w14:paraId="485137A3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status, </w:t>
            </w:r>
          </w:p>
          <w:p w14:paraId="6ED054A2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has_rental</w:t>
            </w:r>
          </w:p>
          <w:p w14:paraId="494BC4AF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 VALUES (</w:t>
            </w:r>
          </w:p>
          <w:p w14:paraId="7AC554E6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p_employee_id,</w:t>
            </w:r>
          </w:p>
          <w:p w14:paraId="7F56E7E6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p_adress_id,</w:t>
            </w:r>
          </w:p>
          <w:p w14:paraId="440B5592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v_discount_card_id,</w:t>
            </w:r>
          </w:p>
          <w:p w14:paraId="01DE94F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p_client_id,</w:t>
            </w:r>
          </w:p>
          <w:p w14:paraId="5306644F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p_pay_amount,</w:t>
            </w:r>
          </w:p>
          <w:p w14:paraId="3742FF9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CURRENT_DATE,</w:t>
            </w:r>
          </w:p>
          <w:p w14:paraId="20545358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'Completed',</w:t>
            </w:r>
          </w:p>
          <w:p w14:paraId="5E0E2AB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FALSE</w:t>
            </w:r>
          </w:p>
          <w:p w14:paraId="608A7158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 RETURNING id_application INTO new_application_id;</w:t>
            </w:r>
          </w:p>
          <w:p w14:paraId="3A2B3142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260D873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p_success := TRUE;</w:t>
            </w:r>
          </w:p>
          <w:p w14:paraId="70094BC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p_message := 'Заявка №' || new_application_id || ' создана успешно. Сумма: ' || p_pay_amount;</w:t>
            </w:r>
          </w:p>
          <w:p w14:paraId="2FADFD3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40D83006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EXCEPTION</w:t>
            </w:r>
          </w:p>
          <w:p w14:paraId="40B7387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WHEN others THEN</w:t>
            </w:r>
          </w:p>
          <w:p w14:paraId="4FFED2E0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p_success := FALSE;</w:t>
            </w:r>
          </w:p>
          <w:p w14:paraId="7DECAF71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p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message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 xml:space="preserve"> := 'Ошибка при создании заявки: ' ||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SQLERRM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7C137A9B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END;</w:t>
            </w:r>
          </w:p>
          <w:p w14:paraId="68433F6F" w14:textId="1253968E" w:rsidR="00470C3A" w:rsidRPr="00920A7F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$$;</w:t>
            </w:r>
          </w:p>
        </w:tc>
      </w:tr>
    </w:tbl>
    <w:p w14:paraId="5A88E885" w14:textId="30A58604" w:rsidR="00470C3A" w:rsidRPr="00986D9B" w:rsidRDefault="007A7379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7A7379">
        <w:rPr>
          <w:sz w:val="28"/>
          <w:szCs w:val="28"/>
          <w:lang w:val="en-US"/>
        </w:rPr>
        <w:lastRenderedPageBreak/>
        <w:drawing>
          <wp:inline distT="0" distB="0" distL="0" distR="0" wp14:anchorId="591312C1" wp14:editId="5C547457">
            <wp:extent cx="6122670" cy="7444740"/>
            <wp:effectExtent l="0" t="0" r="0" b="3810"/>
            <wp:docPr id="382184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845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2522" w14:textId="790BA3E9" w:rsidR="00470C3A" w:rsidRPr="001674D7" w:rsidRDefault="00470C3A" w:rsidP="00470C3A">
      <w:pPr>
        <w:widowControl/>
        <w:spacing w:line="360" w:lineRule="auto"/>
        <w:jc w:val="center"/>
        <w:rPr>
          <w:b/>
          <w:lang w:val="en-US"/>
        </w:rPr>
      </w:pPr>
      <w:r w:rsidRPr="0066147E">
        <w:rPr>
          <w:b/>
        </w:rPr>
        <w:t xml:space="preserve">Рисунок </w:t>
      </w:r>
      <w:r>
        <w:rPr>
          <w:b/>
        </w:rPr>
        <w:t>19</w:t>
      </w:r>
      <w:r w:rsidRPr="0066147E">
        <w:rPr>
          <w:b/>
        </w:rPr>
        <w:t xml:space="preserve"> – </w:t>
      </w:r>
      <w:r>
        <w:rPr>
          <w:b/>
        </w:rPr>
        <w:t>Результат запроса</w:t>
      </w:r>
    </w:p>
    <w:p w14:paraId="6DBD8527" w14:textId="77777777" w:rsidR="00470C3A" w:rsidRPr="00044722" w:rsidRDefault="00470C3A" w:rsidP="00470C3A">
      <w:pPr>
        <w:pStyle w:val="a7"/>
        <w:widowControl/>
        <w:tabs>
          <w:tab w:val="left" w:pos="284"/>
        </w:tabs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044722">
        <w:rPr>
          <w:b/>
          <w:sz w:val="28"/>
          <w:szCs w:val="28"/>
        </w:rPr>
        <w:t>2.4 Демонстрация вызова хранимой процедуры</w:t>
      </w:r>
    </w:p>
    <w:p w14:paraId="1AAA26AE" w14:textId="77777777" w:rsidR="00470C3A" w:rsidRPr="00044722" w:rsidRDefault="00470C3A" w:rsidP="00470C3A">
      <w:pPr>
        <w:pStyle w:val="a7"/>
        <w:widowControl/>
        <w:tabs>
          <w:tab w:val="left" w:pos="28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44722">
        <w:rPr>
          <w:sz w:val="28"/>
          <w:szCs w:val="28"/>
        </w:rPr>
        <w:t>Для выполнения хранимой процедуры используется команда CALL.</w:t>
      </w:r>
    </w:p>
    <w:p w14:paraId="0C9A8ED9" w14:textId="77777777" w:rsidR="00470C3A" w:rsidRPr="00044722" w:rsidRDefault="00470C3A" w:rsidP="00470C3A">
      <w:pPr>
        <w:pStyle w:val="a7"/>
        <w:widowControl/>
        <w:tabs>
          <w:tab w:val="left" w:pos="28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44722">
        <w:rPr>
          <w:sz w:val="28"/>
          <w:szCs w:val="28"/>
        </w:rPr>
        <w:t>Продемонстрируем два сценария:</w:t>
      </w:r>
    </w:p>
    <w:p w14:paraId="2066BFB3" w14:textId="77777777" w:rsidR="00470C3A" w:rsidRPr="00044722" w:rsidRDefault="00470C3A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044722">
        <w:rPr>
          <w:sz w:val="28"/>
          <w:szCs w:val="28"/>
        </w:rPr>
        <w:t>успешное добавление;</w:t>
      </w:r>
    </w:p>
    <w:p w14:paraId="20D4F798" w14:textId="62EBF3B2" w:rsidR="00470C3A" w:rsidRPr="00044722" w:rsidRDefault="00582BB0" w:rsidP="00470C3A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вызов ошибки</w:t>
      </w:r>
      <w:r w:rsidR="00470C3A" w:rsidRPr="00044722">
        <w:rPr>
          <w:sz w:val="28"/>
          <w:szCs w:val="28"/>
        </w:rPr>
        <w:t>.</w:t>
      </w:r>
    </w:p>
    <w:p w14:paraId="252B3339" w14:textId="3348F4A7" w:rsidR="00470C3A" w:rsidRDefault="00582BB0" w:rsidP="00470C3A">
      <w:pPr>
        <w:pStyle w:val="a7"/>
        <w:widowControl/>
        <w:tabs>
          <w:tab w:val="left" w:pos="28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70C3A" w:rsidRPr="00044722">
        <w:rPr>
          <w:sz w:val="28"/>
          <w:szCs w:val="28"/>
        </w:rPr>
        <w:t>оздадим запрос для успешно</w:t>
      </w:r>
      <w:r>
        <w:rPr>
          <w:sz w:val="28"/>
          <w:szCs w:val="28"/>
        </w:rPr>
        <w:t>го создания заявки.</w:t>
      </w:r>
    </w:p>
    <w:p w14:paraId="0558E39C" w14:textId="73A6EC76" w:rsidR="00470C3A" w:rsidRPr="007A7379" w:rsidRDefault="00470C3A" w:rsidP="009C2CC8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1674D7">
        <w:rPr>
          <w:i/>
          <w:color w:val="0F1115"/>
          <w:sz w:val="24"/>
          <w:szCs w:val="24"/>
          <w:shd w:val="clear" w:color="auto" w:fill="FFFFFF"/>
        </w:rPr>
        <w:t xml:space="preserve">Листинг 12. </w:t>
      </w:r>
      <w:r w:rsidR="007A7379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>Тестирование создания заявки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A74527" w14:paraId="6BB156F4" w14:textId="77777777" w:rsidTr="00632780">
        <w:tc>
          <w:tcPr>
            <w:tcW w:w="9345" w:type="dxa"/>
          </w:tcPr>
          <w:p w14:paraId="54C4CA7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DO $$</w:t>
            </w:r>
          </w:p>
          <w:p w14:paraId="1C98FC92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341E3ABE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success BOOLEAN;</w:t>
            </w:r>
          </w:p>
          <w:p w14:paraId="06C04C5D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message TEXT;</w:t>
            </w:r>
          </w:p>
          <w:p w14:paraId="1A3E4E40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634CA525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CALL rassokhin_es.process_simple_application(</w:t>
            </w:r>
          </w:p>
          <w:p w14:paraId="0E68699E" w14:textId="5E9BB5FF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="00582BB0"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301,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-- client_id</w:t>
            </w:r>
          </w:p>
          <w:p w14:paraId="56A87876" w14:textId="5880CBE8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="00582BB0"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201,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-- employee_id</w:t>
            </w:r>
          </w:p>
          <w:p w14:paraId="18222B33" w14:textId="1537BB48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="00582BB0"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601,  </w:t>
            </w: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-- adress_id</w:t>
            </w:r>
          </w:p>
          <w:p w14:paraId="71DFFF51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500.00, -- pay_amount</w:t>
            </w:r>
          </w:p>
          <w:p w14:paraId="3952C4AE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success,</w:t>
            </w:r>
          </w:p>
          <w:p w14:paraId="37502399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message</w:t>
            </w:r>
          </w:p>
          <w:p w14:paraId="18727D00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);</w:t>
            </w:r>
          </w:p>
          <w:p w14:paraId="7B32295C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</w:p>
          <w:p w14:paraId="4E69AFBF" w14:textId="77777777" w:rsidR="007A7379" w:rsidRPr="007A7379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RAISE NOTICE 'Результат: %, Сообщение: %', success, message;</w:t>
            </w:r>
          </w:p>
          <w:p w14:paraId="298EF09C" w14:textId="47882002" w:rsidR="00470C3A" w:rsidRPr="00920A7F" w:rsidRDefault="007A7379" w:rsidP="007A737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A737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 $$;</w:t>
            </w:r>
          </w:p>
        </w:tc>
      </w:tr>
    </w:tbl>
    <w:p w14:paraId="0D61B705" w14:textId="030967DE" w:rsidR="00470C3A" w:rsidRPr="00986D9B" w:rsidRDefault="007A7379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7A7379">
        <w:rPr>
          <w:sz w:val="28"/>
          <w:szCs w:val="28"/>
          <w:lang w:val="en-US"/>
        </w:rPr>
        <w:drawing>
          <wp:inline distT="0" distB="0" distL="0" distR="0" wp14:anchorId="1AE25F88" wp14:editId="79779A81">
            <wp:extent cx="5315692" cy="190527"/>
            <wp:effectExtent l="0" t="0" r="0" b="0"/>
            <wp:docPr id="141681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4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EF57" w14:textId="011F181A" w:rsidR="00470C3A" w:rsidRPr="00960F68" w:rsidRDefault="00470C3A" w:rsidP="007A7379">
      <w:pPr>
        <w:pStyle w:val="a7"/>
        <w:widowControl/>
        <w:tabs>
          <w:tab w:val="left" w:pos="284"/>
        </w:tabs>
        <w:spacing w:before="0" w:line="360" w:lineRule="auto"/>
        <w:ind w:left="0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2</w:t>
      </w:r>
      <w:r w:rsidR="001674D7">
        <w:rPr>
          <w:b/>
        </w:rPr>
        <w:t>0</w:t>
      </w:r>
      <w:r w:rsidRPr="0066147E">
        <w:rPr>
          <w:b/>
        </w:rPr>
        <w:t xml:space="preserve"> – </w:t>
      </w:r>
      <w:r>
        <w:rPr>
          <w:b/>
        </w:rPr>
        <w:t>Успешн</w:t>
      </w:r>
      <w:r w:rsidR="00960F68">
        <w:rPr>
          <w:b/>
        </w:rPr>
        <w:t>ое создание заявки</w:t>
      </w:r>
      <w:r>
        <w:rPr>
          <w:b/>
        </w:rPr>
        <w:t xml:space="preserve"> с помощью процедуры</w:t>
      </w:r>
    </w:p>
    <w:p w14:paraId="3BF524CC" w14:textId="2E017F99" w:rsidR="007A7379" w:rsidRDefault="007A7379" w:rsidP="00470C3A">
      <w:pPr>
        <w:pStyle w:val="a7"/>
        <w:widowControl/>
        <w:tabs>
          <w:tab w:val="left" w:pos="284"/>
        </w:tabs>
        <w:spacing w:line="360" w:lineRule="auto"/>
        <w:ind w:left="0"/>
        <w:jc w:val="center"/>
        <w:rPr>
          <w:b/>
          <w:lang w:val="en-US"/>
        </w:rPr>
      </w:pPr>
      <w:r w:rsidRPr="007A7379">
        <w:rPr>
          <w:b/>
          <w:lang w:val="en-US"/>
        </w:rPr>
        <w:drawing>
          <wp:inline distT="0" distB="0" distL="0" distR="0" wp14:anchorId="0A88D179" wp14:editId="54B4FEFE">
            <wp:extent cx="6122670" cy="940435"/>
            <wp:effectExtent l="0" t="0" r="0" b="0"/>
            <wp:docPr id="803385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55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0812" w14:textId="56010FCD" w:rsidR="007A7379" w:rsidRPr="007A7379" w:rsidRDefault="007A7379" w:rsidP="005D070B">
      <w:pPr>
        <w:pStyle w:val="a7"/>
        <w:widowControl/>
        <w:tabs>
          <w:tab w:val="left" w:pos="284"/>
        </w:tabs>
        <w:spacing w:before="0" w:line="360" w:lineRule="auto"/>
        <w:ind w:left="0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2</w:t>
      </w:r>
      <w:r>
        <w:rPr>
          <w:b/>
        </w:rPr>
        <w:t>1</w:t>
      </w:r>
      <w:r w:rsidRPr="0066147E">
        <w:rPr>
          <w:b/>
        </w:rPr>
        <w:t xml:space="preserve"> – </w:t>
      </w:r>
      <w:r>
        <w:rPr>
          <w:b/>
        </w:rPr>
        <w:t>Успешн</w:t>
      </w:r>
      <w:r w:rsidR="00960F68">
        <w:rPr>
          <w:b/>
        </w:rPr>
        <w:t xml:space="preserve">ое создание заявки </w:t>
      </w:r>
      <w:r>
        <w:rPr>
          <w:b/>
        </w:rPr>
        <w:t>с помощью процедуры</w:t>
      </w:r>
    </w:p>
    <w:p w14:paraId="1D08C31C" w14:textId="0C4B41F2" w:rsidR="00470C3A" w:rsidRDefault="00470C3A" w:rsidP="00470C3A">
      <w:pPr>
        <w:pStyle w:val="a7"/>
        <w:widowControl/>
        <w:tabs>
          <w:tab w:val="left" w:pos="28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Вызовем процедуру для несуществующего клиента</w:t>
      </w:r>
      <w:r w:rsidR="00582BB0">
        <w:rPr>
          <w:sz w:val="28"/>
          <w:szCs w:val="28"/>
        </w:rPr>
        <w:t>, сотрудника и адреса</w:t>
      </w:r>
      <w:r w:rsidRPr="00EC24DC">
        <w:rPr>
          <w:sz w:val="28"/>
          <w:szCs w:val="28"/>
        </w:rPr>
        <w:t>.</w:t>
      </w:r>
      <w:r>
        <w:rPr>
          <w:sz w:val="28"/>
          <w:szCs w:val="28"/>
        </w:rPr>
        <w:t xml:space="preserve"> В результате мы </w:t>
      </w:r>
      <w:r w:rsidR="005D070B">
        <w:rPr>
          <w:sz w:val="28"/>
          <w:szCs w:val="28"/>
        </w:rPr>
        <w:t>получим</w:t>
      </w:r>
      <w:r w:rsidR="00261D60">
        <w:rPr>
          <w:sz w:val="28"/>
          <w:szCs w:val="28"/>
        </w:rPr>
        <w:t xml:space="preserve"> </w:t>
      </w:r>
      <w:r w:rsidR="00AF6954">
        <w:rPr>
          <w:sz w:val="28"/>
          <w:szCs w:val="28"/>
        </w:rPr>
        <w:t xml:space="preserve">соответствующие </w:t>
      </w:r>
      <w:r>
        <w:rPr>
          <w:sz w:val="28"/>
          <w:szCs w:val="28"/>
        </w:rPr>
        <w:t>ошибк</w:t>
      </w:r>
      <w:r w:rsidR="00582BB0">
        <w:rPr>
          <w:sz w:val="28"/>
          <w:szCs w:val="28"/>
        </w:rPr>
        <w:t>и</w:t>
      </w:r>
      <w:r>
        <w:rPr>
          <w:sz w:val="28"/>
          <w:szCs w:val="28"/>
        </w:rPr>
        <w:t>.</w:t>
      </w:r>
    </w:p>
    <w:p w14:paraId="7431CF3A" w14:textId="77777777" w:rsidR="00470C3A" w:rsidRPr="005D070B" w:rsidRDefault="00470C3A" w:rsidP="00CC73B7">
      <w:pPr>
        <w:pStyle w:val="a7"/>
        <w:widowControl/>
        <w:ind w:left="0" w:firstLine="0"/>
        <w:jc w:val="both"/>
        <w:rPr>
          <w:b/>
          <w:bCs/>
          <w:i/>
          <w:sz w:val="24"/>
          <w:szCs w:val="24"/>
        </w:rPr>
      </w:pPr>
      <w:r w:rsidRPr="005D070B">
        <w:rPr>
          <w:i/>
          <w:color w:val="0F1115"/>
          <w:sz w:val="24"/>
          <w:szCs w:val="24"/>
          <w:shd w:val="clear" w:color="auto" w:fill="FFFFFF"/>
        </w:rPr>
        <w:t xml:space="preserve">Листинг 13. </w:t>
      </w:r>
      <w:r w:rsidRPr="005D070B">
        <w:rPr>
          <w:rStyle w:val="af1"/>
          <w:b w:val="0"/>
          <w:bCs w:val="0"/>
          <w:i/>
          <w:color w:val="0F1115"/>
          <w:sz w:val="24"/>
          <w:szCs w:val="24"/>
          <w:shd w:val="clear" w:color="auto" w:fill="FFFFFF"/>
        </w:rPr>
        <w:t>Вызов ошибки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A74527" w14:paraId="1816233F" w14:textId="77777777" w:rsidTr="00632780">
        <w:tc>
          <w:tcPr>
            <w:tcW w:w="9345" w:type="dxa"/>
          </w:tcPr>
          <w:p w14:paraId="6941D7C1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-- Тест 2.1: Несуществующий клиент</w:t>
            </w:r>
          </w:p>
          <w:p w14:paraId="1DFEFC01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DO $$</w:t>
            </w:r>
          </w:p>
          <w:p w14:paraId="5A1673A0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2A5EA2FC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v_success BOOLEAN;</w:t>
            </w:r>
          </w:p>
          <w:p w14:paraId="0B9F5991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v_message TEXT;</w:t>
            </w:r>
          </w:p>
          <w:p w14:paraId="7B3BD61B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4191C01F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RAISE NOTICE '=== Тест с несуществующим клиентом (ID 999) ===';</w:t>
            </w:r>
          </w:p>
          <w:p w14:paraId="0F8437E9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CALL rassokhin_es.process_simple_application(999, 201, 601, 500.00, v_success, v_message);</w:t>
            </w:r>
          </w:p>
          <w:p w14:paraId="5E61A688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RAISE NOTICE 'Success: %, Message: %', v_success, v_message;</w:t>
            </w:r>
          </w:p>
          <w:p w14:paraId="633E94C8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72DEB3A4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>$$;</w:t>
            </w:r>
          </w:p>
          <w:p w14:paraId="649E8580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30746122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>-- Тест 2.2: Несуществующий сотрудник</w:t>
            </w:r>
          </w:p>
          <w:p w14:paraId="7BBF22D3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DO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$$</w:t>
            </w:r>
          </w:p>
          <w:p w14:paraId="6EA7F1CF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3BF48776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v_success BOOLEAN;</w:t>
            </w:r>
          </w:p>
          <w:p w14:paraId="2EFD9E0C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v_message TEXT;</w:t>
            </w:r>
          </w:p>
          <w:p w14:paraId="52A50694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1FFA3BE7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RAISE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NOTICE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'=== Тест с несуществующим сотрудником (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999) ===';</w:t>
            </w:r>
          </w:p>
          <w:p w14:paraId="5DD8C21E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lastRenderedPageBreak/>
              <w:t xml:space="preserve">    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CALL rassokhin_es.process_simple_application(301, 999, 601, 500.00, v_success, v_message);</w:t>
            </w:r>
          </w:p>
          <w:p w14:paraId="5F9BD163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RAISE NOTICE 'Success: %, Message: %', v_success, v_message;</w:t>
            </w:r>
          </w:p>
          <w:p w14:paraId="77BCB0A8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  <w:p w14:paraId="1CD21A3D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>$$;</w:t>
            </w:r>
          </w:p>
          <w:p w14:paraId="43455DB8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5729213A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>-- Тест 2.3: Несуществующий адрес</w:t>
            </w:r>
          </w:p>
          <w:p w14:paraId="5FEC8F8D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DO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$$</w:t>
            </w:r>
          </w:p>
          <w:p w14:paraId="114BFA21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2AC778AA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v_success BOOLEAN;</w:t>
            </w:r>
          </w:p>
          <w:p w14:paraId="416CDFD5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v_message TEXT;</w:t>
            </w:r>
          </w:p>
          <w:p w14:paraId="08D3D290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41418C2B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RAISE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NOTICE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'=== Тест с несуществующим адресом (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999) ===';</w:t>
            </w:r>
          </w:p>
          <w:p w14:paraId="0AAB2DC2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CALL rassokhin_es.process_simple_application(301, 201, 999, 500.00, v_success, v_message);</w:t>
            </w:r>
          </w:p>
          <w:p w14:paraId="640720AC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RAISE NOTICE 'Success: %, Message: %', v_success, v_message;</w:t>
            </w:r>
          </w:p>
          <w:p w14:paraId="007D6558" w14:textId="77777777" w:rsidR="005D070B" w:rsidRPr="005D070B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END;</w:t>
            </w:r>
          </w:p>
          <w:p w14:paraId="439DCEDF" w14:textId="65A581EF" w:rsidR="00470C3A" w:rsidRPr="00920A7F" w:rsidRDefault="005D070B" w:rsidP="005D070B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5D070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$$;</w:t>
            </w:r>
          </w:p>
        </w:tc>
      </w:tr>
    </w:tbl>
    <w:p w14:paraId="2452E062" w14:textId="59112114" w:rsidR="00470C3A" w:rsidRPr="00986D9B" w:rsidRDefault="005D070B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5D070B">
        <w:rPr>
          <w:sz w:val="28"/>
          <w:szCs w:val="28"/>
          <w:lang w:val="en-US"/>
        </w:rPr>
        <w:drawing>
          <wp:inline distT="0" distB="0" distL="0" distR="0" wp14:anchorId="012EEDB6" wp14:editId="72382100">
            <wp:extent cx="6122670" cy="1098550"/>
            <wp:effectExtent l="0" t="0" r="0" b="6350"/>
            <wp:docPr id="1915493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93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E7CB" w14:textId="2A7D4C77" w:rsidR="00470C3A" w:rsidRDefault="00470C3A" w:rsidP="00470C3A">
      <w:pPr>
        <w:pStyle w:val="a7"/>
        <w:widowControl/>
        <w:tabs>
          <w:tab w:val="left" w:pos="284"/>
        </w:tabs>
        <w:spacing w:line="360" w:lineRule="auto"/>
        <w:ind w:left="0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2</w:t>
      </w:r>
      <w:r w:rsidR="005D070B">
        <w:rPr>
          <w:b/>
        </w:rPr>
        <w:t>2</w:t>
      </w:r>
      <w:r w:rsidRPr="0066147E">
        <w:rPr>
          <w:b/>
        </w:rPr>
        <w:t xml:space="preserve"> – </w:t>
      </w:r>
      <w:r>
        <w:rPr>
          <w:b/>
        </w:rPr>
        <w:t>Вызов оши</w:t>
      </w:r>
      <w:r w:rsidR="005D070B">
        <w:rPr>
          <w:b/>
        </w:rPr>
        <w:t>бок</w:t>
      </w:r>
    </w:p>
    <w:p w14:paraId="5EA72891" w14:textId="77777777" w:rsidR="00470C3A" w:rsidRPr="008E3495" w:rsidRDefault="00470C3A" w:rsidP="00470C3A">
      <w:pPr>
        <w:widowControl/>
        <w:spacing w:after="160" w:line="259" w:lineRule="auto"/>
        <w:rPr>
          <w:b/>
          <w:sz w:val="28"/>
          <w:szCs w:val="28"/>
        </w:rPr>
      </w:pPr>
      <w:r w:rsidRPr="008E3495">
        <w:rPr>
          <w:b/>
          <w:sz w:val="28"/>
          <w:szCs w:val="28"/>
        </w:rPr>
        <w:br w:type="page"/>
      </w:r>
    </w:p>
    <w:p w14:paraId="4DCC2A00" w14:textId="77777777" w:rsidR="00470C3A" w:rsidRPr="005069A5" w:rsidRDefault="00470C3A" w:rsidP="00470C3A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14:paraId="2C742E59" w14:textId="5DD0BE2B" w:rsidR="00470C3A" w:rsidRPr="00F516A9" w:rsidRDefault="00470C3A" w:rsidP="00470C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516A9">
        <w:rPr>
          <w:color w:val="0F1115"/>
          <w:sz w:val="28"/>
          <w:szCs w:val="28"/>
          <w:shd w:val="clear" w:color="auto" w:fill="FFFFFF"/>
        </w:rPr>
        <w:t>В ходе выполнения работы</w:t>
      </w:r>
      <w:r w:rsidR="005D070B">
        <w:rPr>
          <w:color w:val="0F1115"/>
          <w:sz w:val="28"/>
          <w:szCs w:val="28"/>
          <w:shd w:val="clear" w:color="auto" w:fill="FFFFFF"/>
        </w:rPr>
        <w:t xml:space="preserve"> </w:t>
      </w:r>
      <w:r w:rsidRPr="00F516A9">
        <w:rPr>
          <w:color w:val="0F1115"/>
          <w:sz w:val="28"/>
          <w:szCs w:val="28"/>
          <w:shd w:val="clear" w:color="auto" w:fill="FFFFFF"/>
        </w:rPr>
        <w:t>успешно освоен</w:t>
      </w:r>
      <w:r w:rsidR="005D070B">
        <w:rPr>
          <w:color w:val="0F1115"/>
          <w:sz w:val="28"/>
          <w:szCs w:val="28"/>
          <w:shd w:val="clear" w:color="auto" w:fill="FFFFFF"/>
        </w:rPr>
        <w:t>ы</w:t>
      </w:r>
      <w:r w:rsidRPr="00F516A9">
        <w:rPr>
          <w:color w:val="0F1115"/>
          <w:sz w:val="28"/>
          <w:szCs w:val="28"/>
          <w:shd w:val="clear" w:color="auto" w:fill="FFFFFF"/>
        </w:rPr>
        <w:t xml:space="preserve"> </w:t>
      </w:r>
      <w:r w:rsidR="005D070B">
        <w:rPr>
          <w:color w:val="0F1115"/>
          <w:sz w:val="28"/>
          <w:szCs w:val="28"/>
          <w:shd w:val="clear" w:color="auto" w:fill="FFFFFF"/>
        </w:rPr>
        <w:t>навыки</w:t>
      </w:r>
      <w:r w:rsidRPr="00F516A9">
        <w:rPr>
          <w:color w:val="0F1115"/>
          <w:sz w:val="28"/>
          <w:szCs w:val="28"/>
          <w:shd w:val="clear" w:color="auto" w:fill="FFFFFF"/>
        </w:rPr>
        <w:t xml:space="preserve"> работы с различными типами представлений и хранимыми процедурами в PostgreSQL. Создано модифицируемое представление, которое позволяет не только просматривать данные, но и выполнять операции вставки, обновления и удаления записей. Разработано аналитическое представление с агрегатными функциями для формирования сводных отчетов, демонстрирующее преимущества инкапсуляции сложных запросов. </w:t>
      </w:r>
      <w:r w:rsidR="005D070B">
        <w:rPr>
          <w:color w:val="0F1115"/>
          <w:sz w:val="28"/>
          <w:szCs w:val="28"/>
          <w:shd w:val="clear" w:color="auto" w:fill="FFFFFF"/>
        </w:rPr>
        <w:t>Применены</w:t>
      </w:r>
      <w:r w:rsidRPr="00F516A9">
        <w:rPr>
          <w:color w:val="0F1115"/>
          <w:sz w:val="28"/>
          <w:szCs w:val="28"/>
          <w:shd w:val="clear" w:color="auto" w:fill="FFFFFF"/>
        </w:rPr>
        <w:t xml:space="preserve"> материализованным представлениям, которые обеспечивают высокую производительность при работе с большими объемами данных за счет физического хранения результатов запроса.</w:t>
      </w:r>
    </w:p>
    <w:p w14:paraId="0FF12B28" w14:textId="3804B657" w:rsidR="00AA4E6B" w:rsidRPr="00AC2CA2" w:rsidRDefault="00AA4E6B" w:rsidP="006F0EDE">
      <w:pPr>
        <w:pStyle w:val="a7"/>
        <w:widowControl/>
        <w:spacing w:before="240" w:line="360" w:lineRule="auto"/>
        <w:ind w:left="0" w:firstLine="709"/>
        <w:jc w:val="both"/>
        <w:rPr>
          <w:color w:val="0F1115"/>
          <w:sz w:val="28"/>
          <w:szCs w:val="28"/>
        </w:rPr>
      </w:pPr>
    </w:p>
    <w:sectPr w:rsidR="00AA4E6B" w:rsidRPr="00AC2CA2" w:rsidSect="0017231C">
      <w:footerReference w:type="default" r:id="rId31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FCAA0" w14:textId="77777777" w:rsidR="00B40D4D" w:rsidRDefault="00B40D4D" w:rsidP="004E7B78">
      <w:r>
        <w:separator/>
      </w:r>
    </w:p>
  </w:endnote>
  <w:endnote w:type="continuationSeparator" w:id="0">
    <w:p w14:paraId="42BEDD38" w14:textId="77777777" w:rsidR="00B40D4D" w:rsidRDefault="00B40D4D" w:rsidP="004E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71517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D4B28C4" w14:textId="42A397B8" w:rsidR="0017231C" w:rsidRPr="0017231C" w:rsidRDefault="0017231C" w:rsidP="0017231C">
        <w:pPr>
          <w:pStyle w:val="ab"/>
          <w:tabs>
            <w:tab w:val="clear" w:pos="4677"/>
            <w:tab w:val="center" w:pos="3686"/>
          </w:tabs>
          <w:jc w:val="center"/>
          <w:rPr>
            <w:sz w:val="28"/>
            <w:szCs w:val="28"/>
          </w:rPr>
        </w:pPr>
        <w:r w:rsidRPr="0017231C">
          <w:rPr>
            <w:sz w:val="28"/>
            <w:szCs w:val="28"/>
          </w:rPr>
          <w:fldChar w:fldCharType="begin"/>
        </w:r>
        <w:r w:rsidRPr="0017231C">
          <w:rPr>
            <w:sz w:val="28"/>
            <w:szCs w:val="28"/>
          </w:rPr>
          <w:instrText>PAGE   \* MERGEFORMAT</w:instrText>
        </w:r>
        <w:r w:rsidRPr="0017231C">
          <w:rPr>
            <w:sz w:val="28"/>
            <w:szCs w:val="28"/>
          </w:rPr>
          <w:fldChar w:fldCharType="separate"/>
        </w:r>
        <w:r w:rsidRPr="0017231C">
          <w:rPr>
            <w:sz w:val="28"/>
            <w:szCs w:val="28"/>
          </w:rPr>
          <w:t>2</w:t>
        </w:r>
        <w:r w:rsidRPr="001723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91A53" w14:textId="77777777" w:rsidR="00B40D4D" w:rsidRDefault="00B40D4D" w:rsidP="004E7B78">
      <w:r>
        <w:separator/>
      </w:r>
    </w:p>
  </w:footnote>
  <w:footnote w:type="continuationSeparator" w:id="0">
    <w:p w14:paraId="39BA8955" w14:textId="77777777" w:rsidR="00B40D4D" w:rsidRDefault="00B40D4D" w:rsidP="004E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1F7"/>
    <w:multiLevelType w:val="hybridMultilevel"/>
    <w:tmpl w:val="43EC49EA"/>
    <w:lvl w:ilvl="0" w:tplc="DA72D63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386333"/>
    <w:multiLevelType w:val="hybridMultilevel"/>
    <w:tmpl w:val="57DC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AF4084"/>
    <w:multiLevelType w:val="multilevel"/>
    <w:tmpl w:val="176AAA1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2F1E419F"/>
    <w:multiLevelType w:val="hybridMultilevel"/>
    <w:tmpl w:val="479C8E46"/>
    <w:lvl w:ilvl="0" w:tplc="947244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36936C24"/>
    <w:multiLevelType w:val="hybridMultilevel"/>
    <w:tmpl w:val="E4345D62"/>
    <w:lvl w:ilvl="0" w:tplc="E5C0AF26">
      <w:start w:val="1"/>
      <w:numFmt w:val="decimal"/>
      <w:lvlText w:val="%1."/>
      <w:lvlJc w:val="left"/>
      <w:pPr>
        <w:ind w:left="2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3E44BE">
      <w:numFmt w:val="bullet"/>
      <w:lvlText w:val="•"/>
      <w:lvlJc w:val="left"/>
      <w:pPr>
        <w:ind w:left="978" w:hanging="266"/>
      </w:pPr>
      <w:rPr>
        <w:rFonts w:hint="default"/>
        <w:lang w:val="ru-RU" w:eastAsia="en-US" w:bidi="ar-SA"/>
      </w:rPr>
    </w:lvl>
    <w:lvl w:ilvl="2" w:tplc="798EB92C">
      <w:numFmt w:val="bullet"/>
      <w:lvlText w:val="•"/>
      <w:lvlJc w:val="left"/>
      <w:pPr>
        <w:ind w:left="1956" w:hanging="266"/>
      </w:pPr>
      <w:rPr>
        <w:rFonts w:hint="default"/>
        <w:lang w:val="ru-RU" w:eastAsia="en-US" w:bidi="ar-SA"/>
      </w:rPr>
    </w:lvl>
    <w:lvl w:ilvl="3" w:tplc="5EBCC1A8">
      <w:numFmt w:val="bullet"/>
      <w:lvlText w:val="•"/>
      <w:lvlJc w:val="left"/>
      <w:pPr>
        <w:ind w:left="2934" w:hanging="266"/>
      </w:pPr>
      <w:rPr>
        <w:rFonts w:hint="default"/>
        <w:lang w:val="ru-RU" w:eastAsia="en-US" w:bidi="ar-SA"/>
      </w:rPr>
    </w:lvl>
    <w:lvl w:ilvl="4" w:tplc="C6FE86C6">
      <w:numFmt w:val="bullet"/>
      <w:lvlText w:val="•"/>
      <w:lvlJc w:val="left"/>
      <w:pPr>
        <w:ind w:left="3912" w:hanging="266"/>
      </w:pPr>
      <w:rPr>
        <w:rFonts w:hint="default"/>
        <w:lang w:val="ru-RU" w:eastAsia="en-US" w:bidi="ar-SA"/>
      </w:rPr>
    </w:lvl>
    <w:lvl w:ilvl="5" w:tplc="DB561934">
      <w:numFmt w:val="bullet"/>
      <w:lvlText w:val="•"/>
      <w:lvlJc w:val="left"/>
      <w:pPr>
        <w:ind w:left="4890" w:hanging="266"/>
      </w:pPr>
      <w:rPr>
        <w:rFonts w:hint="default"/>
        <w:lang w:val="ru-RU" w:eastAsia="en-US" w:bidi="ar-SA"/>
      </w:rPr>
    </w:lvl>
    <w:lvl w:ilvl="6" w:tplc="5F4418B0">
      <w:numFmt w:val="bullet"/>
      <w:lvlText w:val="•"/>
      <w:lvlJc w:val="left"/>
      <w:pPr>
        <w:ind w:left="5868" w:hanging="266"/>
      </w:pPr>
      <w:rPr>
        <w:rFonts w:hint="default"/>
        <w:lang w:val="ru-RU" w:eastAsia="en-US" w:bidi="ar-SA"/>
      </w:rPr>
    </w:lvl>
    <w:lvl w:ilvl="7" w:tplc="96C47F00">
      <w:numFmt w:val="bullet"/>
      <w:lvlText w:val="•"/>
      <w:lvlJc w:val="left"/>
      <w:pPr>
        <w:ind w:left="6846" w:hanging="266"/>
      </w:pPr>
      <w:rPr>
        <w:rFonts w:hint="default"/>
        <w:lang w:val="ru-RU" w:eastAsia="en-US" w:bidi="ar-SA"/>
      </w:rPr>
    </w:lvl>
    <w:lvl w:ilvl="8" w:tplc="B14C65EE">
      <w:numFmt w:val="bullet"/>
      <w:lvlText w:val="•"/>
      <w:lvlJc w:val="left"/>
      <w:pPr>
        <w:ind w:left="7825" w:hanging="266"/>
      </w:pPr>
      <w:rPr>
        <w:rFonts w:hint="default"/>
        <w:lang w:val="ru-RU" w:eastAsia="en-US" w:bidi="ar-SA"/>
      </w:rPr>
    </w:lvl>
  </w:abstractNum>
  <w:abstractNum w:abstractNumId="5" w15:restartNumberingAfterBreak="0">
    <w:nsid w:val="44AC35E5"/>
    <w:multiLevelType w:val="multilevel"/>
    <w:tmpl w:val="4DF896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463F31BB"/>
    <w:multiLevelType w:val="hybridMultilevel"/>
    <w:tmpl w:val="3746CE94"/>
    <w:lvl w:ilvl="0" w:tplc="8B28ED46">
      <w:numFmt w:val="bullet"/>
      <w:lvlText w:val=""/>
      <w:lvlJc w:val="left"/>
      <w:pPr>
        <w:ind w:left="2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CE414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6AC2F96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DDFA78C2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0F429268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1C88FE8E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18C213E0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D9E4B6A2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F9D0448C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83383"/>
    <w:multiLevelType w:val="hybridMultilevel"/>
    <w:tmpl w:val="B5C852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E34FF2"/>
    <w:multiLevelType w:val="hybridMultilevel"/>
    <w:tmpl w:val="97F03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692C09"/>
    <w:multiLevelType w:val="hybridMultilevel"/>
    <w:tmpl w:val="FF14403E"/>
    <w:lvl w:ilvl="0" w:tplc="00B0D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30644AE"/>
    <w:multiLevelType w:val="hybridMultilevel"/>
    <w:tmpl w:val="A8BCE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A11C2F"/>
    <w:multiLevelType w:val="hybridMultilevel"/>
    <w:tmpl w:val="48623A42"/>
    <w:lvl w:ilvl="0" w:tplc="3ABED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7D2658C"/>
    <w:multiLevelType w:val="multilevel"/>
    <w:tmpl w:val="FA589C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64D17A8E"/>
    <w:multiLevelType w:val="hybridMultilevel"/>
    <w:tmpl w:val="EA8A3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340919"/>
    <w:multiLevelType w:val="multilevel"/>
    <w:tmpl w:val="83E08E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6B125CD7"/>
    <w:multiLevelType w:val="hybridMultilevel"/>
    <w:tmpl w:val="BC28C212"/>
    <w:lvl w:ilvl="0" w:tplc="BBC4E7BC">
      <w:numFmt w:val="bullet"/>
      <w:lvlText w:val=""/>
      <w:lvlJc w:val="left"/>
      <w:pPr>
        <w:ind w:left="1278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CE732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F66E5A56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FC448A5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F0440B94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79F4F696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593CA4A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D0274B8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2D4AD63E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7" w15:restartNumberingAfterBreak="0">
    <w:nsid w:val="6C931615"/>
    <w:multiLevelType w:val="hybridMultilevel"/>
    <w:tmpl w:val="AEDE2B80"/>
    <w:lvl w:ilvl="0" w:tplc="3AC62688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E09614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15443C4C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9E1288BE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885231DE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5B203EEE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B56454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B508D7A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00F89E76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8" w15:restartNumberingAfterBreak="0">
    <w:nsid w:val="7E5F48AD"/>
    <w:multiLevelType w:val="hybridMultilevel"/>
    <w:tmpl w:val="A37C7788"/>
    <w:lvl w:ilvl="0" w:tplc="081ED2DE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C20C4E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6C020512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07405D9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3CCE2FD2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ED626CDC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FC22564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CD9EC1BE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3C2CEA2A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num w:numId="1" w16cid:durableId="1668439060">
    <w:abstractNumId w:val="4"/>
  </w:num>
  <w:num w:numId="2" w16cid:durableId="193736994">
    <w:abstractNumId w:val="16"/>
  </w:num>
  <w:num w:numId="3" w16cid:durableId="1588492021">
    <w:abstractNumId w:val="18"/>
  </w:num>
  <w:num w:numId="4" w16cid:durableId="754325566">
    <w:abstractNumId w:val="17"/>
  </w:num>
  <w:num w:numId="5" w16cid:durableId="689256583">
    <w:abstractNumId w:val="6"/>
  </w:num>
  <w:num w:numId="6" w16cid:durableId="1025670479">
    <w:abstractNumId w:val="12"/>
  </w:num>
  <w:num w:numId="7" w16cid:durableId="429935912">
    <w:abstractNumId w:val="3"/>
  </w:num>
  <w:num w:numId="8" w16cid:durableId="1857308773">
    <w:abstractNumId w:val="0"/>
  </w:num>
  <w:num w:numId="9" w16cid:durableId="1798523557">
    <w:abstractNumId w:val="5"/>
  </w:num>
  <w:num w:numId="10" w16cid:durableId="1508442138">
    <w:abstractNumId w:val="15"/>
  </w:num>
  <w:num w:numId="11" w16cid:durableId="580143409">
    <w:abstractNumId w:val="13"/>
  </w:num>
  <w:num w:numId="12" w16cid:durableId="1530796287">
    <w:abstractNumId w:val="2"/>
  </w:num>
  <w:num w:numId="13" w16cid:durableId="1278105808">
    <w:abstractNumId w:val="14"/>
  </w:num>
  <w:num w:numId="14" w16cid:durableId="679240577">
    <w:abstractNumId w:val="7"/>
  </w:num>
  <w:num w:numId="15" w16cid:durableId="1099135015">
    <w:abstractNumId w:val="10"/>
  </w:num>
  <w:num w:numId="16" w16cid:durableId="1121144315">
    <w:abstractNumId w:val="9"/>
  </w:num>
  <w:num w:numId="17" w16cid:durableId="76294313">
    <w:abstractNumId w:val="8"/>
  </w:num>
  <w:num w:numId="18" w16cid:durableId="2062436841">
    <w:abstractNumId w:val="11"/>
  </w:num>
  <w:num w:numId="19" w16cid:durableId="190626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6B"/>
    <w:rsid w:val="00000B16"/>
    <w:rsid w:val="00004815"/>
    <w:rsid w:val="00011113"/>
    <w:rsid w:val="00011EAB"/>
    <w:rsid w:val="00031795"/>
    <w:rsid w:val="00034D29"/>
    <w:rsid w:val="000360AE"/>
    <w:rsid w:val="00045B9E"/>
    <w:rsid w:val="000642F4"/>
    <w:rsid w:val="00067872"/>
    <w:rsid w:val="00074B0C"/>
    <w:rsid w:val="000801DC"/>
    <w:rsid w:val="00096042"/>
    <w:rsid w:val="000A5C41"/>
    <w:rsid w:val="000B4DC1"/>
    <w:rsid w:val="000B5438"/>
    <w:rsid w:val="000C652D"/>
    <w:rsid w:val="000C7D28"/>
    <w:rsid w:val="000D2F8F"/>
    <w:rsid w:val="000D5DCB"/>
    <w:rsid w:val="000E44F9"/>
    <w:rsid w:val="000E7D07"/>
    <w:rsid w:val="000F758C"/>
    <w:rsid w:val="00121B17"/>
    <w:rsid w:val="00123C55"/>
    <w:rsid w:val="00143C06"/>
    <w:rsid w:val="001649AD"/>
    <w:rsid w:val="001668E0"/>
    <w:rsid w:val="001674D7"/>
    <w:rsid w:val="0017231C"/>
    <w:rsid w:val="001812B2"/>
    <w:rsid w:val="00183D0E"/>
    <w:rsid w:val="001A1670"/>
    <w:rsid w:val="001A7AF4"/>
    <w:rsid w:val="001C18B3"/>
    <w:rsid w:val="001C3F57"/>
    <w:rsid w:val="001D149E"/>
    <w:rsid w:val="001D5AB1"/>
    <w:rsid w:val="001D61B8"/>
    <w:rsid w:val="001E3780"/>
    <w:rsid w:val="001F000D"/>
    <w:rsid w:val="00201D96"/>
    <w:rsid w:val="00206674"/>
    <w:rsid w:val="00207438"/>
    <w:rsid w:val="002179BC"/>
    <w:rsid w:val="00236D1D"/>
    <w:rsid w:val="002419DD"/>
    <w:rsid w:val="00254685"/>
    <w:rsid w:val="00255BF6"/>
    <w:rsid w:val="00260058"/>
    <w:rsid w:val="00261D60"/>
    <w:rsid w:val="0026459E"/>
    <w:rsid w:val="002A5A59"/>
    <w:rsid w:val="002A693A"/>
    <w:rsid w:val="002B1BFD"/>
    <w:rsid w:val="002B2ED7"/>
    <w:rsid w:val="002B7607"/>
    <w:rsid w:val="002C2F57"/>
    <w:rsid w:val="003266F7"/>
    <w:rsid w:val="003348E1"/>
    <w:rsid w:val="00350E41"/>
    <w:rsid w:val="003520E4"/>
    <w:rsid w:val="003704E6"/>
    <w:rsid w:val="00383424"/>
    <w:rsid w:val="003A72D4"/>
    <w:rsid w:val="003C7042"/>
    <w:rsid w:val="003D135A"/>
    <w:rsid w:val="003D554A"/>
    <w:rsid w:val="003D5BE8"/>
    <w:rsid w:val="003F4851"/>
    <w:rsid w:val="004051B2"/>
    <w:rsid w:val="00414CF9"/>
    <w:rsid w:val="00416454"/>
    <w:rsid w:val="00420001"/>
    <w:rsid w:val="004339AA"/>
    <w:rsid w:val="004439E1"/>
    <w:rsid w:val="004511CD"/>
    <w:rsid w:val="00462F55"/>
    <w:rsid w:val="004650DF"/>
    <w:rsid w:val="0046661D"/>
    <w:rsid w:val="00467177"/>
    <w:rsid w:val="00470C3A"/>
    <w:rsid w:val="00474F1F"/>
    <w:rsid w:val="00484303"/>
    <w:rsid w:val="004960ED"/>
    <w:rsid w:val="004A0B7B"/>
    <w:rsid w:val="004A7B96"/>
    <w:rsid w:val="004C4D43"/>
    <w:rsid w:val="004C6192"/>
    <w:rsid w:val="004D5BE1"/>
    <w:rsid w:val="004E7B78"/>
    <w:rsid w:val="004F657B"/>
    <w:rsid w:val="005069CF"/>
    <w:rsid w:val="00506CF7"/>
    <w:rsid w:val="00513864"/>
    <w:rsid w:val="00521643"/>
    <w:rsid w:val="005246A9"/>
    <w:rsid w:val="00525993"/>
    <w:rsid w:val="005420E0"/>
    <w:rsid w:val="005603DB"/>
    <w:rsid w:val="00572721"/>
    <w:rsid w:val="0057401C"/>
    <w:rsid w:val="00580670"/>
    <w:rsid w:val="00581091"/>
    <w:rsid w:val="00582BB0"/>
    <w:rsid w:val="005C23FE"/>
    <w:rsid w:val="005D070B"/>
    <w:rsid w:val="005D1BA5"/>
    <w:rsid w:val="005D43C0"/>
    <w:rsid w:val="005D564E"/>
    <w:rsid w:val="005E0BE3"/>
    <w:rsid w:val="005E4C6A"/>
    <w:rsid w:val="005E7519"/>
    <w:rsid w:val="005F45D1"/>
    <w:rsid w:val="006103BE"/>
    <w:rsid w:val="006125CE"/>
    <w:rsid w:val="00625451"/>
    <w:rsid w:val="00652C48"/>
    <w:rsid w:val="006877FC"/>
    <w:rsid w:val="006962F9"/>
    <w:rsid w:val="006B253E"/>
    <w:rsid w:val="006B7AF9"/>
    <w:rsid w:val="006C5D19"/>
    <w:rsid w:val="006D01E5"/>
    <w:rsid w:val="006E42BF"/>
    <w:rsid w:val="006F0EDE"/>
    <w:rsid w:val="006F23A6"/>
    <w:rsid w:val="006F3557"/>
    <w:rsid w:val="00704A36"/>
    <w:rsid w:val="00713689"/>
    <w:rsid w:val="00717EB2"/>
    <w:rsid w:val="00723377"/>
    <w:rsid w:val="00737985"/>
    <w:rsid w:val="00737EED"/>
    <w:rsid w:val="00746F54"/>
    <w:rsid w:val="00753A16"/>
    <w:rsid w:val="00753D3B"/>
    <w:rsid w:val="0077130F"/>
    <w:rsid w:val="00773F7A"/>
    <w:rsid w:val="007765D3"/>
    <w:rsid w:val="0079433F"/>
    <w:rsid w:val="007A7379"/>
    <w:rsid w:val="007B460E"/>
    <w:rsid w:val="008006C8"/>
    <w:rsid w:val="008023AF"/>
    <w:rsid w:val="0081070C"/>
    <w:rsid w:val="008116B4"/>
    <w:rsid w:val="008218E2"/>
    <w:rsid w:val="008237C4"/>
    <w:rsid w:val="008270C9"/>
    <w:rsid w:val="00832885"/>
    <w:rsid w:val="00856950"/>
    <w:rsid w:val="00865078"/>
    <w:rsid w:val="00867D79"/>
    <w:rsid w:val="00873624"/>
    <w:rsid w:val="00876360"/>
    <w:rsid w:val="008A54C2"/>
    <w:rsid w:val="008E1F17"/>
    <w:rsid w:val="008F26D8"/>
    <w:rsid w:val="008F34FF"/>
    <w:rsid w:val="008F4D36"/>
    <w:rsid w:val="008F5DB5"/>
    <w:rsid w:val="00913F0D"/>
    <w:rsid w:val="00915B05"/>
    <w:rsid w:val="00922FC8"/>
    <w:rsid w:val="0093271E"/>
    <w:rsid w:val="00936A90"/>
    <w:rsid w:val="0095224F"/>
    <w:rsid w:val="00960F68"/>
    <w:rsid w:val="009776C5"/>
    <w:rsid w:val="009919C2"/>
    <w:rsid w:val="00997FAC"/>
    <w:rsid w:val="009A0E05"/>
    <w:rsid w:val="009A436B"/>
    <w:rsid w:val="009C2CC8"/>
    <w:rsid w:val="009D32E1"/>
    <w:rsid w:val="009F72F4"/>
    <w:rsid w:val="00A01D7D"/>
    <w:rsid w:val="00A313AC"/>
    <w:rsid w:val="00A36132"/>
    <w:rsid w:val="00A40B2E"/>
    <w:rsid w:val="00A42BFC"/>
    <w:rsid w:val="00A446A7"/>
    <w:rsid w:val="00A45FC1"/>
    <w:rsid w:val="00A500D9"/>
    <w:rsid w:val="00A74B5B"/>
    <w:rsid w:val="00A76227"/>
    <w:rsid w:val="00A928F4"/>
    <w:rsid w:val="00A93BD9"/>
    <w:rsid w:val="00A963F0"/>
    <w:rsid w:val="00AA25D6"/>
    <w:rsid w:val="00AA4E6B"/>
    <w:rsid w:val="00AC1E57"/>
    <w:rsid w:val="00AC2CA2"/>
    <w:rsid w:val="00AD29C7"/>
    <w:rsid w:val="00AD38F1"/>
    <w:rsid w:val="00AF6954"/>
    <w:rsid w:val="00B00D07"/>
    <w:rsid w:val="00B01605"/>
    <w:rsid w:val="00B10F92"/>
    <w:rsid w:val="00B239BC"/>
    <w:rsid w:val="00B25008"/>
    <w:rsid w:val="00B25721"/>
    <w:rsid w:val="00B40CF0"/>
    <w:rsid w:val="00B40D4D"/>
    <w:rsid w:val="00B50D88"/>
    <w:rsid w:val="00B60A78"/>
    <w:rsid w:val="00B61CD2"/>
    <w:rsid w:val="00B8429D"/>
    <w:rsid w:val="00B860E3"/>
    <w:rsid w:val="00B92872"/>
    <w:rsid w:val="00B973C8"/>
    <w:rsid w:val="00BA0743"/>
    <w:rsid w:val="00BB68A6"/>
    <w:rsid w:val="00BB7757"/>
    <w:rsid w:val="00BD7605"/>
    <w:rsid w:val="00BE3FD4"/>
    <w:rsid w:val="00C15AC7"/>
    <w:rsid w:val="00C17DE5"/>
    <w:rsid w:val="00C21588"/>
    <w:rsid w:val="00C328B2"/>
    <w:rsid w:val="00C37B49"/>
    <w:rsid w:val="00C50687"/>
    <w:rsid w:val="00C55AFE"/>
    <w:rsid w:val="00C61651"/>
    <w:rsid w:val="00C96BC9"/>
    <w:rsid w:val="00CA5050"/>
    <w:rsid w:val="00CB5EBA"/>
    <w:rsid w:val="00CC1435"/>
    <w:rsid w:val="00CC4727"/>
    <w:rsid w:val="00CC73B7"/>
    <w:rsid w:val="00CD7F90"/>
    <w:rsid w:val="00CE1DAC"/>
    <w:rsid w:val="00CF154F"/>
    <w:rsid w:val="00CF4396"/>
    <w:rsid w:val="00CF6EF5"/>
    <w:rsid w:val="00D12701"/>
    <w:rsid w:val="00D16F16"/>
    <w:rsid w:val="00D31084"/>
    <w:rsid w:val="00D35604"/>
    <w:rsid w:val="00D534CB"/>
    <w:rsid w:val="00D66959"/>
    <w:rsid w:val="00D835B5"/>
    <w:rsid w:val="00D9194F"/>
    <w:rsid w:val="00DA5B5B"/>
    <w:rsid w:val="00DA7EB1"/>
    <w:rsid w:val="00DB3B6B"/>
    <w:rsid w:val="00DC6DEF"/>
    <w:rsid w:val="00DC740E"/>
    <w:rsid w:val="00DE7A25"/>
    <w:rsid w:val="00DF3822"/>
    <w:rsid w:val="00DF73C5"/>
    <w:rsid w:val="00E03976"/>
    <w:rsid w:val="00E17718"/>
    <w:rsid w:val="00E327D3"/>
    <w:rsid w:val="00E43DD1"/>
    <w:rsid w:val="00E45453"/>
    <w:rsid w:val="00E53D28"/>
    <w:rsid w:val="00E53FB3"/>
    <w:rsid w:val="00E600A8"/>
    <w:rsid w:val="00E63800"/>
    <w:rsid w:val="00E67C35"/>
    <w:rsid w:val="00E70EA3"/>
    <w:rsid w:val="00E74A7C"/>
    <w:rsid w:val="00E80B52"/>
    <w:rsid w:val="00E84F8E"/>
    <w:rsid w:val="00E95932"/>
    <w:rsid w:val="00E963AA"/>
    <w:rsid w:val="00EB4AD6"/>
    <w:rsid w:val="00EB4EAD"/>
    <w:rsid w:val="00EE47A6"/>
    <w:rsid w:val="00F0371B"/>
    <w:rsid w:val="00F049A7"/>
    <w:rsid w:val="00F16816"/>
    <w:rsid w:val="00F216C8"/>
    <w:rsid w:val="00F22982"/>
    <w:rsid w:val="00F2328B"/>
    <w:rsid w:val="00F37B56"/>
    <w:rsid w:val="00F433C3"/>
    <w:rsid w:val="00F53AA1"/>
    <w:rsid w:val="00F60C00"/>
    <w:rsid w:val="00F659B2"/>
    <w:rsid w:val="00F76CC5"/>
    <w:rsid w:val="00F95978"/>
    <w:rsid w:val="00FA31B8"/>
    <w:rsid w:val="00FC6729"/>
    <w:rsid w:val="00FD2D85"/>
    <w:rsid w:val="00FD5067"/>
    <w:rsid w:val="00FD577D"/>
    <w:rsid w:val="00FE21DB"/>
    <w:rsid w:val="00FF2019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7CD99"/>
  <w15:docId w15:val="{A3B04C0D-70A9-4609-85F4-FD6BFE13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2B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5D43C0"/>
    <w:pPr>
      <w:pageBreakBefore/>
      <w:ind w:left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8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78"/>
    </w:pPr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spacing w:before="56"/>
      <w:ind w:left="710"/>
      <w:jc w:val="both"/>
    </w:pPr>
    <w:rPr>
      <w:b/>
      <w:bCs/>
      <w:sz w:val="36"/>
      <w:szCs w:val="36"/>
    </w:rPr>
  </w:style>
  <w:style w:type="paragraph" w:styleId="a7">
    <w:name w:val="List Paragraph"/>
    <w:basedOn w:val="a"/>
    <w:uiPriority w:val="34"/>
    <w:qFormat/>
    <w:pPr>
      <w:spacing w:before="161"/>
      <w:ind w:left="1278" w:hanging="5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525993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table" w:styleId="a8">
    <w:name w:val="Table Grid"/>
    <w:basedOn w:val="a1"/>
    <w:uiPriority w:val="59"/>
    <w:rsid w:val="004A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F3557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E7B7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E7B78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F433C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433C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8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numbering" w:customStyle="1" w:styleId="10">
    <w:name w:val="Нет списка1"/>
    <w:next w:val="a2"/>
    <w:uiPriority w:val="99"/>
    <w:semiHidden/>
    <w:unhideWhenUsed/>
    <w:rsid w:val="00E63800"/>
  </w:style>
  <w:style w:type="paragraph" w:customStyle="1" w:styleId="msonormal0">
    <w:name w:val="msonormal"/>
    <w:basedOn w:val="a"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63800"/>
    <w:rPr>
      <w:rFonts w:ascii="Times New Roman" w:eastAsia="Times New Roman" w:hAnsi="Times New Roman" w:cs="Times New Roman"/>
      <w:sz w:val="28"/>
      <w:szCs w:val="28"/>
      <w:lang w:val="ru-RU"/>
    </w:rPr>
  </w:style>
  <w:style w:type="numbering" w:customStyle="1" w:styleId="21">
    <w:name w:val="Нет списка2"/>
    <w:next w:val="a2"/>
    <w:uiPriority w:val="99"/>
    <w:semiHidden/>
    <w:unhideWhenUsed/>
    <w:rsid w:val="000E7D07"/>
  </w:style>
  <w:style w:type="numbering" w:customStyle="1" w:styleId="3">
    <w:name w:val="Нет списка3"/>
    <w:next w:val="a2"/>
    <w:uiPriority w:val="99"/>
    <w:semiHidden/>
    <w:unhideWhenUsed/>
    <w:rsid w:val="00997FAC"/>
  </w:style>
  <w:style w:type="paragraph" w:customStyle="1" w:styleId="ds-markdown-paragraph">
    <w:name w:val="ds-markdown-paragraph"/>
    <w:basedOn w:val="a"/>
    <w:rsid w:val="00AC2CA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No Spacing"/>
    <w:uiPriority w:val="1"/>
    <w:qFormat/>
    <w:rsid w:val="006F0EDE"/>
    <w:pPr>
      <w:suppressAutoHyphens/>
      <w:autoSpaceDE/>
      <w:autoSpaceDN/>
    </w:pPr>
    <w:rPr>
      <w:rFonts w:ascii="Liberation Serif" w:eastAsia="Droid Sans Fallback" w:hAnsi="Liberation Serif" w:cs="Mangal"/>
      <w:kern w:val="2"/>
      <w:sz w:val="24"/>
      <w:szCs w:val="21"/>
      <w:lang w:val="ru-RU" w:eastAsia="zh-CN" w:bidi="hi-IN"/>
    </w:rPr>
  </w:style>
  <w:style w:type="table" w:customStyle="1" w:styleId="11">
    <w:name w:val="Сетка таблицы1"/>
    <w:basedOn w:val="a1"/>
    <w:next w:val="a8"/>
    <w:uiPriority w:val="59"/>
    <w:rsid w:val="00D835B5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470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73-26EF-4909-826E-583B6B20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20</Pages>
  <Words>2860</Words>
  <Characters>16303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Aero Batics</dc:creator>
  <cp:lastModifiedBy>Aero Batics</cp:lastModifiedBy>
  <cp:revision>31</cp:revision>
  <cp:lastPrinted>2025-10-23T09:44:00Z</cp:lastPrinted>
  <dcterms:created xsi:type="dcterms:W3CDTF">2025-09-20T13:51:00Z</dcterms:created>
  <dcterms:modified xsi:type="dcterms:W3CDTF">2025-10-23T10:11:00Z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LTSC</vt:lpwstr>
  </property>
</Properties>
</file>